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231AC7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24 lutego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231AC7">
        <w:rPr>
          <w:rFonts w:asciiTheme="minorHAnsi" w:hAnsiTheme="minorHAnsi" w:cstheme="minorHAnsi"/>
          <w:i/>
          <w:sz w:val="22"/>
          <w:szCs w:val="22"/>
        </w:rPr>
        <w:t>1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231AC7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28 lutego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777B47" w:rsidRPr="00001180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15.</w:t>
      </w:r>
      <w:r w:rsidR="00B74613"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>LXX</w:t>
      </w:r>
      <w:r w:rsidR="00231AC7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7B7D8A" w:rsidRDefault="007B7D8A" w:rsidP="007B7D8A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B74613" w:rsidRDefault="00231AC7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B74613">
        <w:rPr>
          <w:rFonts w:asciiTheme="minorHAnsi" w:hAnsiTheme="minorHAnsi" w:cstheme="minorHAnsi"/>
          <w:sz w:val="22"/>
          <w:szCs w:val="22"/>
        </w:rPr>
        <w:t xml:space="preserve">w sprawie </w:t>
      </w:r>
      <w:r w:rsidR="00B74613" w:rsidRPr="00B74613">
        <w:rPr>
          <w:rStyle w:val="markedcontent"/>
          <w:rFonts w:asciiTheme="minorHAnsi" w:hAnsiTheme="minorHAnsi" w:cstheme="minorHAnsi"/>
          <w:sz w:val="22"/>
          <w:szCs w:val="22"/>
        </w:rPr>
        <w:t>zatwierdzenia wniosku o wsparcie ze środków Rządowego Funduszu Rozwoju</w:t>
      </w:r>
      <w:r w:rsidR="00B7461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B74613" w:rsidRPr="00B74613">
        <w:rPr>
          <w:rStyle w:val="markedcontent"/>
          <w:rFonts w:asciiTheme="minorHAnsi" w:hAnsiTheme="minorHAnsi" w:cstheme="minorHAnsi"/>
          <w:sz w:val="22"/>
          <w:szCs w:val="22"/>
        </w:rPr>
        <w:t>Mieszkalnictwa na sfinansowanie objęcia udziałów w istniejącej Społecznej Inicjatywie</w:t>
      </w:r>
      <w:r w:rsidR="00B7461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B74613" w:rsidRPr="00B74613">
        <w:rPr>
          <w:rStyle w:val="markedcontent"/>
          <w:rFonts w:asciiTheme="minorHAnsi" w:hAnsiTheme="minorHAnsi" w:cstheme="minorHAnsi"/>
          <w:sz w:val="22"/>
          <w:szCs w:val="22"/>
        </w:rPr>
        <w:t>Mieszkaniowej SIM KZN Łódzkie Centrum z siedzibą w Tomaszowie Mazowieckim</w:t>
      </w:r>
      <w:r w:rsidR="00B74613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:rsidR="003A35DC" w:rsidRPr="00B74613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>Zamknięcie obrad LXX</w:t>
      </w:r>
      <w:r w:rsidR="00231AC7" w:rsidRPr="00B74613">
        <w:rPr>
          <w:rFonts w:asciiTheme="minorHAnsi" w:hAnsiTheme="minorHAnsi" w:cstheme="minorHAnsi"/>
          <w:sz w:val="22"/>
          <w:szCs w:val="22"/>
        </w:rPr>
        <w:t>I</w:t>
      </w:r>
      <w:r w:rsidRPr="00B74613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01180" w:rsidRPr="003A35DC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  <w:bookmarkStart w:id="0" w:name="_GoBack"/>
      <w:bookmarkEnd w:id="0"/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1228EE"/>
    <w:rsid w:val="0019740A"/>
    <w:rsid w:val="00231AC7"/>
    <w:rsid w:val="003A35DC"/>
    <w:rsid w:val="00600E38"/>
    <w:rsid w:val="007519F3"/>
    <w:rsid w:val="00777B47"/>
    <w:rsid w:val="007A312F"/>
    <w:rsid w:val="007B7D8A"/>
    <w:rsid w:val="009804E2"/>
    <w:rsid w:val="00987E86"/>
    <w:rsid w:val="00B2202C"/>
    <w:rsid w:val="00B74613"/>
    <w:rsid w:val="00C07A0E"/>
    <w:rsid w:val="00C25C9C"/>
    <w:rsid w:val="00C73481"/>
    <w:rsid w:val="00CF6EB8"/>
    <w:rsid w:val="00D1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FC5F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cp:lastPrinted>2023-02-24T09:41:00Z</cp:lastPrinted>
  <dcterms:created xsi:type="dcterms:W3CDTF">2023-02-23T10:34:00Z</dcterms:created>
  <dcterms:modified xsi:type="dcterms:W3CDTF">2023-02-24T11:23:00Z</dcterms:modified>
</cp:coreProperties>
</file>