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EC4E" w14:textId="77777777" w:rsidR="00B76887" w:rsidRPr="00770AB8" w:rsidRDefault="00B76887" w:rsidP="00B76887">
      <w:pPr>
        <w:spacing w:after="0" w:line="240" w:lineRule="auto"/>
        <w:jc w:val="right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5C0A3444" w14:textId="77777777" w:rsidR="00B76887" w:rsidRPr="00770AB8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0E83FCEF" w14:textId="77777777" w:rsidR="00B76887" w:rsidRPr="00770AB8" w:rsidRDefault="00B76887" w:rsidP="00B76887">
      <w:pPr>
        <w:spacing w:after="0" w:line="240" w:lineRule="auto"/>
        <w:ind w:left="6372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788B0356" w14:textId="7317E5CB" w:rsidR="00B76887" w:rsidRPr="00770AB8" w:rsidRDefault="00274056" w:rsidP="00B631D0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sz w:val="20"/>
          <w:szCs w:val="20"/>
          <w:lang w:eastAsia="pl-PL"/>
        </w:rPr>
        <w:t>Tomaszów Mazowiecki</w:t>
      </w:r>
      <w:r w:rsidR="00B631D0" w:rsidRPr="00770AB8">
        <w:rPr>
          <w:rFonts w:ascii="Tahoma" w:eastAsia="Times New Roman" w:hAnsi="Tahoma" w:cs="Tahoma"/>
          <w:sz w:val="20"/>
          <w:szCs w:val="20"/>
          <w:lang w:eastAsia="pl-PL"/>
        </w:rPr>
        <w:t xml:space="preserve"> dnia </w:t>
      </w:r>
      <w:r w:rsidR="00770AB8" w:rsidRPr="00770AB8">
        <w:rPr>
          <w:rFonts w:ascii="Tahoma" w:eastAsia="Times New Roman" w:hAnsi="Tahoma" w:cs="Tahoma"/>
          <w:sz w:val="20"/>
          <w:szCs w:val="20"/>
          <w:lang w:eastAsia="pl-PL"/>
        </w:rPr>
        <w:t>20</w:t>
      </w:r>
      <w:r w:rsidRPr="00770AB8">
        <w:rPr>
          <w:rFonts w:ascii="Tahoma" w:eastAsia="Times New Roman" w:hAnsi="Tahoma" w:cs="Tahoma"/>
          <w:sz w:val="20"/>
          <w:szCs w:val="20"/>
          <w:lang w:eastAsia="pl-PL"/>
        </w:rPr>
        <w:t>.09.2022</w:t>
      </w:r>
    </w:p>
    <w:p w14:paraId="080BE206" w14:textId="77777777" w:rsidR="00B76887" w:rsidRPr="00770AB8" w:rsidRDefault="00B76887" w:rsidP="00B76887">
      <w:pPr>
        <w:spacing w:after="0" w:line="240" w:lineRule="auto"/>
        <w:jc w:val="both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sz w:val="20"/>
          <w:szCs w:val="20"/>
          <w:lang w:eastAsia="pl-PL"/>
        </w:rPr>
        <w:t xml:space="preserve">Znak sprawy: </w:t>
      </w:r>
      <w:r w:rsidR="00274056" w:rsidRPr="00770AB8">
        <w:rPr>
          <w:rFonts w:ascii="Tahoma" w:eastAsia="Times New Roman" w:hAnsi="Tahoma" w:cs="Tahoma"/>
          <w:sz w:val="20"/>
          <w:szCs w:val="20"/>
          <w:lang w:eastAsia="pl-PL"/>
        </w:rPr>
        <w:t>WRIK.271.1.51.2022.ZP</w:t>
      </w:r>
    </w:p>
    <w:p w14:paraId="4AEAA352" w14:textId="77777777" w:rsidR="00B76887" w:rsidRPr="00770AB8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268861E6" w14:textId="77777777" w:rsidR="00B76887" w:rsidRPr="00770AB8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5920779D" w14:textId="77777777" w:rsidR="00B76887" w:rsidRPr="00770AB8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4D99B1AE" w14:textId="77777777" w:rsidR="00B76887" w:rsidRPr="00770AB8" w:rsidRDefault="00B76887" w:rsidP="00B76887">
      <w:pPr>
        <w:tabs>
          <w:tab w:val="left" w:pos="612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b/>
          <w:sz w:val="20"/>
          <w:szCs w:val="20"/>
          <w:lang w:eastAsia="pl-PL"/>
        </w:rPr>
        <w:t>WYJAŚNIENIA TREŚCI SWZ</w:t>
      </w:r>
    </w:p>
    <w:p w14:paraId="1C422C6A" w14:textId="77777777" w:rsidR="00B76887" w:rsidRPr="00770AB8" w:rsidRDefault="00B76887" w:rsidP="00B76887">
      <w:pPr>
        <w:tabs>
          <w:tab w:val="left" w:pos="6123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14:paraId="31AEADEF" w14:textId="77777777" w:rsidR="00B76887" w:rsidRPr="00770AB8" w:rsidRDefault="00B76887" w:rsidP="00B76887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sz w:val="20"/>
          <w:szCs w:val="20"/>
          <w:lang w:eastAsia="pl-PL"/>
        </w:rPr>
        <w:t xml:space="preserve">Działając na podstawie art. 284 ust 2 ustawy z dnia 11 września 2019 r. (Dz. U. z 2021 r. poz. 1129 ze zm.), Zamawiający przekazuje poniżej treść zapytań, które wpłynęły do Zamawiającego wraz </w:t>
      </w:r>
      <w:r w:rsidRPr="00770AB8">
        <w:rPr>
          <w:rFonts w:ascii="Tahoma" w:eastAsia="Times New Roman" w:hAnsi="Tahoma" w:cs="Tahoma"/>
          <w:sz w:val="20"/>
          <w:szCs w:val="20"/>
          <w:lang w:eastAsia="pl-PL"/>
        </w:rPr>
        <w:br/>
        <w:t xml:space="preserve">z wyjaśnieniami dla zadania pn. </w:t>
      </w:r>
      <w:r w:rsidRPr="00770AB8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„POSTĘPOWANIE O UDZIELENIE ZAMÓWIENIA NA UBEZPIECZENIE </w:t>
      </w:r>
      <w:r w:rsidR="00274056" w:rsidRPr="00770AB8">
        <w:rPr>
          <w:rFonts w:ascii="Tahoma" w:eastAsia="Arial Narrow" w:hAnsi="Tahoma" w:cs="Tahoma"/>
          <w:b/>
          <w:bCs/>
          <w:sz w:val="20"/>
          <w:szCs w:val="20"/>
          <w:lang w:eastAsia="pl-PL"/>
        </w:rPr>
        <w:t>MIASTA TOMASZÓW MAZOWIECKI</w:t>
      </w:r>
      <w:r w:rsidRPr="00770AB8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>”</w:t>
      </w:r>
    </w:p>
    <w:p w14:paraId="155371FC" w14:textId="77777777" w:rsidR="00B76887" w:rsidRPr="00770AB8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3D4880F3" w14:textId="77777777" w:rsidR="00261312" w:rsidRPr="00770AB8" w:rsidRDefault="00261312" w:rsidP="00261312">
      <w:pPr>
        <w:rPr>
          <w:rFonts w:ascii="Tahoma" w:hAnsi="Tahoma" w:cs="Tahoma"/>
          <w:sz w:val="20"/>
          <w:szCs w:val="20"/>
        </w:rPr>
      </w:pPr>
    </w:p>
    <w:p w14:paraId="2187D128" w14:textId="77777777" w:rsidR="00B76887" w:rsidRPr="00770AB8" w:rsidRDefault="00B76887" w:rsidP="00B76887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1: </w:t>
      </w:r>
    </w:p>
    <w:p w14:paraId="547898D0" w14:textId="77777777" w:rsidR="00797336" w:rsidRPr="00797336" w:rsidRDefault="00797336" w:rsidP="007973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797336">
        <w:rPr>
          <w:rFonts w:ascii="Tahoma" w:hAnsi="Tahoma" w:cs="Tahoma"/>
          <w:color w:val="000000"/>
          <w:sz w:val="20"/>
          <w:szCs w:val="20"/>
        </w:rPr>
        <w:t xml:space="preserve">Prosimy o potwierdzenie, że Zamawiający akceptuje wprowadzenie dodatkowego zapisu tzw. klauzuli sankcyjnej w treści jak poniżej: </w:t>
      </w:r>
    </w:p>
    <w:p w14:paraId="59A4038B" w14:textId="1F8BF9FC" w:rsidR="00B76887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70AB8">
        <w:rPr>
          <w:rFonts w:ascii="Tahoma" w:hAnsi="Tahoma" w:cs="Tahoma"/>
          <w:color w:val="000000"/>
          <w:sz w:val="20"/>
          <w:szCs w:val="20"/>
        </w:rPr>
        <w:t>Ubezpieczyciel nie świadczy ochrony ani nie wypłaci świadczenia w zakresie w jakim ochrona lub wypłata świadczenia naraziłyby Ubezpieczyciela na konsekwencje związane z nieprzestrzeganiem rezolucji ONZ lub regulacji sankcyjnych, embarga handlowego lub sankcji ekonomicznych wprowadzonych na podstawie prawa Unii Europejskiej lub Stanów Zjednoczonych Ameryki lub prawa innych krajów i regulacji wydanych przez organizacje międzynarodowe, jeśli mają zastosowanie do przedmiotu umowy.</w:t>
      </w:r>
    </w:p>
    <w:p w14:paraId="5801F949" w14:textId="77777777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14:paraId="0428BF45" w14:textId="77777777" w:rsidR="00B76887" w:rsidRPr="00770AB8" w:rsidRDefault="00B76887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1:</w:t>
      </w:r>
    </w:p>
    <w:p w14:paraId="39DEDF05" w14:textId="1257926F" w:rsidR="00245A71" w:rsidRPr="00770AB8" w:rsidRDefault="00797336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>Zamawiający potwierdza.</w:t>
      </w:r>
    </w:p>
    <w:p w14:paraId="70A7812E" w14:textId="77777777" w:rsidR="00797336" w:rsidRPr="00770AB8" w:rsidRDefault="00797336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14:paraId="76DA1437" w14:textId="721E7170" w:rsidR="00797336" w:rsidRPr="00770AB8" w:rsidRDefault="00797336" w:rsidP="00797336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2: </w:t>
      </w:r>
    </w:p>
    <w:p w14:paraId="60C1BC8D" w14:textId="210938BB" w:rsidR="00797336" w:rsidRPr="00797336" w:rsidRDefault="00797336" w:rsidP="0079733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797336">
        <w:rPr>
          <w:rFonts w:ascii="Tahoma" w:hAnsi="Tahoma" w:cs="Tahoma"/>
          <w:color w:val="000000"/>
          <w:sz w:val="20"/>
          <w:szCs w:val="20"/>
        </w:rPr>
        <w:t>Prosimy o prosimy o wyjaśnienie jaki rodzaj doradztwa jest świadczony, jakie obszary obejmuje, z związku z zapisami pkt 4.7 OC rozszerzenie ochrony o szkody związane z doradztwem</w:t>
      </w:r>
      <w:r w:rsidRPr="00770AB8">
        <w:rPr>
          <w:rFonts w:ascii="Tahoma" w:hAnsi="Tahoma" w:cs="Tahoma"/>
          <w:color w:val="000000"/>
          <w:sz w:val="20"/>
          <w:szCs w:val="20"/>
        </w:rPr>
        <w:t>.</w:t>
      </w:r>
    </w:p>
    <w:p w14:paraId="27466736" w14:textId="77777777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14:paraId="52F24561" w14:textId="4412916B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2:</w:t>
      </w:r>
    </w:p>
    <w:p w14:paraId="4EF06185" w14:textId="14FE31BF" w:rsidR="00797336" w:rsidRPr="00770AB8" w:rsidRDefault="00797336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>Zamawiający</w:t>
      </w:r>
      <w:r w:rsidR="00424C60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 na dzień dzisiejszy nie świadczy żadnego doradztwa, jednak</w:t>
      </w:r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 informuje, że</w:t>
      </w:r>
      <w:r w:rsidR="00423034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 bierze udział w różnych projektach i nie wyklucza, że w przyszłości takie świadczenie doradztwa może mieć miejsce.</w:t>
      </w:r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 </w:t>
      </w:r>
    </w:p>
    <w:p w14:paraId="19A071F1" w14:textId="77777777" w:rsidR="006445C0" w:rsidRPr="00770AB8" w:rsidRDefault="006445C0" w:rsidP="00797336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14:paraId="05C2F370" w14:textId="604A3357" w:rsidR="00797336" w:rsidRPr="00770AB8" w:rsidRDefault="00797336" w:rsidP="00797336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3: </w:t>
      </w:r>
    </w:p>
    <w:p w14:paraId="2301BF92" w14:textId="30F11157" w:rsidR="00797336" w:rsidRPr="00770AB8" w:rsidRDefault="006445C0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bCs/>
          <w:kern w:val="1"/>
          <w:sz w:val="20"/>
          <w:szCs w:val="20"/>
          <w:lang w:eastAsia="zh-CN"/>
        </w:rPr>
        <w:t>Prosimy o prosimy o potwierdzenie w odniesieniu do Pkt 4.8 OC, że ochrona ubezpieczeniowa obejmuje koszty odtworzenia dokumentów.</w:t>
      </w:r>
    </w:p>
    <w:p w14:paraId="2B32F5C6" w14:textId="77777777" w:rsidR="006445C0" w:rsidRPr="00770AB8" w:rsidRDefault="006445C0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14:paraId="151EFA24" w14:textId="7864D1A7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3:</w:t>
      </w:r>
    </w:p>
    <w:p w14:paraId="31A3F225" w14:textId="77777777" w:rsidR="006445C0" w:rsidRPr="00770AB8" w:rsidRDefault="006445C0" w:rsidP="006445C0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>Zamawiający potwierdza.</w:t>
      </w:r>
    </w:p>
    <w:p w14:paraId="7BF51F69" w14:textId="606EF019" w:rsidR="00797336" w:rsidRPr="00770AB8" w:rsidRDefault="00797336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14:paraId="16622847" w14:textId="02B633FC" w:rsidR="00797336" w:rsidRPr="00770AB8" w:rsidRDefault="00797336" w:rsidP="00797336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4: </w:t>
      </w:r>
    </w:p>
    <w:p w14:paraId="7703EBD7" w14:textId="4352B433" w:rsidR="006445C0" w:rsidRPr="006445C0" w:rsidRDefault="006445C0" w:rsidP="006445C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6445C0">
        <w:rPr>
          <w:rFonts w:ascii="Tahoma" w:hAnsi="Tahoma" w:cs="Tahoma"/>
          <w:color w:val="000000"/>
          <w:sz w:val="20"/>
          <w:szCs w:val="20"/>
        </w:rPr>
        <w:t>Prosimy o potwierdzenie w odniesieniu do Pkt 4.43 OC, że poza ochroną ubezpieczeniową pozostają szkody o których ubezpieczony wiedział i przy dołożeniu należytej staranności wiedzieć powinien</w:t>
      </w:r>
      <w:r w:rsidRPr="00770AB8">
        <w:rPr>
          <w:rFonts w:ascii="Tahoma" w:hAnsi="Tahoma" w:cs="Tahoma"/>
          <w:color w:val="000000"/>
          <w:sz w:val="20"/>
          <w:szCs w:val="20"/>
        </w:rPr>
        <w:t>.</w:t>
      </w:r>
    </w:p>
    <w:p w14:paraId="4EAFEF61" w14:textId="77777777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14:paraId="4E7F2FEF" w14:textId="02A5B0B6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4:</w:t>
      </w:r>
    </w:p>
    <w:p w14:paraId="1AFDD1B1" w14:textId="5ED99CCA" w:rsidR="00797336" w:rsidRPr="00770AB8" w:rsidRDefault="006445C0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>Zamawiający potwierdza.</w:t>
      </w:r>
    </w:p>
    <w:p w14:paraId="5D60E8F8" w14:textId="77777777" w:rsidR="006445C0" w:rsidRPr="00770AB8" w:rsidRDefault="006445C0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14:paraId="34F3395E" w14:textId="1C7E6DB9" w:rsidR="00797336" w:rsidRPr="00770AB8" w:rsidRDefault="00797336" w:rsidP="00797336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5: </w:t>
      </w:r>
    </w:p>
    <w:p w14:paraId="178A72E7" w14:textId="77777777" w:rsidR="006445C0" w:rsidRPr="006445C0" w:rsidRDefault="006445C0" w:rsidP="006445C0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6445C0">
        <w:rPr>
          <w:rFonts w:ascii="Tahoma" w:hAnsi="Tahoma" w:cs="Tahoma"/>
          <w:color w:val="000000"/>
          <w:sz w:val="20"/>
          <w:szCs w:val="20"/>
        </w:rPr>
        <w:lastRenderedPageBreak/>
        <w:t xml:space="preserve">Wnioskujemy o wyłączenie szkód spowodowanych przez Covid-19 lub inne pandemie lub wprowadzenie </w:t>
      </w:r>
      <w:proofErr w:type="spellStart"/>
      <w:r w:rsidRPr="006445C0">
        <w:rPr>
          <w:rFonts w:ascii="Tahoma" w:hAnsi="Tahoma" w:cs="Tahoma"/>
          <w:color w:val="000000"/>
          <w:sz w:val="20"/>
          <w:szCs w:val="20"/>
        </w:rPr>
        <w:t>podlimitu</w:t>
      </w:r>
      <w:proofErr w:type="spellEnd"/>
      <w:r w:rsidRPr="006445C0">
        <w:rPr>
          <w:rFonts w:ascii="Tahoma" w:hAnsi="Tahoma" w:cs="Tahoma"/>
          <w:color w:val="000000"/>
          <w:sz w:val="20"/>
          <w:szCs w:val="20"/>
        </w:rPr>
        <w:t xml:space="preserve"> dla tego ryzyka w wysokości 100.000 PLN na jeden i wszystkie wypadki. </w:t>
      </w:r>
    </w:p>
    <w:p w14:paraId="71EC9327" w14:textId="77777777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14:paraId="1BD62E5D" w14:textId="02A0707B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5:</w:t>
      </w:r>
    </w:p>
    <w:p w14:paraId="4D00DB8B" w14:textId="1C234170" w:rsidR="00797336" w:rsidRPr="00770AB8" w:rsidRDefault="00770AB8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Zamawiający wyraża zgodę na wprowadzenie </w:t>
      </w:r>
      <w:proofErr w:type="spellStart"/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>podlimitu</w:t>
      </w:r>
      <w:proofErr w:type="spellEnd"/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 xml:space="preserve"> dla tego ryzyka w wysokości 100.000 PLN na jeden i wszystkie wypadki.</w:t>
      </w:r>
    </w:p>
    <w:p w14:paraId="5C39F259" w14:textId="77777777" w:rsidR="00770AB8" w:rsidRPr="00770AB8" w:rsidRDefault="00770AB8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14:paraId="0580926F" w14:textId="284F9279" w:rsidR="00797336" w:rsidRPr="00770AB8" w:rsidRDefault="00797336" w:rsidP="00797336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770AB8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Pytanie 6: </w:t>
      </w:r>
    </w:p>
    <w:p w14:paraId="1606BD17" w14:textId="77777777" w:rsidR="00770AB8" w:rsidRPr="00770AB8" w:rsidRDefault="00770AB8" w:rsidP="00770AB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770AB8">
        <w:rPr>
          <w:rFonts w:ascii="Tahoma" w:hAnsi="Tahoma" w:cs="Tahoma"/>
          <w:color w:val="000000"/>
          <w:sz w:val="20"/>
          <w:szCs w:val="20"/>
        </w:rPr>
        <w:t xml:space="preserve">Wnioskujemy o wprowadzenie poniższych postanowień: </w:t>
      </w:r>
    </w:p>
    <w:p w14:paraId="1B90C82A" w14:textId="77777777" w:rsidR="00770AB8" w:rsidRPr="00770AB8" w:rsidRDefault="00770AB8" w:rsidP="00770AB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770AB8">
        <w:rPr>
          <w:rFonts w:ascii="Tahoma" w:hAnsi="Tahoma" w:cs="Tahoma"/>
          <w:color w:val="000000"/>
          <w:sz w:val="20"/>
          <w:szCs w:val="20"/>
        </w:rPr>
        <w:t xml:space="preserve">W odniesieniu do ryzyka pandemii ochrona ubezpieczeniowa nie obejmuje szkód wyrządzonych umyślnie lub będących wynikiem rażącego niedbalstwa Ubezpieczonego i osób, za które ponosi odpowiedzialność. </w:t>
      </w:r>
    </w:p>
    <w:p w14:paraId="1C5BBE90" w14:textId="77777777" w:rsidR="00770AB8" w:rsidRPr="00770AB8" w:rsidRDefault="00770AB8" w:rsidP="00770AB8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770AB8">
        <w:rPr>
          <w:rFonts w:ascii="Tahoma" w:hAnsi="Tahoma" w:cs="Tahoma"/>
          <w:color w:val="000000"/>
          <w:sz w:val="20"/>
          <w:szCs w:val="20"/>
        </w:rPr>
        <w:t xml:space="preserve">Niedochowanie reżimu sanitarnego przez Ubezpieczonego lub osoby, za które ponosi odpowiedzialność lub którym zleca wykonanie określonych czynności w swoim imieniu i na swoją rzecz, będzie traktowane jako </w:t>
      </w:r>
    </w:p>
    <w:p w14:paraId="307E6280" w14:textId="30D88D3A" w:rsidR="00797336" w:rsidRPr="00770AB8" w:rsidRDefault="00770AB8" w:rsidP="00770AB8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770AB8">
        <w:rPr>
          <w:rFonts w:ascii="Tahoma" w:hAnsi="Tahoma" w:cs="Tahoma"/>
          <w:color w:val="000000"/>
          <w:sz w:val="20"/>
          <w:szCs w:val="20"/>
        </w:rPr>
        <w:t>rażące niedbalstwo. Przez reżim sanitarny rozumie się zespół zakazów i nakazów ustalonych przez właściwe organy władzy publicznej w drodze przepisów prawa.</w:t>
      </w:r>
    </w:p>
    <w:p w14:paraId="7EAEC33B" w14:textId="77777777" w:rsidR="00770AB8" w:rsidRPr="00770AB8" w:rsidRDefault="00770AB8" w:rsidP="00770AB8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Cs/>
          <w:kern w:val="1"/>
          <w:sz w:val="20"/>
          <w:szCs w:val="20"/>
          <w:lang w:eastAsia="zh-CN"/>
        </w:rPr>
      </w:pPr>
    </w:p>
    <w:p w14:paraId="7B95887C" w14:textId="613FFCCC" w:rsidR="00797336" w:rsidRPr="00770AB8" w:rsidRDefault="00797336" w:rsidP="00797336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b/>
          <w:kern w:val="1"/>
          <w:sz w:val="20"/>
          <w:szCs w:val="20"/>
          <w:lang w:eastAsia="zh-CN"/>
        </w:rPr>
        <w:t>Odpowiedź 6:</w:t>
      </w:r>
    </w:p>
    <w:p w14:paraId="38468C49" w14:textId="733283C7" w:rsidR="00797336" w:rsidRPr="00770AB8" w:rsidRDefault="00770AB8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kern w:val="1"/>
          <w:sz w:val="20"/>
          <w:szCs w:val="20"/>
          <w:lang w:eastAsia="zh-CN"/>
        </w:rPr>
      </w:pPr>
      <w:r w:rsidRPr="00770AB8">
        <w:rPr>
          <w:rFonts w:ascii="Tahoma" w:eastAsia="SimSun" w:hAnsi="Tahoma" w:cs="Tahoma"/>
          <w:kern w:val="1"/>
          <w:sz w:val="20"/>
          <w:szCs w:val="20"/>
          <w:lang w:eastAsia="zh-CN"/>
        </w:rPr>
        <w:t>Zamawiający wyraża zgodę na wprowadzenie powyższych postanowień.</w:t>
      </w:r>
    </w:p>
    <w:p w14:paraId="73F66599" w14:textId="77777777" w:rsidR="00770AB8" w:rsidRPr="00770AB8" w:rsidRDefault="00770AB8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p w14:paraId="723B9838" w14:textId="77777777" w:rsidR="00797336" w:rsidRPr="00770AB8" w:rsidRDefault="00797336" w:rsidP="00B76887">
      <w:pPr>
        <w:tabs>
          <w:tab w:val="left" w:pos="708"/>
        </w:tabs>
        <w:suppressAutoHyphens/>
        <w:spacing w:before="20" w:after="40" w:line="252" w:lineRule="auto"/>
        <w:jc w:val="both"/>
        <w:rPr>
          <w:rFonts w:ascii="Tahoma" w:eastAsia="SimSun" w:hAnsi="Tahoma" w:cs="Tahoma"/>
          <w:b/>
          <w:bCs/>
          <w:kern w:val="1"/>
          <w:sz w:val="20"/>
          <w:szCs w:val="20"/>
          <w:lang w:eastAsia="zh-CN"/>
        </w:rPr>
      </w:pPr>
    </w:p>
    <w:sectPr w:rsidR="00797336" w:rsidRPr="00770AB8" w:rsidSect="00FA7CD1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18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80D50" w14:textId="77777777" w:rsidR="0069739E" w:rsidRDefault="0069739E" w:rsidP="00B76887">
      <w:pPr>
        <w:spacing w:after="0" w:line="240" w:lineRule="auto"/>
      </w:pPr>
      <w:r>
        <w:separator/>
      </w:r>
    </w:p>
  </w:endnote>
  <w:endnote w:type="continuationSeparator" w:id="0">
    <w:p w14:paraId="07ED33DE" w14:textId="77777777" w:rsidR="0069739E" w:rsidRDefault="0069739E" w:rsidP="00B7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D3CDA" w14:textId="77777777" w:rsidR="00DA4101" w:rsidRPr="00445DF2" w:rsidRDefault="00423034" w:rsidP="00876623">
    <w:pPr>
      <w:pStyle w:val="Stopka"/>
      <w:ind w:firstLine="4248"/>
      <w:rPr>
        <w:rFonts w:ascii="Myriad Pro" w:hAnsi="Myriad Pro" w:cs="Myriad Pro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CEF83" w14:textId="05443311" w:rsidR="00DA4101" w:rsidRDefault="00422270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83B1397" wp14:editId="57FC4DDE">
              <wp:simplePos x="0" y="0"/>
              <wp:positionH relativeFrom="column">
                <wp:posOffset>4566920</wp:posOffset>
              </wp:positionH>
              <wp:positionV relativeFrom="paragraph">
                <wp:posOffset>350520</wp:posOffset>
              </wp:positionV>
              <wp:extent cx="1485900" cy="228600"/>
              <wp:effectExtent l="0" t="0" r="0" b="0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381619" w14:textId="77777777" w:rsidR="00DA4101" w:rsidRPr="004612BE" w:rsidRDefault="00423034" w:rsidP="006C542F">
                          <w:pPr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3B1397" id="_x0000_t202" coordsize="21600,21600" o:spt="202" path="m,l,21600r21600,l21600,xe">
              <v:stroke joinstyle="miter"/>
              <v:path gradientshapeok="t" o:connecttype="rect"/>
            </v:shapetype>
            <v:shape id="Pole tekstowe 7" o:spid="_x0000_s1028" type="#_x0000_t202" style="position:absolute;margin-left:359.6pt;margin-top:27.6pt;width:117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" filled="f" stroked="f">
              <v:textbox>
                <w:txbxContent>
                  <w:p w14:paraId="14381619" w14:textId="77777777" w:rsidR="00DA4101" w:rsidRPr="004612BE" w:rsidRDefault="00422270" w:rsidP="006C542F">
                    <w:pPr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D6B34E3" wp14:editId="3AB1FB2C">
              <wp:simplePos x="0" y="0"/>
              <wp:positionH relativeFrom="column">
                <wp:posOffset>1188720</wp:posOffset>
              </wp:positionH>
              <wp:positionV relativeFrom="paragraph">
                <wp:posOffset>490220</wp:posOffset>
              </wp:positionV>
              <wp:extent cx="1485900" cy="228600"/>
              <wp:effectExtent l="0" t="0" r="0" b="0"/>
              <wp:wrapNone/>
              <wp:docPr id="6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BEDF12" w14:textId="77777777" w:rsidR="00DA4101" w:rsidRPr="005857D4" w:rsidRDefault="00423034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6B34E3" id="Pole tekstowe 6" o:spid="_x0000_s1029" type="#_x0000_t202" style="position:absolute;margin-left:93.6pt;margin-top:38.6pt;width:117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" filled="f" stroked="f">
              <v:textbox>
                <w:txbxContent>
                  <w:p w14:paraId="14BEDF12" w14:textId="77777777" w:rsidR="00DA4101" w:rsidRPr="005857D4" w:rsidRDefault="00422270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4D8C8AB" wp14:editId="78081F8C">
              <wp:simplePos x="0" y="0"/>
              <wp:positionH relativeFrom="column">
                <wp:posOffset>-208280</wp:posOffset>
              </wp:positionH>
              <wp:positionV relativeFrom="paragraph">
                <wp:posOffset>434340</wp:posOffset>
              </wp:positionV>
              <wp:extent cx="2315845" cy="23876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5845" cy="238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A84059" w14:textId="77777777" w:rsidR="00DA4101" w:rsidRPr="004612BE" w:rsidRDefault="00423034" w:rsidP="005857D4">
                          <w:pPr>
                            <w:spacing w:line="360" w:lineRule="auto"/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D8C8AB" id="Pole tekstowe 5" o:spid="_x0000_s1030" type="#_x0000_t202" style="position:absolute;margin-left:-16.4pt;margin-top:34.2pt;width:182.35pt;height:1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" filled="f" stroked="f">
              <v:textbox>
                <w:txbxContent>
                  <w:p w14:paraId="4FA84059" w14:textId="77777777" w:rsidR="00DA4101" w:rsidRPr="004612BE" w:rsidRDefault="00422270" w:rsidP="005857D4">
                    <w:pPr>
                      <w:spacing w:line="360" w:lineRule="auto"/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B975104" wp14:editId="1E9C1C26">
              <wp:simplePos x="0" y="0"/>
              <wp:positionH relativeFrom="column">
                <wp:posOffset>-208280</wp:posOffset>
              </wp:positionH>
              <wp:positionV relativeFrom="paragraph">
                <wp:posOffset>688340</wp:posOffset>
              </wp:positionV>
              <wp:extent cx="1808480" cy="337820"/>
              <wp:effectExtent l="0" t="0" r="0" b="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8480" cy="337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64A16A" w14:textId="77777777" w:rsidR="00DA4101" w:rsidRPr="004612BE" w:rsidRDefault="00423034" w:rsidP="006C542F">
                          <w:pPr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75104" id="Pole tekstowe 4" o:spid="_x0000_s1031" type="#_x0000_t202" style="position:absolute;margin-left:-16.4pt;margin-top:54.2pt;width:142.4pt;height:2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" filled="f" stroked="f">
              <v:textbox>
                <w:txbxContent>
                  <w:p w14:paraId="5864A16A" w14:textId="77777777" w:rsidR="00DA4101" w:rsidRPr="004612BE" w:rsidRDefault="00422270" w:rsidP="006C542F">
                    <w:pPr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0BDAE6" wp14:editId="0ACC6318">
              <wp:simplePos x="0" y="0"/>
              <wp:positionH relativeFrom="column">
                <wp:posOffset>2260600</wp:posOffset>
              </wp:positionH>
              <wp:positionV relativeFrom="paragraph">
                <wp:posOffset>429260</wp:posOffset>
              </wp:positionV>
              <wp:extent cx="1485900" cy="228600"/>
              <wp:effectExtent l="0" t="0" r="0" b="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D0004C" w14:textId="77777777" w:rsidR="00DA4101" w:rsidRPr="004612BE" w:rsidRDefault="00423034" w:rsidP="006C542F">
                          <w:pPr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0BDAE6" id="Pole tekstowe 3" o:spid="_x0000_s1032" type="#_x0000_t202" style="position:absolute;margin-left:178pt;margin-top:33.8pt;width:117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" filled="f" stroked="f">
              <v:textbox>
                <w:txbxContent>
                  <w:p w14:paraId="0BD0004C" w14:textId="77777777" w:rsidR="00DA4101" w:rsidRPr="004612BE" w:rsidRDefault="00422270" w:rsidP="006C542F">
                    <w:pPr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CD9783A" wp14:editId="03EFA2D9">
              <wp:simplePos x="0" y="0"/>
              <wp:positionH relativeFrom="column">
                <wp:posOffset>2260600</wp:posOffset>
              </wp:positionH>
              <wp:positionV relativeFrom="paragraph">
                <wp:posOffset>683260</wp:posOffset>
              </wp:positionV>
              <wp:extent cx="1485900" cy="2286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596F5A" w14:textId="77777777" w:rsidR="00DA4101" w:rsidRPr="004612BE" w:rsidRDefault="00423034" w:rsidP="006C542F">
                          <w:pPr>
                            <w:rPr>
                              <w:rFonts w:ascii="Calibri" w:hAnsi="Calibri" w:cs="Calibri"/>
                              <w:color w:val="333333"/>
                              <w:w w:val="95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9783A" id="Pole tekstowe 2" o:spid="_x0000_s1033" type="#_x0000_t202" style="position:absolute;margin-left:178pt;margin-top:53.8pt;width:117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" filled="f" stroked="f">
              <v:textbox>
                <w:txbxContent>
                  <w:p w14:paraId="5D596F5A" w14:textId="77777777" w:rsidR="00DA4101" w:rsidRPr="004612BE" w:rsidRDefault="00422270" w:rsidP="006C542F">
                    <w:pPr>
                      <w:rPr>
                        <w:rFonts w:ascii="Calibri" w:hAnsi="Calibri" w:cs="Calibri"/>
                        <w:color w:val="333333"/>
                        <w:w w:val="95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7456" behindDoc="0" locked="0" layoutInCell="1" allowOverlap="1" wp14:anchorId="1DE63EA3" wp14:editId="1A2A56DF">
              <wp:simplePos x="0" y="0"/>
              <wp:positionH relativeFrom="column">
                <wp:posOffset>-342900</wp:posOffset>
              </wp:positionH>
              <wp:positionV relativeFrom="paragraph">
                <wp:posOffset>302259</wp:posOffset>
              </wp:positionV>
              <wp:extent cx="5363845" cy="0"/>
              <wp:effectExtent l="0" t="0" r="0" b="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638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0211EC" id="Łącznik prosty 1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23.8pt" to="395.3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" strokecolor="green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EA233" w14:textId="77777777" w:rsidR="0069739E" w:rsidRDefault="0069739E" w:rsidP="00B76887">
      <w:pPr>
        <w:spacing w:after="0" w:line="240" w:lineRule="auto"/>
      </w:pPr>
      <w:r>
        <w:separator/>
      </w:r>
    </w:p>
  </w:footnote>
  <w:footnote w:type="continuationSeparator" w:id="0">
    <w:p w14:paraId="773830B0" w14:textId="77777777" w:rsidR="0069739E" w:rsidRDefault="0069739E" w:rsidP="00B7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EC9B0" w14:textId="54BFA010" w:rsidR="00652E9E" w:rsidRPr="00E06822" w:rsidRDefault="00422270" w:rsidP="00652E9E">
    <w:pPr>
      <w:pStyle w:val="Nagwek"/>
      <w:rPr>
        <w:rFonts w:ascii="Calibri" w:hAnsi="Calibri" w:cs="Calibri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FC1D22" wp14:editId="458D31E3">
              <wp:simplePos x="0" y="0"/>
              <wp:positionH relativeFrom="column">
                <wp:posOffset>-381000</wp:posOffset>
              </wp:positionH>
              <wp:positionV relativeFrom="paragraph">
                <wp:posOffset>631190</wp:posOffset>
              </wp:positionV>
              <wp:extent cx="4572000" cy="390525"/>
              <wp:effectExtent l="0" t="0" r="0" b="0"/>
              <wp:wrapNone/>
              <wp:docPr id="10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390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FDA678" w14:textId="77777777" w:rsidR="00DA4101" w:rsidRPr="004612BE" w:rsidRDefault="00423034" w:rsidP="00DC3C5A">
                          <w:pPr>
                            <w:ind w:left="1440"/>
                            <w:rPr>
                              <w:rFonts w:ascii="Calibri" w:hAnsi="Calibri" w:cs="Calibri"/>
                              <w:color w:val="333333"/>
                              <w:w w:val="90"/>
                              <w:sz w:val="30"/>
                              <w:szCs w:val="3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FC1D22" id="_x0000_t202" coordsize="21600,21600" o:spt="202" path="m,l,21600r21600,l21600,xe">
              <v:stroke joinstyle="miter"/>
              <v:path gradientshapeok="t" o:connecttype="rect"/>
            </v:shapetype>
            <v:shape id="Pole tekstowe 10" o:spid="_x0000_s1026" type="#_x0000_t202" style="position:absolute;margin-left:-30pt;margin-top:49.7pt;width:5in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" filled="f" stroked="f">
              <v:textbox>
                <w:txbxContent>
                  <w:p w14:paraId="24FDA678" w14:textId="77777777" w:rsidR="00DA4101" w:rsidRPr="004612BE" w:rsidRDefault="00422270" w:rsidP="00DC3C5A">
                    <w:pPr>
                      <w:ind w:left="1440"/>
                      <w:rPr>
                        <w:rFonts w:ascii="Calibri" w:hAnsi="Calibri" w:cs="Calibri"/>
                        <w:color w:val="333333"/>
                        <w:w w:val="90"/>
                        <w:sz w:val="30"/>
                        <w:szCs w:val="3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11F694E5" wp14:editId="2F64F3BD">
              <wp:simplePos x="0" y="0"/>
              <wp:positionH relativeFrom="column">
                <wp:posOffset>628650</wp:posOffset>
              </wp:positionH>
              <wp:positionV relativeFrom="paragraph">
                <wp:posOffset>583564</wp:posOffset>
              </wp:positionV>
              <wp:extent cx="4114800" cy="0"/>
              <wp:effectExtent l="0" t="0" r="0" b="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00"/>
                        </a:solidFill>
                        <a:round/>
                        <a:headEnd/>
                        <a:tailE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986A68" id="Łącznik prosty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9.5pt,45.95pt" to="373.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" strokecolor="green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BBACC44" wp14:editId="3FB45E8A">
              <wp:simplePos x="0" y="0"/>
              <wp:positionH relativeFrom="column">
                <wp:posOffset>-381000</wp:posOffset>
              </wp:positionH>
              <wp:positionV relativeFrom="paragraph">
                <wp:posOffset>212090</wp:posOffset>
              </wp:positionV>
              <wp:extent cx="4572000" cy="377190"/>
              <wp:effectExtent l="0" t="0" r="0" b="0"/>
              <wp:wrapNone/>
              <wp:docPr id="8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377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48DD2D" w14:textId="77777777" w:rsidR="00DA4101" w:rsidRPr="004612BE" w:rsidRDefault="00423034" w:rsidP="00DC3C5A">
                          <w:pPr>
                            <w:ind w:left="1440"/>
                            <w:rPr>
                              <w:rFonts w:ascii="Calibri" w:hAnsi="Calibri" w:cs="Calibri"/>
                              <w:b/>
                              <w:bCs/>
                              <w:color w:val="333333"/>
                              <w:sz w:val="38"/>
                              <w:szCs w:val="3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BACC44" id="Pole tekstowe 8" o:spid="_x0000_s1027" type="#_x0000_t202" style="position:absolute;margin-left:-30pt;margin-top:16.7pt;width:5in;height:2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" filled="f" stroked="f">
              <v:textbox>
                <w:txbxContent>
                  <w:p w14:paraId="2D48DD2D" w14:textId="77777777" w:rsidR="00DA4101" w:rsidRPr="004612BE" w:rsidRDefault="00422270" w:rsidP="00DC3C5A">
                    <w:pPr>
                      <w:ind w:left="1440"/>
                      <w:rPr>
                        <w:rFonts w:ascii="Calibri" w:hAnsi="Calibri" w:cs="Calibri"/>
                        <w:b/>
                        <w:bCs/>
                        <w:color w:val="333333"/>
                        <w:sz w:val="38"/>
                        <w:szCs w:val="3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A9C3C75" w14:textId="77777777" w:rsidR="00144E8D" w:rsidRPr="00E06822" w:rsidRDefault="00423034">
    <w:pPr>
      <w:pStyle w:val="Nagwek"/>
      <w:rPr>
        <w:rFonts w:ascii="Calibri" w:hAnsi="Calibri" w:cs="Calibri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83477"/>
    <w:multiLevelType w:val="multilevel"/>
    <w:tmpl w:val="49F8376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9500FF7"/>
    <w:multiLevelType w:val="singleLevel"/>
    <w:tmpl w:val="4808F1F8"/>
    <w:lvl w:ilvl="0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hAnsi="Times New Roman" w:hint="default"/>
      </w:rPr>
    </w:lvl>
  </w:abstractNum>
  <w:abstractNum w:abstractNumId="2" w15:restartNumberingAfterBreak="0">
    <w:nsid w:val="2F1E5413"/>
    <w:multiLevelType w:val="hybridMultilevel"/>
    <w:tmpl w:val="9B5ED6A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E353B8E"/>
    <w:multiLevelType w:val="hybridMultilevel"/>
    <w:tmpl w:val="E5A4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D54E95"/>
    <w:multiLevelType w:val="hybridMultilevel"/>
    <w:tmpl w:val="14B6F33A"/>
    <w:lvl w:ilvl="0" w:tplc="BC7ED7E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ahoma" w:hAnsi="Tahoma" w:hint="default"/>
        <w:b/>
        <w:i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abstractNum w:abstractNumId="5" w15:restartNumberingAfterBreak="0">
    <w:nsid w:val="53E82974"/>
    <w:multiLevelType w:val="multilevel"/>
    <w:tmpl w:val="AB740FDC"/>
    <w:lvl w:ilvl="0">
      <w:numFmt w:val="decimal"/>
      <w:lvlText w:val=""/>
      <w:lvlJc w:val="left"/>
      <w:pPr>
        <w:tabs>
          <w:tab w:val="num" w:pos="2136"/>
        </w:tabs>
        <w:ind w:left="2136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701382"/>
    <w:multiLevelType w:val="hybridMultilevel"/>
    <w:tmpl w:val="975A0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2829E4"/>
    <w:multiLevelType w:val="hybridMultilevel"/>
    <w:tmpl w:val="15E41C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400806"/>
    <w:multiLevelType w:val="hybridMultilevel"/>
    <w:tmpl w:val="F9B646F2"/>
    <w:lvl w:ilvl="0" w:tplc="88A46CC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4825807">
    <w:abstractNumId w:val="0"/>
  </w:num>
  <w:num w:numId="2" w16cid:durableId="672101898">
    <w:abstractNumId w:val="4"/>
  </w:num>
  <w:num w:numId="3" w16cid:durableId="1946496155">
    <w:abstractNumId w:val="1"/>
  </w:num>
  <w:num w:numId="4" w16cid:durableId="893665191">
    <w:abstractNumId w:val="2"/>
  </w:num>
  <w:num w:numId="5" w16cid:durableId="633682278">
    <w:abstractNumId w:val="3"/>
  </w:num>
  <w:num w:numId="6" w16cid:durableId="247274177">
    <w:abstractNumId w:val="5"/>
  </w:num>
  <w:num w:numId="7" w16cid:durableId="1498884616">
    <w:abstractNumId w:val="6"/>
  </w:num>
  <w:num w:numId="8" w16cid:durableId="235168572">
    <w:abstractNumId w:val="8"/>
  </w:num>
  <w:num w:numId="9" w16cid:durableId="11939541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887"/>
    <w:rsid w:val="0009316D"/>
    <w:rsid w:val="000A51A2"/>
    <w:rsid w:val="000C7074"/>
    <w:rsid w:val="000E2A6A"/>
    <w:rsid w:val="000E53AB"/>
    <w:rsid w:val="000E565B"/>
    <w:rsid w:val="000F6559"/>
    <w:rsid w:val="001066B1"/>
    <w:rsid w:val="00167975"/>
    <w:rsid w:val="002253AA"/>
    <w:rsid w:val="002334BE"/>
    <w:rsid w:val="00245A71"/>
    <w:rsid w:val="00261312"/>
    <w:rsid w:val="00274056"/>
    <w:rsid w:val="00276B49"/>
    <w:rsid w:val="002D76F2"/>
    <w:rsid w:val="002E0659"/>
    <w:rsid w:val="00373D63"/>
    <w:rsid w:val="00386F8B"/>
    <w:rsid w:val="003B5DA8"/>
    <w:rsid w:val="00422270"/>
    <w:rsid w:val="00423034"/>
    <w:rsid w:val="00424C60"/>
    <w:rsid w:val="004C69E0"/>
    <w:rsid w:val="00502894"/>
    <w:rsid w:val="00546AA1"/>
    <w:rsid w:val="00551AD1"/>
    <w:rsid w:val="00552F83"/>
    <w:rsid w:val="005778B4"/>
    <w:rsid w:val="005A0F04"/>
    <w:rsid w:val="005F0945"/>
    <w:rsid w:val="00602FE9"/>
    <w:rsid w:val="006445C0"/>
    <w:rsid w:val="00655C05"/>
    <w:rsid w:val="0069739E"/>
    <w:rsid w:val="0074464C"/>
    <w:rsid w:val="00770AB8"/>
    <w:rsid w:val="00797336"/>
    <w:rsid w:val="007C2B2A"/>
    <w:rsid w:val="007E63C8"/>
    <w:rsid w:val="0083589E"/>
    <w:rsid w:val="00836897"/>
    <w:rsid w:val="008615C9"/>
    <w:rsid w:val="00862CD1"/>
    <w:rsid w:val="008A30D1"/>
    <w:rsid w:val="008A6AF7"/>
    <w:rsid w:val="008B6BFD"/>
    <w:rsid w:val="008D5DA0"/>
    <w:rsid w:val="00972208"/>
    <w:rsid w:val="009B40A0"/>
    <w:rsid w:val="00A17387"/>
    <w:rsid w:val="00AE0737"/>
    <w:rsid w:val="00B631D0"/>
    <w:rsid w:val="00B76887"/>
    <w:rsid w:val="00B804B8"/>
    <w:rsid w:val="00B917D5"/>
    <w:rsid w:val="00BE08DF"/>
    <w:rsid w:val="00C465E1"/>
    <w:rsid w:val="00C77AC0"/>
    <w:rsid w:val="00CC513A"/>
    <w:rsid w:val="00D5128B"/>
    <w:rsid w:val="00E02EA8"/>
    <w:rsid w:val="00E71C72"/>
    <w:rsid w:val="00EF64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A44DA2"/>
  <w15:docId w15:val="{4489C5BE-245A-41FB-B4D9-01C81AC4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15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7688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768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2">
    <w:name w:val="WW-Tekst podstawowy wcięty 2"/>
    <w:basedOn w:val="Normalny"/>
    <w:rsid w:val="00C77AC0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aliases w:val="L1,Numerowanie,Akapit z listą5,CW_Lista,2 heading,A_wyliczenie,K-P_odwolanie,maz_wyliczenie,opis dzialania,ISCG Numerowanie,lp1,Akapit z listą 1,Table of contents numbered,BulletC,Wyliczanie,Obiekt,normalny tekst,Akapit z listą31"/>
    <w:basedOn w:val="Normalny"/>
    <w:link w:val="AkapitzlistZnak"/>
    <w:uiPriority w:val="99"/>
    <w:qFormat/>
    <w:rsid w:val="00C77AC0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Akapit z listą5 Znak,CW_Lista Znak,2 heading Znak,A_wyliczenie Znak,K-P_odwolanie Znak,maz_wyliczenie Znak,opis dzialania Znak,ISCG Numerowanie Znak,lp1 Znak,Akapit z listą 1 Znak,BulletC Znak,Wyliczanie Znak"/>
    <w:link w:val="Akapitzlist"/>
    <w:uiPriority w:val="99"/>
    <w:qFormat/>
    <w:locked/>
    <w:rsid w:val="00C77AC0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53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E2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E2A6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Qchar">
    <w:name w:val="n(Q?) char"/>
    <w:aliases w:val="n (web) char,n(QÙ) char"/>
    <w:link w:val="wordsection1"/>
    <w:uiPriority w:val="99"/>
    <w:locked/>
    <w:rsid w:val="00B917D5"/>
    <w:rPr>
      <w:rFonts w:cs="Calibri"/>
    </w:rPr>
  </w:style>
  <w:style w:type="paragraph" w:customStyle="1" w:styleId="wordsection1">
    <w:name w:val="wordsection1"/>
    <w:basedOn w:val="Normalny"/>
    <w:link w:val="nQchar"/>
    <w:uiPriority w:val="99"/>
    <w:rsid w:val="00B917D5"/>
    <w:pPr>
      <w:spacing w:after="0" w:line="240" w:lineRule="auto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3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2517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Szcześniak</dc:creator>
  <cp:lastModifiedBy>Karolina Szcześniak</cp:lastModifiedBy>
  <cp:revision>2</cp:revision>
  <cp:lastPrinted>2022-09-19T12:01:00Z</cp:lastPrinted>
  <dcterms:created xsi:type="dcterms:W3CDTF">2022-09-20T07:54:00Z</dcterms:created>
  <dcterms:modified xsi:type="dcterms:W3CDTF">2022-09-20T07:54:00Z</dcterms:modified>
</cp:coreProperties>
</file>