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197182">
        <w:rPr>
          <w:rFonts w:ascii="Cambria" w:hAnsi="Cambria" w:cs="Tahoma"/>
        </w:rPr>
        <w:t>2-09</w:t>
      </w:r>
      <w:r w:rsidR="008E7AD7">
        <w:rPr>
          <w:rFonts w:ascii="Cambria" w:hAnsi="Cambria" w:cs="Tahoma"/>
        </w:rPr>
        <w:t>-2022</w:t>
      </w:r>
    </w:p>
    <w:p w:rsidR="0033055D" w:rsidRDefault="0033055D" w:rsidP="00E73885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33055D" w:rsidRPr="00E73885" w:rsidRDefault="0033055D" w:rsidP="00E73885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7A1CB7" w:rsidRPr="003031B2" w:rsidRDefault="007A1CB7" w:rsidP="007A1CB7">
      <w:pPr>
        <w:spacing w:after="0" w:line="276" w:lineRule="auto"/>
        <w:rPr>
          <w:rFonts w:ascii="Cambria" w:hAnsi="Cambria" w:cs="Tahoma"/>
          <w:b/>
          <w:i/>
        </w:rPr>
      </w:pPr>
      <w:r w:rsidRPr="003031B2">
        <w:rPr>
          <w:rFonts w:ascii="Cambria" w:hAnsi="Cambria" w:cs="Tahoma"/>
          <w:b/>
          <w:i/>
        </w:rPr>
        <w:t>Numer postępowania: WRIK.271.1.44.2022.ZP</w:t>
      </w:r>
    </w:p>
    <w:p w:rsidR="007A1CB7" w:rsidRPr="003031B2" w:rsidRDefault="007A1CB7" w:rsidP="007A1CB7">
      <w:pPr>
        <w:spacing w:after="0" w:line="276" w:lineRule="auto"/>
        <w:rPr>
          <w:rFonts w:ascii="Cambria" w:hAnsi="Cambria"/>
          <w:b/>
          <w:bCs/>
          <w:i/>
        </w:rPr>
      </w:pPr>
      <w:r w:rsidRPr="003031B2">
        <w:rPr>
          <w:rFonts w:ascii="Cambria" w:hAnsi="Cambria" w:cs="ArialMT"/>
          <w:b/>
          <w:i/>
        </w:rPr>
        <w:t xml:space="preserve">Ogłoszenie nr </w:t>
      </w:r>
      <w:r w:rsidRPr="003031B2">
        <w:rPr>
          <w:rFonts w:ascii="Cambria" w:hAnsi="Cambria"/>
          <w:b/>
          <w:bCs/>
          <w:i/>
        </w:rPr>
        <w:t>2022/S 142-405566</w:t>
      </w:r>
    </w:p>
    <w:p w:rsidR="007A1CB7" w:rsidRPr="003031B2" w:rsidRDefault="007A1CB7" w:rsidP="007A1CB7">
      <w:pPr>
        <w:spacing w:after="0" w:line="276" w:lineRule="auto"/>
        <w:rPr>
          <w:rFonts w:ascii="Cambria" w:hAnsi="Cambria" w:cs="Tahoma"/>
          <w:b/>
          <w:i/>
        </w:rPr>
      </w:pPr>
      <w:r w:rsidRPr="003031B2">
        <w:rPr>
          <w:rFonts w:ascii="Cambria" w:hAnsi="Cambria" w:cs="Tahoma"/>
          <w:b/>
          <w:i/>
        </w:rPr>
        <w:t xml:space="preserve">ID - miniportal: </w:t>
      </w:r>
      <w:r w:rsidRPr="003031B2">
        <w:rPr>
          <w:rFonts w:ascii="Cambria" w:hAnsi="Cambria"/>
          <w:b/>
          <w:i/>
        </w:rPr>
        <w:t>6d89da64-4367-45b2-89f0-ca55050904f5</w:t>
      </w:r>
    </w:p>
    <w:p w:rsidR="007A1CB7" w:rsidRDefault="007A1CB7" w:rsidP="007A1CB7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7524A" w:rsidRPr="00B601C2" w:rsidRDefault="007A1CB7" w:rsidP="00B601C2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>Zakup ciężkiego samochodu ratowniczo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 xml:space="preserve">-gaśniczego wraz z wyposażeniem ratowniczym dla Ochotniczej Straży Pożarnej 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>w Tomaszowie Mazowieckim.</w:t>
      </w:r>
    </w:p>
    <w:p w:rsidR="0033055D" w:rsidRPr="00D31B9C" w:rsidRDefault="0033055D" w:rsidP="0033055D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33055D" w:rsidRPr="00457CF2" w:rsidRDefault="0033055D" w:rsidP="0033055D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33055D" w:rsidRPr="00457CF2" w:rsidRDefault="0033055D" w:rsidP="0033055D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33055D" w:rsidRDefault="0033055D" w:rsidP="0033055D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33055D" w:rsidRPr="006454A8" w:rsidRDefault="0033055D" w:rsidP="006454A8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97C41" w:rsidRPr="00C6625F" w:rsidRDefault="00D97C41" w:rsidP="00D97C41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1 200 000,00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D97C41" w:rsidRPr="00C6625F" w:rsidRDefault="00D97C41" w:rsidP="00D97C41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97C41" w:rsidRPr="00C6625F" w:rsidRDefault="00D97C41" w:rsidP="00D97C41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955 279,68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D97C41" w:rsidRPr="00C6625F" w:rsidRDefault="00D97C41" w:rsidP="00D97C41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1 174 994,00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D97C41" w:rsidRPr="00AA2623" w:rsidRDefault="00D97C41" w:rsidP="007A1CB7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214 496,07</w:t>
      </w:r>
    </w:p>
    <w:p w:rsidR="00F9261C" w:rsidRDefault="0033055D" w:rsidP="006454A8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923729">
        <w:rPr>
          <w:rFonts w:ascii="Cambria" w:hAnsi="Cambria" w:cs="Tahoma"/>
          <w:b/>
        </w:rPr>
        <w:t>2-09</w:t>
      </w:r>
      <w:r w:rsidRPr="004F556E">
        <w:rPr>
          <w:rFonts w:ascii="Cambria" w:hAnsi="Cambria" w:cs="Tahoma"/>
          <w:b/>
        </w:rPr>
        <w:t>-2022</w:t>
      </w:r>
      <w:r w:rsidRPr="004F556E">
        <w:rPr>
          <w:rFonts w:ascii="Cambria" w:hAnsi="Cambria" w:cs="Tahoma"/>
        </w:rPr>
        <w:t xml:space="preserve"> r. tj. upływu terminu składania ofert </w:t>
      </w:r>
      <w:r w:rsidR="00A43977" w:rsidRPr="00E73885">
        <w:rPr>
          <w:rFonts w:ascii="Cambria" w:hAnsi="Cambria" w:cs="Tahoma"/>
          <w:b/>
        </w:rPr>
        <w:t>wpłynęła 1</w:t>
      </w:r>
      <w:r w:rsidRPr="00E73885">
        <w:rPr>
          <w:rFonts w:ascii="Cambria" w:hAnsi="Cambria" w:cs="Tahoma"/>
          <w:b/>
        </w:rPr>
        <w:t xml:space="preserve"> ofert</w:t>
      </w:r>
      <w:r w:rsidR="00A43977" w:rsidRPr="00E73885">
        <w:rPr>
          <w:rFonts w:ascii="Cambria" w:hAnsi="Cambria" w:cs="Tahoma"/>
          <w:b/>
        </w:rPr>
        <w:t>a</w:t>
      </w:r>
      <w:r w:rsidRPr="00E73885">
        <w:rPr>
          <w:rFonts w:ascii="Cambria" w:hAnsi="Cambria" w:cs="Tahoma"/>
        </w:rPr>
        <w:t xml:space="preserve"> zgodnie                       z poniższym:</w:t>
      </w:r>
      <w:r w:rsidRPr="0094360C">
        <w:rPr>
          <w:rFonts w:ascii="Cambria" w:hAnsi="Cambria" w:cs="Tahoma"/>
        </w:rPr>
        <w:t xml:space="preserve"> </w:t>
      </w:r>
    </w:p>
    <w:p w:rsidR="00B601C2" w:rsidRPr="006454A8" w:rsidRDefault="00B601C2" w:rsidP="006454A8">
      <w:pPr>
        <w:jc w:val="both"/>
        <w:rPr>
          <w:rFonts w:ascii="Cambria" w:hAnsi="Cambria" w:cs="Tahoma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0"/>
        <w:gridCol w:w="3047"/>
        <w:gridCol w:w="1553"/>
        <w:gridCol w:w="1951"/>
        <w:gridCol w:w="2282"/>
      </w:tblGrid>
      <w:tr w:rsidR="0033055D" w:rsidRPr="00FD456B" w:rsidTr="00E111EE">
        <w:trPr>
          <w:trHeight w:val="64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5D" w:rsidRPr="006144B6" w:rsidRDefault="0033055D" w:rsidP="00E111EE">
            <w:pPr>
              <w:jc w:val="center"/>
              <w:rPr>
                <w:rFonts w:ascii="Cambria" w:hAnsi="Cambria" w:cs="Tahoma"/>
                <w:b/>
              </w:rPr>
            </w:pPr>
            <w:r w:rsidRPr="006144B6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6144B6" w:rsidRDefault="0033055D" w:rsidP="00E111EE">
            <w:pPr>
              <w:jc w:val="center"/>
              <w:rPr>
                <w:rFonts w:ascii="Cambria" w:hAnsi="Cambria" w:cs="Tahoma"/>
                <w:b/>
              </w:rPr>
            </w:pPr>
            <w:r w:rsidRPr="006144B6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5D" w:rsidRPr="006144B6" w:rsidRDefault="0033055D" w:rsidP="00E111EE">
            <w:pPr>
              <w:jc w:val="center"/>
              <w:rPr>
                <w:rFonts w:ascii="Cambria" w:hAnsi="Cambria" w:cs="Tahoma"/>
                <w:b/>
              </w:rPr>
            </w:pPr>
            <w:r w:rsidRPr="006144B6">
              <w:rPr>
                <w:rFonts w:ascii="Cambria" w:hAnsi="Cambria" w:cs="Tahoma"/>
                <w:b/>
              </w:rPr>
              <w:t>Cena złotych brutto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6144B6" w:rsidRDefault="0033055D" w:rsidP="00D97C41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6144B6">
              <w:rPr>
                <w:rFonts w:ascii="Cambria" w:hAnsi="Cambria" w:cs="Tahoma"/>
                <w:b/>
                <w:bCs/>
                <w:color w:val="000000"/>
              </w:rPr>
              <w:t xml:space="preserve">Termin </w:t>
            </w:r>
            <w:r w:rsidR="00D97C41" w:rsidRPr="006144B6">
              <w:rPr>
                <w:rFonts w:ascii="Cambria" w:hAnsi="Cambria" w:cs="Tahoma"/>
                <w:b/>
                <w:bCs/>
                <w:color w:val="000000"/>
              </w:rPr>
              <w:t>wykonania zamówienia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6144B6" w:rsidRDefault="0033055D" w:rsidP="00E111EE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6144B6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33055D" w:rsidRPr="00FD456B" w:rsidTr="00E111EE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5D" w:rsidRPr="006144B6" w:rsidRDefault="0033055D" w:rsidP="00E111EE">
            <w:pPr>
              <w:jc w:val="center"/>
              <w:rPr>
                <w:rFonts w:ascii="Cambria" w:hAnsi="Cambria" w:cs="Tahoma"/>
              </w:rPr>
            </w:pPr>
          </w:p>
          <w:p w:rsidR="0033055D" w:rsidRPr="006144B6" w:rsidRDefault="0033055D" w:rsidP="00E111EE">
            <w:pPr>
              <w:jc w:val="center"/>
              <w:rPr>
                <w:rFonts w:ascii="Cambria" w:hAnsi="Cambria" w:cs="Tahoma"/>
              </w:rPr>
            </w:pPr>
            <w:r w:rsidRPr="006144B6">
              <w:rPr>
                <w:rFonts w:ascii="Cambria" w:hAnsi="Cambria" w:cs="Tahoma"/>
              </w:rPr>
              <w:t>1.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4B6" w:rsidRPr="006144B6" w:rsidRDefault="00B601C2" w:rsidP="00B601C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>STOLARCZYK</w:t>
            </w:r>
          </w:p>
          <w:p w:rsidR="00B601C2" w:rsidRPr="006144B6" w:rsidRDefault="006144B6" w:rsidP="00B601C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>Mirosław Stolarczyk</w:t>
            </w:r>
            <w:r w:rsidR="00B601C2" w:rsidRPr="006144B6">
              <w:rPr>
                <w:rFonts w:ascii="Cambria" w:hAnsi="Cambria"/>
                <w:b w:val="0"/>
                <w:sz w:val="22"/>
                <w:szCs w:val="22"/>
              </w:rPr>
              <w:t xml:space="preserve">  </w:t>
            </w:r>
          </w:p>
          <w:p w:rsidR="00B601C2" w:rsidRPr="006144B6" w:rsidRDefault="00B601C2" w:rsidP="00B601C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 xml:space="preserve">Technologia Pożarnicza                </w:t>
            </w:r>
          </w:p>
          <w:p w:rsidR="00B601C2" w:rsidRPr="006144B6" w:rsidRDefault="00B601C2" w:rsidP="00B601C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>ul.</w:t>
            </w:r>
            <w:r w:rsidR="006144B6" w:rsidRPr="006144B6">
              <w:rPr>
                <w:rFonts w:ascii="Cambria" w:hAnsi="Cambria"/>
                <w:b w:val="0"/>
                <w:sz w:val="22"/>
                <w:szCs w:val="22"/>
              </w:rPr>
              <w:t xml:space="preserve"> Ściegiennego 268A</w:t>
            </w:r>
            <w:r w:rsidR="006144B6" w:rsidRPr="006144B6">
              <w:rPr>
                <w:rFonts w:ascii="Cambria" w:hAnsi="Cambria"/>
                <w:b w:val="0"/>
                <w:sz w:val="22"/>
                <w:szCs w:val="22"/>
              </w:rPr>
              <w:br/>
              <w:t>25-116 Kielce</w:t>
            </w:r>
          </w:p>
          <w:p w:rsidR="00E73885" w:rsidRPr="006144B6" w:rsidRDefault="00E73885" w:rsidP="00D97C41">
            <w:pPr>
              <w:spacing w:line="240" w:lineRule="auto"/>
              <w:jc w:val="center"/>
              <w:rPr>
                <w:rFonts w:ascii="Cambria" w:hAnsi="Cambria" w:cs="Cambri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885" w:rsidRPr="006144B6" w:rsidRDefault="00E73885" w:rsidP="00E111EE">
            <w:pPr>
              <w:jc w:val="center"/>
              <w:rPr>
                <w:rFonts w:ascii="Cambria" w:hAnsi="Cambria" w:cs="Cambria-Bold"/>
                <w:bCs/>
              </w:rPr>
            </w:pPr>
          </w:p>
          <w:p w:rsidR="0033055D" w:rsidRPr="006144B6" w:rsidRDefault="006144B6" w:rsidP="00E111EE">
            <w:pPr>
              <w:jc w:val="center"/>
              <w:rPr>
                <w:rFonts w:ascii="Cambria" w:hAnsi="Cambria" w:cs="Tahoma"/>
              </w:rPr>
            </w:pPr>
            <w:r w:rsidRPr="006144B6">
              <w:rPr>
                <w:rFonts w:ascii="Cambria" w:hAnsi="Cambria" w:cs="Tahoma"/>
              </w:rPr>
              <w:t>1 199 988,00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885" w:rsidRPr="006144B6" w:rsidRDefault="00E73885" w:rsidP="00E111EE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3055D" w:rsidRPr="006144B6" w:rsidRDefault="007072E1" w:rsidP="00D97C41">
            <w:pPr>
              <w:ind w:left="34" w:hanging="34"/>
              <w:jc w:val="center"/>
              <w:rPr>
                <w:rFonts w:ascii="Cambria" w:hAnsi="Cambria"/>
              </w:rPr>
            </w:pPr>
            <w:r w:rsidRPr="006144B6">
              <w:rPr>
                <w:rFonts w:ascii="Cambria" w:hAnsi="Cambria"/>
              </w:rPr>
              <w:t>6</w:t>
            </w:r>
            <w:r w:rsidR="006144B6">
              <w:rPr>
                <w:rFonts w:ascii="Cambria" w:hAnsi="Cambria"/>
              </w:rPr>
              <w:t>-8</w:t>
            </w:r>
            <w:r w:rsidRPr="006144B6">
              <w:rPr>
                <w:rFonts w:ascii="Cambria" w:hAnsi="Cambria"/>
              </w:rPr>
              <w:t xml:space="preserve"> tygodni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6144B6" w:rsidRDefault="0033055D" w:rsidP="00E111EE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3055D" w:rsidRPr="006144B6" w:rsidRDefault="006B56AE" w:rsidP="00E111EE">
            <w:pPr>
              <w:ind w:left="34" w:hanging="34"/>
              <w:jc w:val="center"/>
              <w:rPr>
                <w:rFonts w:ascii="Cambria" w:hAnsi="Cambria" w:cs="Tahoma"/>
              </w:rPr>
            </w:pPr>
            <w:r w:rsidRPr="006144B6">
              <w:rPr>
                <w:rFonts w:ascii="Cambria" w:hAnsi="Cambria"/>
              </w:rPr>
              <w:t>02.09.2022 08:34</w:t>
            </w:r>
          </w:p>
        </w:tc>
      </w:tr>
    </w:tbl>
    <w:p w:rsidR="0033055D" w:rsidRDefault="0033055D" w:rsidP="0033055D">
      <w:pPr>
        <w:ind w:right="-1"/>
        <w:jc w:val="both"/>
        <w:rPr>
          <w:rFonts w:ascii="Cambria" w:hAnsi="Cambria" w:cs="Calibri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382" w:rsidRDefault="00C96382" w:rsidP="005C61A5">
      <w:pPr>
        <w:spacing w:after="0" w:line="240" w:lineRule="auto"/>
      </w:pPr>
      <w:r>
        <w:separator/>
      </w:r>
    </w:p>
  </w:endnote>
  <w:endnote w:type="continuationSeparator" w:id="1">
    <w:p w:rsidR="00C96382" w:rsidRDefault="00C9638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382" w:rsidRDefault="00C96382" w:rsidP="005C61A5">
      <w:pPr>
        <w:spacing w:after="0" w:line="240" w:lineRule="auto"/>
      </w:pPr>
      <w:r>
        <w:separator/>
      </w:r>
    </w:p>
  </w:footnote>
  <w:footnote w:type="continuationSeparator" w:id="1">
    <w:p w:rsidR="00C96382" w:rsidRDefault="00C9638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7373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B6567"/>
    <w:rsid w:val="000C4B59"/>
    <w:rsid w:val="000E14E6"/>
    <w:rsid w:val="00132DF0"/>
    <w:rsid w:val="00173856"/>
    <w:rsid w:val="001765E4"/>
    <w:rsid w:val="00197182"/>
    <w:rsid w:val="001B7887"/>
    <w:rsid w:val="001B7E99"/>
    <w:rsid w:val="002202ED"/>
    <w:rsid w:val="00224CC7"/>
    <w:rsid w:val="00234B9A"/>
    <w:rsid w:val="002830C8"/>
    <w:rsid w:val="002E1642"/>
    <w:rsid w:val="002F507C"/>
    <w:rsid w:val="0033055D"/>
    <w:rsid w:val="00370F9D"/>
    <w:rsid w:val="003755B4"/>
    <w:rsid w:val="004276AB"/>
    <w:rsid w:val="00434D60"/>
    <w:rsid w:val="0045378B"/>
    <w:rsid w:val="00474581"/>
    <w:rsid w:val="004F1517"/>
    <w:rsid w:val="004F7E56"/>
    <w:rsid w:val="00515FB2"/>
    <w:rsid w:val="00546587"/>
    <w:rsid w:val="005B1A37"/>
    <w:rsid w:val="005C61A5"/>
    <w:rsid w:val="00606655"/>
    <w:rsid w:val="006144B6"/>
    <w:rsid w:val="00644629"/>
    <w:rsid w:val="006454A8"/>
    <w:rsid w:val="00660D60"/>
    <w:rsid w:val="0067535D"/>
    <w:rsid w:val="006854E3"/>
    <w:rsid w:val="006B56AE"/>
    <w:rsid w:val="006C7012"/>
    <w:rsid w:val="006F03E1"/>
    <w:rsid w:val="007072E1"/>
    <w:rsid w:val="007520D8"/>
    <w:rsid w:val="007A1CB7"/>
    <w:rsid w:val="007C7376"/>
    <w:rsid w:val="00826A35"/>
    <w:rsid w:val="0083598E"/>
    <w:rsid w:val="0087186B"/>
    <w:rsid w:val="0087524A"/>
    <w:rsid w:val="00897D98"/>
    <w:rsid w:val="008C2231"/>
    <w:rsid w:val="008E70DE"/>
    <w:rsid w:val="008E7AD7"/>
    <w:rsid w:val="00901C71"/>
    <w:rsid w:val="00923729"/>
    <w:rsid w:val="00991B92"/>
    <w:rsid w:val="009D3365"/>
    <w:rsid w:val="00A43977"/>
    <w:rsid w:val="00A466CB"/>
    <w:rsid w:val="00A57B0A"/>
    <w:rsid w:val="00A93302"/>
    <w:rsid w:val="00AA2623"/>
    <w:rsid w:val="00AA6D3F"/>
    <w:rsid w:val="00AC69EC"/>
    <w:rsid w:val="00AE6801"/>
    <w:rsid w:val="00B601C2"/>
    <w:rsid w:val="00BD3F65"/>
    <w:rsid w:val="00BE5A6A"/>
    <w:rsid w:val="00C030E6"/>
    <w:rsid w:val="00C06228"/>
    <w:rsid w:val="00C27FE3"/>
    <w:rsid w:val="00C47780"/>
    <w:rsid w:val="00C65501"/>
    <w:rsid w:val="00C6625F"/>
    <w:rsid w:val="00C74A44"/>
    <w:rsid w:val="00C955B9"/>
    <w:rsid w:val="00C96382"/>
    <w:rsid w:val="00CB4C9C"/>
    <w:rsid w:val="00CB6BCF"/>
    <w:rsid w:val="00D0579E"/>
    <w:rsid w:val="00D82618"/>
    <w:rsid w:val="00D91647"/>
    <w:rsid w:val="00D97C41"/>
    <w:rsid w:val="00DB463F"/>
    <w:rsid w:val="00DD42C8"/>
    <w:rsid w:val="00E03510"/>
    <w:rsid w:val="00E17E3E"/>
    <w:rsid w:val="00E22D7D"/>
    <w:rsid w:val="00E46410"/>
    <w:rsid w:val="00E60B2F"/>
    <w:rsid w:val="00E64F79"/>
    <w:rsid w:val="00E73885"/>
    <w:rsid w:val="00EB5C8C"/>
    <w:rsid w:val="00EE0CB1"/>
    <w:rsid w:val="00F416CA"/>
    <w:rsid w:val="00F571B5"/>
    <w:rsid w:val="00F90923"/>
    <w:rsid w:val="00F9261C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7388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B60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1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35</cp:revision>
  <cp:lastPrinted>2022-09-02T08:17:00Z</cp:lastPrinted>
  <dcterms:created xsi:type="dcterms:W3CDTF">2021-12-14T09:08:00Z</dcterms:created>
  <dcterms:modified xsi:type="dcterms:W3CDTF">2022-09-02T08:26:00Z</dcterms:modified>
</cp:coreProperties>
</file>