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18 sierpnia 2022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559,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583,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1005,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1079),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Prawo oświatowe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1082;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655,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1079) oraz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52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października 2017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finansowaniu zadań oświatowych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1930,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2445;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1116)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Przedszkola publiczne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oddziały przedszkolne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szkołach podstawowych, dla których organem prowadzącym jest Gmina - Miasto Tomaszów Mazowiecki, zapewniają bezpłatne nauczanie, wychowanie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opiekę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wymiarze pięciu godzin dziennie przez pięć dni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tygodniu od poniedziałku do piątku.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lat, poza czasem przeznaczonym na bezpłatne nauczanie, wychowanie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opiekę,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uchwały, jest odpłatne.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opłatę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1,14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za każdą rozpoczętą godzinę faktycznego pobytu ucznia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przedszkolu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oddziale przedszkolnym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 podstawowej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przekraczającym wymiar zajęć,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korzystania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przedszkolnego przez dwoje lub więcej uczniów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danej rodziny, wówczas na wniosek rodziców (prawnych opiekunów) opłata,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uchwały, ulega obniżeniu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50 % za każdego kolejnego ucznia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 rodziny.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się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rodziców będących osobami przybyłymi od dnia 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na terytorium Rzeczypospolitej Polskiej, do których stosuje się przepisy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obywatelom Ukrainy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konfliktem zbrojnym na terytorium tego państwa przez okres 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liczonych od pierwszego dnia zapisania dziecka do przedszkola/ oddziału przedszkolnego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 podstawowej przez rodzica.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wygasa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podjęcia zatrudnienia przez jednego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LX/537/2018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określenia wysokości opłat za 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publicznych 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oddziałach przedszkolnych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 podstawowych, prowadzonych przez Gminę - Miasto Tomaszów Mazowiecki (Dz. 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2368), Uchwała Nr XII/84/2019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uchwały nr LX/537/2018 Rady Miejskiej Tomaszowa Mazowieckiego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określenia wysokości opłat za 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publicznych 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oddziałach przedszkolnych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 podstawowych, prowadzonych przez Gminę - Miasto Tomaszów Mazowiecki (Dz. 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2897) oraz Uchwała Nr LVI/444/2022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uchwały nr LX/537/2018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określenia wysokości opłat za 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publicznych 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oddziałach przedszkolnych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 podstawowych, prowadzonych przez Gminę - Miasto Tomaszów Mazowiecki (Dz.Urz.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Łódzkiego,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mocą obowiązującą od dnia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stanowi realizację upoważnienia ustawowego zawartego w treści art. 52 ust. 1 ustawy z dnia 27 października 2017 r. o finansowaniu zadań oświatowych (Dz. U. z 2021 r., poz.1930).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obwieszczenia Ministra Edukacji i Nauki z 10.06.2022 r. w sprawie wysokości wskaźnika waloryzacji maksymalnej wysokości opłaty za korzystanie z wychowania przedszkolnego,</w:t>
        <w:br/>
        <w:t>o której mowa w w/wym. ustawie oraz maksymalnej wysokości kwoty tej opłaty po waloryzacji (M.P. poz. 613) wynika, że od 1.09.2022 r. maksymalna wysokość kwoty opłaty za korzystanie z wychowania przedszkolnego po waloryzacji, wynosi 1,14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uzasadniona jest zmiana od 1.09.2022 r. opłaty za korzystanie</w:t>
        <w:br/>
        <w:t>z wychowania przedszkolnego z dotychczas obowiązującej w wysokości 1,00 zł na 1,14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48EABFC4-F5D3-4714-A60C-61C26B3752E1.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48EABFC4-F5D3-4714-A60C-61C26B3752E1.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wysokości opłat za korzystanie z^wychowania przedszkolnego uczniów objętych wychowaniem przedszkolnym do końca roku szkolnego w^roku kalendarzowym, w^którym kończą 6^lat, w^publicznych przedszkolach i^oddziałach przedszkolnych w^szkołach podstawowych, prowadzonych przez Gminę - Miasto Tomaszów Mazowiecki</dc:subject>
  <dc:creator>mbanasik</dc:creator>
  <cp:lastModifiedBy>mbanasik</cp:lastModifiedBy>
  <cp:revision>1</cp:revision>
  <dcterms:created xsi:type="dcterms:W3CDTF">2022-08-18T12:29:44Z</dcterms:created>
  <dcterms:modified xsi:type="dcterms:W3CDTF">2022-08-18T12:29:44Z</dcterms:modified>
  <cp:category>Akt prawny</cp:category>
</cp:coreProperties>
</file>