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21C" w:rsidRDefault="00D913B0" w:rsidP="000D121C">
      <w:pPr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 xml:space="preserve">Tomaszów </w:t>
      </w:r>
      <w:proofErr w:type="spellStart"/>
      <w:r>
        <w:rPr>
          <w:rFonts w:ascii="Cambria" w:hAnsi="Cambria" w:cs="Tahoma"/>
        </w:rPr>
        <w:t>Maz</w:t>
      </w:r>
      <w:proofErr w:type="spellEnd"/>
      <w:r>
        <w:rPr>
          <w:rFonts w:ascii="Cambria" w:hAnsi="Cambria" w:cs="Tahoma"/>
        </w:rPr>
        <w:t>., dn. 29.07</w:t>
      </w:r>
      <w:r w:rsidR="000D121C" w:rsidRPr="000D121C">
        <w:rPr>
          <w:rFonts w:ascii="Cambria" w:hAnsi="Cambria" w:cs="Tahoma"/>
        </w:rPr>
        <w:t>.2022 r.</w:t>
      </w:r>
    </w:p>
    <w:p w:rsidR="000D121C" w:rsidRPr="000D121C" w:rsidRDefault="000D121C" w:rsidP="000D121C">
      <w:pPr>
        <w:jc w:val="right"/>
        <w:rPr>
          <w:rFonts w:ascii="Cambria" w:hAnsi="Cambria" w:cs="Tahoma"/>
        </w:rPr>
      </w:pPr>
    </w:p>
    <w:p w:rsidR="000D121C" w:rsidRPr="000D121C" w:rsidRDefault="000D121C" w:rsidP="007815ED">
      <w:pPr>
        <w:spacing w:after="0" w:line="240" w:lineRule="auto"/>
        <w:jc w:val="right"/>
        <w:rPr>
          <w:rFonts w:ascii="Cambria" w:hAnsi="Cambria" w:cs="Tahoma"/>
          <w:b/>
        </w:rPr>
      </w:pPr>
      <w:r w:rsidRPr="000D121C">
        <w:rPr>
          <w:rFonts w:ascii="Cambria" w:hAnsi="Cambria" w:cs="Tahoma"/>
          <w:b/>
        </w:rPr>
        <w:t xml:space="preserve">INFORMACJA DO WYKONAWCÓW </w:t>
      </w:r>
    </w:p>
    <w:p w:rsidR="000D121C" w:rsidRDefault="00F71833" w:rsidP="007815ED">
      <w:pPr>
        <w:spacing w:after="0" w:line="240" w:lineRule="auto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PO </w:t>
      </w:r>
      <w:r w:rsidR="000D121C" w:rsidRPr="000D121C">
        <w:rPr>
          <w:rFonts w:ascii="Cambria" w:hAnsi="Cambria" w:cs="Tahoma"/>
          <w:b/>
        </w:rPr>
        <w:t>OTWARCIU OFERT</w:t>
      </w:r>
    </w:p>
    <w:p w:rsidR="00112432" w:rsidRPr="007815ED" w:rsidRDefault="00112432" w:rsidP="007815ED">
      <w:pPr>
        <w:spacing w:after="0" w:line="240" w:lineRule="auto"/>
        <w:jc w:val="right"/>
        <w:rPr>
          <w:rFonts w:ascii="Cambria" w:hAnsi="Cambria" w:cs="Tahoma"/>
          <w:b/>
        </w:rPr>
      </w:pPr>
    </w:p>
    <w:p w:rsidR="00D913B0" w:rsidRPr="00112432" w:rsidRDefault="00D913B0" w:rsidP="00D913B0">
      <w:pPr>
        <w:spacing w:after="0" w:line="276" w:lineRule="auto"/>
        <w:rPr>
          <w:rFonts w:ascii="Cambria" w:eastAsia="Times New Roman" w:hAnsi="Cambria" w:cs="Tahoma"/>
          <w:b/>
          <w:sz w:val="18"/>
          <w:szCs w:val="18"/>
          <w:lang w:eastAsia="pl-PL"/>
        </w:rPr>
      </w:pPr>
      <w:r w:rsidRPr="00112432">
        <w:rPr>
          <w:rFonts w:ascii="Cambria" w:eastAsia="Times New Roman" w:hAnsi="Cambria" w:cs="Tahoma"/>
          <w:b/>
          <w:sz w:val="18"/>
          <w:szCs w:val="18"/>
          <w:lang w:eastAsia="pl-PL"/>
        </w:rPr>
        <w:t>Numer postępowania: WRIK.271.1.31.2022.ZP – II POSTĘPOWANIE</w:t>
      </w:r>
    </w:p>
    <w:p w:rsidR="00D913B0" w:rsidRPr="00112432" w:rsidRDefault="00D913B0" w:rsidP="00D913B0">
      <w:pPr>
        <w:spacing w:after="0" w:line="276" w:lineRule="auto"/>
        <w:rPr>
          <w:rFonts w:ascii="Cambria" w:eastAsia="Times New Roman" w:hAnsi="Cambria" w:cs="ArialMT"/>
          <w:b/>
          <w:sz w:val="18"/>
          <w:szCs w:val="18"/>
          <w:lang w:eastAsia="pl-PL"/>
        </w:rPr>
      </w:pPr>
      <w:r w:rsidRPr="00112432">
        <w:rPr>
          <w:rFonts w:ascii="Cambria" w:eastAsia="Times New Roman" w:hAnsi="Cambria" w:cs="Tahoma"/>
          <w:b/>
          <w:sz w:val="18"/>
          <w:szCs w:val="18"/>
          <w:lang w:eastAsia="pl-PL"/>
        </w:rPr>
        <w:t xml:space="preserve">Ogłoszenie nr: </w:t>
      </w:r>
      <w:r w:rsidRPr="00112432">
        <w:rPr>
          <w:rFonts w:ascii="Cambria" w:eastAsia="Times New Roman" w:hAnsi="Cambria" w:cs="ArialMT"/>
          <w:b/>
          <w:sz w:val="18"/>
          <w:szCs w:val="18"/>
          <w:lang w:eastAsia="pl-PL"/>
        </w:rPr>
        <w:t>2022/BZP 00253442/01 z dnia 2022-07-13</w:t>
      </w:r>
    </w:p>
    <w:p w:rsidR="00D913B0" w:rsidRPr="00112432" w:rsidRDefault="00D913B0" w:rsidP="00D913B0">
      <w:pPr>
        <w:spacing w:after="0" w:line="276" w:lineRule="auto"/>
        <w:jc w:val="both"/>
        <w:rPr>
          <w:rFonts w:ascii="Cambria" w:eastAsia="Times New Roman" w:hAnsi="Cambria" w:cs="Tahoma"/>
          <w:b/>
          <w:sz w:val="18"/>
          <w:szCs w:val="18"/>
          <w:lang w:eastAsia="pl-PL"/>
        </w:rPr>
      </w:pPr>
      <w:r w:rsidRPr="00112432">
        <w:rPr>
          <w:rFonts w:ascii="Cambria" w:eastAsia="Times New Roman" w:hAnsi="Cambria" w:cs="CIDFont+F2"/>
          <w:b/>
          <w:sz w:val="18"/>
          <w:szCs w:val="18"/>
          <w:lang w:eastAsia="pl-PL"/>
        </w:rPr>
        <w:t xml:space="preserve">ID postępowania z </w:t>
      </w:r>
      <w:proofErr w:type="spellStart"/>
      <w:r w:rsidRPr="00112432">
        <w:rPr>
          <w:rFonts w:ascii="Cambria" w:eastAsia="Times New Roman" w:hAnsi="Cambria" w:cs="CIDFont+F2"/>
          <w:b/>
          <w:sz w:val="18"/>
          <w:szCs w:val="18"/>
          <w:lang w:eastAsia="pl-PL"/>
        </w:rPr>
        <w:t>miniPortalu</w:t>
      </w:r>
      <w:proofErr w:type="spellEnd"/>
      <w:r w:rsidRPr="00112432">
        <w:rPr>
          <w:rFonts w:ascii="Cambria" w:eastAsia="Times New Roman" w:hAnsi="Cambria" w:cs="CIDFont+F2"/>
          <w:b/>
          <w:sz w:val="18"/>
          <w:szCs w:val="18"/>
          <w:lang w:eastAsia="pl-PL"/>
        </w:rPr>
        <w:t xml:space="preserve">: </w:t>
      </w:r>
      <w:r w:rsidRPr="00112432">
        <w:rPr>
          <w:rFonts w:ascii="Cambria" w:eastAsia="Times New Roman" w:hAnsi="Cambria" w:cs="Arial"/>
          <w:b/>
          <w:color w:val="111111"/>
          <w:sz w:val="18"/>
          <w:szCs w:val="18"/>
          <w:shd w:val="clear" w:color="auto" w:fill="FFFFFF"/>
          <w:lang w:eastAsia="pl-PL"/>
        </w:rPr>
        <w:t>b5d17dda-ed4c-446d-b6e9-bff85a373914</w:t>
      </w:r>
    </w:p>
    <w:p w:rsidR="00D913B0" w:rsidRPr="00D913B0" w:rsidRDefault="00D913B0" w:rsidP="00112432">
      <w:pPr>
        <w:tabs>
          <w:tab w:val="left" w:pos="5387"/>
        </w:tabs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D913B0" w:rsidRPr="00D913B0" w:rsidRDefault="00D913B0" w:rsidP="00D913B0">
      <w:pPr>
        <w:spacing w:after="0" w:line="240" w:lineRule="auto"/>
        <w:jc w:val="both"/>
        <w:rPr>
          <w:rFonts w:ascii="Cambria" w:hAnsi="Cambria"/>
          <w:b/>
          <w:color w:val="0070C0"/>
        </w:rPr>
      </w:pPr>
      <w:r w:rsidRPr="00D913B0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</w:t>
      </w:r>
      <w:proofErr w:type="spellStart"/>
      <w:r w:rsidRPr="00D913B0">
        <w:rPr>
          <w:rFonts w:ascii="Cambria" w:eastAsia="Times New Roman" w:hAnsi="Cambria" w:cs="Tahoma"/>
          <w:lang w:eastAsia="pl-PL"/>
        </w:rPr>
        <w:t>pkt</w:t>
      </w:r>
      <w:proofErr w:type="spellEnd"/>
      <w:r w:rsidRPr="00D913B0">
        <w:rPr>
          <w:rFonts w:ascii="Cambria" w:eastAsia="Times New Roman" w:hAnsi="Cambria" w:cs="Tahoma"/>
          <w:lang w:eastAsia="pl-PL"/>
        </w:rPr>
        <w:t xml:space="preserve"> 1 ustawy z dnia  11 września 2019 r. Prawo zamówień publicznych pod nazwą: </w:t>
      </w:r>
      <w:r w:rsidRPr="00D913B0">
        <w:rPr>
          <w:rFonts w:ascii="Cambria" w:hAnsi="Cambria" w:cstheme="minorHAnsi"/>
          <w:b/>
          <w:color w:val="0070C0"/>
        </w:rPr>
        <w:t xml:space="preserve">„Przebudowa ulicy Starowiejskiej i ulicy Ludowej w Tomaszowie Mazowieckim” </w:t>
      </w:r>
      <w:r w:rsidRPr="00D913B0">
        <w:rPr>
          <w:rFonts w:ascii="Cambria" w:hAnsi="Cambria" w:cstheme="minorHAnsi"/>
          <w:b/>
          <w:bCs/>
          <w:color w:val="0070C0"/>
        </w:rPr>
        <w:t>w ramach zadania inwestycyjnego pn.</w:t>
      </w:r>
      <w:r w:rsidRPr="00D913B0">
        <w:rPr>
          <w:rFonts w:ascii="Cambria" w:hAnsi="Cambria" w:cstheme="minorHAnsi"/>
          <w:b/>
          <w:color w:val="0070C0"/>
        </w:rPr>
        <w:t xml:space="preserve"> „Opracowanie dokumentacji projektowej na wykonanie chodników w ul. Starowiejskiej i Ludowej w Tomaszowie Mazowieckim wraz z jego realizacją”</w:t>
      </w:r>
      <w:r w:rsidRPr="00D913B0">
        <w:rPr>
          <w:rFonts w:ascii="Cambria" w:hAnsi="Cambria" w:cstheme="minorHAnsi"/>
          <w:b/>
          <w:color w:val="0070C0"/>
          <w:lang w:eastAsia="pl-PL"/>
        </w:rPr>
        <w:t>.</w:t>
      </w:r>
    </w:p>
    <w:p w:rsidR="00D913B0" w:rsidRDefault="00D913B0" w:rsidP="000D121C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</w:p>
    <w:p w:rsidR="000D121C" w:rsidRPr="00D31B9C" w:rsidRDefault="000D121C" w:rsidP="000D121C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0D121C" w:rsidRPr="00457CF2" w:rsidRDefault="000D121C" w:rsidP="000D121C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>W imieniu Zamawiającego jakim jest Gmina Miasto Tomaszów Mazowiecki mając na względzie art. 222 ust. 5  ustawy Prawo zamówień publicznych przekazuję informację o:</w:t>
      </w:r>
    </w:p>
    <w:p w:rsidR="000D121C" w:rsidRPr="00457CF2" w:rsidRDefault="000D121C" w:rsidP="000D121C">
      <w:pPr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0D121C" w:rsidRDefault="000D121C" w:rsidP="000D121C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0D121C" w:rsidRDefault="000D121C" w:rsidP="000D121C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D913B0" w:rsidRPr="00D913B0" w:rsidRDefault="00D913B0" w:rsidP="00D913B0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D913B0">
        <w:rPr>
          <w:rFonts w:ascii="Cambria" w:eastAsia="Times New Roman" w:hAnsi="Cambria" w:cs="Tahoma"/>
          <w:b/>
          <w:lang w:eastAsia="pl-PL"/>
        </w:rPr>
        <w:t>1 750 000,00 zł brutto.</w:t>
      </w:r>
    </w:p>
    <w:p w:rsidR="00D913B0" w:rsidRPr="00D913B0" w:rsidRDefault="00D913B0" w:rsidP="00D913B0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D913B0" w:rsidRPr="00D913B0" w:rsidRDefault="00D913B0" w:rsidP="00D913B0">
      <w:pPr>
        <w:spacing w:after="0" w:line="256" w:lineRule="auto"/>
        <w:jc w:val="both"/>
        <w:rPr>
          <w:rFonts w:ascii="Cambria" w:hAnsi="Cambria" w:cs="Calibri"/>
          <w:sz w:val="20"/>
          <w:szCs w:val="20"/>
        </w:rPr>
      </w:pPr>
      <w:r w:rsidRPr="00D913B0">
        <w:rPr>
          <w:rFonts w:ascii="Cambria" w:hAnsi="Cambria" w:cs="Calibri"/>
          <w:sz w:val="20"/>
          <w:szCs w:val="20"/>
        </w:rPr>
        <w:t>- szacunkowa wartość netto: 1 293 306,47 zł</w:t>
      </w:r>
    </w:p>
    <w:p w:rsidR="00D913B0" w:rsidRPr="00D913B0" w:rsidRDefault="00D913B0" w:rsidP="00D913B0">
      <w:pPr>
        <w:spacing w:after="0" w:line="256" w:lineRule="auto"/>
        <w:jc w:val="both"/>
        <w:rPr>
          <w:rFonts w:ascii="Cambria" w:hAnsi="Cambria" w:cs="Calibri"/>
          <w:sz w:val="20"/>
          <w:szCs w:val="20"/>
        </w:rPr>
      </w:pPr>
      <w:r w:rsidRPr="00D913B0">
        <w:rPr>
          <w:rFonts w:ascii="Cambria" w:hAnsi="Cambria" w:cs="Calibri"/>
          <w:sz w:val="20"/>
          <w:szCs w:val="20"/>
        </w:rPr>
        <w:t>- szacunkowa wartość brutto: 1 590 766,96 zł</w:t>
      </w:r>
    </w:p>
    <w:p w:rsidR="000D121C" w:rsidRPr="009E1516" w:rsidRDefault="000D121C" w:rsidP="000D121C">
      <w:pPr>
        <w:spacing w:before="60" w:after="60"/>
        <w:jc w:val="both"/>
        <w:rPr>
          <w:rFonts w:ascii="Cambria" w:hAnsi="Cambria" w:cs="Calibri"/>
          <w:sz w:val="16"/>
          <w:szCs w:val="16"/>
        </w:rPr>
      </w:pPr>
    </w:p>
    <w:p w:rsidR="00A744D2" w:rsidRPr="009736EB" w:rsidRDefault="000D121C" w:rsidP="00112432">
      <w:pPr>
        <w:jc w:val="both"/>
        <w:rPr>
          <w:rFonts w:ascii="Cambria" w:hAnsi="Cambria" w:cs="Tahoma"/>
        </w:rPr>
      </w:pPr>
      <w:r w:rsidRPr="00112432">
        <w:rPr>
          <w:rFonts w:ascii="Cambria" w:hAnsi="Cambria" w:cs="Tahoma"/>
        </w:rPr>
        <w:t xml:space="preserve">Do dnia </w:t>
      </w:r>
      <w:r w:rsidR="00D913B0" w:rsidRPr="00112432">
        <w:rPr>
          <w:rFonts w:ascii="Cambria" w:hAnsi="Cambria" w:cs="Tahoma"/>
          <w:b/>
        </w:rPr>
        <w:t>29-07</w:t>
      </w:r>
      <w:r w:rsidRPr="00112432">
        <w:rPr>
          <w:rFonts w:ascii="Cambria" w:hAnsi="Cambria" w:cs="Tahoma"/>
          <w:b/>
        </w:rPr>
        <w:t>-2022</w:t>
      </w:r>
      <w:r w:rsidRPr="00112432">
        <w:rPr>
          <w:rFonts w:ascii="Cambria" w:hAnsi="Cambria" w:cs="Tahoma"/>
        </w:rPr>
        <w:t xml:space="preserve"> r. tj. upływu terminu składania ofert </w:t>
      </w:r>
      <w:r w:rsidRPr="00112432">
        <w:rPr>
          <w:rFonts w:ascii="Cambria" w:hAnsi="Cambria" w:cs="Tahoma"/>
          <w:b/>
        </w:rPr>
        <w:t xml:space="preserve">wpłynęły </w:t>
      </w:r>
      <w:r w:rsidR="002D5CE9" w:rsidRPr="00112432">
        <w:rPr>
          <w:rFonts w:ascii="Cambria" w:hAnsi="Cambria" w:cs="Tahoma"/>
          <w:b/>
        </w:rPr>
        <w:t>2</w:t>
      </w:r>
      <w:r w:rsidRPr="00112432">
        <w:rPr>
          <w:rFonts w:ascii="Cambria" w:hAnsi="Cambria" w:cs="Tahoma"/>
          <w:b/>
        </w:rPr>
        <w:t xml:space="preserve"> oferty</w:t>
      </w:r>
      <w:r w:rsidRPr="00112432">
        <w:rPr>
          <w:rFonts w:ascii="Cambria" w:hAnsi="Cambria" w:cs="Tahoma"/>
        </w:rPr>
        <w:t xml:space="preserve"> zgodnie z poniższym:</w:t>
      </w:r>
      <w:bookmarkStart w:id="0" w:name="_GoBack"/>
      <w:bookmarkEnd w:id="0"/>
    </w:p>
    <w:tbl>
      <w:tblPr>
        <w:tblW w:w="10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4780"/>
        <w:gridCol w:w="1775"/>
        <w:gridCol w:w="1495"/>
        <w:gridCol w:w="1495"/>
      </w:tblGrid>
      <w:tr w:rsidR="009C6005" w:rsidRPr="00A744D2" w:rsidTr="009C6005">
        <w:trPr>
          <w:trHeight w:val="62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05" w:rsidRPr="00A744D2" w:rsidRDefault="009C6005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Lp.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05" w:rsidRPr="00A744D2" w:rsidRDefault="009C6005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Nazwa Firmy (imiona, nazwiska)</w:t>
            </w:r>
          </w:p>
          <w:p w:rsidR="009C6005" w:rsidRPr="00A744D2" w:rsidRDefault="009C6005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 i adres Wykonawcy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05" w:rsidRPr="00A744D2" w:rsidRDefault="009C6005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Cena</w:t>
            </w:r>
          </w:p>
          <w:p w:rsidR="009C6005" w:rsidRPr="00A744D2" w:rsidRDefault="009C6005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złotych brutto 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05" w:rsidRPr="00A744D2" w:rsidRDefault="009C6005" w:rsidP="00DF4A49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Wskazany termin gwarancji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05" w:rsidRPr="00A744D2" w:rsidRDefault="009C6005" w:rsidP="00DF4A49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 w:rsidRPr="00A744D2">
              <w:rPr>
                <w:rFonts w:ascii="Cambria" w:hAnsi="Cambria" w:cs="Calibri Light"/>
                <w:bCs/>
                <w:color w:val="000000"/>
              </w:rPr>
              <w:t>Data wpływu oferty</w:t>
            </w:r>
          </w:p>
        </w:tc>
      </w:tr>
      <w:tr w:rsidR="009C6005" w:rsidRPr="00A744D2" w:rsidTr="009C6005">
        <w:trPr>
          <w:trHeight w:val="41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05" w:rsidRPr="00A744D2" w:rsidRDefault="009C6005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9C6005" w:rsidRPr="00A744D2" w:rsidRDefault="00112432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</w:t>
            </w:r>
            <w:r w:rsidR="009C6005" w:rsidRPr="00A744D2">
              <w:rPr>
                <w:rFonts w:ascii="Cambria" w:hAnsi="Cambria" w:cs="Calibri Light"/>
              </w:rPr>
              <w:t>.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05" w:rsidRPr="00A744D2" w:rsidRDefault="009C6005" w:rsidP="007815E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</w:p>
          <w:p w:rsidR="009C6005" w:rsidRPr="002D5CE9" w:rsidRDefault="009C6005" w:rsidP="002D5CE9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MAJSTER BRUK</w:t>
            </w:r>
          </w:p>
          <w:p w:rsidR="009C6005" w:rsidRPr="002D5CE9" w:rsidRDefault="009C6005" w:rsidP="002D5CE9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SEBASTIAN SPUTOWSKI</w:t>
            </w:r>
          </w:p>
          <w:p w:rsidR="009C6005" w:rsidRPr="002D5CE9" w:rsidRDefault="009C6005" w:rsidP="002D5CE9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Wąwał, ul. Cegielniana 33</w:t>
            </w:r>
          </w:p>
          <w:p w:rsidR="009C6005" w:rsidRPr="002D5CE9" w:rsidRDefault="009C6005" w:rsidP="002D5CE9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97-200 T</w:t>
            </w:r>
            <w:r>
              <w:rPr>
                <w:rFonts w:ascii="Cambria" w:hAnsi="Cambria" w:cstheme="minorHAnsi"/>
              </w:rPr>
              <w:t>o</w:t>
            </w:r>
            <w:r w:rsidRPr="002D5CE9">
              <w:rPr>
                <w:rFonts w:ascii="Cambria" w:hAnsi="Cambria" w:cstheme="minorHAnsi"/>
              </w:rPr>
              <w:t xml:space="preserve">maszów </w:t>
            </w:r>
            <w:proofErr w:type="spellStart"/>
            <w:r w:rsidRPr="002D5CE9">
              <w:rPr>
                <w:rFonts w:ascii="Cambria" w:hAnsi="Cambria" w:cstheme="minorHAnsi"/>
              </w:rPr>
              <w:t>Maz</w:t>
            </w:r>
            <w:proofErr w:type="spellEnd"/>
            <w:r w:rsidRPr="002D5CE9">
              <w:rPr>
                <w:rFonts w:ascii="Cambria" w:hAnsi="Cambria" w:cstheme="minorHAnsi"/>
              </w:rPr>
              <w:t>.</w:t>
            </w:r>
          </w:p>
          <w:p w:rsidR="009C6005" w:rsidRPr="00A744D2" w:rsidRDefault="009C6005" w:rsidP="007815E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05" w:rsidRPr="00A744D2" w:rsidRDefault="009C6005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9C6005" w:rsidRDefault="009C6005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9C6005" w:rsidRPr="00A744D2" w:rsidRDefault="00112432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2 126 926,00</w:t>
            </w:r>
            <w:r w:rsidR="009C6005">
              <w:rPr>
                <w:rFonts w:ascii="Cambria" w:hAnsi="Cambria" w:cs="Calibri Light"/>
              </w:rPr>
              <w:t xml:space="preserve"> </w:t>
            </w:r>
            <w:r w:rsidR="009C6005" w:rsidRPr="00A744D2">
              <w:rPr>
                <w:rFonts w:ascii="Cambria" w:hAnsi="Cambria" w:cs="Calibri Light"/>
              </w:rPr>
              <w:t>zł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05" w:rsidRDefault="009C6005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C6005" w:rsidRDefault="009C6005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C6005" w:rsidRPr="00A744D2" w:rsidRDefault="009C6005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5 lat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432" w:rsidRPr="00112432" w:rsidRDefault="00112432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9C6005" w:rsidRPr="00112432" w:rsidRDefault="00112432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112432">
              <w:rPr>
                <w:rFonts w:ascii="Cambria" w:hAnsi="Cambria"/>
              </w:rPr>
              <w:t>28.07.2022 13:27</w:t>
            </w:r>
          </w:p>
        </w:tc>
      </w:tr>
      <w:tr w:rsidR="00112432" w:rsidRPr="00A744D2" w:rsidTr="009C6005">
        <w:trPr>
          <w:trHeight w:val="41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432" w:rsidRDefault="00112432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112432" w:rsidRPr="00A744D2" w:rsidRDefault="00112432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2.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432" w:rsidRPr="002D5CE9" w:rsidRDefault="00112432" w:rsidP="00112432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P.P.H.U.</w:t>
            </w:r>
          </w:p>
          <w:p w:rsidR="00112432" w:rsidRPr="002D5CE9" w:rsidRDefault="00112432" w:rsidP="00112432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Sebastian Śliwiński</w:t>
            </w:r>
          </w:p>
          <w:p w:rsidR="00112432" w:rsidRPr="002D5CE9" w:rsidRDefault="00112432" w:rsidP="00112432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proofErr w:type="spellStart"/>
            <w:r w:rsidRPr="002D5CE9">
              <w:rPr>
                <w:rFonts w:ascii="Cambria" w:hAnsi="Cambria" w:cstheme="minorHAnsi"/>
              </w:rPr>
              <w:t>Małecz</w:t>
            </w:r>
            <w:proofErr w:type="spellEnd"/>
            <w:r w:rsidRPr="002D5CE9">
              <w:rPr>
                <w:rFonts w:ascii="Cambria" w:hAnsi="Cambria" w:cstheme="minorHAnsi"/>
              </w:rPr>
              <w:t xml:space="preserve"> 44</w:t>
            </w:r>
          </w:p>
          <w:p w:rsidR="00112432" w:rsidRPr="002D5CE9" w:rsidRDefault="00112432" w:rsidP="00112432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97-200 Lubochnia</w:t>
            </w:r>
          </w:p>
          <w:p w:rsidR="00112432" w:rsidRPr="00A744D2" w:rsidRDefault="00112432" w:rsidP="007815E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432" w:rsidRDefault="00112432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112432" w:rsidRPr="00A744D2" w:rsidRDefault="00112432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1 973 375,62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432" w:rsidRDefault="00112432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112432" w:rsidRDefault="00112432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5 lat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432" w:rsidRPr="00112432" w:rsidRDefault="00112432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112432" w:rsidRPr="00112432" w:rsidRDefault="00112432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112432">
              <w:rPr>
                <w:rFonts w:ascii="Cambria" w:hAnsi="Cambria"/>
              </w:rPr>
              <w:t>29.07.2022 07:42</w:t>
            </w:r>
          </w:p>
          <w:p w:rsidR="00112432" w:rsidRPr="00112432" w:rsidRDefault="00112432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</w:tc>
      </w:tr>
    </w:tbl>
    <w:p w:rsidR="000F334B" w:rsidRPr="00A744D2" w:rsidRDefault="000F334B"/>
    <w:sectPr w:rsidR="000F334B" w:rsidRPr="00A744D2" w:rsidSect="002D5CE9"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5C8" w:rsidRDefault="004645C8" w:rsidP="000D121C">
      <w:pPr>
        <w:spacing w:after="0" w:line="240" w:lineRule="auto"/>
      </w:pPr>
      <w:r>
        <w:separator/>
      </w:r>
    </w:p>
  </w:endnote>
  <w:endnote w:type="continuationSeparator" w:id="1">
    <w:p w:rsidR="004645C8" w:rsidRDefault="004645C8" w:rsidP="000D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5C8" w:rsidRDefault="004645C8" w:rsidP="000D121C">
      <w:pPr>
        <w:spacing w:after="0" w:line="240" w:lineRule="auto"/>
      </w:pPr>
      <w:r>
        <w:separator/>
      </w:r>
    </w:p>
  </w:footnote>
  <w:footnote w:type="continuationSeparator" w:id="1">
    <w:p w:rsidR="004645C8" w:rsidRDefault="004645C8" w:rsidP="000D12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FF0706"/>
    <w:rsid w:val="00085FAF"/>
    <w:rsid w:val="000D121C"/>
    <w:rsid w:val="000F334B"/>
    <w:rsid w:val="00112432"/>
    <w:rsid w:val="001A3746"/>
    <w:rsid w:val="001B7765"/>
    <w:rsid w:val="002D5CE9"/>
    <w:rsid w:val="003D1A93"/>
    <w:rsid w:val="004645C8"/>
    <w:rsid w:val="00485291"/>
    <w:rsid w:val="006004AF"/>
    <w:rsid w:val="006313B4"/>
    <w:rsid w:val="006E26A3"/>
    <w:rsid w:val="007815ED"/>
    <w:rsid w:val="00865B9F"/>
    <w:rsid w:val="00884B6F"/>
    <w:rsid w:val="008E16B5"/>
    <w:rsid w:val="00901E22"/>
    <w:rsid w:val="009C6005"/>
    <w:rsid w:val="00A744D2"/>
    <w:rsid w:val="00AE66C7"/>
    <w:rsid w:val="00AF4944"/>
    <w:rsid w:val="00B54A85"/>
    <w:rsid w:val="00D75E97"/>
    <w:rsid w:val="00D913B0"/>
    <w:rsid w:val="00F71833"/>
    <w:rsid w:val="00FA6306"/>
    <w:rsid w:val="00FF07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12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121C"/>
  </w:style>
  <w:style w:type="paragraph" w:styleId="Stopka">
    <w:name w:val="footer"/>
    <w:basedOn w:val="Normalny"/>
    <w:link w:val="StopkaZnak"/>
    <w:uiPriority w:val="99"/>
    <w:unhideWhenUsed/>
    <w:rsid w:val="000D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121C"/>
  </w:style>
  <w:style w:type="paragraph" w:styleId="Tekstdymka">
    <w:name w:val="Balloon Text"/>
    <w:basedOn w:val="Normalny"/>
    <w:link w:val="TekstdymkaZnak"/>
    <w:uiPriority w:val="99"/>
    <w:semiHidden/>
    <w:unhideWhenUsed/>
    <w:rsid w:val="006E2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6A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744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BDF50-0EC6-490C-8FFB-0347712E1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apawlik</cp:lastModifiedBy>
  <cp:revision>19</cp:revision>
  <cp:lastPrinted>2022-07-22T11:40:00Z</cp:lastPrinted>
  <dcterms:created xsi:type="dcterms:W3CDTF">2022-05-30T06:01:00Z</dcterms:created>
  <dcterms:modified xsi:type="dcterms:W3CDTF">2022-07-29T08:52:00Z</dcterms:modified>
</cp:coreProperties>
</file>