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AE0071" w:rsidRDefault="00AE0071" w:rsidP="00DB7319">
      <w:pPr>
        <w:autoSpaceDE w:val="0"/>
        <w:spacing w:after="0" w:line="240" w:lineRule="auto"/>
        <w:rPr>
          <w:rFonts w:ascii="Cambria" w:hAnsi="Cambria" w:cs="Tahoma"/>
          <w:b/>
          <w:sz w:val="36"/>
          <w:szCs w:val="36"/>
        </w:rPr>
      </w:pP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DB731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6A658B" w:rsidRDefault="00CE3837" w:rsidP="00613459">
      <w:pPr>
        <w:shd w:val="clear" w:color="auto" w:fill="FFFFFF"/>
        <w:spacing w:after="0" w:line="240" w:lineRule="auto"/>
        <w:jc w:val="both"/>
        <w:rPr>
          <w:rFonts w:ascii="Cambria" w:hAnsi="Cambria" w:cs="Times New Roman"/>
          <w:b/>
          <w:bCs/>
          <w:color w:val="0070C0"/>
          <w:sz w:val="20"/>
          <w:szCs w:val="20"/>
        </w:rPr>
      </w:pPr>
      <w:r w:rsidRPr="00CE3837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</w:t>
      </w:r>
      <w:r w:rsidR="006A658B">
        <w:rPr>
          <w:rFonts w:ascii="Cambria" w:eastAsia="Bookman Old Style" w:hAnsi="Cambria" w:cs="Tahoma"/>
          <w:sz w:val="24"/>
          <w:szCs w:val="24"/>
        </w:rPr>
        <w:t>awowym, którego przedmiotem są</w:t>
      </w:r>
      <w:r w:rsidRPr="00CE3837">
        <w:rPr>
          <w:rFonts w:ascii="Cambria" w:eastAsia="Bookman Old Style" w:hAnsi="Cambria" w:cs="Tahoma"/>
          <w:sz w:val="24"/>
          <w:szCs w:val="24"/>
        </w:rPr>
        <w:t xml:space="preserve">: </w:t>
      </w:r>
      <w:r w:rsidR="00613459" w:rsidRPr="002A6463">
        <w:rPr>
          <w:rFonts w:ascii="Cambria" w:hAnsi="Cambria" w:cstheme="minorHAnsi"/>
          <w:b/>
          <w:bCs/>
          <w:color w:val="0070C0"/>
          <w:sz w:val="32"/>
          <w:szCs w:val="32"/>
        </w:rPr>
        <w:t>Organizacja imprezy pn. TARGI NOWYCH TECHNOLOGII.</w:t>
      </w:r>
    </w:p>
    <w:p w:rsidR="006A658B" w:rsidRDefault="006A658B" w:rsidP="001833E6">
      <w:pPr>
        <w:widowControl w:val="0"/>
        <w:suppressAutoHyphens/>
        <w:spacing w:after="0" w:line="240" w:lineRule="auto"/>
        <w:jc w:val="center"/>
        <w:rPr>
          <w:rFonts w:ascii="Cambria" w:hAnsi="Cambria" w:cs="Times New Roman"/>
          <w:b/>
          <w:bCs/>
          <w:color w:val="0070C0"/>
          <w:sz w:val="20"/>
          <w:szCs w:val="20"/>
        </w:rPr>
      </w:pPr>
    </w:p>
    <w:p w:rsidR="00CE3837" w:rsidRPr="007B5BD0" w:rsidRDefault="00CE3837" w:rsidP="007B5BD0">
      <w:pPr>
        <w:spacing w:line="276" w:lineRule="auto"/>
        <w:jc w:val="center"/>
        <w:rPr>
          <w:rFonts w:ascii="Cambria" w:hAnsi="Cambria" w:cs="Arial"/>
          <w:color w:val="0070C0"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CE3837">
        <w:rPr>
          <w:rFonts w:ascii="Cambria" w:hAnsi="Cambria"/>
          <w:sz w:val="24"/>
          <w:szCs w:val="24"/>
        </w:rPr>
        <w:t>tj</w:t>
      </w:r>
      <w:proofErr w:type="spellEnd"/>
      <w:r w:rsidRPr="00CE3837">
        <w:rPr>
          <w:rFonts w:ascii="Cambria" w:hAnsi="Cambria"/>
          <w:sz w:val="24"/>
          <w:szCs w:val="24"/>
        </w:rPr>
        <w:t xml:space="preserve">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1006BB" w:rsidRP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CE3837" w:rsidRPr="001006BB" w:rsidRDefault="001006BB" w:rsidP="001006BB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1006BB" w:rsidRPr="00CE3837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006BB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 w:rsidR="001006BB"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863EE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z wykonawców zgodnie z art. 125 ust. 4 </w:t>
      </w:r>
      <w:proofErr w:type="spellStart"/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863EE7" w:rsidRPr="00863EE7" w:rsidRDefault="00863EE7" w:rsidP="00863EE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FB0" w:rsidRDefault="00A97FB0" w:rsidP="005C61A5">
      <w:pPr>
        <w:spacing w:after="0" w:line="240" w:lineRule="auto"/>
      </w:pPr>
      <w:r>
        <w:separator/>
      </w:r>
    </w:p>
  </w:endnote>
  <w:endnote w:type="continuationSeparator" w:id="0">
    <w:p w:rsidR="00A97FB0" w:rsidRDefault="00A97FB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459" w:rsidRDefault="006134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3E6" w:rsidRDefault="001833E6">
    <w:pPr>
      <w:pStyle w:val="Stopka"/>
    </w:pPr>
    <w:r w:rsidRPr="001833E6">
      <w:rPr>
        <w:noProof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-194945</wp:posOffset>
          </wp:positionH>
          <wp:positionV relativeFrom="margin">
            <wp:posOffset>8884285</wp:posOffset>
          </wp:positionV>
          <wp:extent cx="5753100" cy="666750"/>
          <wp:effectExtent l="19050" t="0" r="0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459" w:rsidRDefault="006134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FB0" w:rsidRDefault="00A97FB0" w:rsidP="005C61A5">
      <w:pPr>
        <w:spacing w:after="0" w:line="240" w:lineRule="auto"/>
      </w:pPr>
      <w:r>
        <w:separator/>
      </w:r>
    </w:p>
  </w:footnote>
  <w:footnote w:type="continuationSeparator" w:id="0">
    <w:p w:rsidR="00A97FB0" w:rsidRDefault="00A97FB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459" w:rsidRDefault="00613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1833E6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bookmarkStart w:id="0" w:name="_GoBack"/>
    <w:bookmarkEnd w:id="0"/>
    <w:r w:rsidRPr="001833E6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3951605</wp:posOffset>
          </wp:positionH>
          <wp:positionV relativeFrom="margin">
            <wp:posOffset>-824865</wp:posOffset>
          </wp:positionV>
          <wp:extent cx="1660525" cy="666750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3459" w:rsidRDefault="006134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7"/>
  </w:num>
  <w:num w:numId="25">
    <w:abstractNumId w:val="31"/>
  </w:num>
  <w:num w:numId="26">
    <w:abstractNumId w:val="43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8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1"/>
  </w:num>
  <w:num w:numId="39">
    <w:abstractNumId w:val="40"/>
  </w:num>
  <w:num w:numId="40">
    <w:abstractNumId w:val="7"/>
  </w:num>
  <w:num w:numId="41">
    <w:abstractNumId w:val="33"/>
  </w:num>
  <w:num w:numId="42">
    <w:abstractNumId w:val="3"/>
  </w:num>
  <w:num w:numId="43">
    <w:abstractNumId w:val="4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61A5"/>
    <w:rsid w:val="0009064A"/>
    <w:rsid w:val="000E1DAC"/>
    <w:rsid w:val="000F40E1"/>
    <w:rsid w:val="001006BB"/>
    <w:rsid w:val="001833E6"/>
    <w:rsid w:val="001936FE"/>
    <w:rsid w:val="001A60BB"/>
    <w:rsid w:val="001B1B87"/>
    <w:rsid w:val="001B7887"/>
    <w:rsid w:val="001C2788"/>
    <w:rsid w:val="00212E9A"/>
    <w:rsid w:val="00250CFA"/>
    <w:rsid w:val="00256649"/>
    <w:rsid w:val="002B637B"/>
    <w:rsid w:val="002B783A"/>
    <w:rsid w:val="002D2110"/>
    <w:rsid w:val="00492C91"/>
    <w:rsid w:val="00510009"/>
    <w:rsid w:val="005903DD"/>
    <w:rsid w:val="005946E6"/>
    <w:rsid w:val="005A1ECE"/>
    <w:rsid w:val="005C61A5"/>
    <w:rsid w:val="005E6407"/>
    <w:rsid w:val="00613459"/>
    <w:rsid w:val="00660D60"/>
    <w:rsid w:val="00684B0C"/>
    <w:rsid w:val="006A658B"/>
    <w:rsid w:val="006C4A72"/>
    <w:rsid w:val="006D17B7"/>
    <w:rsid w:val="00723CC9"/>
    <w:rsid w:val="00737AB7"/>
    <w:rsid w:val="007662E0"/>
    <w:rsid w:val="00781143"/>
    <w:rsid w:val="007A675A"/>
    <w:rsid w:val="007B5BD0"/>
    <w:rsid w:val="007C2D63"/>
    <w:rsid w:val="00863EE7"/>
    <w:rsid w:val="0087186B"/>
    <w:rsid w:val="008F2B48"/>
    <w:rsid w:val="00923C0C"/>
    <w:rsid w:val="009C156B"/>
    <w:rsid w:val="009D3365"/>
    <w:rsid w:val="009E4F37"/>
    <w:rsid w:val="009E71E1"/>
    <w:rsid w:val="00A43A45"/>
    <w:rsid w:val="00A6696A"/>
    <w:rsid w:val="00A95CD0"/>
    <w:rsid w:val="00A97FB0"/>
    <w:rsid w:val="00AE0071"/>
    <w:rsid w:val="00B812BC"/>
    <w:rsid w:val="00BB5BE9"/>
    <w:rsid w:val="00BF61B9"/>
    <w:rsid w:val="00C030E6"/>
    <w:rsid w:val="00C92164"/>
    <w:rsid w:val="00CA4DBC"/>
    <w:rsid w:val="00CE3837"/>
    <w:rsid w:val="00D6789F"/>
    <w:rsid w:val="00DB7319"/>
    <w:rsid w:val="00E06EC4"/>
    <w:rsid w:val="00E122F0"/>
    <w:rsid w:val="00F416CA"/>
    <w:rsid w:val="00F43A1D"/>
    <w:rsid w:val="00F47E6A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8E7EE4-5A1C-4F92-8BDF-F587EC020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237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25</cp:revision>
  <dcterms:created xsi:type="dcterms:W3CDTF">2021-12-14T09:08:00Z</dcterms:created>
  <dcterms:modified xsi:type="dcterms:W3CDTF">2022-07-15T12:52:00Z</dcterms:modified>
</cp:coreProperties>
</file>