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>Załącznik nr 4 SWZ</w:t>
      </w:r>
    </w:p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 xml:space="preserve">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Zobowiązanie podmiotów udostępniających zasoby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>składane na podst. art. 118 ust. 3 ustawy pzp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ind w:left="709" w:firstLine="709"/>
        <w:rPr>
          <w:rFonts w:ascii="Cambria" w:hAnsi="Cambria" w:cstheme="minorHAnsi"/>
          <w:b/>
          <w:lang w:eastAsia="pl-PL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b/>
        </w:rPr>
      </w:pPr>
      <w:r w:rsidRPr="00CD284F">
        <w:rPr>
          <w:rFonts w:ascii="Cambria" w:eastAsia="Bookman Old Style" w:hAnsi="Cambria" w:cstheme="minorHAnsi"/>
          <w:b/>
        </w:rPr>
        <w:t xml:space="preserve">Ja niżej podpisany działając w imieniu 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(nazwa i dane Firmy udostępniającej zasób)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314C3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314C3">
        <w:rPr>
          <w:rFonts w:ascii="Cambria" w:eastAsia="Bookman Old Style" w:hAnsi="Cambria" w:cstheme="minorHAnsi"/>
        </w:rPr>
        <w:t xml:space="preserve">jako podmiotu udostępniającego zasoby w postępowaniu prowadzonym przez Gminę Miasto Tomaszów Mazowiecki  którego przedmiotem jest: </w:t>
      </w:r>
      <w:r w:rsidR="00884BEC" w:rsidRPr="001F52B2">
        <w:rPr>
          <w:rFonts w:ascii="Cambria" w:hAnsi="Cambria" w:cs="Arial"/>
          <w:b/>
          <w:bCs/>
          <w:color w:val="0070C0"/>
          <w:sz w:val="24"/>
          <w:szCs w:val="24"/>
          <w:lang w:eastAsia="pl-PL"/>
        </w:rPr>
        <w:t xml:space="preserve">Opracowanie dokumentacji technicznej na potrzeby rewitalizacji Parku Miejskiego "Solidarność" i parku przypałacowego </w:t>
      </w:r>
      <w:r w:rsidR="00884BEC" w:rsidRPr="001F52B2">
        <w:rPr>
          <w:rFonts w:ascii="Cambria" w:hAnsi="Cambria" w:cs="Arial"/>
          <w:b/>
          <w:bCs/>
          <w:color w:val="0070C0"/>
          <w:sz w:val="24"/>
          <w:szCs w:val="24"/>
        </w:rPr>
        <w:t>w ramach projektu pn. „TOMASZÓW MAZOWIECKI - ARENA POZYTYWNEJ ENERGII</w:t>
      </w:r>
      <w:r w:rsidR="00884BEC">
        <w:rPr>
          <w:rFonts w:ascii="Cambria" w:hAnsi="Cambria" w:cs="Arial"/>
          <w:b/>
          <w:bCs/>
          <w:color w:val="0070C0"/>
          <w:sz w:val="24"/>
          <w:szCs w:val="24"/>
        </w:rPr>
        <w:t>”</w:t>
      </w:r>
      <w:r w:rsidR="00082C8D" w:rsidRPr="00C314C3">
        <w:rPr>
          <w:rFonts w:ascii="Cambria" w:eastAsia="Bookman Old Style" w:hAnsi="Cambria" w:cstheme="minorHAnsi"/>
        </w:rPr>
        <w:t xml:space="preserve">- </w:t>
      </w:r>
      <w:r w:rsidRPr="00C314C3">
        <w:rPr>
          <w:rFonts w:ascii="Cambria" w:hAnsi="Cambria" w:cstheme="minorHAnsi"/>
        </w:rPr>
        <w:t>składam zobowiązanie do oddania wykonawcy do dyspozycji niezbędnych zasobów na potrzeby realizacji przedmiotowego zamówienia.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b/>
          <w:color w:val="000000"/>
          <w:lang w:eastAsia="pl-PL"/>
        </w:rPr>
      </w:pPr>
      <w:r w:rsidRPr="00CD284F">
        <w:rPr>
          <w:rFonts w:ascii="Cambria" w:hAnsi="Cambria" w:cstheme="minorHAnsi"/>
          <w:b/>
        </w:rPr>
        <w:t xml:space="preserve">Niniejsze zobowiązanie </w:t>
      </w:r>
      <w:r w:rsidRPr="00CD284F">
        <w:rPr>
          <w:rFonts w:ascii="Cambria" w:hAnsi="Cambria" w:cstheme="minorHAnsi"/>
          <w:b/>
          <w:color w:val="000000"/>
          <w:lang w:eastAsia="pl-PL"/>
        </w:rPr>
        <w:t>potwierdza, że stosunek łączący wykonawcę z podmiotem udostępniającym zasoby gwarantuje rzeczywisty dostęp do tych zasobów.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w postaci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…………………………………………….……..……………………………</w:t>
      </w:r>
      <w:r>
        <w:rPr>
          <w:rFonts w:ascii="Cambria" w:hAnsi="Cambria" w:cs="Tahoma"/>
          <w:sz w:val="22"/>
          <w:szCs w:val="22"/>
          <w:lang w:eastAsia="pl-PL"/>
        </w:rPr>
        <w:t>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……………………………………..</w:t>
      </w:r>
    </w:p>
    <w:p w:rsidR="00CD284F" w:rsidRPr="00CD284F" w:rsidRDefault="00CD284F" w:rsidP="00CD284F">
      <w:pPr>
        <w:spacing w:after="0" w:line="240" w:lineRule="auto"/>
        <w:ind w:left="709" w:firstLine="709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zasobu: zdolność techniczna lub zawodowa (wiedza i doświadczenia) 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zakres udostępnienia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................................................</w:t>
      </w:r>
      <w:r>
        <w:rPr>
          <w:rFonts w:ascii="Cambria" w:hAnsi="Cambria" w:cs="Tahoma"/>
          <w:sz w:val="22"/>
          <w:szCs w:val="22"/>
          <w:lang w:eastAsia="pl-PL"/>
        </w:rPr>
        <w:t>...............................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.......................................................................................................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zakresu udostępnienia - jakie </w:t>
      </w:r>
      <w:r w:rsidRPr="00082C8D">
        <w:rPr>
          <w:rFonts w:ascii="Cambria" w:hAnsi="Cambria" w:cs="Tahoma"/>
          <w:strike/>
          <w:sz w:val="16"/>
          <w:szCs w:val="16"/>
          <w:lang w:eastAsia="pl-PL"/>
        </w:rPr>
        <w:t>roboty budowlane</w:t>
      </w:r>
      <w:r w:rsidRPr="00CD284F">
        <w:rPr>
          <w:rFonts w:ascii="Cambria" w:hAnsi="Cambria" w:cs="Tahoma"/>
          <w:sz w:val="16"/>
          <w:szCs w:val="16"/>
          <w:lang w:eastAsia="pl-PL"/>
        </w:rPr>
        <w:t>/usługi/dostawy podmiot udostępniający będzie realizował)</w:t>
      </w:r>
    </w:p>
    <w:p w:rsidR="00CD284F" w:rsidRPr="00CD284F" w:rsidRDefault="00CD284F" w:rsidP="00CD284F">
      <w:pPr>
        <w:spacing w:after="0" w:line="240" w:lineRule="auto"/>
        <w:ind w:left="3545" w:firstLine="709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będzie wykorzystywany przez wykonawcę przy real</w:t>
      </w:r>
      <w:r>
        <w:rPr>
          <w:rFonts w:ascii="Cambria" w:hAnsi="Cambria" w:cs="Tahoma"/>
          <w:b/>
          <w:sz w:val="22"/>
          <w:szCs w:val="22"/>
          <w:lang w:eastAsia="pl-PL"/>
        </w:rPr>
        <w:t xml:space="preserve">izacji zamówienia                        w następujący </w:t>
      </w:r>
      <w:r w:rsidRPr="00CD284F">
        <w:rPr>
          <w:rFonts w:ascii="Cambria" w:hAnsi="Cambria" w:cs="Tahoma"/>
          <w:b/>
          <w:sz w:val="22"/>
          <w:szCs w:val="22"/>
          <w:lang w:eastAsia="pl-PL"/>
        </w:rPr>
        <w:t>sposób/poprzez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…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</w:t>
      </w:r>
      <w:r w:rsidR="0077607F">
        <w:rPr>
          <w:rFonts w:ascii="Cambria" w:hAnsi="Cambria" w:cs="Tahoma"/>
          <w:sz w:val="22"/>
          <w:szCs w:val="22"/>
          <w:lang w:eastAsia="pl-PL"/>
        </w:rPr>
        <w:t>………………………………………….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sz w:val="16"/>
          <w:szCs w:val="16"/>
          <w:lang w:eastAsia="pl-PL"/>
        </w:rPr>
        <w:t>(określenie sposobu wykorzystania przez wykonawcę z udostępnianych zasobów przy realizacji zamówienia, np. podwykonawstwo, itp.)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b/>
          <w:color w:val="000000"/>
          <w:sz w:val="22"/>
          <w:szCs w:val="22"/>
          <w:lang w:eastAsia="pl-PL"/>
        </w:rPr>
      </w:pPr>
      <w:r w:rsidRPr="00CD284F">
        <w:rPr>
          <w:rFonts w:ascii="Cambria" w:hAnsi="Cambria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</w:t>
      </w:r>
    </w:p>
    <w:p w:rsidR="00CD284F" w:rsidRPr="00CD284F" w:rsidRDefault="00CD284F" w:rsidP="00CD284F">
      <w:pPr>
        <w:spacing w:after="0" w:line="240" w:lineRule="auto"/>
        <w:ind w:left="708" w:firstLine="708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lang w:eastAsia="pl-PL"/>
        </w:rPr>
        <w:t>(</w:t>
      </w:r>
      <w:r w:rsidRPr="00CD284F">
        <w:rPr>
          <w:rFonts w:ascii="Cambria" w:hAnsi="Cambria" w:cs="Tahoma"/>
          <w:sz w:val="16"/>
          <w:szCs w:val="16"/>
          <w:lang w:eastAsia="pl-PL"/>
        </w:rPr>
        <w:t>wskazać odpowiedni okres np. w dniach, tygodniach, miesiącach, na cały okres realizacji)</w:t>
      </w:r>
    </w:p>
    <w:p w:rsidR="00CD284F" w:rsidRPr="00CD284F" w:rsidRDefault="00CD284F" w:rsidP="00CD284F">
      <w:pPr>
        <w:spacing w:after="0" w:line="240" w:lineRule="auto"/>
        <w:ind w:left="2835"/>
        <w:jc w:val="center"/>
        <w:rPr>
          <w:rFonts w:ascii="Cambria" w:hAnsi="Cambria" w:cs="Tahoma"/>
          <w:sz w:val="16"/>
          <w:szCs w:val="16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uppressAutoHyphens w:val="0"/>
        <w:rPr>
          <w:rFonts w:ascii="Cambria" w:hAnsi="Cambria" w:cs="Tahoma"/>
          <w:sz w:val="22"/>
          <w:szCs w:val="22"/>
          <w:lang w:eastAsia="pl-PL"/>
        </w:rPr>
      </w:pPr>
      <w:r w:rsidRPr="00CD284F">
        <w:rPr>
          <w:rFonts w:ascii="Cambria" w:hAnsi="Cambria" w:cs="Arial"/>
          <w:b/>
          <w:sz w:val="22"/>
          <w:szCs w:val="22"/>
        </w:rPr>
        <w:t xml:space="preserve">charakter stosunku, jaki będzie łączył wykonawcę z podmiotem udostępniającym zasób: </w:t>
      </w:r>
      <w:r w:rsidRPr="00CD284F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</w:t>
      </w:r>
    </w:p>
    <w:p w:rsidR="00CD284F" w:rsidRPr="00CD284F" w:rsidRDefault="00CD284F" w:rsidP="00CD284F">
      <w:pPr>
        <w:pStyle w:val="Akapitzlist"/>
        <w:suppressAutoHyphens w:val="0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Arial"/>
          <w:sz w:val="16"/>
          <w:szCs w:val="16"/>
        </w:rPr>
        <w:t>(należy wpisać rodzaj/charakter umowy (zlecenia, cywilno prawnej)  jaki będzie łączył wykonawcę z podmiotem udostępniającym zasób)</w:t>
      </w:r>
    </w:p>
    <w:p w:rsidR="00082C8D" w:rsidRDefault="00082C8D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082C8D" w:rsidRPr="00082C8D" w:rsidRDefault="00082C8D" w:rsidP="00082C8D">
      <w:pPr>
        <w:autoSpaceDE w:val="0"/>
        <w:spacing w:after="0" w:line="240" w:lineRule="auto"/>
        <w:jc w:val="right"/>
        <w:rPr>
          <w:rFonts w:ascii="Cambria" w:hAnsi="Cambria" w:cs="Tahoma"/>
          <w:sz w:val="14"/>
          <w:szCs w:val="14"/>
        </w:rPr>
      </w:pPr>
      <w:r w:rsidRPr="00082C8D">
        <w:rPr>
          <w:rFonts w:ascii="Cambria" w:hAnsi="Cambria" w:cs="Tahoma"/>
          <w:sz w:val="14"/>
          <w:szCs w:val="14"/>
        </w:rPr>
        <w:t xml:space="preserve">Zobowiązanie podpisuje (w formie wskazanej w specyfikacji)  osoba uprawniona </w:t>
      </w:r>
    </w:p>
    <w:p w:rsidR="00082C8D" w:rsidRPr="008F7785" w:rsidRDefault="00082C8D" w:rsidP="00082C8D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082C8D">
        <w:rPr>
          <w:rFonts w:ascii="Cambria" w:hAnsi="Cambria" w:cs="Tahoma"/>
          <w:sz w:val="14"/>
          <w:szCs w:val="14"/>
        </w:rPr>
        <w:t xml:space="preserve">do reprezentacji </w:t>
      </w:r>
      <w:r w:rsidRPr="00082C8D">
        <w:rPr>
          <w:rFonts w:ascii="Cambria" w:hAnsi="Cambria" w:cs="Tahoma"/>
          <w:b/>
          <w:sz w:val="14"/>
          <w:szCs w:val="14"/>
          <w:u w:val="single"/>
        </w:rPr>
        <w:t>podmiotu udostępniającego zasób</w:t>
      </w:r>
    </w:p>
    <w:p w:rsidR="00082C8D" w:rsidRPr="008F7785" w:rsidRDefault="00082C8D" w:rsidP="00082C8D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p w:rsidR="005C61A5" w:rsidRPr="00CD284F" w:rsidRDefault="005C61A5" w:rsidP="00CD284F"/>
    <w:sectPr w:rsidR="005C61A5" w:rsidRPr="00CD284F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847" w:rsidRDefault="002A3847" w:rsidP="005C61A5">
      <w:pPr>
        <w:spacing w:after="0" w:line="240" w:lineRule="auto"/>
      </w:pPr>
      <w:r>
        <w:separator/>
      </w:r>
    </w:p>
  </w:endnote>
  <w:endnote w:type="continuationSeparator" w:id="1">
    <w:p w:rsidR="002A3847" w:rsidRDefault="002A384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847" w:rsidRDefault="002A3847" w:rsidP="005C61A5">
      <w:pPr>
        <w:spacing w:after="0" w:line="240" w:lineRule="auto"/>
      </w:pPr>
      <w:r>
        <w:separator/>
      </w:r>
    </w:p>
  </w:footnote>
  <w:footnote w:type="continuationSeparator" w:id="1">
    <w:p w:rsidR="002A3847" w:rsidRDefault="002A384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DA44B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2C8D"/>
    <w:rsid w:val="0009064A"/>
    <w:rsid w:val="000A1A64"/>
    <w:rsid w:val="000B59BC"/>
    <w:rsid w:val="001009A3"/>
    <w:rsid w:val="00140469"/>
    <w:rsid w:val="00140E69"/>
    <w:rsid w:val="0019528B"/>
    <w:rsid w:val="001B7887"/>
    <w:rsid w:val="001C2788"/>
    <w:rsid w:val="002A01A5"/>
    <w:rsid w:val="002A3847"/>
    <w:rsid w:val="00356DB3"/>
    <w:rsid w:val="003C616B"/>
    <w:rsid w:val="00457975"/>
    <w:rsid w:val="005A1ECE"/>
    <w:rsid w:val="005C61A5"/>
    <w:rsid w:val="00660D60"/>
    <w:rsid w:val="006D17B7"/>
    <w:rsid w:val="007051D4"/>
    <w:rsid w:val="00723CC9"/>
    <w:rsid w:val="0077607F"/>
    <w:rsid w:val="007A675A"/>
    <w:rsid w:val="007C2D63"/>
    <w:rsid w:val="0081730B"/>
    <w:rsid w:val="008651E8"/>
    <w:rsid w:val="0087186B"/>
    <w:rsid w:val="00884BEC"/>
    <w:rsid w:val="00916B31"/>
    <w:rsid w:val="009C156B"/>
    <w:rsid w:val="009D3365"/>
    <w:rsid w:val="00A56524"/>
    <w:rsid w:val="00A73AB1"/>
    <w:rsid w:val="00A8489F"/>
    <w:rsid w:val="00B26A8C"/>
    <w:rsid w:val="00C030E6"/>
    <w:rsid w:val="00C314C3"/>
    <w:rsid w:val="00C965AD"/>
    <w:rsid w:val="00CD284F"/>
    <w:rsid w:val="00CE3837"/>
    <w:rsid w:val="00D6789F"/>
    <w:rsid w:val="00DA44B0"/>
    <w:rsid w:val="00EC3A0D"/>
    <w:rsid w:val="00F416CA"/>
    <w:rsid w:val="00F43A1D"/>
    <w:rsid w:val="00FB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350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17</cp:revision>
  <dcterms:created xsi:type="dcterms:W3CDTF">2021-12-14T09:08:00Z</dcterms:created>
  <dcterms:modified xsi:type="dcterms:W3CDTF">2022-07-13T09:22:00Z</dcterms:modified>
</cp:coreProperties>
</file>