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60F" w:rsidRPr="00C37846" w:rsidRDefault="00CE3837" w:rsidP="00C37846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F8660F" w:rsidRDefault="00F8660F" w:rsidP="00C37846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703247" w:rsidRDefault="00CE3837" w:rsidP="00F4160A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8"/>
          <w:szCs w:val="28"/>
          <w:u w:val="single"/>
        </w:rPr>
      </w:pPr>
      <w:r w:rsidRPr="00703247">
        <w:rPr>
          <w:rFonts w:ascii="Cambria" w:hAnsi="Cambria"/>
          <w:b/>
          <w:color w:val="0070C0"/>
          <w:sz w:val="28"/>
          <w:szCs w:val="28"/>
          <w:u w:val="single"/>
        </w:rPr>
        <w:t xml:space="preserve">spełnia warunki udziału w postępowaniu </w:t>
      </w:r>
    </w:p>
    <w:p w:rsidR="00CE3837" w:rsidRPr="0070324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8"/>
          <w:szCs w:val="28"/>
          <w:u w:val="single"/>
        </w:rPr>
      </w:pPr>
      <w:r w:rsidRPr="00703247">
        <w:rPr>
          <w:rFonts w:ascii="Cambria" w:hAnsi="Cambria"/>
          <w:b/>
          <w:color w:val="0070C0"/>
          <w:sz w:val="28"/>
          <w:szCs w:val="28"/>
          <w:u w:val="single"/>
        </w:rPr>
        <w:t>i nie podlega wykluczeniu</w:t>
      </w:r>
    </w:p>
    <w:p w:rsidR="00F8660F" w:rsidRDefault="00F8660F" w:rsidP="00F8660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703247" w:rsidRPr="00F4160A" w:rsidRDefault="00CE3837" w:rsidP="0070324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B27B3D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703247"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Budowa Żłobka przy </w:t>
      </w:r>
      <w:r w:rsid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                                   </w:t>
      </w:r>
      <w:r w:rsidR="00703247"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ul. Kombatan</w:t>
      </w:r>
      <w:r w:rsid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tów 5 w Tomaszowie Mazowieckim </w:t>
      </w:r>
      <w:r w:rsidR="00703247"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- w ramach zadania </w:t>
      </w:r>
      <w:r w:rsid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                                  </w:t>
      </w:r>
      <w:r w:rsidR="00703247"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pn.</w:t>
      </w:r>
      <w:r w:rsidR="00703247" w:rsidRPr="00F4160A">
        <w:rPr>
          <w:rFonts w:ascii="Cambria" w:eastAsia="Bookman Old Style" w:hAnsi="Cambria" w:cs="Tahoma"/>
          <w:sz w:val="24"/>
          <w:szCs w:val="24"/>
        </w:rPr>
        <w:t xml:space="preserve"> </w:t>
      </w:r>
      <w:r w:rsidR="00703247"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„Adaptacja dokumentacji projektowej żłobka publicznego w lokalizacji przy ul. Kombatantów wraz z budową Żłobka”.</w:t>
      </w:r>
    </w:p>
    <w:p w:rsidR="00703247" w:rsidRDefault="00703247" w:rsidP="00C37846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F8660F" w:rsidRDefault="00F8660F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że </w:t>
      </w:r>
      <w:r w:rsidRPr="00CE3837">
        <w:rPr>
          <w:rFonts w:ascii="Cambria" w:hAnsi="Cambria" w:cs="Tahoma"/>
          <w:b/>
          <w:color w:val="0070C0"/>
          <w:sz w:val="24"/>
          <w:szCs w:val="24"/>
        </w:rPr>
        <w:t>spełniamy warunki udziału</w:t>
      </w:r>
      <w:r w:rsidRPr="00CE3837">
        <w:rPr>
          <w:rFonts w:ascii="Cambria" w:hAnsi="Cambria" w:cs="Tahoma"/>
          <w:sz w:val="24"/>
          <w:szCs w:val="24"/>
        </w:rPr>
        <w:t xml:space="preserve"> w postępowaniu w zakresie wskazanym przez zamawiającego w Specyfikacji Warunków Zamówienia i ogłoszeniu o zamówieniu: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oraz, 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F8660F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8660F" w:rsidRPr="00CE3837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8660F" w:rsidRPr="001006BB" w:rsidRDefault="00F8660F" w:rsidP="00F8660F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oświadczenie, składa każdy  z wykonawców zgodnie z art. 125 ust. 4 pzp.</w:t>
      </w:r>
    </w:p>
    <w:p w:rsidR="00F8660F" w:rsidRPr="00C37846" w:rsidRDefault="00F8660F" w:rsidP="00C37846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F8660F" w:rsidRPr="00CE3837" w:rsidRDefault="00F8660F" w:rsidP="00F8660F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F621D3" w:rsidRDefault="00F621D3" w:rsidP="00C37846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5C61A5" w:rsidRPr="00C37846" w:rsidRDefault="00F621D3" w:rsidP="00C37846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sectPr w:rsidR="005C61A5" w:rsidRPr="00C37846" w:rsidSect="00C37846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593" w:rsidRDefault="00030593" w:rsidP="005C61A5">
      <w:pPr>
        <w:spacing w:after="0" w:line="240" w:lineRule="auto"/>
      </w:pPr>
      <w:r>
        <w:separator/>
      </w:r>
    </w:p>
  </w:endnote>
  <w:endnote w:type="continuationSeparator" w:id="1">
    <w:p w:rsidR="00030593" w:rsidRDefault="0003059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593" w:rsidRDefault="00030593" w:rsidP="005C61A5">
      <w:pPr>
        <w:spacing w:after="0" w:line="240" w:lineRule="auto"/>
      </w:pPr>
      <w:r>
        <w:separator/>
      </w:r>
    </w:p>
  </w:footnote>
  <w:footnote w:type="continuationSeparator" w:id="1">
    <w:p w:rsidR="00030593" w:rsidRDefault="0003059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C37846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BC505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5602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0593"/>
    <w:rsid w:val="0009064A"/>
    <w:rsid w:val="000F40E1"/>
    <w:rsid w:val="00184184"/>
    <w:rsid w:val="001B7887"/>
    <w:rsid w:val="001C2788"/>
    <w:rsid w:val="00236D8E"/>
    <w:rsid w:val="002D2110"/>
    <w:rsid w:val="00383E7E"/>
    <w:rsid w:val="003B21EA"/>
    <w:rsid w:val="004148B6"/>
    <w:rsid w:val="004452F3"/>
    <w:rsid w:val="00510009"/>
    <w:rsid w:val="005A1ECE"/>
    <w:rsid w:val="005C61A5"/>
    <w:rsid w:val="00660D60"/>
    <w:rsid w:val="00684B0C"/>
    <w:rsid w:val="006D17B7"/>
    <w:rsid w:val="00703247"/>
    <w:rsid w:val="00723CC9"/>
    <w:rsid w:val="00781143"/>
    <w:rsid w:val="007A675A"/>
    <w:rsid w:val="007C2D63"/>
    <w:rsid w:val="0087186B"/>
    <w:rsid w:val="009C156B"/>
    <w:rsid w:val="009D3365"/>
    <w:rsid w:val="00B27B3D"/>
    <w:rsid w:val="00BC5052"/>
    <w:rsid w:val="00C030E6"/>
    <w:rsid w:val="00C37846"/>
    <w:rsid w:val="00CE3837"/>
    <w:rsid w:val="00D52B66"/>
    <w:rsid w:val="00D6789F"/>
    <w:rsid w:val="00E373C0"/>
    <w:rsid w:val="00E6347E"/>
    <w:rsid w:val="00F4160A"/>
    <w:rsid w:val="00F416CA"/>
    <w:rsid w:val="00F43A1D"/>
    <w:rsid w:val="00F621D3"/>
    <w:rsid w:val="00F7131B"/>
    <w:rsid w:val="00F8660F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8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310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dcterms:created xsi:type="dcterms:W3CDTF">2021-12-14T09:08:00Z</dcterms:created>
  <dcterms:modified xsi:type="dcterms:W3CDTF">2022-05-26T11:18:00Z</dcterms:modified>
</cp:coreProperties>
</file>