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744AAC" w:rsidRPr="00744AAC" w:rsidRDefault="001009A3" w:rsidP="00744AAC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744AAC">
        <w:rPr>
          <w:rFonts w:ascii="Cambria" w:hAnsi="Cambria" w:cstheme="minorHAnsi"/>
          <w:b/>
          <w:color w:val="0070C0"/>
        </w:rPr>
        <w:t>Wykonanie dokumentacji projektowo                   – kosztorysowej dla zadania pt. „Przebudowa układu drogowego zwiększającego dostęp do terenów rekreacyjno - sportowych w Tomaszowie Mazowieckim” dofinansowanego                      z rezerwy celowej budżetu państwa.</w:t>
      </w:r>
    </w:p>
    <w:p w:rsidR="00744AAC" w:rsidRDefault="00744AAC" w:rsidP="003B54E9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3B54E9" w:rsidRDefault="003B54E9" w:rsidP="00623A9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3B54E9">
        <w:rPr>
          <w:rFonts w:ascii="Cambria" w:hAnsi="Cambria"/>
          <w:b/>
        </w:rPr>
        <w:t>roboty budowlane, dostawy lub usługi</w:t>
      </w:r>
      <w:r w:rsidRPr="001009A3">
        <w:rPr>
          <w:rFonts w:ascii="Cambria" w:hAnsi="Cambria"/>
          <w:b/>
        </w:rPr>
        <w:t xml:space="preserve">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AE4466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 xml:space="preserve"> </w:t>
            </w:r>
            <w:r w:rsidR="001009A3" w:rsidRPr="001009A3">
              <w:rPr>
                <w:rFonts w:ascii="Cambria" w:hAnsi="Cambria" w:cs="Tahoma"/>
                <w:b/>
                <w:sz w:val="22"/>
                <w:szCs w:val="22"/>
              </w:rPr>
              <w:t>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23A95" w:rsidRPr="00863EE7" w:rsidRDefault="00623A95" w:rsidP="00623A9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623A95" w:rsidRPr="00CE3837" w:rsidRDefault="00623A95" w:rsidP="00623A9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623A95" w:rsidRPr="00CE3837" w:rsidRDefault="00623A95" w:rsidP="00623A95">
      <w:pPr>
        <w:spacing w:after="0" w:line="240" w:lineRule="auto"/>
        <w:rPr>
          <w:rFonts w:ascii="Cambria" w:hAnsi="Cambri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ED1" w:rsidRDefault="00940ED1" w:rsidP="005C61A5">
      <w:pPr>
        <w:spacing w:after="0" w:line="240" w:lineRule="auto"/>
      </w:pPr>
      <w:r>
        <w:separator/>
      </w:r>
    </w:p>
  </w:endnote>
  <w:endnote w:type="continuationSeparator" w:id="1">
    <w:p w:rsidR="00940ED1" w:rsidRDefault="00940ED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60D60" w:rsidP="003B54E9">
    <w:pPr>
      <w:pStyle w:val="Stopka"/>
      <w:tabs>
        <w:tab w:val="clear" w:pos="4536"/>
        <w:tab w:val="clear" w:pos="9072"/>
        <w:tab w:val="left" w:pos="68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ED1" w:rsidRDefault="00940ED1" w:rsidP="005C61A5">
      <w:pPr>
        <w:spacing w:after="0" w:line="240" w:lineRule="auto"/>
      </w:pPr>
      <w:r>
        <w:separator/>
      </w:r>
    </w:p>
  </w:footnote>
  <w:footnote w:type="continuationSeparator" w:id="1">
    <w:p w:rsidR="00940ED1" w:rsidRDefault="00940ED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990BD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09A3"/>
    <w:rsid w:val="001567A0"/>
    <w:rsid w:val="001B7887"/>
    <w:rsid w:val="001C2788"/>
    <w:rsid w:val="00201F12"/>
    <w:rsid w:val="00215D9A"/>
    <w:rsid w:val="002A01A5"/>
    <w:rsid w:val="003564C8"/>
    <w:rsid w:val="003B54E9"/>
    <w:rsid w:val="00563360"/>
    <w:rsid w:val="00572FAB"/>
    <w:rsid w:val="005A1ECE"/>
    <w:rsid w:val="005C61A5"/>
    <w:rsid w:val="00623A95"/>
    <w:rsid w:val="00660D60"/>
    <w:rsid w:val="006C484B"/>
    <w:rsid w:val="006D17B7"/>
    <w:rsid w:val="00723CC9"/>
    <w:rsid w:val="00744AAC"/>
    <w:rsid w:val="00787F1E"/>
    <w:rsid w:val="007A675A"/>
    <w:rsid w:val="007C2D63"/>
    <w:rsid w:val="0081730B"/>
    <w:rsid w:val="0087186B"/>
    <w:rsid w:val="00940ED1"/>
    <w:rsid w:val="00990BDC"/>
    <w:rsid w:val="009C156B"/>
    <w:rsid w:val="009C589C"/>
    <w:rsid w:val="009D3365"/>
    <w:rsid w:val="00A56524"/>
    <w:rsid w:val="00A8489F"/>
    <w:rsid w:val="00AE4466"/>
    <w:rsid w:val="00B75939"/>
    <w:rsid w:val="00C030E6"/>
    <w:rsid w:val="00CE3837"/>
    <w:rsid w:val="00D6789F"/>
    <w:rsid w:val="00DA1B86"/>
    <w:rsid w:val="00EC3A0D"/>
    <w:rsid w:val="00F416CA"/>
    <w:rsid w:val="00F43A1D"/>
    <w:rsid w:val="00F9617C"/>
    <w:rsid w:val="00FC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16</cp:revision>
  <dcterms:created xsi:type="dcterms:W3CDTF">2021-12-14T09:08:00Z</dcterms:created>
  <dcterms:modified xsi:type="dcterms:W3CDTF">2022-06-16T15:06:00Z</dcterms:modified>
</cp:coreProperties>
</file>