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9A486" w14:textId="77777777" w:rsidR="001C3B5C" w:rsidRPr="003B5BD0" w:rsidRDefault="001C3B5C" w:rsidP="001C3B5C">
      <w:pPr>
        <w:jc w:val="center"/>
        <w:rPr>
          <w:rFonts w:cstheme="minorHAnsi"/>
          <w:b/>
          <w:color w:val="365F91" w:themeColor="accent1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URZĄD MIASTA W TOMASZOWIE MAZOWIECKIM</w:t>
      </w:r>
    </w:p>
    <w:p w14:paraId="4A096CDD" w14:textId="77777777" w:rsidR="001C3B5C" w:rsidRPr="003B5BD0" w:rsidRDefault="001C3B5C" w:rsidP="001C3B5C">
      <w:pPr>
        <w:jc w:val="center"/>
        <w:rPr>
          <w:rFonts w:cstheme="minorHAnsi"/>
          <w:b/>
          <w:color w:val="365F91" w:themeColor="accent1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6A23F5D" w14:textId="77777777" w:rsidR="001C3B5C" w:rsidRPr="003B5BD0" w:rsidRDefault="001C3B5C" w:rsidP="001C3B5C">
      <w:pPr>
        <w:jc w:val="center"/>
        <w:rPr>
          <w:rFonts w:cstheme="minorHAnsi"/>
          <w:b/>
          <w:color w:val="365F91" w:themeColor="accent1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965ADE5" w14:textId="77777777" w:rsidR="001C3B5C" w:rsidRPr="003B5BD0" w:rsidRDefault="001C3B5C" w:rsidP="001C3B5C">
      <w:pPr>
        <w:jc w:val="center"/>
        <w:rPr>
          <w:rFonts w:cstheme="minorHAnsi"/>
          <w:b/>
          <w:color w:val="365F91" w:themeColor="accent1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CCD2599" w14:textId="77777777" w:rsidR="001C3B5C" w:rsidRPr="003B5BD0" w:rsidRDefault="001C3B5C" w:rsidP="001C3B5C">
      <w:pPr>
        <w:jc w:val="center"/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Sprawozdanie z r</w:t>
      </w:r>
      <w:r w:rsidR="006C3C9A" w:rsidRPr="003B5BD0"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ealizacji programu działań „Tomaszowskiej Karty Mieszkańca”</w:t>
      </w:r>
    </w:p>
    <w:p w14:paraId="75283EB6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</w:p>
    <w:p w14:paraId="23FACE0B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  <w:r w:rsidRPr="00DA2160">
        <w:rPr>
          <w:rFonts w:cstheme="minorHAnsi"/>
          <w:b/>
          <w:noProof/>
          <w:sz w:val="28"/>
          <w:szCs w:val="28"/>
          <w:lang w:eastAsia="pl-PL"/>
        </w:rPr>
        <w:drawing>
          <wp:inline distT="0" distB="0" distL="0" distR="0" wp14:anchorId="5CAD0065" wp14:editId="73F50153">
            <wp:extent cx="4319917" cy="2900614"/>
            <wp:effectExtent l="19050" t="0" r="4433" b="0"/>
            <wp:docPr id="6" name="Obraz 5" descr="logo Kar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Kart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9917" cy="2900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F54A2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</w:p>
    <w:p w14:paraId="321EC67C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</w:p>
    <w:p w14:paraId="61B151A5" w14:textId="77777777" w:rsidR="001C3B5C" w:rsidRPr="003B5BD0" w:rsidRDefault="002062D3" w:rsidP="001C3B5C">
      <w:pPr>
        <w:jc w:val="center"/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20</w:t>
      </w:r>
      <w:r w:rsidR="0019126C" w:rsidRPr="003B5BD0"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="008A157A" w:rsidRPr="003B5BD0"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Pr="003B5BD0">
        <w:rPr>
          <w:rFonts w:cstheme="minorHAnsi"/>
          <w:b/>
          <w:color w:val="365F91" w:themeColor="accent1" w:themeShade="BF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rok</w:t>
      </w:r>
    </w:p>
    <w:p w14:paraId="6A961589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</w:p>
    <w:p w14:paraId="1AC50682" w14:textId="77777777" w:rsidR="001C3B5C" w:rsidRPr="00DA2160" w:rsidRDefault="001C3B5C" w:rsidP="001C3B5C">
      <w:pPr>
        <w:jc w:val="center"/>
        <w:rPr>
          <w:rFonts w:cstheme="minorHAnsi"/>
          <w:b/>
          <w:sz w:val="28"/>
          <w:szCs w:val="28"/>
        </w:rPr>
      </w:pPr>
    </w:p>
    <w:p w14:paraId="1397659F" w14:textId="77777777" w:rsidR="001C3B5C" w:rsidRPr="003B5BD0" w:rsidRDefault="001C3B5C" w:rsidP="001C3B5C">
      <w:pPr>
        <w:jc w:val="center"/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Wydział Spraw Społecznych i Promocji Zdrowia</w:t>
      </w:r>
    </w:p>
    <w:p w14:paraId="322247AD" w14:textId="77777777" w:rsidR="001C3B5C" w:rsidRPr="003B5BD0" w:rsidRDefault="008A157A" w:rsidP="001C3B5C">
      <w:pPr>
        <w:jc w:val="center"/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Czerwiec </w:t>
      </w:r>
      <w:r w:rsidR="00092093" w:rsidRPr="003B5BD0"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202</w:t>
      </w:r>
      <w:r w:rsidRPr="003B5BD0"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</w:p>
    <w:p w14:paraId="68247330" w14:textId="77777777" w:rsidR="00092093" w:rsidRPr="003B5BD0" w:rsidRDefault="00092093" w:rsidP="001C3B5C">
      <w:pPr>
        <w:jc w:val="center"/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963F33E" w14:textId="77777777" w:rsidR="00A178D9" w:rsidRPr="003B5BD0" w:rsidRDefault="00A178D9" w:rsidP="001C3B5C">
      <w:pPr>
        <w:jc w:val="center"/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A77868F" w14:textId="77777777" w:rsidR="00A178D9" w:rsidRPr="003B5BD0" w:rsidRDefault="00A178D9" w:rsidP="001C3B5C">
      <w:pPr>
        <w:jc w:val="center"/>
        <w:rPr>
          <w:rFonts w:cstheme="minorHAnsi"/>
          <w:b/>
          <w:color w:val="365F91" w:themeColor="accent1" w:themeShade="B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6721184" w14:textId="77777777" w:rsidR="00E17736" w:rsidRDefault="001C3B5C" w:rsidP="00413776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  <w:b/>
          <w:sz w:val="24"/>
          <w:szCs w:val="24"/>
        </w:rPr>
      </w:pPr>
      <w:r w:rsidRPr="00DA2160">
        <w:rPr>
          <w:rFonts w:cstheme="minorHAnsi"/>
          <w:b/>
          <w:sz w:val="24"/>
          <w:szCs w:val="24"/>
        </w:rPr>
        <w:lastRenderedPageBreak/>
        <w:t>W</w:t>
      </w:r>
      <w:r w:rsidR="00E17736" w:rsidRPr="00DA2160">
        <w:rPr>
          <w:rFonts w:cstheme="minorHAnsi"/>
          <w:b/>
          <w:sz w:val="24"/>
          <w:szCs w:val="24"/>
        </w:rPr>
        <w:t>STĘP</w:t>
      </w:r>
    </w:p>
    <w:p w14:paraId="6116A834" w14:textId="77777777" w:rsidR="0061199F" w:rsidRDefault="006C3C9A" w:rsidP="00A33B38">
      <w:pPr>
        <w:pStyle w:val="Akapitzlist"/>
        <w:ind w:left="0" w:firstLine="360"/>
        <w:jc w:val="both"/>
        <w:rPr>
          <w:rStyle w:val="markedcontent"/>
          <w:rFonts w:cstheme="minorHAnsi"/>
          <w:sz w:val="24"/>
          <w:szCs w:val="24"/>
        </w:rPr>
      </w:pPr>
      <w:r w:rsidRPr="006760BE">
        <w:rPr>
          <w:sz w:val="24"/>
          <w:szCs w:val="24"/>
        </w:rPr>
        <w:t>Program</w:t>
      </w:r>
      <w:r w:rsidR="006760BE">
        <w:rPr>
          <w:sz w:val="24"/>
          <w:szCs w:val="24"/>
        </w:rPr>
        <w:t xml:space="preserve"> </w:t>
      </w:r>
      <w:r w:rsidRPr="006760BE">
        <w:rPr>
          <w:sz w:val="24"/>
          <w:szCs w:val="24"/>
        </w:rPr>
        <w:t>„Tomaszowska Karta Mieszkańca”</w:t>
      </w:r>
      <w:r w:rsidR="00EB35E5" w:rsidRPr="006760BE">
        <w:rPr>
          <w:sz w:val="24"/>
          <w:szCs w:val="24"/>
        </w:rPr>
        <w:t xml:space="preserve"> przyjęty został Uchwałą</w:t>
      </w:r>
      <w:r w:rsidR="00C87FB9" w:rsidRPr="006760BE">
        <w:rPr>
          <w:sz w:val="24"/>
          <w:szCs w:val="24"/>
        </w:rPr>
        <w:t xml:space="preserve"> Nr XXIX/283/2016 Rady Miejskiej Tomaszowa Mazowieckiego z dnia 31 maja 2016 roku. Dokument ten został zmieniony Uchwałą Nr XXXIV/312/2016 z dnia 29 września 2016 roku.</w:t>
      </w:r>
      <w:r w:rsidR="006760BE">
        <w:rPr>
          <w:sz w:val="24"/>
          <w:szCs w:val="24"/>
        </w:rPr>
        <w:t xml:space="preserve"> S</w:t>
      </w:r>
      <w:r w:rsidR="006760BE" w:rsidRPr="006C3C9A">
        <w:rPr>
          <w:sz w:val="24"/>
          <w:szCs w:val="24"/>
        </w:rPr>
        <w:t xml:space="preserve">kierowany jest do mieszkańców miasta Tomaszowa Mazowieckiego i stanowi element polityki społecznej, realizowanej przez Gminę Miasto Tomaszów Mazowiecki. Jest on również narzędziem promocji mającym na celu zachęcanie osób do osiedlania się na terenie miasta Tomaszowa Mazowieckiego. </w:t>
      </w:r>
      <w:r w:rsidR="00FC0EAC">
        <w:rPr>
          <w:sz w:val="24"/>
          <w:szCs w:val="24"/>
        </w:rPr>
        <w:t>Z</w:t>
      </w:r>
      <w:r w:rsidR="0061199F" w:rsidRPr="0061199F">
        <w:rPr>
          <w:rStyle w:val="markedcontent"/>
          <w:rFonts w:cstheme="minorHAnsi"/>
          <w:sz w:val="24"/>
          <w:szCs w:val="24"/>
        </w:rPr>
        <w:t>większenie dostępności mieszkańców do dóbr kultury, sportu,</w:t>
      </w:r>
      <w:r w:rsidR="00A33B38">
        <w:rPr>
          <w:rStyle w:val="markedcontent"/>
          <w:rFonts w:cstheme="minorHAnsi"/>
          <w:sz w:val="24"/>
          <w:szCs w:val="24"/>
        </w:rPr>
        <w:t xml:space="preserve"> </w:t>
      </w:r>
      <w:r w:rsidR="0061199F" w:rsidRPr="0061199F">
        <w:rPr>
          <w:rStyle w:val="markedcontent"/>
          <w:rFonts w:cstheme="minorHAnsi"/>
          <w:sz w:val="24"/>
          <w:szCs w:val="24"/>
        </w:rPr>
        <w:t>wypoczynku i rekreacji</w:t>
      </w:r>
      <w:r w:rsidR="00FC0EAC">
        <w:rPr>
          <w:rStyle w:val="markedcontent"/>
          <w:rFonts w:cstheme="minorHAnsi"/>
          <w:sz w:val="24"/>
          <w:szCs w:val="24"/>
        </w:rPr>
        <w:t xml:space="preserve">, </w:t>
      </w:r>
      <w:r w:rsidR="0061199F" w:rsidRPr="0061199F">
        <w:rPr>
          <w:rStyle w:val="markedcontent"/>
          <w:rFonts w:cstheme="minorHAnsi"/>
          <w:sz w:val="24"/>
          <w:szCs w:val="24"/>
        </w:rPr>
        <w:t>wzmacnianie poczucia tożsamości lokalnej mieszkańcó</w:t>
      </w:r>
      <w:r w:rsidR="00FC0EAC">
        <w:rPr>
          <w:rStyle w:val="markedcontent"/>
          <w:rFonts w:cstheme="minorHAnsi"/>
          <w:sz w:val="24"/>
          <w:szCs w:val="24"/>
        </w:rPr>
        <w:t>w.</w:t>
      </w:r>
    </w:p>
    <w:p w14:paraId="3D3FB605" w14:textId="77777777" w:rsidR="00E52598" w:rsidRPr="00E52598" w:rsidRDefault="00E52598" w:rsidP="007722E6">
      <w:pPr>
        <w:pStyle w:val="Akapitzlist"/>
        <w:ind w:left="0"/>
        <w:jc w:val="both"/>
        <w:rPr>
          <w:sz w:val="24"/>
        </w:rPr>
      </w:pPr>
      <w:r w:rsidRPr="00E52598">
        <w:rPr>
          <w:sz w:val="24"/>
        </w:rPr>
        <w:t>Ponadto Karta uprawnia do przejazdów środkami komunikacji miejskiej, na trasach których organizatorem jest Gmina Miasto Tomaszów Mazowiecki.</w:t>
      </w:r>
    </w:p>
    <w:p w14:paraId="5036C392" w14:textId="77777777" w:rsidR="00E52598" w:rsidRDefault="00E52598" w:rsidP="007722E6">
      <w:pPr>
        <w:pStyle w:val="Akapitzlist"/>
        <w:ind w:left="0"/>
        <w:jc w:val="both"/>
        <w:rPr>
          <w:sz w:val="24"/>
        </w:rPr>
      </w:pPr>
      <w:r w:rsidRPr="00E52598">
        <w:rPr>
          <w:sz w:val="24"/>
        </w:rPr>
        <w:t>Program ma charakter otwarty, co oznacza możliwość jego rozbudowy, w tym poprzez rozszerzanie zakresu ulg i preferencji oferowanych przez Partnerów Programu.</w:t>
      </w:r>
    </w:p>
    <w:p w14:paraId="5FF98523" w14:textId="77777777" w:rsidR="00E52598" w:rsidRPr="001A470D" w:rsidRDefault="00E52598" w:rsidP="007722E6">
      <w:pPr>
        <w:pStyle w:val="Akapitzlist"/>
        <w:ind w:left="0"/>
        <w:jc w:val="both"/>
        <w:rPr>
          <w:sz w:val="28"/>
        </w:rPr>
      </w:pPr>
      <w:r w:rsidRPr="001A470D">
        <w:rPr>
          <w:sz w:val="24"/>
        </w:rPr>
        <w:t>W ramach programu mieszkańcy mogą korzystać ze strony programu</w:t>
      </w:r>
      <w:r w:rsidR="001A470D">
        <w:rPr>
          <w:sz w:val="24"/>
        </w:rPr>
        <w:t xml:space="preserve"> </w:t>
      </w:r>
      <w:hyperlink r:id="rId10" w:history="1">
        <w:r w:rsidR="001A470D">
          <w:rPr>
            <w:rStyle w:val="Hipercze"/>
            <w:sz w:val="24"/>
          </w:rPr>
          <w:t>www</w:t>
        </w:r>
        <w:r w:rsidR="001A470D" w:rsidRPr="00127A5B">
          <w:rPr>
            <w:rStyle w:val="Hipercze"/>
            <w:sz w:val="24"/>
          </w:rPr>
          <w:t>.kartatomaszowianina.pl</w:t>
        </w:r>
      </w:hyperlink>
      <w:r w:rsidR="001A470D">
        <w:rPr>
          <w:sz w:val="24"/>
        </w:rPr>
        <w:t xml:space="preserve"> </w:t>
      </w:r>
      <w:r w:rsidRPr="001A470D">
        <w:rPr>
          <w:sz w:val="24"/>
        </w:rPr>
        <w:t xml:space="preserve">, na której poza ważnymi informacjami dot. </w:t>
      </w:r>
      <w:r w:rsidR="001A470D">
        <w:rPr>
          <w:sz w:val="24"/>
        </w:rPr>
        <w:t>d</w:t>
      </w:r>
      <w:r w:rsidRPr="001A470D">
        <w:rPr>
          <w:sz w:val="24"/>
        </w:rPr>
        <w:t>okumentów, mają także specjalną zakładkę, gdzie w poszczególnych kategoriach można wyszukać firmy oferujące zniżki i zapoznać się z ich ofertą.</w:t>
      </w:r>
    </w:p>
    <w:p w14:paraId="02758C66" w14:textId="77777777" w:rsidR="00C87FB9" w:rsidRPr="006760BE" w:rsidRDefault="00C87FB9" w:rsidP="006760BE">
      <w:pPr>
        <w:ind w:firstLine="360"/>
        <w:jc w:val="both"/>
        <w:rPr>
          <w:sz w:val="24"/>
          <w:szCs w:val="24"/>
        </w:rPr>
      </w:pPr>
      <w:r w:rsidRPr="006760BE">
        <w:rPr>
          <w:sz w:val="24"/>
          <w:szCs w:val="24"/>
        </w:rPr>
        <w:t xml:space="preserve">Regulamin przyznawania i korzystania oraz wzoru „Tomaszowskiej Karty Mieszkańca” wprowadzony został Zarządzeniem Nr 249/2017 Prezydenta Miasta Tomaszowa Mazowieckiego w dniu 30 czerwca 2017 roku, który zmieniony został Zarządzeniem </w:t>
      </w:r>
      <w:r w:rsidR="00A33B38">
        <w:rPr>
          <w:sz w:val="24"/>
          <w:szCs w:val="24"/>
        </w:rPr>
        <w:br/>
      </w:r>
      <w:r w:rsidRPr="006760BE">
        <w:rPr>
          <w:sz w:val="24"/>
          <w:szCs w:val="24"/>
        </w:rPr>
        <w:t xml:space="preserve">Nr </w:t>
      </w:r>
      <w:r w:rsidR="008A157A">
        <w:rPr>
          <w:sz w:val="24"/>
          <w:szCs w:val="24"/>
        </w:rPr>
        <w:t>239</w:t>
      </w:r>
      <w:r w:rsidRPr="006760BE">
        <w:rPr>
          <w:sz w:val="24"/>
          <w:szCs w:val="24"/>
        </w:rPr>
        <w:t>/20</w:t>
      </w:r>
      <w:r w:rsidR="008A157A">
        <w:rPr>
          <w:sz w:val="24"/>
          <w:szCs w:val="24"/>
        </w:rPr>
        <w:t>21</w:t>
      </w:r>
      <w:r w:rsidRPr="006760BE">
        <w:rPr>
          <w:sz w:val="24"/>
          <w:szCs w:val="24"/>
        </w:rPr>
        <w:t xml:space="preserve"> </w:t>
      </w:r>
      <w:r w:rsidR="006760BE" w:rsidRPr="006760BE">
        <w:rPr>
          <w:sz w:val="24"/>
          <w:szCs w:val="24"/>
        </w:rPr>
        <w:t xml:space="preserve">Prezydenta Miasta Tomaszowa Mazowieckiego z dnia </w:t>
      </w:r>
      <w:r w:rsidR="008A157A">
        <w:rPr>
          <w:sz w:val="24"/>
          <w:szCs w:val="24"/>
        </w:rPr>
        <w:t>15 września 2021</w:t>
      </w:r>
      <w:r w:rsidR="006760BE" w:rsidRPr="006760BE">
        <w:rPr>
          <w:sz w:val="24"/>
          <w:szCs w:val="24"/>
        </w:rPr>
        <w:t xml:space="preserve"> roku.</w:t>
      </w:r>
    </w:p>
    <w:p w14:paraId="7297E21E" w14:textId="77777777" w:rsidR="006546E4" w:rsidRPr="00DA2160" w:rsidRDefault="006546E4" w:rsidP="00413776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7CA9A87" w14:textId="77777777" w:rsidR="006546E4" w:rsidRPr="00DA2160" w:rsidRDefault="00413776" w:rsidP="0041377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DA2160">
        <w:rPr>
          <w:rFonts w:cstheme="minorHAnsi"/>
          <w:b/>
          <w:sz w:val="24"/>
          <w:szCs w:val="24"/>
        </w:rPr>
        <w:t>DANE LICZBOWE</w:t>
      </w:r>
    </w:p>
    <w:p w14:paraId="429700BD" w14:textId="77777777" w:rsidR="006546E4" w:rsidRPr="00DA2160" w:rsidRDefault="006546E4" w:rsidP="007722E6">
      <w:pPr>
        <w:pStyle w:val="Akapitzlist"/>
        <w:spacing w:after="0"/>
        <w:ind w:left="1080"/>
        <w:jc w:val="both"/>
        <w:rPr>
          <w:rFonts w:cstheme="minorHAnsi"/>
          <w:b/>
          <w:sz w:val="24"/>
          <w:szCs w:val="24"/>
        </w:rPr>
      </w:pPr>
    </w:p>
    <w:p w14:paraId="36042861" w14:textId="77777777" w:rsidR="00204DBC" w:rsidRPr="00DA2160" w:rsidRDefault="003E38C5" w:rsidP="00413776">
      <w:pPr>
        <w:spacing w:after="0" w:line="360" w:lineRule="auto"/>
        <w:ind w:firstLine="708"/>
        <w:jc w:val="both"/>
        <w:rPr>
          <w:rFonts w:eastAsia="Calibri" w:cstheme="minorHAnsi"/>
          <w:sz w:val="24"/>
          <w:szCs w:val="24"/>
        </w:rPr>
      </w:pPr>
      <w:r w:rsidRPr="00DA2160">
        <w:rPr>
          <w:rFonts w:eastAsia="Calibri" w:cstheme="minorHAnsi"/>
          <w:sz w:val="24"/>
          <w:szCs w:val="24"/>
        </w:rPr>
        <w:t>Od</w:t>
      </w:r>
      <w:r w:rsidR="006546E4" w:rsidRPr="00DA2160">
        <w:rPr>
          <w:rFonts w:eastAsia="Calibri" w:cstheme="minorHAnsi"/>
          <w:sz w:val="24"/>
          <w:szCs w:val="24"/>
        </w:rPr>
        <w:t xml:space="preserve"> </w:t>
      </w:r>
      <w:r w:rsidRPr="00DA2160">
        <w:rPr>
          <w:rFonts w:eastAsia="Calibri" w:cstheme="minorHAnsi"/>
          <w:sz w:val="24"/>
          <w:szCs w:val="24"/>
        </w:rPr>
        <w:t xml:space="preserve">stycznia </w:t>
      </w:r>
      <w:r w:rsidR="006546E4" w:rsidRPr="00DA2160">
        <w:rPr>
          <w:rFonts w:cstheme="minorHAnsi"/>
          <w:sz w:val="24"/>
          <w:szCs w:val="24"/>
        </w:rPr>
        <w:t>20</w:t>
      </w:r>
      <w:r w:rsidR="008A157A">
        <w:rPr>
          <w:rFonts w:cstheme="minorHAnsi"/>
          <w:sz w:val="24"/>
          <w:szCs w:val="24"/>
        </w:rPr>
        <w:t>21</w:t>
      </w:r>
      <w:r w:rsidR="006546E4" w:rsidRPr="00DA2160">
        <w:rPr>
          <w:rFonts w:cstheme="minorHAnsi"/>
          <w:sz w:val="24"/>
          <w:szCs w:val="24"/>
        </w:rPr>
        <w:t xml:space="preserve"> roku</w:t>
      </w:r>
      <w:r w:rsidRPr="00DA2160">
        <w:rPr>
          <w:rFonts w:cstheme="minorHAnsi"/>
          <w:sz w:val="24"/>
          <w:szCs w:val="24"/>
        </w:rPr>
        <w:t xml:space="preserve"> do grudnia 20</w:t>
      </w:r>
      <w:r w:rsidR="0019126C">
        <w:rPr>
          <w:rFonts w:cstheme="minorHAnsi"/>
          <w:sz w:val="24"/>
          <w:szCs w:val="24"/>
        </w:rPr>
        <w:t>2</w:t>
      </w:r>
      <w:r w:rsidR="008A157A">
        <w:rPr>
          <w:rFonts w:cstheme="minorHAnsi"/>
          <w:sz w:val="24"/>
          <w:szCs w:val="24"/>
        </w:rPr>
        <w:t>1</w:t>
      </w:r>
      <w:r w:rsidRPr="00DA2160">
        <w:rPr>
          <w:rFonts w:cstheme="minorHAnsi"/>
          <w:sz w:val="24"/>
          <w:szCs w:val="24"/>
        </w:rPr>
        <w:t xml:space="preserve"> roku </w:t>
      </w:r>
      <w:r w:rsidR="006546E4" w:rsidRPr="00DA2160">
        <w:rPr>
          <w:rFonts w:cstheme="minorHAnsi"/>
          <w:sz w:val="24"/>
          <w:szCs w:val="24"/>
        </w:rPr>
        <w:t xml:space="preserve">do Wydziału </w:t>
      </w:r>
      <w:r w:rsidR="00DA2160" w:rsidRPr="00DA2160">
        <w:rPr>
          <w:rFonts w:cstheme="minorHAnsi"/>
          <w:sz w:val="24"/>
          <w:szCs w:val="24"/>
        </w:rPr>
        <w:t>Spraw Społecznych i </w:t>
      </w:r>
      <w:r w:rsidRPr="00DA2160">
        <w:rPr>
          <w:rFonts w:cstheme="minorHAnsi"/>
          <w:sz w:val="24"/>
          <w:szCs w:val="24"/>
        </w:rPr>
        <w:t>Promocji Zdrowia</w:t>
      </w:r>
      <w:r w:rsidR="006546E4" w:rsidRPr="00DA2160">
        <w:rPr>
          <w:rFonts w:cstheme="minorHAnsi"/>
          <w:sz w:val="24"/>
          <w:szCs w:val="24"/>
        </w:rPr>
        <w:t xml:space="preserve"> Urzędu Miasta w To</w:t>
      </w:r>
      <w:r w:rsidR="00413776" w:rsidRPr="00DA2160">
        <w:rPr>
          <w:rFonts w:cstheme="minorHAnsi"/>
          <w:sz w:val="24"/>
          <w:szCs w:val="24"/>
        </w:rPr>
        <w:t xml:space="preserve">maszowie Mazowieckim złożono </w:t>
      </w:r>
      <w:r w:rsidR="008A157A" w:rsidRPr="008A157A">
        <w:rPr>
          <w:rFonts w:cstheme="minorHAnsi"/>
          <w:b/>
          <w:sz w:val="24"/>
          <w:szCs w:val="24"/>
        </w:rPr>
        <w:t>7067</w:t>
      </w:r>
      <w:r w:rsidRPr="00DA2160">
        <w:rPr>
          <w:rFonts w:cstheme="minorHAnsi"/>
          <w:sz w:val="24"/>
          <w:szCs w:val="24"/>
        </w:rPr>
        <w:t xml:space="preserve"> </w:t>
      </w:r>
      <w:r w:rsidRPr="00DA2160">
        <w:rPr>
          <w:rFonts w:cstheme="minorHAnsi"/>
          <w:b/>
          <w:sz w:val="24"/>
          <w:szCs w:val="24"/>
        </w:rPr>
        <w:t xml:space="preserve">wniosków </w:t>
      </w:r>
      <w:r w:rsidR="00092093">
        <w:rPr>
          <w:rFonts w:cstheme="minorHAnsi"/>
          <w:b/>
          <w:sz w:val="24"/>
          <w:szCs w:val="24"/>
        </w:rPr>
        <w:t xml:space="preserve">papierowych </w:t>
      </w:r>
      <w:r w:rsidR="00092093" w:rsidRPr="00092093">
        <w:rPr>
          <w:rFonts w:cstheme="minorHAnsi"/>
          <w:sz w:val="24"/>
          <w:szCs w:val="24"/>
        </w:rPr>
        <w:t>oraz</w:t>
      </w:r>
      <w:r w:rsidR="00092093">
        <w:rPr>
          <w:rFonts w:cstheme="minorHAnsi"/>
          <w:b/>
          <w:sz w:val="24"/>
          <w:szCs w:val="24"/>
        </w:rPr>
        <w:t xml:space="preserve"> </w:t>
      </w:r>
      <w:r w:rsidR="008A157A">
        <w:rPr>
          <w:rFonts w:cstheme="minorHAnsi"/>
          <w:b/>
          <w:sz w:val="24"/>
          <w:szCs w:val="24"/>
        </w:rPr>
        <w:t>3310</w:t>
      </w:r>
      <w:r w:rsidR="00092093">
        <w:rPr>
          <w:rFonts w:cstheme="minorHAnsi"/>
          <w:b/>
          <w:sz w:val="24"/>
          <w:szCs w:val="24"/>
        </w:rPr>
        <w:t xml:space="preserve"> wniosków internetowych</w:t>
      </w:r>
      <w:r w:rsidR="00206B5A" w:rsidRPr="00DA2160">
        <w:rPr>
          <w:rFonts w:cstheme="minorHAnsi"/>
          <w:sz w:val="24"/>
          <w:szCs w:val="24"/>
        </w:rPr>
        <w:t xml:space="preserve">. </w:t>
      </w:r>
    </w:p>
    <w:tbl>
      <w:tblPr>
        <w:tblW w:w="9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  <w:gridCol w:w="760"/>
      </w:tblGrid>
      <w:tr w:rsidR="00206B5A" w:rsidRPr="00206B5A" w14:paraId="59AD23B4" w14:textId="77777777" w:rsidTr="00206B5A">
        <w:trPr>
          <w:trHeight w:val="450"/>
        </w:trPr>
        <w:tc>
          <w:tcPr>
            <w:tcW w:w="760" w:type="dxa"/>
            <w:tcBorders>
              <w:top w:val="single" w:sz="8" w:space="0" w:color="538ED5"/>
              <w:left w:val="single" w:sz="8" w:space="0" w:color="538ED5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588DE349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56553D63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II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1F20DEF3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III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4B15DDE7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IV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20EEC7A7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V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036E1841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VI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31A52D23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VII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28C1620C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VIII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1DDB2108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IX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7A8EEBFF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X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58008966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XI</w:t>
            </w:r>
          </w:p>
        </w:tc>
        <w:tc>
          <w:tcPr>
            <w:tcW w:w="760" w:type="dxa"/>
            <w:tcBorders>
              <w:top w:val="single" w:sz="8" w:space="0" w:color="538ED5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27A40052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 w:rsidRPr="00206B5A">
              <w:rPr>
                <w:rFonts w:eastAsia="Times New Roman" w:cstheme="minorHAnsi"/>
                <w:color w:val="17375D"/>
                <w:lang w:eastAsia="pl-PL"/>
              </w:rPr>
              <w:t>XII</w:t>
            </w:r>
          </w:p>
        </w:tc>
      </w:tr>
      <w:tr w:rsidR="00206B5A" w:rsidRPr="00206B5A" w14:paraId="30DB38E7" w14:textId="77777777" w:rsidTr="00206B5A">
        <w:trPr>
          <w:trHeight w:val="450"/>
        </w:trPr>
        <w:tc>
          <w:tcPr>
            <w:tcW w:w="760" w:type="dxa"/>
            <w:tcBorders>
              <w:top w:val="nil"/>
              <w:left w:val="single" w:sz="8" w:space="0" w:color="538ED5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623F8907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2473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3A78CD2D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1698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476405F3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1023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63450382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519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69A46FF6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913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6468131F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554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07B2758A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458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6453EA79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642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02571EC5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767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634413E0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465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45BB6DF1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431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538ED5"/>
              <w:right w:val="single" w:sz="8" w:space="0" w:color="538ED5"/>
            </w:tcBorders>
            <w:shd w:val="clear" w:color="auto" w:fill="auto"/>
            <w:noWrap/>
            <w:vAlign w:val="center"/>
            <w:hideMark/>
          </w:tcPr>
          <w:p w14:paraId="427580CE" w14:textId="77777777" w:rsidR="00206B5A" w:rsidRPr="00206B5A" w:rsidRDefault="002A74E1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17375D"/>
                <w:lang w:eastAsia="pl-PL"/>
              </w:rPr>
            </w:pPr>
            <w:r>
              <w:rPr>
                <w:rFonts w:eastAsia="Times New Roman" w:cstheme="minorHAnsi"/>
                <w:color w:val="17375D"/>
                <w:lang w:eastAsia="pl-PL"/>
              </w:rPr>
              <w:t>434</w:t>
            </w:r>
          </w:p>
        </w:tc>
      </w:tr>
    </w:tbl>
    <w:p w14:paraId="6522B621" w14:textId="77777777" w:rsidR="005154AB" w:rsidRDefault="005154AB" w:rsidP="005154AB">
      <w:pPr>
        <w:tabs>
          <w:tab w:val="left" w:pos="6135"/>
        </w:tabs>
        <w:rPr>
          <w:rFonts w:eastAsia="Calibri" w:cstheme="minorHAnsi"/>
          <w:noProof/>
          <w:sz w:val="18"/>
          <w:szCs w:val="18"/>
          <w:lang w:eastAsia="pl-PL"/>
        </w:rPr>
      </w:pPr>
      <w:r>
        <w:rPr>
          <w:rFonts w:eastAsia="Calibri" w:cstheme="minorHAnsi"/>
          <w:sz w:val="18"/>
          <w:szCs w:val="18"/>
          <w:lang w:eastAsia="pl-PL"/>
        </w:rPr>
        <w:t xml:space="preserve">          Tabela </w:t>
      </w:r>
      <w:r w:rsidRPr="005154AB">
        <w:rPr>
          <w:rFonts w:eastAsia="Calibri" w:cstheme="minorHAnsi"/>
          <w:sz w:val="18"/>
          <w:szCs w:val="18"/>
          <w:lang w:eastAsia="pl-PL"/>
        </w:rPr>
        <w:t xml:space="preserve">nr 1: </w:t>
      </w:r>
      <w:r w:rsidRPr="005154AB">
        <w:rPr>
          <w:rFonts w:eastAsia="Calibri" w:cstheme="minorHAnsi"/>
          <w:noProof/>
          <w:sz w:val="18"/>
          <w:szCs w:val="18"/>
          <w:lang w:eastAsia="pl-PL"/>
        </w:rPr>
        <w:t>Liczba wniosków złożonych w poszczególnych miesiącach 20</w:t>
      </w:r>
      <w:r w:rsidR="0019126C">
        <w:rPr>
          <w:rFonts w:eastAsia="Calibri" w:cstheme="minorHAnsi"/>
          <w:noProof/>
          <w:sz w:val="18"/>
          <w:szCs w:val="18"/>
          <w:lang w:eastAsia="pl-PL"/>
        </w:rPr>
        <w:t>2</w:t>
      </w:r>
      <w:r w:rsidR="002A74E1">
        <w:rPr>
          <w:rFonts w:eastAsia="Calibri" w:cstheme="minorHAnsi"/>
          <w:noProof/>
          <w:sz w:val="18"/>
          <w:szCs w:val="18"/>
          <w:lang w:eastAsia="pl-PL"/>
        </w:rPr>
        <w:t>1</w:t>
      </w:r>
      <w:r w:rsidRPr="005154AB">
        <w:rPr>
          <w:rFonts w:eastAsia="Calibri" w:cstheme="minorHAnsi"/>
          <w:noProof/>
          <w:sz w:val="18"/>
          <w:szCs w:val="18"/>
          <w:lang w:eastAsia="pl-PL"/>
        </w:rPr>
        <w:t xml:space="preserve"> roku ogółem</w:t>
      </w:r>
    </w:p>
    <w:p w14:paraId="7FB20360" w14:textId="77777777" w:rsidR="007722E6" w:rsidRDefault="007722E6" w:rsidP="007722E6">
      <w:pPr>
        <w:tabs>
          <w:tab w:val="left" w:pos="6135"/>
        </w:tabs>
        <w:spacing w:after="120" w:line="240" w:lineRule="auto"/>
        <w:rPr>
          <w:rFonts w:eastAsia="Calibri" w:cstheme="minorHAnsi"/>
          <w:noProof/>
          <w:sz w:val="18"/>
          <w:szCs w:val="18"/>
          <w:lang w:eastAsia="pl-PL"/>
        </w:rPr>
      </w:pPr>
    </w:p>
    <w:p w14:paraId="6B386F96" w14:textId="77777777" w:rsidR="007722E6" w:rsidRPr="005154AB" w:rsidRDefault="00A178D9" w:rsidP="005154AB">
      <w:pPr>
        <w:tabs>
          <w:tab w:val="left" w:pos="6135"/>
        </w:tabs>
        <w:rPr>
          <w:rFonts w:eastAsia="Calibri" w:cstheme="minorHAnsi"/>
          <w:noProof/>
          <w:sz w:val="18"/>
          <w:szCs w:val="18"/>
          <w:lang w:eastAsia="pl-PL"/>
        </w:rPr>
      </w:pPr>
      <w:r w:rsidRPr="00A178D9">
        <w:rPr>
          <w:rFonts w:eastAsia="Calibri" w:cstheme="minorHAnsi"/>
          <w:noProof/>
          <w:sz w:val="18"/>
          <w:szCs w:val="18"/>
          <w:lang w:eastAsia="pl-PL"/>
        </w:rPr>
        <w:lastRenderedPageBreak/>
        <w:drawing>
          <wp:inline distT="0" distB="0" distL="0" distR="0" wp14:anchorId="1940B6CE" wp14:editId="62B1B4CE">
            <wp:extent cx="4572000" cy="2743200"/>
            <wp:effectExtent l="19050" t="0" r="19050" b="0"/>
            <wp:docPr id="5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F1DB51E" w14:textId="77777777" w:rsidR="005154AB" w:rsidRPr="005154AB" w:rsidRDefault="005154AB" w:rsidP="005154AB">
      <w:pPr>
        <w:tabs>
          <w:tab w:val="left" w:pos="6135"/>
        </w:tabs>
        <w:rPr>
          <w:rFonts w:eastAsia="Calibri" w:cstheme="minorHAnsi"/>
          <w:noProof/>
          <w:sz w:val="18"/>
          <w:szCs w:val="18"/>
          <w:lang w:eastAsia="pl-PL"/>
        </w:rPr>
      </w:pPr>
      <w:r>
        <w:rPr>
          <w:rFonts w:eastAsia="Calibri" w:cstheme="minorHAnsi"/>
          <w:sz w:val="18"/>
          <w:szCs w:val="18"/>
          <w:lang w:eastAsia="pl-PL"/>
        </w:rPr>
        <w:t xml:space="preserve">          </w:t>
      </w:r>
      <w:r w:rsidRPr="005154AB">
        <w:rPr>
          <w:rFonts w:eastAsia="Calibri" w:cstheme="minorHAnsi"/>
          <w:sz w:val="18"/>
          <w:szCs w:val="18"/>
          <w:lang w:eastAsia="pl-PL"/>
        </w:rPr>
        <w:t xml:space="preserve">Wykres nr 1: </w:t>
      </w:r>
      <w:r w:rsidRPr="005154AB">
        <w:rPr>
          <w:rFonts w:eastAsia="Calibri" w:cstheme="minorHAnsi"/>
          <w:noProof/>
          <w:sz w:val="18"/>
          <w:szCs w:val="18"/>
          <w:lang w:eastAsia="pl-PL"/>
        </w:rPr>
        <w:t>Liczba wniosków złożonych w poszczególnych miesiącach 20</w:t>
      </w:r>
      <w:r w:rsidR="0019126C">
        <w:rPr>
          <w:rFonts w:eastAsia="Calibri" w:cstheme="minorHAnsi"/>
          <w:noProof/>
          <w:sz w:val="18"/>
          <w:szCs w:val="18"/>
          <w:lang w:eastAsia="pl-PL"/>
        </w:rPr>
        <w:t>2</w:t>
      </w:r>
      <w:r w:rsidR="002A74E1">
        <w:rPr>
          <w:rFonts w:eastAsia="Calibri" w:cstheme="minorHAnsi"/>
          <w:noProof/>
          <w:sz w:val="18"/>
          <w:szCs w:val="18"/>
          <w:lang w:eastAsia="pl-PL"/>
        </w:rPr>
        <w:t>1</w:t>
      </w:r>
      <w:r w:rsidRPr="005154AB">
        <w:rPr>
          <w:rFonts w:eastAsia="Calibri" w:cstheme="minorHAnsi"/>
          <w:noProof/>
          <w:sz w:val="18"/>
          <w:szCs w:val="18"/>
          <w:lang w:eastAsia="pl-PL"/>
        </w:rPr>
        <w:t xml:space="preserve"> roku ogółem</w:t>
      </w:r>
    </w:p>
    <w:p w14:paraId="61BA21D4" w14:textId="77777777" w:rsidR="00BE3B30" w:rsidRDefault="00BE3B30" w:rsidP="00DA2160">
      <w:pPr>
        <w:tabs>
          <w:tab w:val="left" w:pos="567"/>
        </w:tabs>
        <w:jc w:val="both"/>
        <w:rPr>
          <w:rFonts w:eastAsia="Calibri" w:cstheme="minorHAnsi"/>
          <w:noProof/>
          <w:sz w:val="24"/>
          <w:szCs w:val="24"/>
          <w:lang w:eastAsia="pl-PL"/>
        </w:rPr>
      </w:pPr>
      <w:r>
        <w:rPr>
          <w:rFonts w:eastAsia="Calibri" w:cstheme="minorHAnsi"/>
          <w:noProof/>
          <w:sz w:val="24"/>
          <w:szCs w:val="24"/>
          <w:lang w:eastAsia="pl-PL"/>
        </w:rPr>
        <w:tab/>
        <w:t>W roku 20</w:t>
      </w:r>
      <w:r w:rsidR="0019126C">
        <w:rPr>
          <w:rFonts w:eastAsia="Calibri" w:cstheme="minorHAnsi"/>
          <w:noProof/>
          <w:sz w:val="24"/>
          <w:szCs w:val="24"/>
          <w:lang w:eastAsia="pl-PL"/>
        </w:rPr>
        <w:t>2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1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najwięcej wniosków złożono w miesiącu 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styczniu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(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2473</w:t>
      </w:r>
      <w:r>
        <w:rPr>
          <w:rFonts w:eastAsia="Calibri" w:cstheme="minorHAnsi"/>
          <w:noProof/>
          <w:sz w:val="24"/>
          <w:szCs w:val="24"/>
          <w:lang w:eastAsia="pl-PL"/>
        </w:rPr>
        <w:t> wniosk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i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) oraz </w:t>
      </w:r>
      <w:r w:rsidR="008D3BCD">
        <w:rPr>
          <w:rFonts w:eastAsia="Calibri" w:cstheme="minorHAnsi"/>
          <w:noProof/>
          <w:sz w:val="24"/>
          <w:szCs w:val="24"/>
          <w:lang w:eastAsia="pl-PL"/>
        </w:rPr>
        <w:br/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w 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lutym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 xml:space="preserve"> </w:t>
      </w:r>
      <w:r>
        <w:rPr>
          <w:rFonts w:eastAsia="Calibri" w:cstheme="minorHAnsi"/>
          <w:noProof/>
          <w:sz w:val="24"/>
          <w:szCs w:val="24"/>
          <w:lang w:eastAsia="pl-PL"/>
        </w:rPr>
        <w:t>(</w:t>
      </w:r>
      <w:r w:rsidR="0019126C">
        <w:rPr>
          <w:rFonts w:eastAsia="Calibri" w:cstheme="minorHAnsi"/>
          <w:noProof/>
          <w:sz w:val="24"/>
          <w:szCs w:val="24"/>
          <w:lang w:eastAsia="pl-PL"/>
        </w:rPr>
        <w:t>1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698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wniosków). Najmniej wniosków złożono w miesiącu 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listopadzie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(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4</w:t>
      </w:r>
      <w:r w:rsidR="000E0FFC">
        <w:rPr>
          <w:rFonts w:eastAsia="Calibri" w:cstheme="minorHAnsi"/>
          <w:noProof/>
          <w:sz w:val="24"/>
          <w:szCs w:val="24"/>
          <w:lang w:eastAsia="pl-PL"/>
        </w:rPr>
        <w:t>3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1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wnioski) oraz w 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grudniu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(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434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wniosków).</w:t>
      </w:r>
      <w:r w:rsidR="008D3BCD">
        <w:rPr>
          <w:rFonts w:eastAsia="Calibri" w:cstheme="minorHAnsi"/>
          <w:noProof/>
          <w:sz w:val="24"/>
          <w:szCs w:val="24"/>
          <w:lang w:eastAsia="pl-PL"/>
        </w:rPr>
        <w:t xml:space="preserve"> Łącznie w 2021 roku wydano 10377 kart dla mieszkańców </w:t>
      </w:r>
      <w:r w:rsidR="008D3BCD">
        <w:rPr>
          <w:rFonts w:eastAsia="Calibri" w:cstheme="minorHAnsi"/>
          <w:noProof/>
          <w:sz w:val="24"/>
          <w:szCs w:val="24"/>
          <w:lang w:eastAsia="pl-PL"/>
        </w:rPr>
        <w:br/>
        <w:t>w tym 508 rocznych a 9869 trzyletnich.</w:t>
      </w:r>
    </w:p>
    <w:p w14:paraId="3CB0AB71" w14:textId="77777777" w:rsidR="00F46E69" w:rsidRDefault="00F46E69" w:rsidP="00DA2160">
      <w:pPr>
        <w:tabs>
          <w:tab w:val="left" w:pos="567"/>
        </w:tabs>
        <w:jc w:val="both"/>
        <w:rPr>
          <w:rFonts w:eastAsia="Calibri" w:cstheme="minorHAnsi"/>
          <w:noProof/>
          <w:sz w:val="24"/>
          <w:szCs w:val="24"/>
          <w:lang w:eastAsia="pl-PL"/>
        </w:rPr>
      </w:pPr>
    </w:p>
    <w:p w14:paraId="60ADD754" w14:textId="77777777" w:rsidR="00BE3B30" w:rsidRPr="00E141FD" w:rsidRDefault="00E141FD" w:rsidP="00DA2160">
      <w:pPr>
        <w:tabs>
          <w:tab w:val="left" w:pos="567"/>
        </w:tabs>
        <w:jc w:val="both"/>
        <w:rPr>
          <w:rFonts w:eastAsia="Calibri" w:cstheme="minorHAnsi"/>
          <w:b/>
          <w:noProof/>
          <w:sz w:val="24"/>
          <w:szCs w:val="24"/>
          <w:lang w:eastAsia="pl-PL"/>
        </w:rPr>
      </w:pPr>
      <w:r w:rsidRPr="00E141FD">
        <w:rPr>
          <w:rFonts w:eastAsia="Calibri" w:cstheme="minorHAnsi"/>
          <w:b/>
          <w:noProof/>
          <w:sz w:val="24"/>
          <w:szCs w:val="24"/>
          <w:lang w:eastAsia="pl-PL"/>
        </w:rPr>
        <w:t>KARTA TOMASZOWIANINA</w:t>
      </w:r>
    </w:p>
    <w:p w14:paraId="082AA416" w14:textId="77777777" w:rsidR="00E141FD" w:rsidRDefault="00BE3B30" w:rsidP="00DA2160">
      <w:pPr>
        <w:tabs>
          <w:tab w:val="left" w:pos="567"/>
        </w:tabs>
        <w:jc w:val="both"/>
        <w:rPr>
          <w:rFonts w:eastAsia="Calibri" w:cstheme="minorHAnsi"/>
          <w:noProof/>
          <w:sz w:val="24"/>
          <w:szCs w:val="24"/>
          <w:lang w:eastAsia="pl-PL"/>
        </w:rPr>
      </w:pPr>
      <w:r>
        <w:rPr>
          <w:rFonts w:eastAsia="Calibri" w:cstheme="minorHAnsi"/>
          <w:noProof/>
          <w:sz w:val="24"/>
          <w:szCs w:val="24"/>
          <w:lang w:eastAsia="pl-PL"/>
        </w:rPr>
        <w:tab/>
      </w:r>
      <w:r w:rsidR="00DA2160">
        <w:rPr>
          <w:rFonts w:eastAsia="Calibri" w:cstheme="minorHAnsi"/>
          <w:noProof/>
          <w:sz w:val="24"/>
          <w:szCs w:val="24"/>
          <w:lang w:eastAsia="pl-PL"/>
        </w:rPr>
        <w:t>W 20</w:t>
      </w:r>
      <w:r w:rsidR="0019126C">
        <w:rPr>
          <w:rFonts w:eastAsia="Calibri" w:cstheme="minorHAnsi"/>
          <w:noProof/>
          <w:sz w:val="24"/>
          <w:szCs w:val="24"/>
          <w:lang w:eastAsia="pl-PL"/>
        </w:rPr>
        <w:t>2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1</w:t>
      </w:r>
      <w:r w:rsidR="00DA2160">
        <w:rPr>
          <w:rFonts w:eastAsia="Calibri" w:cstheme="minorHAnsi"/>
          <w:noProof/>
          <w:sz w:val="24"/>
          <w:szCs w:val="24"/>
          <w:lang w:eastAsia="pl-PL"/>
        </w:rPr>
        <w:t xml:space="preserve"> roku wydano dla </w:t>
      </w:r>
      <w:r w:rsidR="002A74E1">
        <w:rPr>
          <w:rFonts w:eastAsia="Calibri" w:cstheme="minorHAnsi"/>
          <w:noProof/>
          <w:sz w:val="24"/>
          <w:szCs w:val="24"/>
          <w:lang w:eastAsia="pl-PL"/>
        </w:rPr>
        <w:t>5489</w:t>
      </w:r>
      <w:r w:rsidR="00DA2160">
        <w:rPr>
          <w:rFonts w:eastAsia="Calibri" w:cstheme="minorHAnsi"/>
          <w:noProof/>
          <w:sz w:val="24"/>
          <w:szCs w:val="24"/>
          <w:lang w:eastAsia="pl-PL"/>
        </w:rPr>
        <w:t xml:space="preserve"> osób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 xml:space="preserve"> Kart</w:t>
      </w:r>
      <w:r w:rsidR="00D671FA">
        <w:rPr>
          <w:rFonts w:eastAsia="Calibri" w:cstheme="minorHAnsi"/>
          <w:noProof/>
          <w:sz w:val="24"/>
          <w:szCs w:val="24"/>
          <w:lang w:eastAsia="pl-PL"/>
        </w:rPr>
        <w:t>ę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 xml:space="preserve"> Tomaszowianina</w:t>
      </w:r>
      <w:r w:rsidR="00DA2160">
        <w:rPr>
          <w:rFonts w:eastAsia="Calibri" w:cstheme="minorHAnsi"/>
          <w:noProof/>
          <w:sz w:val="24"/>
          <w:szCs w:val="24"/>
          <w:lang w:eastAsia="pl-PL"/>
        </w:rPr>
        <w:t xml:space="preserve">, w tym 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 xml:space="preserve">rocznych </w:t>
      </w:r>
      <w:r w:rsidR="00306CCC">
        <w:rPr>
          <w:rFonts w:eastAsia="Calibri" w:cstheme="minorHAnsi"/>
          <w:noProof/>
          <w:sz w:val="24"/>
          <w:szCs w:val="24"/>
          <w:lang w:eastAsia="pl-PL"/>
        </w:rPr>
        <w:t>252</w:t>
      </w:r>
      <w:r w:rsidR="00DA2160">
        <w:rPr>
          <w:rFonts w:eastAsia="Calibri" w:cstheme="minorHAnsi"/>
          <w:noProof/>
          <w:sz w:val="24"/>
          <w:szCs w:val="24"/>
          <w:lang w:eastAsia="pl-PL"/>
        </w:rPr>
        <w:t xml:space="preserve"> 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 xml:space="preserve">oraz </w:t>
      </w:r>
      <w:r w:rsidR="00306CCC">
        <w:rPr>
          <w:rFonts w:eastAsia="Calibri" w:cstheme="minorHAnsi"/>
          <w:noProof/>
          <w:sz w:val="24"/>
          <w:szCs w:val="24"/>
          <w:lang w:eastAsia="pl-PL"/>
        </w:rPr>
        <w:t>5237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 xml:space="preserve"> 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>trzyletnich</w:t>
      </w:r>
      <w:r w:rsidR="0024703D">
        <w:rPr>
          <w:rFonts w:eastAsia="Calibri" w:cstheme="minorHAnsi"/>
          <w:noProof/>
          <w:sz w:val="24"/>
          <w:szCs w:val="24"/>
          <w:lang w:eastAsia="pl-PL"/>
        </w:rPr>
        <w:t>.</w:t>
      </w:r>
      <w:r w:rsidR="00E141FD">
        <w:rPr>
          <w:rFonts w:eastAsia="Calibri" w:cstheme="minorHAnsi"/>
          <w:noProof/>
          <w:sz w:val="24"/>
          <w:szCs w:val="24"/>
          <w:lang w:eastAsia="pl-PL"/>
        </w:rPr>
        <w:t xml:space="preserve"> </w:t>
      </w:r>
    </w:p>
    <w:tbl>
      <w:tblPr>
        <w:tblW w:w="11260" w:type="dxa"/>
        <w:tblInd w:w="-1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 w:rsidR="00206B5A" w:rsidRPr="00206B5A" w14:paraId="1010749C" w14:textId="77777777" w:rsidTr="00206B5A">
        <w:trPr>
          <w:trHeight w:val="31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5890D" w14:textId="77777777" w:rsidR="00206B5A" w:rsidRPr="00206B5A" w:rsidRDefault="00206B5A" w:rsidP="00206B5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EC7A63F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</w:t>
            </w: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C416F4B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55750C3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1C20B60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C3B471B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923997F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5C469F0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B20FCFE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B96902F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A265B48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C888489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C51827E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7E07E606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</w:tr>
      <w:tr w:rsidR="00206B5A" w:rsidRPr="00206B5A" w14:paraId="6F4C29DF" w14:textId="77777777" w:rsidTr="00206B5A">
        <w:trPr>
          <w:trHeight w:val="300"/>
        </w:trPr>
        <w:tc>
          <w:tcPr>
            <w:tcW w:w="860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62564509" w14:textId="77777777" w:rsidR="00206B5A" w:rsidRPr="00206B5A" w:rsidRDefault="00E141F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roczne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2A3453C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CA3D5E7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451E737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5202331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CF2CC18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98C7E85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DDEB14D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344898E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75DB0FF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05C317B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BE31C6A" w14:textId="77777777" w:rsidR="00206B5A" w:rsidRPr="00206B5A" w:rsidRDefault="00306CCC" w:rsidP="000E0FFC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2C5FB74" w14:textId="77777777" w:rsidR="00206B5A" w:rsidRPr="0024703D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24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604C6F06" w14:textId="77777777" w:rsidR="00206B5A" w:rsidRPr="00206B5A" w:rsidRDefault="00306CCC" w:rsidP="00306C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252</w:t>
            </w:r>
          </w:p>
        </w:tc>
      </w:tr>
      <w:tr w:rsidR="00206B5A" w:rsidRPr="00206B5A" w14:paraId="43194876" w14:textId="77777777" w:rsidTr="00206B5A">
        <w:trPr>
          <w:trHeight w:val="300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57EF310B" w14:textId="77777777" w:rsidR="00206B5A" w:rsidRPr="00206B5A" w:rsidRDefault="00E141FD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trzyletnie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E395588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1226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892F069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882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81DDA37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533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C49434D" w14:textId="77777777" w:rsidR="00206B5A" w:rsidRPr="00206B5A" w:rsidRDefault="00306CCC" w:rsidP="00306CCC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280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1A7BA36" w14:textId="77777777" w:rsidR="00206B5A" w:rsidRPr="00206B5A" w:rsidRDefault="00306CCC" w:rsidP="000E0FFC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495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A9F9044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289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66E7B0F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238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773E01D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291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369A76D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349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748FA34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5B39586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210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noWrap/>
            <w:vAlign w:val="bottom"/>
            <w:hideMark/>
          </w:tcPr>
          <w:p w14:paraId="057C2075" w14:textId="77777777" w:rsidR="00206B5A" w:rsidRPr="0024703D" w:rsidRDefault="00306CCC" w:rsidP="001608F1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221</w:t>
            </w:r>
          </w:p>
        </w:tc>
        <w:tc>
          <w:tcPr>
            <w:tcW w:w="800" w:type="dxa"/>
            <w:tcBorders>
              <w:top w:val="nil"/>
              <w:left w:val="single" w:sz="4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05F5D5D7" w14:textId="77777777" w:rsidR="00206B5A" w:rsidRPr="00206B5A" w:rsidRDefault="00306CCC" w:rsidP="00306C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5237</w:t>
            </w:r>
          </w:p>
        </w:tc>
      </w:tr>
      <w:tr w:rsidR="00206B5A" w:rsidRPr="00206B5A" w14:paraId="6FE87C17" w14:textId="77777777" w:rsidTr="00206B5A">
        <w:trPr>
          <w:trHeight w:val="315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3BFDA8EA" w14:textId="77777777" w:rsidR="00206B5A" w:rsidRPr="00206B5A" w:rsidRDefault="00206B5A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D45EEE1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1253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EE9E75C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909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E5D820B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552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452E717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292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B784A60" w14:textId="77777777" w:rsidR="00206B5A" w:rsidRPr="00206B5A" w:rsidRDefault="00306CCC" w:rsidP="00E141FD">
            <w:pPr>
              <w:spacing w:after="0" w:line="240" w:lineRule="auto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516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0CA29BB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309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6AFB124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D2B937D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318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BC5DAFA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370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06EAE57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12333D1" w14:textId="77777777" w:rsidR="00206B5A" w:rsidRPr="00206B5A" w:rsidRDefault="00306CCC" w:rsidP="00206B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226</w:t>
            </w:r>
          </w:p>
        </w:tc>
        <w:tc>
          <w:tcPr>
            <w:tcW w:w="800" w:type="dxa"/>
            <w:tcBorders>
              <w:top w:val="single" w:sz="4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E87CEA4" w14:textId="77777777" w:rsidR="00206B5A" w:rsidRPr="00206B5A" w:rsidRDefault="00306CCC" w:rsidP="001608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245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5B0F2AC4" w14:textId="77777777" w:rsidR="00206B5A" w:rsidRPr="00206B5A" w:rsidRDefault="00230D3D" w:rsidP="00306C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5489</w:t>
            </w:r>
          </w:p>
        </w:tc>
      </w:tr>
    </w:tbl>
    <w:p w14:paraId="44ED64DB" w14:textId="77777777" w:rsidR="0024703D" w:rsidRDefault="005154AB" w:rsidP="0024703D">
      <w:pPr>
        <w:rPr>
          <w:rFonts w:eastAsia="Calibri" w:cstheme="minorHAnsi"/>
          <w:sz w:val="18"/>
          <w:szCs w:val="18"/>
        </w:rPr>
      </w:pPr>
      <w:r w:rsidRPr="005154AB">
        <w:rPr>
          <w:rFonts w:eastAsia="Calibri" w:cstheme="minorHAnsi"/>
          <w:sz w:val="18"/>
          <w:szCs w:val="18"/>
        </w:rPr>
        <w:t>Tabela nr 2: . Ilość wydanych kart</w:t>
      </w:r>
      <w:r w:rsidR="00D671FA">
        <w:rPr>
          <w:rFonts w:eastAsia="Calibri" w:cstheme="minorHAnsi"/>
          <w:sz w:val="18"/>
          <w:szCs w:val="18"/>
        </w:rPr>
        <w:t xml:space="preserve"> niezależnie od wcześniej otrzymanej</w:t>
      </w:r>
      <w:r w:rsidRPr="005154AB">
        <w:rPr>
          <w:rFonts w:eastAsia="Calibri" w:cstheme="minorHAnsi"/>
          <w:sz w:val="18"/>
          <w:szCs w:val="18"/>
        </w:rPr>
        <w:t xml:space="preserve"> z podziałem na </w:t>
      </w:r>
      <w:r w:rsidR="0024703D">
        <w:rPr>
          <w:rFonts w:eastAsia="Calibri" w:cstheme="minorHAnsi"/>
          <w:sz w:val="18"/>
          <w:szCs w:val="18"/>
        </w:rPr>
        <w:t xml:space="preserve">rodzaj karty- Karta Tomaszowianina </w:t>
      </w:r>
    </w:p>
    <w:p w14:paraId="624311FA" w14:textId="77777777" w:rsidR="0024703D" w:rsidRDefault="0024703D" w:rsidP="0024703D">
      <w:pPr>
        <w:rPr>
          <w:rFonts w:eastAsia="Calibri" w:cstheme="minorHAnsi"/>
          <w:sz w:val="18"/>
          <w:szCs w:val="18"/>
        </w:rPr>
      </w:pPr>
    </w:p>
    <w:p w14:paraId="42159DA7" w14:textId="77777777" w:rsidR="00D671FA" w:rsidRPr="00E141FD" w:rsidRDefault="00D671FA" w:rsidP="00D671FA">
      <w:pPr>
        <w:tabs>
          <w:tab w:val="left" w:pos="567"/>
        </w:tabs>
        <w:jc w:val="both"/>
        <w:rPr>
          <w:rFonts w:eastAsia="Calibri" w:cstheme="minorHAnsi"/>
          <w:b/>
          <w:noProof/>
          <w:sz w:val="24"/>
          <w:szCs w:val="24"/>
          <w:lang w:eastAsia="pl-PL"/>
        </w:rPr>
      </w:pPr>
      <w:r>
        <w:rPr>
          <w:rFonts w:eastAsia="Calibri" w:cstheme="minorHAnsi"/>
          <w:b/>
          <w:noProof/>
          <w:sz w:val="24"/>
          <w:szCs w:val="24"/>
          <w:lang w:eastAsia="pl-PL"/>
        </w:rPr>
        <w:t xml:space="preserve">KARTA MŁODEGO </w:t>
      </w:r>
      <w:r w:rsidRPr="00E141FD">
        <w:rPr>
          <w:rFonts w:eastAsia="Calibri" w:cstheme="minorHAnsi"/>
          <w:b/>
          <w:noProof/>
          <w:sz w:val="24"/>
          <w:szCs w:val="24"/>
          <w:lang w:eastAsia="pl-PL"/>
        </w:rPr>
        <w:t>TOMASZOWIANINA</w:t>
      </w:r>
    </w:p>
    <w:p w14:paraId="524DF6D8" w14:textId="77777777" w:rsidR="00D671FA" w:rsidRDefault="00306CCC" w:rsidP="00D671FA">
      <w:pPr>
        <w:tabs>
          <w:tab w:val="left" w:pos="567"/>
        </w:tabs>
        <w:jc w:val="both"/>
        <w:rPr>
          <w:rFonts w:eastAsia="Calibri" w:cstheme="minorHAnsi"/>
          <w:noProof/>
          <w:sz w:val="24"/>
          <w:szCs w:val="24"/>
          <w:lang w:eastAsia="pl-PL"/>
        </w:rPr>
      </w:pPr>
      <w:r>
        <w:rPr>
          <w:rFonts w:eastAsia="Calibri" w:cstheme="minorHAnsi"/>
          <w:noProof/>
          <w:sz w:val="24"/>
          <w:szCs w:val="24"/>
          <w:lang w:eastAsia="pl-PL"/>
        </w:rPr>
        <w:tab/>
        <w:t>W 2021</w:t>
      </w:r>
      <w:r w:rsidR="00D671FA">
        <w:rPr>
          <w:rFonts w:eastAsia="Calibri" w:cstheme="minorHAnsi"/>
          <w:noProof/>
          <w:sz w:val="24"/>
          <w:szCs w:val="24"/>
          <w:lang w:eastAsia="pl-PL"/>
        </w:rPr>
        <w:t xml:space="preserve"> roku wydano dla </w:t>
      </w:r>
      <w:r>
        <w:rPr>
          <w:rFonts w:eastAsia="Calibri" w:cstheme="minorHAnsi"/>
          <w:noProof/>
          <w:sz w:val="24"/>
          <w:szCs w:val="24"/>
          <w:lang w:eastAsia="pl-PL"/>
        </w:rPr>
        <w:t>1611</w:t>
      </w:r>
      <w:r w:rsidR="00D671FA">
        <w:rPr>
          <w:rFonts w:eastAsia="Calibri" w:cstheme="minorHAnsi"/>
          <w:noProof/>
          <w:sz w:val="24"/>
          <w:szCs w:val="24"/>
          <w:lang w:eastAsia="pl-PL"/>
        </w:rPr>
        <w:t xml:space="preserve"> osób Kartę Młodego Tomaszowianina, w tym rocznych </w:t>
      </w:r>
      <w:r>
        <w:rPr>
          <w:rFonts w:eastAsia="Calibri" w:cstheme="minorHAnsi"/>
          <w:noProof/>
          <w:sz w:val="24"/>
          <w:szCs w:val="24"/>
          <w:lang w:eastAsia="pl-PL"/>
        </w:rPr>
        <w:t>76</w:t>
      </w:r>
      <w:r w:rsidR="00D671FA">
        <w:rPr>
          <w:rFonts w:eastAsia="Calibri" w:cstheme="minorHAnsi"/>
          <w:noProof/>
          <w:sz w:val="24"/>
          <w:szCs w:val="24"/>
          <w:lang w:eastAsia="pl-PL"/>
        </w:rPr>
        <w:t xml:space="preserve"> oraz </w:t>
      </w:r>
      <w:r>
        <w:rPr>
          <w:rFonts w:eastAsia="Calibri" w:cstheme="minorHAnsi"/>
          <w:noProof/>
          <w:sz w:val="24"/>
          <w:szCs w:val="24"/>
          <w:lang w:eastAsia="pl-PL"/>
        </w:rPr>
        <w:t>1535</w:t>
      </w:r>
      <w:r w:rsidR="00D671FA">
        <w:rPr>
          <w:rFonts w:eastAsia="Calibri" w:cstheme="minorHAnsi"/>
          <w:noProof/>
          <w:sz w:val="24"/>
          <w:szCs w:val="24"/>
          <w:lang w:eastAsia="pl-PL"/>
        </w:rPr>
        <w:t xml:space="preserve"> trzyletnich. </w:t>
      </w:r>
    </w:p>
    <w:tbl>
      <w:tblPr>
        <w:tblW w:w="11260" w:type="dxa"/>
        <w:tblInd w:w="-1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 w:rsidR="00D671FA" w:rsidRPr="00206B5A" w14:paraId="676236B6" w14:textId="77777777" w:rsidTr="00D671FA">
        <w:trPr>
          <w:trHeight w:val="31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39AE2" w14:textId="77777777" w:rsidR="00D671FA" w:rsidRPr="00206B5A" w:rsidRDefault="00D671FA" w:rsidP="00D671F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9597E7B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</w:t>
            </w: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9561F3C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7F8FF82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66F1FB4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0201170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949AF61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ADA1732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BB8C42A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A4A416B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DBC8E9F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5B8410F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8A48105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29F64282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</w:tr>
      <w:tr w:rsidR="00D671FA" w:rsidRPr="00206B5A" w14:paraId="313FB1A6" w14:textId="77777777" w:rsidTr="00D671FA">
        <w:trPr>
          <w:trHeight w:val="300"/>
        </w:trPr>
        <w:tc>
          <w:tcPr>
            <w:tcW w:w="860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3DD9DAE1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roczne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9AEBFC1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FFF3D08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DD547A8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A2AB34C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32D5E74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E8D3492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A26BA3C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AC3374A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E2CBACA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506DE55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38C1B9A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10BA9AD" w14:textId="77777777" w:rsidR="00D671FA" w:rsidRPr="0024703D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67793DAB" w14:textId="77777777" w:rsidR="00D671FA" w:rsidRPr="00206B5A" w:rsidRDefault="00306CCC" w:rsidP="00306C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76</w:t>
            </w:r>
          </w:p>
        </w:tc>
      </w:tr>
      <w:tr w:rsidR="00D671FA" w:rsidRPr="00206B5A" w14:paraId="27D1DD8F" w14:textId="77777777" w:rsidTr="00D671FA">
        <w:trPr>
          <w:trHeight w:val="300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738EEFB0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trzyletnie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D8E3097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2EB0238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231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CC117BA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6B81E4D" w14:textId="77777777" w:rsidR="00D671FA" w:rsidRPr="00206B5A" w:rsidRDefault="00306CCC" w:rsidP="00D671FA">
            <w:pPr>
              <w:spacing w:after="0" w:line="240" w:lineRule="auto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06F40D3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135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71691C0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91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7E26E4E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82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4AE9454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87D4D3B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179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A08ADDF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83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A030AE5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76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noWrap/>
            <w:vAlign w:val="bottom"/>
            <w:hideMark/>
          </w:tcPr>
          <w:p w14:paraId="51C5C696" w14:textId="77777777" w:rsidR="00D671FA" w:rsidRPr="0024703D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46</w:t>
            </w:r>
          </w:p>
        </w:tc>
        <w:tc>
          <w:tcPr>
            <w:tcW w:w="800" w:type="dxa"/>
            <w:tcBorders>
              <w:top w:val="nil"/>
              <w:left w:val="single" w:sz="4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2B6048B4" w14:textId="77777777" w:rsidR="00D671FA" w:rsidRPr="00206B5A" w:rsidRDefault="00306CCC" w:rsidP="00306C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1535</w:t>
            </w:r>
          </w:p>
        </w:tc>
      </w:tr>
      <w:tr w:rsidR="00D671FA" w:rsidRPr="00206B5A" w14:paraId="114C1B8F" w14:textId="77777777" w:rsidTr="00D671FA">
        <w:trPr>
          <w:trHeight w:val="315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392D8B52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346907F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308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5222B74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241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AEA00BE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133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E2B5FAD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80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10243FE" w14:textId="77777777" w:rsidR="00D671FA" w:rsidRPr="00206B5A" w:rsidRDefault="00306CCC" w:rsidP="00D671FA">
            <w:pPr>
              <w:spacing w:after="0" w:line="240" w:lineRule="auto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EF74070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93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E6FE85F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86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6325CA1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113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5185757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191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1DB900D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90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F322EB1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80</w:t>
            </w:r>
          </w:p>
        </w:tc>
        <w:tc>
          <w:tcPr>
            <w:tcW w:w="800" w:type="dxa"/>
            <w:tcBorders>
              <w:top w:val="single" w:sz="4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33632AF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0143637B" w14:textId="77777777" w:rsidR="00D671FA" w:rsidRPr="00206B5A" w:rsidRDefault="00306CCC" w:rsidP="00306C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1611</w:t>
            </w:r>
          </w:p>
        </w:tc>
      </w:tr>
    </w:tbl>
    <w:p w14:paraId="2FCA076E" w14:textId="77777777" w:rsidR="00D671FA" w:rsidRDefault="00D671FA" w:rsidP="00D671FA">
      <w:pPr>
        <w:rPr>
          <w:rFonts w:eastAsia="Calibri" w:cstheme="minorHAnsi"/>
          <w:sz w:val="18"/>
          <w:szCs w:val="18"/>
        </w:rPr>
      </w:pPr>
      <w:r w:rsidRPr="005154AB">
        <w:rPr>
          <w:rFonts w:eastAsia="Calibri" w:cstheme="minorHAnsi"/>
          <w:sz w:val="18"/>
          <w:szCs w:val="18"/>
        </w:rPr>
        <w:t xml:space="preserve">Tabela nr </w:t>
      </w:r>
      <w:r>
        <w:rPr>
          <w:rFonts w:eastAsia="Calibri" w:cstheme="minorHAnsi"/>
          <w:sz w:val="18"/>
          <w:szCs w:val="18"/>
        </w:rPr>
        <w:t>3</w:t>
      </w:r>
      <w:r w:rsidRPr="005154AB">
        <w:rPr>
          <w:rFonts w:eastAsia="Calibri" w:cstheme="minorHAnsi"/>
          <w:sz w:val="18"/>
          <w:szCs w:val="18"/>
        </w:rPr>
        <w:t>: . Ilość wydanych kart</w:t>
      </w:r>
      <w:r>
        <w:rPr>
          <w:rFonts w:eastAsia="Calibri" w:cstheme="minorHAnsi"/>
          <w:sz w:val="18"/>
          <w:szCs w:val="18"/>
        </w:rPr>
        <w:t xml:space="preserve"> niezależnie od wcześniej otrzymanej</w:t>
      </w:r>
      <w:r w:rsidRPr="005154AB">
        <w:rPr>
          <w:rFonts w:eastAsia="Calibri" w:cstheme="minorHAnsi"/>
          <w:sz w:val="18"/>
          <w:szCs w:val="18"/>
        </w:rPr>
        <w:t xml:space="preserve"> z podziałem na </w:t>
      </w:r>
      <w:r>
        <w:rPr>
          <w:rFonts w:eastAsia="Calibri" w:cstheme="minorHAnsi"/>
          <w:sz w:val="18"/>
          <w:szCs w:val="18"/>
        </w:rPr>
        <w:t xml:space="preserve">rodzaj karty- Karta Młodego Tomaszowianina </w:t>
      </w:r>
    </w:p>
    <w:p w14:paraId="748BDB11" w14:textId="77777777" w:rsidR="00D671FA" w:rsidRDefault="00D671FA" w:rsidP="0024703D">
      <w:pPr>
        <w:rPr>
          <w:rFonts w:eastAsia="Calibri" w:cstheme="minorHAnsi"/>
          <w:sz w:val="18"/>
          <w:szCs w:val="18"/>
        </w:rPr>
      </w:pPr>
    </w:p>
    <w:p w14:paraId="3460040A" w14:textId="77777777" w:rsidR="00D671FA" w:rsidRPr="00E141FD" w:rsidRDefault="00D671FA" w:rsidP="00D671FA">
      <w:pPr>
        <w:tabs>
          <w:tab w:val="left" w:pos="567"/>
        </w:tabs>
        <w:jc w:val="both"/>
        <w:rPr>
          <w:rFonts w:eastAsia="Calibri" w:cstheme="minorHAnsi"/>
          <w:b/>
          <w:noProof/>
          <w:sz w:val="24"/>
          <w:szCs w:val="24"/>
          <w:lang w:eastAsia="pl-PL"/>
        </w:rPr>
      </w:pPr>
      <w:r w:rsidRPr="00E141FD">
        <w:rPr>
          <w:rFonts w:eastAsia="Calibri" w:cstheme="minorHAnsi"/>
          <w:b/>
          <w:noProof/>
          <w:sz w:val="24"/>
          <w:szCs w:val="24"/>
          <w:lang w:eastAsia="pl-PL"/>
        </w:rPr>
        <w:t>KARTA TOMASZOWIANINA</w:t>
      </w:r>
      <w:r>
        <w:rPr>
          <w:rFonts w:eastAsia="Calibri" w:cstheme="minorHAnsi"/>
          <w:b/>
          <w:noProof/>
          <w:sz w:val="24"/>
          <w:szCs w:val="24"/>
          <w:lang w:eastAsia="pl-PL"/>
        </w:rPr>
        <w:t xml:space="preserve">- SENIOR </w:t>
      </w:r>
    </w:p>
    <w:p w14:paraId="6287C23B" w14:textId="77777777" w:rsidR="00D671FA" w:rsidRDefault="00D671FA" w:rsidP="00D671FA">
      <w:pPr>
        <w:tabs>
          <w:tab w:val="left" w:pos="567"/>
        </w:tabs>
        <w:jc w:val="both"/>
        <w:rPr>
          <w:rFonts w:eastAsia="Calibri" w:cstheme="minorHAnsi"/>
          <w:noProof/>
          <w:sz w:val="24"/>
          <w:szCs w:val="24"/>
          <w:lang w:eastAsia="pl-PL"/>
        </w:rPr>
      </w:pPr>
      <w:r>
        <w:rPr>
          <w:rFonts w:eastAsia="Calibri" w:cstheme="minorHAnsi"/>
          <w:noProof/>
          <w:sz w:val="24"/>
          <w:szCs w:val="24"/>
          <w:lang w:eastAsia="pl-PL"/>
        </w:rPr>
        <w:tab/>
        <w:t>W 202</w:t>
      </w:r>
      <w:r w:rsidR="00306CCC">
        <w:rPr>
          <w:rFonts w:eastAsia="Calibri" w:cstheme="minorHAnsi"/>
          <w:noProof/>
          <w:sz w:val="24"/>
          <w:szCs w:val="24"/>
          <w:lang w:eastAsia="pl-PL"/>
        </w:rPr>
        <w:t>1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roku wydano dla </w:t>
      </w:r>
      <w:r w:rsidR="00306CCC">
        <w:rPr>
          <w:rFonts w:eastAsia="Calibri" w:cstheme="minorHAnsi"/>
          <w:noProof/>
          <w:sz w:val="24"/>
          <w:szCs w:val="24"/>
          <w:lang w:eastAsia="pl-PL"/>
        </w:rPr>
        <w:t>2579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osób Kartę Tomaszowianina- Senior, w tym rocznych </w:t>
      </w:r>
      <w:r w:rsidR="00306CCC">
        <w:rPr>
          <w:rFonts w:eastAsia="Calibri" w:cstheme="minorHAnsi"/>
          <w:noProof/>
          <w:sz w:val="24"/>
          <w:szCs w:val="24"/>
          <w:lang w:eastAsia="pl-PL"/>
        </w:rPr>
        <w:t>142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oraz </w:t>
      </w:r>
      <w:r w:rsidR="00306CCC">
        <w:rPr>
          <w:rFonts w:eastAsia="Calibri" w:cstheme="minorHAnsi"/>
          <w:noProof/>
          <w:sz w:val="24"/>
          <w:szCs w:val="24"/>
          <w:lang w:eastAsia="pl-PL"/>
        </w:rPr>
        <w:t>2437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trzyletnich. </w:t>
      </w:r>
    </w:p>
    <w:tbl>
      <w:tblPr>
        <w:tblW w:w="11411" w:type="dxa"/>
        <w:tblInd w:w="-1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 w:rsidR="00D671FA" w:rsidRPr="00206B5A" w14:paraId="3B9A7E56" w14:textId="77777777" w:rsidTr="002947C7">
        <w:trPr>
          <w:trHeight w:val="315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34008" w14:textId="77777777" w:rsidR="00D671FA" w:rsidRPr="00206B5A" w:rsidRDefault="00D671FA" w:rsidP="00D671FA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22C2A48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</w:t>
            </w: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35EC88C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6408C24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54CED10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32F4A31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83E094D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EF79E19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C78F7BA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7C481D3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8B53AAB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B9882BE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4DC9DF3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3EA42E8C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</w:tr>
      <w:tr w:rsidR="00D671FA" w:rsidRPr="00206B5A" w14:paraId="4AD09B8C" w14:textId="77777777" w:rsidTr="002947C7">
        <w:trPr>
          <w:trHeight w:val="300"/>
        </w:trPr>
        <w:tc>
          <w:tcPr>
            <w:tcW w:w="1011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30ED7C0A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roczne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1BC5A76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1E717A4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982BFF4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80AB129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D3B2A3D" w14:textId="77777777" w:rsidR="00D671FA" w:rsidRPr="00206B5A" w:rsidRDefault="00306CCC" w:rsidP="002947C7">
            <w:pPr>
              <w:spacing w:after="0" w:line="240" w:lineRule="auto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1D056C8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09DEA70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5376B82" w14:textId="77777777" w:rsidR="00D671FA" w:rsidRPr="00206B5A" w:rsidRDefault="00306CCC" w:rsidP="00090463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A242321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764AA8A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BEF4C38" w14:textId="77777777" w:rsidR="00D671FA" w:rsidRPr="00206B5A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64BE340" w14:textId="77777777" w:rsidR="00D671FA" w:rsidRPr="0024703D" w:rsidRDefault="00306CCC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1859DF1A" w14:textId="77777777" w:rsidR="00D671FA" w:rsidRPr="00206B5A" w:rsidRDefault="00306CCC" w:rsidP="00596D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142</w:t>
            </w:r>
          </w:p>
        </w:tc>
      </w:tr>
      <w:tr w:rsidR="00D671FA" w:rsidRPr="00206B5A" w14:paraId="14EFF269" w14:textId="77777777" w:rsidTr="002947C7">
        <w:trPr>
          <w:trHeight w:val="300"/>
        </w:trPr>
        <w:tc>
          <w:tcPr>
            <w:tcW w:w="1011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3FEC1F0E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trzyletnie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07023B7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768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9171632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444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5BB5987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258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F664FF5" w14:textId="77777777" w:rsidR="00D671FA" w:rsidRPr="00206B5A" w:rsidRDefault="00596D7B" w:rsidP="00D671FA">
            <w:pPr>
              <w:spacing w:after="0" w:line="240" w:lineRule="auto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3164186" w14:textId="77777777" w:rsidR="00D671FA" w:rsidRPr="00206B5A" w:rsidRDefault="00596D7B" w:rsidP="002947C7">
            <w:pPr>
              <w:spacing w:after="0" w:line="240" w:lineRule="auto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189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7DC6B27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100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E0776DB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65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F679889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131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453859B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33949DF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88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7D3E38E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78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noWrap/>
            <w:vAlign w:val="bottom"/>
            <w:hideMark/>
          </w:tcPr>
          <w:p w14:paraId="06CD7583" w14:textId="77777777" w:rsidR="00D671FA" w:rsidRPr="0024703D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100</w:t>
            </w:r>
          </w:p>
        </w:tc>
        <w:tc>
          <w:tcPr>
            <w:tcW w:w="800" w:type="dxa"/>
            <w:tcBorders>
              <w:top w:val="nil"/>
              <w:left w:val="single" w:sz="4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1321DB8A" w14:textId="77777777" w:rsidR="00D671FA" w:rsidRPr="00206B5A" w:rsidRDefault="00596D7B" w:rsidP="00596D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2437</w:t>
            </w:r>
          </w:p>
        </w:tc>
      </w:tr>
      <w:tr w:rsidR="00D671FA" w:rsidRPr="00206B5A" w14:paraId="1DB53934" w14:textId="77777777" w:rsidTr="002947C7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54335F3D" w14:textId="77777777" w:rsidR="00D671FA" w:rsidRPr="00206B5A" w:rsidRDefault="00D671FA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1D990BC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803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2925384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459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29AB2E9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269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3CE8B2E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5BE4B31" w14:textId="77777777" w:rsidR="00D671FA" w:rsidRPr="00206B5A" w:rsidRDefault="00596D7B" w:rsidP="002947C7">
            <w:pPr>
              <w:spacing w:after="0" w:line="240" w:lineRule="auto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199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057445B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EE641AE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71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2729C55" w14:textId="77777777" w:rsidR="00D671FA" w:rsidRPr="00206B5A" w:rsidRDefault="00596D7B" w:rsidP="0009046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146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1E446D7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D7E7766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98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7B78755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86</w:t>
            </w:r>
          </w:p>
        </w:tc>
        <w:tc>
          <w:tcPr>
            <w:tcW w:w="800" w:type="dxa"/>
            <w:tcBorders>
              <w:top w:val="single" w:sz="4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6CF8459" w14:textId="77777777" w:rsidR="00D671FA" w:rsidRPr="00206B5A" w:rsidRDefault="00596D7B" w:rsidP="00D671F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22151437" w14:textId="77777777" w:rsidR="00D671FA" w:rsidRPr="00206B5A" w:rsidRDefault="00596D7B" w:rsidP="00596D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2579</w:t>
            </w:r>
          </w:p>
        </w:tc>
      </w:tr>
    </w:tbl>
    <w:p w14:paraId="4C6054B6" w14:textId="77777777" w:rsidR="00D671FA" w:rsidRDefault="002947C7" w:rsidP="00D671FA">
      <w:pPr>
        <w:rPr>
          <w:rFonts w:eastAsia="Calibri" w:cstheme="minorHAnsi"/>
          <w:sz w:val="18"/>
          <w:szCs w:val="18"/>
        </w:rPr>
      </w:pPr>
      <w:r>
        <w:rPr>
          <w:rFonts w:eastAsia="Calibri" w:cstheme="minorHAnsi"/>
          <w:sz w:val="18"/>
          <w:szCs w:val="18"/>
        </w:rPr>
        <w:t xml:space="preserve">Tabela nr 4: </w:t>
      </w:r>
      <w:r w:rsidR="00D671FA" w:rsidRPr="005154AB">
        <w:rPr>
          <w:rFonts w:eastAsia="Calibri" w:cstheme="minorHAnsi"/>
          <w:sz w:val="18"/>
          <w:szCs w:val="18"/>
        </w:rPr>
        <w:t xml:space="preserve"> Ilość wydanych kart</w:t>
      </w:r>
      <w:r w:rsidR="00D671FA">
        <w:rPr>
          <w:rFonts w:eastAsia="Calibri" w:cstheme="minorHAnsi"/>
          <w:sz w:val="18"/>
          <w:szCs w:val="18"/>
        </w:rPr>
        <w:t xml:space="preserve"> niezależnie od wcześniej otrzymanej</w:t>
      </w:r>
      <w:r w:rsidR="00D671FA" w:rsidRPr="005154AB">
        <w:rPr>
          <w:rFonts w:eastAsia="Calibri" w:cstheme="minorHAnsi"/>
          <w:sz w:val="18"/>
          <w:szCs w:val="18"/>
        </w:rPr>
        <w:t xml:space="preserve"> z podziałem na </w:t>
      </w:r>
      <w:r w:rsidR="00D671FA">
        <w:rPr>
          <w:rFonts w:eastAsia="Calibri" w:cstheme="minorHAnsi"/>
          <w:sz w:val="18"/>
          <w:szCs w:val="18"/>
        </w:rPr>
        <w:t>rodzaj karty- Karta Tomaszowianina</w:t>
      </w:r>
      <w:r>
        <w:rPr>
          <w:rFonts w:eastAsia="Calibri" w:cstheme="minorHAnsi"/>
          <w:sz w:val="18"/>
          <w:szCs w:val="18"/>
        </w:rPr>
        <w:t>- Senior</w:t>
      </w:r>
      <w:r w:rsidR="00D671FA">
        <w:rPr>
          <w:rFonts w:eastAsia="Calibri" w:cstheme="minorHAnsi"/>
          <w:sz w:val="18"/>
          <w:szCs w:val="18"/>
        </w:rPr>
        <w:t xml:space="preserve"> </w:t>
      </w:r>
    </w:p>
    <w:p w14:paraId="269E9546" w14:textId="77777777" w:rsidR="002947C7" w:rsidRPr="00E141FD" w:rsidRDefault="002947C7" w:rsidP="002947C7">
      <w:pPr>
        <w:tabs>
          <w:tab w:val="left" w:pos="567"/>
        </w:tabs>
        <w:jc w:val="both"/>
        <w:rPr>
          <w:rFonts w:eastAsia="Calibri" w:cstheme="minorHAnsi"/>
          <w:b/>
          <w:noProof/>
          <w:sz w:val="24"/>
          <w:szCs w:val="24"/>
          <w:lang w:eastAsia="pl-PL"/>
        </w:rPr>
      </w:pPr>
      <w:r w:rsidRPr="00E141FD">
        <w:rPr>
          <w:rFonts w:eastAsia="Calibri" w:cstheme="minorHAnsi"/>
          <w:b/>
          <w:noProof/>
          <w:sz w:val="24"/>
          <w:szCs w:val="24"/>
          <w:lang w:eastAsia="pl-PL"/>
        </w:rPr>
        <w:t>KARTA TOMASZOWIANINA</w:t>
      </w:r>
      <w:r>
        <w:rPr>
          <w:rFonts w:eastAsia="Calibri" w:cstheme="minorHAnsi"/>
          <w:b/>
          <w:noProof/>
          <w:sz w:val="24"/>
          <w:szCs w:val="24"/>
          <w:lang w:eastAsia="pl-PL"/>
        </w:rPr>
        <w:t>- DUŻA RODZINA 3+</w:t>
      </w:r>
    </w:p>
    <w:p w14:paraId="2CD15906" w14:textId="77777777" w:rsidR="002947C7" w:rsidRDefault="002947C7" w:rsidP="002947C7">
      <w:pPr>
        <w:tabs>
          <w:tab w:val="left" w:pos="567"/>
        </w:tabs>
        <w:jc w:val="both"/>
        <w:rPr>
          <w:rFonts w:eastAsia="Calibri" w:cstheme="minorHAnsi"/>
          <w:noProof/>
          <w:sz w:val="24"/>
          <w:szCs w:val="24"/>
          <w:lang w:eastAsia="pl-PL"/>
        </w:rPr>
      </w:pPr>
      <w:r>
        <w:rPr>
          <w:rFonts w:eastAsia="Calibri" w:cstheme="minorHAnsi"/>
          <w:noProof/>
          <w:sz w:val="24"/>
          <w:szCs w:val="24"/>
          <w:lang w:eastAsia="pl-PL"/>
        </w:rPr>
        <w:tab/>
        <w:t>W 202</w:t>
      </w:r>
      <w:r w:rsidR="00596D7B">
        <w:rPr>
          <w:rFonts w:eastAsia="Calibri" w:cstheme="minorHAnsi"/>
          <w:noProof/>
          <w:sz w:val="24"/>
          <w:szCs w:val="24"/>
          <w:lang w:eastAsia="pl-PL"/>
        </w:rPr>
        <w:t>1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roku wydano dla </w:t>
      </w:r>
      <w:r w:rsidR="00596D7B">
        <w:rPr>
          <w:rFonts w:eastAsia="Calibri" w:cstheme="minorHAnsi"/>
          <w:noProof/>
          <w:sz w:val="24"/>
          <w:szCs w:val="24"/>
          <w:lang w:eastAsia="pl-PL"/>
        </w:rPr>
        <w:t>354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osób Kartę Tomaszowianina- Duża Rodzina 3+, w tym rocznych </w:t>
      </w:r>
      <w:r w:rsidR="00596D7B">
        <w:rPr>
          <w:rFonts w:eastAsia="Calibri" w:cstheme="minorHAnsi"/>
          <w:noProof/>
          <w:sz w:val="24"/>
          <w:szCs w:val="24"/>
          <w:lang w:eastAsia="pl-PL"/>
        </w:rPr>
        <w:t>19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oraz </w:t>
      </w:r>
      <w:r w:rsidR="00596D7B">
        <w:rPr>
          <w:rFonts w:eastAsia="Calibri" w:cstheme="minorHAnsi"/>
          <w:noProof/>
          <w:sz w:val="24"/>
          <w:szCs w:val="24"/>
          <w:lang w:eastAsia="pl-PL"/>
        </w:rPr>
        <w:t>335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trzyletnich. </w:t>
      </w:r>
    </w:p>
    <w:tbl>
      <w:tblPr>
        <w:tblW w:w="11260" w:type="dxa"/>
        <w:tblInd w:w="-1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 w:rsidR="002947C7" w:rsidRPr="00206B5A" w14:paraId="649F07EE" w14:textId="77777777" w:rsidTr="00B8133F">
        <w:trPr>
          <w:trHeight w:val="31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116AA" w14:textId="77777777" w:rsidR="002947C7" w:rsidRPr="00206B5A" w:rsidRDefault="002947C7" w:rsidP="00B8133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FDF6FA5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</w:t>
            </w: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9CAD865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5DC7128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4EDFCE7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90BD693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633A923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6EC4E20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27DF41F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50B2293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73A4F06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22F66921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22BE98F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49ABF33B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</w:tr>
      <w:tr w:rsidR="002947C7" w:rsidRPr="00206B5A" w14:paraId="7E6836AD" w14:textId="77777777" w:rsidTr="00B8133F">
        <w:trPr>
          <w:trHeight w:val="300"/>
        </w:trPr>
        <w:tc>
          <w:tcPr>
            <w:tcW w:w="860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4002C13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roczne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5A79CFB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A3E3F59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110FDF7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3EBD541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961075C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A645214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5AD9433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F1B0E37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BFD3BD4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CED2AED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194AA20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F4F7A45" w14:textId="77777777" w:rsidR="002947C7" w:rsidRPr="0024703D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57129197" w14:textId="77777777" w:rsidR="002947C7" w:rsidRPr="00206B5A" w:rsidRDefault="002947C7" w:rsidP="00596D7B">
            <w:pPr>
              <w:spacing w:after="0" w:line="240" w:lineRule="auto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 xml:space="preserve">     </w:t>
            </w:r>
            <w:r w:rsidR="00596D7B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19</w:t>
            </w:r>
          </w:p>
        </w:tc>
      </w:tr>
      <w:tr w:rsidR="002947C7" w:rsidRPr="00206B5A" w14:paraId="050CC18F" w14:textId="77777777" w:rsidTr="00B8133F">
        <w:trPr>
          <w:trHeight w:val="300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7F068F78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trzyletnie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9BADBEA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0937A72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4CD4A78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2AEBC62" w14:textId="77777777" w:rsidR="002947C7" w:rsidRPr="00206B5A" w:rsidRDefault="00596D7B" w:rsidP="00B8133F">
            <w:pPr>
              <w:spacing w:after="0" w:line="240" w:lineRule="auto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47DA676" w14:textId="77777777" w:rsidR="002947C7" w:rsidRPr="00206B5A" w:rsidRDefault="00596D7B" w:rsidP="002947C7">
            <w:pPr>
              <w:spacing w:after="0" w:line="240" w:lineRule="auto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367D2CF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10F3626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F9D3FD2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EA64A67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C816002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A4CF9AE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19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noWrap/>
            <w:vAlign w:val="bottom"/>
            <w:hideMark/>
          </w:tcPr>
          <w:p w14:paraId="16135098" w14:textId="77777777" w:rsidR="002947C7" w:rsidRPr="0024703D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13</w:t>
            </w:r>
          </w:p>
        </w:tc>
        <w:tc>
          <w:tcPr>
            <w:tcW w:w="800" w:type="dxa"/>
            <w:tcBorders>
              <w:top w:val="nil"/>
              <w:left w:val="single" w:sz="4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7E079C86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335</w:t>
            </w:r>
          </w:p>
        </w:tc>
      </w:tr>
      <w:tr w:rsidR="002947C7" w:rsidRPr="00206B5A" w14:paraId="592B2BD2" w14:textId="77777777" w:rsidTr="00B8133F">
        <w:trPr>
          <w:trHeight w:val="315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556A4E9C" w14:textId="77777777" w:rsidR="002947C7" w:rsidRPr="00206B5A" w:rsidRDefault="002947C7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A569155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61261D8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A404786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F04D863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7EE3FB5" w14:textId="77777777" w:rsidR="002947C7" w:rsidRPr="00206B5A" w:rsidRDefault="00596D7B" w:rsidP="002947C7">
            <w:pPr>
              <w:spacing w:after="0" w:line="240" w:lineRule="auto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A0ED266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5AA967B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C5BB73D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36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5916EBD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43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751F864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EB2E2DA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20</w:t>
            </w:r>
          </w:p>
        </w:tc>
        <w:tc>
          <w:tcPr>
            <w:tcW w:w="800" w:type="dxa"/>
            <w:tcBorders>
              <w:top w:val="single" w:sz="4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FB5ACD3" w14:textId="77777777" w:rsidR="002947C7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47B3D625" w14:textId="77777777" w:rsidR="002947C7" w:rsidRPr="00206B5A" w:rsidRDefault="00596D7B" w:rsidP="002947C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354</w:t>
            </w:r>
          </w:p>
        </w:tc>
      </w:tr>
    </w:tbl>
    <w:p w14:paraId="683D0415" w14:textId="77777777" w:rsidR="002947C7" w:rsidRDefault="002947C7" w:rsidP="002947C7">
      <w:pPr>
        <w:rPr>
          <w:rFonts w:eastAsia="Calibri" w:cstheme="minorHAnsi"/>
          <w:sz w:val="18"/>
          <w:szCs w:val="18"/>
        </w:rPr>
      </w:pPr>
      <w:r w:rsidRPr="005154AB">
        <w:rPr>
          <w:rFonts w:eastAsia="Calibri" w:cstheme="minorHAnsi"/>
          <w:sz w:val="18"/>
          <w:szCs w:val="18"/>
        </w:rPr>
        <w:t xml:space="preserve">Tabela nr </w:t>
      </w:r>
      <w:r>
        <w:rPr>
          <w:rFonts w:eastAsia="Calibri" w:cstheme="minorHAnsi"/>
          <w:sz w:val="18"/>
          <w:szCs w:val="18"/>
        </w:rPr>
        <w:t>5</w:t>
      </w:r>
      <w:r w:rsidRPr="005154AB">
        <w:rPr>
          <w:rFonts w:eastAsia="Calibri" w:cstheme="minorHAnsi"/>
          <w:sz w:val="18"/>
          <w:szCs w:val="18"/>
        </w:rPr>
        <w:t>: . Ilość wydanych kart</w:t>
      </w:r>
      <w:r>
        <w:rPr>
          <w:rFonts w:eastAsia="Calibri" w:cstheme="minorHAnsi"/>
          <w:sz w:val="18"/>
          <w:szCs w:val="18"/>
        </w:rPr>
        <w:t xml:space="preserve"> niezależnie od wcześniej otrzymanej</w:t>
      </w:r>
      <w:r w:rsidRPr="005154AB">
        <w:rPr>
          <w:rFonts w:eastAsia="Calibri" w:cstheme="minorHAnsi"/>
          <w:sz w:val="18"/>
          <w:szCs w:val="18"/>
        </w:rPr>
        <w:t xml:space="preserve"> z podziałem na </w:t>
      </w:r>
      <w:r>
        <w:rPr>
          <w:rFonts w:eastAsia="Calibri" w:cstheme="minorHAnsi"/>
          <w:sz w:val="18"/>
          <w:szCs w:val="18"/>
        </w:rPr>
        <w:t>rodzaj karty- Karta Tomaszowianina</w:t>
      </w:r>
      <w:r w:rsidR="0011541B">
        <w:rPr>
          <w:rFonts w:eastAsia="Calibri" w:cstheme="minorHAnsi"/>
          <w:sz w:val="18"/>
          <w:szCs w:val="18"/>
        </w:rPr>
        <w:t>- Duża Rodzina 3+</w:t>
      </w:r>
      <w:r>
        <w:rPr>
          <w:rFonts w:eastAsia="Calibri" w:cstheme="minorHAnsi"/>
          <w:sz w:val="18"/>
          <w:szCs w:val="18"/>
        </w:rPr>
        <w:t xml:space="preserve"> </w:t>
      </w:r>
    </w:p>
    <w:p w14:paraId="07D28FF2" w14:textId="77777777" w:rsidR="0000577F" w:rsidRDefault="0000577F" w:rsidP="00BE3B30">
      <w:pPr>
        <w:tabs>
          <w:tab w:val="left" w:pos="709"/>
        </w:tabs>
        <w:rPr>
          <w:rFonts w:eastAsia="Calibri" w:cstheme="minorHAnsi"/>
          <w:sz w:val="24"/>
          <w:szCs w:val="24"/>
        </w:rPr>
      </w:pPr>
    </w:p>
    <w:p w14:paraId="33E8E31F" w14:textId="77777777" w:rsidR="0011541B" w:rsidRPr="00E141FD" w:rsidRDefault="0011541B" w:rsidP="0011541B">
      <w:pPr>
        <w:tabs>
          <w:tab w:val="left" w:pos="567"/>
        </w:tabs>
        <w:jc w:val="both"/>
        <w:rPr>
          <w:rFonts w:eastAsia="Calibri" w:cstheme="minorHAnsi"/>
          <w:b/>
          <w:noProof/>
          <w:sz w:val="24"/>
          <w:szCs w:val="24"/>
          <w:lang w:eastAsia="pl-PL"/>
        </w:rPr>
      </w:pPr>
      <w:r w:rsidRPr="00E141FD">
        <w:rPr>
          <w:rFonts w:eastAsia="Calibri" w:cstheme="minorHAnsi"/>
          <w:b/>
          <w:noProof/>
          <w:sz w:val="24"/>
          <w:szCs w:val="24"/>
          <w:lang w:eastAsia="pl-PL"/>
        </w:rPr>
        <w:t>KARTA</w:t>
      </w:r>
      <w:r>
        <w:rPr>
          <w:rFonts w:eastAsia="Calibri" w:cstheme="minorHAnsi"/>
          <w:b/>
          <w:noProof/>
          <w:sz w:val="24"/>
          <w:szCs w:val="24"/>
          <w:lang w:eastAsia="pl-PL"/>
        </w:rPr>
        <w:t xml:space="preserve"> MŁODEGO</w:t>
      </w:r>
      <w:r w:rsidRPr="00E141FD">
        <w:rPr>
          <w:rFonts w:eastAsia="Calibri" w:cstheme="minorHAnsi"/>
          <w:b/>
          <w:noProof/>
          <w:sz w:val="24"/>
          <w:szCs w:val="24"/>
          <w:lang w:eastAsia="pl-PL"/>
        </w:rPr>
        <w:t xml:space="preserve"> TOMASZOWIANINA</w:t>
      </w:r>
      <w:r>
        <w:rPr>
          <w:rFonts w:eastAsia="Calibri" w:cstheme="minorHAnsi"/>
          <w:b/>
          <w:noProof/>
          <w:sz w:val="24"/>
          <w:szCs w:val="24"/>
          <w:lang w:eastAsia="pl-PL"/>
        </w:rPr>
        <w:t>- DUŻA RODZINA 3+</w:t>
      </w:r>
    </w:p>
    <w:p w14:paraId="085DFC8C" w14:textId="77777777" w:rsidR="0011541B" w:rsidRDefault="0011541B" w:rsidP="0011541B">
      <w:pPr>
        <w:tabs>
          <w:tab w:val="left" w:pos="567"/>
        </w:tabs>
        <w:jc w:val="both"/>
        <w:rPr>
          <w:rFonts w:eastAsia="Calibri" w:cstheme="minorHAnsi"/>
          <w:noProof/>
          <w:sz w:val="24"/>
          <w:szCs w:val="24"/>
          <w:lang w:eastAsia="pl-PL"/>
        </w:rPr>
      </w:pPr>
      <w:r>
        <w:rPr>
          <w:rFonts w:eastAsia="Calibri" w:cstheme="minorHAnsi"/>
          <w:noProof/>
          <w:sz w:val="24"/>
          <w:szCs w:val="24"/>
          <w:lang w:eastAsia="pl-PL"/>
        </w:rPr>
        <w:tab/>
        <w:t>W 202</w:t>
      </w:r>
      <w:r w:rsidR="00596D7B">
        <w:rPr>
          <w:rFonts w:eastAsia="Calibri" w:cstheme="minorHAnsi"/>
          <w:noProof/>
          <w:sz w:val="24"/>
          <w:szCs w:val="24"/>
          <w:lang w:eastAsia="pl-PL"/>
        </w:rPr>
        <w:t>1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roku wydano dla </w:t>
      </w:r>
      <w:r w:rsidR="00596D7B">
        <w:rPr>
          <w:rFonts w:eastAsia="Calibri" w:cstheme="minorHAnsi"/>
          <w:noProof/>
          <w:sz w:val="24"/>
          <w:szCs w:val="24"/>
          <w:lang w:eastAsia="pl-PL"/>
        </w:rPr>
        <w:t>344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osób Kart Tomaszowianina, w tym rocznych </w:t>
      </w:r>
      <w:r w:rsidR="00596D7B">
        <w:rPr>
          <w:rFonts w:eastAsia="Calibri" w:cstheme="minorHAnsi"/>
          <w:noProof/>
          <w:sz w:val="24"/>
          <w:szCs w:val="24"/>
          <w:lang w:eastAsia="pl-PL"/>
        </w:rPr>
        <w:t>19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 oraz </w:t>
      </w:r>
      <w:r w:rsidR="00596D7B">
        <w:rPr>
          <w:rFonts w:eastAsia="Calibri" w:cstheme="minorHAnsi"/>
          <w:noProof/>
          <w:sz w:val="24"/>
          <w:szCs w:val="24"/>
          <w:lang w:eastAsia="pl-PL"/>
        </w:rPr>
        <w:t>325</w:t>
      </w:r>
      <w:r w:rsidR="001608F1">
        <w:rPr>
          <w:rFonts w:eastAsia="Calibri" w:cstheme="minorHAnsi"/>
          <w:noProof/>
          <w:sz w:val="24"/>
          <w:szCs w:val="24"/>
          <w:lang w:eastAsia="pl-PL"/>
        </w:rPr>
        <w:t xml:space="preserve"> </w:t>
      </w:r>
      <w:r>
        <w:rPr>
          <w:rFonts w:eastAsia="Calibri" w:cstheme="minorHAnsi"/>
          <w:noProof/>
          <w:sz w:val="24"/>
          <w:szCs w:val="24"/>
          <w:lang w:eastAsia="pl-PL"/>
        </w:rPr>
        <w:t xml:space="preserve">trzyletnich. </w:t>
      </w:r>
    </w:p>
    <w:tbl>
      <w:tblPr>
        <w:tblW w:w="11260" w:type="dxa"/>
        <w:tblInd w:w="-1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  <w:gridCol w:w="800"/>
      </w:tblGrid>
      <w:tr w:rsidR="0011541B" w:rsidRPr="00206B5A" w14:paraId="7F9A775D" w14:textId="77777777" w:rsidTr="00B8133F">
        <w:trPr>
          <w:trHeight w:val="31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E49FF" w14:textId="77777777" w:rsidR="0011541B" w:rsidRPr="00206B5A" w:rsidRDefault="0011541B" w:rsidP="00B8133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l-PL"/>
              </w:rPr>
            </w:pP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1598BE2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</w:t>
            </w:r>
          </w:p>
        </w:tc>
        <w:tc>
          <w:tcPr>
            <w:tcW w:w="800" w:type="dxa"/>
            <w:tcBorders>
              <w:top w:val="single" w:sz="8" w:space="0" w:color="006699"/>
              <w:left w:val="single" w:sz="8" w:space="0" w:color="006699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3584B8D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3D5709CF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F201CC5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DFC91DA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D741B54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A495C20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B602626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VIII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2A43035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IX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FDA4820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40E02E3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5891A3B1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color w:val="003D5C"/>
                <w:lang w:eastAsia="pl-PL"/>
              </w:rPr>
              <w:t>XII</w:t>
            </w:r>
          </w:p>
        </w:tc>
        <w:tc>
          <w:tcPr>
            <w:tcW w:w="800" w:type="dxa"/>
            <w:tcBorders>
              <w:top w:val="single" w:sz="8" w:space="0" w:color="006699"/>
              <w:left w:val="nil"/>
              <w:bottom w:val="single" w:sz="8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6641A66C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</w:tr>
      <w:tr w:rsidR="0011541B" w:rsidRPr="00206B5A" w14:paraId="49E3E060" w14:textId="77777777" w:rsidTr="00B8133F">
        <w:trPr>
          <w:trHeight w:val="300"/>
        </w:trPr>
        <w:tc>
          <w:tcPr>
            <w:tcW w:w="860" w:type="dxa"/>
            <w:tcBorders>
              <w:top w:val="single" w:sz="8" w:space="0" w:color="006699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63E22DD5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roczne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70538BD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E5EAE3D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14F0C23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40917A79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814530B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EC293BB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9AA3264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15C0EC8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3AFCA3A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9EDD60E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1439BFC4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31849B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67E6C2B" w14:textId="77777777" w:rsidR="0011541B" w:rsidRPr="0024703D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3B08564F" w14:textId="77777777" w:rsidR="0011541B" w:rsidRPr="00206B5A" w:rsidRDefault="00596D7B" w:rsidP="00596D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19</w:t>
            </w:r>
          </w:p>
        </w:tc>
      </w:tr>
      <w:tr w:rsidR="0011541B" w:rsidRPr="00206B5A" w14:paraId="1BFEE7B2" w14:textId="77777777" w:rsidTr="00B8133F">
        <w:trPr>
          <w:trHeight w:val="300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4623AE3F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color w:val="003D5C"/>
                <w:lang w:eastAsia="pl-PL"/>
              </w:rPr>
              <w:t>trzyletnie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1E08BE3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53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7E637DF8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42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49E4929F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0D9BD98" w14:textId="77777777" w:rsidR="0011541B" w:rsidRPr="00206B5A" w:rsidRDefault="00596D7B" w:rsidP="00B8133F">
            <w:pPr>
              <w:spacing w:after="0" w:line="240" w:lineRule="auto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C4B5646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1397E0B" w14:textId="77777777" w:rsidR="0011541B" w:rsidRPr="00206B5A" w:rsidRDefault="00596D7B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5A531D4" w14:textId="77777777" w:rsidR="0011541B" w:rsidRPr="00206B5A" w:rsidRDefault="00A178D9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0D7576F3" w14:textId="77777777" w:rsidR="0011541B" w:rsidRPr="00206B5A" w:rsidRDefault="00A178D9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28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E60EF16" w14:textId="77777777" w:rsidR="0011541B" w:rsidRPr="00206B5A" w:rsidRDefault="00A178D9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39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17C122A5" w14:textId="77777777" w:rsidR="0011541B" w:rsidRPr="00206B5A" w:rsidRDefault="00A178D9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006699"/>
              <w:right w:val="single" w:sz="4" w:space="0" w:color="006699"/>
            </w:tcBorders>
            <w:shd w:val="clear" w:color="000000" w:fill="B9E8FF"/>
            <w:noWrap/>
            <w:vAlign w:val="bottom"/>
            <w:hideMark/>
          </w:tcPr>
          <w:p w14:paraId="675ACCF6" w14:textId="77777777" w:rsidR="0011541B" w:rsidRPr="00206B5A" w:rsidRDefault="00A178D9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4F76"/>
                <w:lang w:eastAsia="pl-PL"/>
              </w:rPr>
            </w:pPr>
            <w:r>
              <w:rPr>
                <w:rFonts w:eastAsia="Times New Roman" w:cstheme="minorHAnsi"/>
                <w:color w:val="004F76"/>
                <w:lang w:eastAsia="pl-PL"/>
              </w:rPr>
              <w:t>17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noWrap/>
            <w:vAlign w:val="bottom"/>
            <w:hideMark/>
          </w:tcPr>
          <w:p w14:paraId="2175DBFA" w14:textId="77777777" w:rsidR="0011541B" w:rsidRPr="0024703D" w:rsidRDefault="00A178D9" w:rsidP="00B8133F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  <w:lang w:eastAsia="pl-PL"/>
              </w:rPr>
            </w:pPr>
            <w:r>
              <w:rPr>
                <w:rFonts w:eastAsia="Times New Roman" w:cstheme="minorHAnsi"/>
                <w:color w:val="0070C0"/>
                <w:lang w:eastAsia="pl-PL"/>
              </w:rPr>
              <w:t>10</w:t>
            </w:r>
          </w:p>
        </w:tc>
        <w:tc>
          <w:tcPr>
            <w:tcW w:w="800" w:type="dxa"/>
            <w:tcBorders>
              <w:top w:val="nil"/>
              <w:left w:val="single" w:sz="4" w:space="0" w:color="006699"/>
              <w:bottom w:val="single" w:sz="4" w:space="0" w:color="006699"/>
              <w:right w:val="single" w:sz="8" w:space="0" w:color="006699"/>
            </w:tcBorders>
            <w:shd w:val="clear" w:color="000000" w:fill="B9E8FF"/>
            <w:noWrap/>
            <w:vAlign w:val="bottom"/>
            <w:hideMark/>
          </w:tcPr>
          <w:p w14:paraId="4184BACB" w14:textId="77777777" w:rsidR="0011541B" w:rsidRPr="00206B5A" w:rsidRDefault="00A178D9" w:rsidP="00596D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325</w:t>
            </w:r>
          </w:p>
        </w:tc>
      </w:tr>
      <w:tr w:rsidR="0011541B" w:rsidRPr="00206B5A" w14:paraId="0A66A807" w14:textId="77777777" w:rsidTr="00B8133F">
        <w:trPr>
          <w:trHeight w:val="315"/>
        </w:trPr>
        <w:tc>
          <w:tcPr>
            <w:tcW w:w="860" w:type="dxa"/>
            <w:tcBorders>
              <w:top w:val="nil"/>
              <w:left w:val="single" w:sz="8" w:space="0" w:color="006699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1D0B6B5D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 w:rsidRPr="00206B5A"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razem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A227E23" w14:textId="77777777" w:rsidR="0011541B" w:rsidRPr="00206B5A" w:rsidRDefault="00EF3A2F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84DFD1F" w14:textId="77777777" w:rsidR="0011541B" w:rsidRPr="00206B5A" w:rsidRDefault="00EF3A2F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2F48A7E" w14:textId="77777777" w:rsidR="0011541B" w:rsidRPr="00206B5A" w:rsidRDefault="00F46E69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A71E3E8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5E4116D8" w14:textId="77777777" w:rsidR="0011541B" w:rsidRPr="00206B5A" w:rsidRDefault="0011541B" w:rsidP="00B8133F">
            <w:pPr>
              <w:spacing w:after="0" w:line="240" w:lineRule="auto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 xml:space="preserve">    </w:t>
            </w:r>
            <w:r w:rsidR="00F46E69"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 xml:space="preserve"> </w:t>
            </w: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021634F7" w14:textId="77777777" w:rsidR="0011541B" w:rsidRPr="00206B5A" w:rsidRDefault="00F46E69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8FA88B3" w14:textId="77777777" w:rsidR="0011541B" w:rsidRPr="00206B5A" w:rsidRDefault="00F46E69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E5B11DF" w14:textId="77777777" w:rsidR="0011541B" w:rsidRPr="00206B5A" w:rsidRDefault="00F46E69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38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76C9767E" w14:textId="77777777" w:rsidR="0011541B" w:rsidRPr="00206B5A" w:rsidRDefault="00F46E69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59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29D3C1DA" w14:textId="77777777" w:rsidR="0011541B" w:rsidRPr="00206B5A" w:rsidRDefault="00F46E69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23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3BC08842" w14:textId="77777777" w:rsidR="0011541B" w:rsidRPr="00206B5A" w:rsidRDefault="0011541B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18</w:t>
            </w:r>
          </w:p>
        </w:tc>
        <w:tc>
          <w:tcPr>
            <w:tcW w:w="800" w:type="dxa"/>
            <w:tcBorders>
              <w:top w:val="single" w:sz="4" w:space="0" w:color="006699"/>
              <w:left w:val="nil"/>
              <w:bottom w:val="single" w:sz="8" w:space="0" w:color="006699"/>
              <w:right w:val="single" w:sz="4" w:space="0" w:color="006699"/>
            </w:tcBorders>
            <w:shd w:val="clear" w:color="auto" w:fill="auto"/>
            <w:noWrap/>
            <w:vAlign w:val="bottom"/>
            <w:hideMark/>
          </w:tcPr>
          <w:p w14:paraId="6438316D" w14:textId="77777777" w:rsidR="0011541B" w:rsidRPr="00206B5A" w:rsidRDefault="00F46E69" w:rsidP="00B8133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4F7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4F76"/>
                <w:lang w:eastAsia="pl-PL"/>
              </w:rPr>
              <w:t>12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6699"/>
              <w:right w:val="single" w:sz="8" w:space="0" w:color="006699"/>
            </w:tcBorders>
            <w:shd w:val="clear" w:color="auto" w:fill="auto"/>
            <w:noWrap/>
            <w:vAlign w:val="bottom"/>
            <w:hideMark/>
          </w:tcPr>
          <w:p w14:paraId="5ACD208D" w14:textId="77777777" w:rsidR="0011541B" w:rsidRPr="00206B5A" w:rsidRDefault="00A178D9" w:rsidP="00596D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3D5C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3D5C"/>
                <w:lang w:eastAsia="pl-PL"/>
              </w:rPr>
              <w:t>344</w:t>
            </w:r>
          </w:p>
        </w:tc>
      </w:tr>
    </w:tbl>
    <w:p w14:paraId="1F48D01D" w14:textId="77777777" w:rsidR="0011541B" w:rsidRDefault="0011541B" w:rsidP="0011541B">
      <w:pPr>
        <w:rPr>
          <w:rFonts w:eastAsia="Calibri" w:cstheme="minorHAnsi"/>
          <w:sz w:val="18"/>
          <w:szCs w:val="18"/>
        </w:rPr>
      </w:pPr>
      <w:r w:rsidRPr="005154AB">
        <w:rPr>
          <w:rFonts w:eastAsia="Calibri" w:cstheme="minorHAnsi"/>
          <w:sz w:val="18"/>
          <w:szCs w:val="18"/>
        </w:rPr>
        <w:t xml:space="preserve">Tabela nr </w:t>
      </w:r>
      <w:r w:rsidR="00F46E69">
        <w:rPr>
          <w:rFonts w:eastAsia="Calibri" w:cstheme="minorHAnsi"/>
          <w:sz w:val="18"/>
          <w:szCs w:val="18"/>
        </w:rPr>
        <w:t>6</w:t>
      </w:r>
      <w:r w:rsidRPr="005154AB">
        <w:rPr>
          <w:rFonts w:eastAsia="Calibri" w:cstheme="minorHAnsi"/>
          <w:sz w:val="18"/>
          <w:szCs w:val="18"/>
        </w:rPr>
        <w:t>: . Ilość wydanych kart</w:t>
      </w:r>
      <w:r>
        <w:rPr>
          <w:rFonts w:eastAsia="Calibri" w:cstheme="minorHAnsi"/>
          <w:sz w:val="18"/>
          <w:szCs w:val="18"/>
        </w:rPr>
        <w:t xml:space="preserve"> niezależnie od wcześniej otrzymanej</w:t>
      </w:r>
      <w:r w:rsidRPr="005154AB">
        <w:rPr>
          <w:rFonts w:eastAsia="Calibri" w:cstheme="minorHAnsi"/>
          <w:sz w:val="18"/>
          <w:szCs w:val="18"/>
        </w:rPr>
        <w:t xml:space="preserve"> z podziałem na </w:t>
      </w:r>
      <w:r>
        <w:rPr>
          <w:rFonts w:eastAsia="Calibri" w:cstheme="minorHAnsi"/>
          <w:sz w:val="18"/>
          <w:szCs w:val="18"/>
        </w:rPr>
        <w:t>rodzaj karty- Karta</w:t>
      </w:r>
      <w:r w:rsidR="00F46E69">
        <w:rPr>
          <w:rFonts w:eastAsia="Calibri" w:cstheme="minorHAnsi"/>
          <w:sz w:val="18"/>
          <w:szCs w:val="18"/>
        </w:rPr>
        <w:t xml:space="preserve"> Młodego</w:t>
      </w:r>
      <w:r>
        <w:rPr>
          <w:rFonts w:eastAsia="Calibri" w:cstheme="minorHAnsi"/>
          <w:sz w:val="18"/>
          <w:szCs w:val="18"/>
        </w:rPr>
        <w:t xml:space="preserve"> Tomaszowianina</w:t>
      </w:r>
      <w:r w:rsidR="00F46E69">
        <w:rPr>
          <w:rFonts w:eastAsia="Calibri" w:cstheme="minorHAnsi"/>
          <w:sz w:val="18"/>
          <w:szCs w:val="18"/>
        </w:rPr>
        <w:t>- Duża Rodzina 3+</w:t>
      </w:r>
      <w:r>
        <w:rPr>
          <w:rFonts w:eastAsia="Calibri" w:cstheme="minorHAnsi"/>
          <w:sz w:val="18"/>
          <w:szCs w:val="18"/>
        </w:rPr>
        <w:t xml:space="preserve"> </w:t>
      </w:r>
    </w:p>
    <w:p w14:paraId="4764AB85" w14:textId="77777777" w:rsidR="0011541B" w:rsidRDefault="0011541B" w:rsidP="00BE3B30">
      <w:pPr>
        <w:tabs>
          <w:tab w:val="left" w:pos="709"/>
        </w:tabs>
        <w:rPr>
          <w:rFonts w:eastAsia="Calibri" w:cstheme="minorHAnsi"/>
          <w:sz w:val="24"/>
          <w:szCs w:val="24"/>
        </w:rPr>
      </w:pPr>
    </w:p>
    <w:p w14:paraId="7C14F5FD" w14:textId="77777777" w:rsidR="00685D5C" w:rsidRPr="00DA2160" w:rsidRDefault="00575AEE" w:rsidP="00575AE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DA2160">
        <w:rPr>
          <w:rFonts w:cstheme="minorHAnsi"/>
          <w:b/>
          <w:sz w:val="24"/>
          <w:szCs w:val="24"/>
        </w:rPr>
        <w:t>PARTNERZY PROJEKTU</w:t>
      </w:r>
    </w:p>
    <w:p w14:paraId="4B2DE199" w14:textId="77777777" w:rsidR="001F7890" w:rsidRPr="00DA2160" w:rsidRDefault="001F7890" w:rsidP="001F7890">
      <w:pPr>
        <w:pStyle w:val="Akapitzlist"/>
        <w:spacing w:after="0" w:line="360" w:lineRule="auto"/>
        <w:ind w:left="1080"/>
        <w:jc w:val="both"/>
        <w:rPr>
          <w:rFonts w:cstheme="minorHAnsi"/>
          <w:b/>
          <w:sz w:val="24"/>
          <w:szCs w:val="24"/>
        </w:rPr>
      </w:pPr>
    </w:p>
    <w:p w14:paraId="3A3479A2" w14:textId="77777777" w:rsidR="00016A7B" w:rsidRPr="00DA2160" w:rsidRDefault="00016A7B" w:rsidP="00575AEE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A2160">
        <w:rPr>
          <w:rFonts w:cstheme="minorHAnsi"/>
          <w:sz w:val="24"/>
          <w:szCs w:val="24"/>
        </w:rPr>
        <w:t>Na dzień 31 grudnia 20</w:t>
      </w:r>
      <w:r w:rsidR="00F46E69">
        <w:rPr>
          <w:rFonts w:cstheme="minorHAnsi"/>
          <w:sz w:val="24"/>
          <w:szCs w:val="24"/>
        </w:rPr>
        <w:t>2</w:t>
      </w:r>
      <w:r w:rsidR="00A178D9">
        <w:rPr>
          <w:rFonts w:cstheme="minorHAnsi"/>
          <w:sz w:val="24"/>
          <w:szCs w:val="24"/>
        </w:rPr>
        <w:t>1</w:t>
      </w:r>
      <w:r w:rsidRPr="00DA2160">
        <w:rPr>
          <w:rFonts w:cstheme="minorHAnsi"/>
          <w:sz w:val="24"/>
          <w:szCs w:val="24"/>
        </w:rPr>
        <w:t xml:space="preserve"> roku katalog </w:t>
      </w:r>
      <w:r w:rsidR="00F46E69">
        <w:rPr>
          <w:rFonts w:cstheme="minorHAnsi"/>
          <w:sz w:val="24"/>
          <w:szCs w:val="24"/>
        </w:rPr>
        <w:t>partnerów, którzy przystąpili do projektu</w:t>
      </w:r>
      <w:r w:rsidRPr="00DA2160">
        <w:rPr>
          <w:rFonts w:cstheme="minorHAnsi"/>
          <w:sz w:val="24"/>
          <w:szCs w:val="24"/>
        </w:rPr>
        <w:t xml:space="preserve"> </w:t>
      </w:r>
      <w:r w:rsidR="00506FBD">
        <w:rPr>
          <w:rFonts w:cstheme="minorHAnsi"/>
          <w:sz w:val="24"/>
          <w:szCs w:val="24"/>
        </w:rPr>
        <w:t>„</w:t>
      </w:r>
      <w:r w:rsidRPr="00DA2160">
        <w:rPr>
          <w:rFonts w:cstheme="minorHAnsi"/>
          <w:sz w:val="24"/>
          <w:szCs w:val="24"/>
        </w:rPr>
        <w:t xml:space="preserve">Tomaszowskiej </w:t>
      </w:r>
      <w:r w:rsidR="00F46E69">
        <w:rPr>
          <w:rFonts w:cstheme="minorHAnsi"/>
          <w:sz w:val="24"/>
          <w:szCs w:val="24"/>
        </w:rPr>
        <w:t>Karty Mieszkańca</w:t>
      </w:r>
      <w:r w:rsidR="00506FBD">
        <w:rPr>
          <w:rFonts w:cstheme="minorHAnsi"/>
          <w:sz w:val="24"/>
          <w:szCs w:val="24"/>
        </w:rPr>
        <w:t>”</w:t>
      </w:r>
      <w:r w:rsidRPr="00DA2160">
        <w:rPr>
          <w:rFonts w:cstheme="minorHAnsi"/>
          <w:sz w:val="24"/>
          <w:szCs w:val="24"/>
        </w:rPr>
        <w:t xml:space="preserve"> kształtował się w sposób następujący:</w:t>
      </w:r>
    </w:p>
    <w:p w14:paraId="0A2B0788" w14:textId="77777777" w:rsidR="00016A7B" w:rsidRPr="00DA2160" w:rsidRDefault="00016A7B" w:rsidP="00575AEE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14:paraId="2FCCB16B" w14:textId="77777777" w:rsidR="00B10D15" w:rsidRPr="003B5BD0" w:rsidRDefault="00B10D15" w:rsidP="001F7890">
      <w:pPr>
        <w:spacing w:after="0" w:line="360" w:lineRule="auto"/>
        <w:jc w:val="center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ABF1483" w14:textId="77777777" w:rsidR="00575AEE" w:rsidRPr="003B5BD0" w:rsidRDefault="00575AEE" w:rsidP="001F7890">
      <w:pPr>
        <w:spacing w:after="0" w:line="360" w:lineRule="auto"/>
        <w:jc w:val="center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Sport i </w:t>
      </w:r>
      <w:r w:rsidR="00EC2A40" w:rsidRPr="003B5BD0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</w:t>
      </w:r>
      <w:r w:rsidRPr="003B5BD0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ekreacja</w:t>
      </w:r>
    </w:p>
    <w:p w14:paraId="6F82B9BB" w14:textId="77777777" w:rsidR="001F7890" w:rsidRPr="00DA2160" w:rsidRDefault="001F7890" w:rsidP="001F789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051C3A77" w14:textId="77777777" w:rsidR="00506FBD" w:rsidRDefault="00016A7B" w:rsidP="001F7890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Basen przy Szkole Podstawowej Nr 12</w:t>
      </w:r>
      <w:r w:rsidRPr="00506FBD">
        <w:rPr>
          <w:rFonts w:cstheme="minorHAnsi"/>
          <w:sz w:val="24"/>
          <w:szCs w:val="24"/>
        </w:rPr>
        <w:t xml:space="preserve"> </w:t>
      </w:r>
    </w:p>
    <w:p w14:paraId="26FBA0B4" w14:textId="77777777" w:rsidR="00506FBD" w:rsidRDefault="00016A7B" w:rsidP="001F7890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Basen „Złota Rybka” przy </w:t>
      </w:r>
      <w:r w:rsidR="00506FBD"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Szkole Podstawowej nr 10</w:t>
      </w:r>
      <w:r w:rsidRPr="00506FBD">
        <w:rPr>
          <w:rFonts w:cstheme="minorHAnsi"/>
          <w:sz w:val="24"/>
          <w:szCs w:val="24"/>
        </w:rPr>
        <w:t xml:space="preserve"> </w:t>
      </w:r>
    </w:p>
    <w:p w14:paraId="1E50D915" w14:textId="77777777" w:rsidR="00506FBD" w:rsidRPr="00506FBD" w:rsidRDefault="00506FBD" w:rsidP="00506FBD">
      <w:pPr>
        <w:numPr>
          <w:ilvl w:val="0"/>
          <w:numId w:val="5"/>
        </w:num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Firma „</w:t>
      </w:r>
      <w:proofErr w:type="spellStart"/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ZOla</w:t>
      </w:r>
      <w:proofErr w:type="spellEnd"/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” Aleksandra </w:t>
      </w:r>
      <w:proofErr w:type="spellStart"/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Kołkiewicz</w:t>
      </w:r>
      <w:proofErr w:type="spellEnd"/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1EA4BD3E" w14:textId="77777777" w:rsidR="00506FBD" w:rsidRDefault="00506FBD" w:rsidP="00506FBD">
      <w:pPr>
        <w:numPr>
          <w:ilvl w:val="0"/>
          <w:numId w:val="5"/>
        </w:num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Tomaszowskie Centrum Sportu Sp. z o.o. </w:t>
      </w:r>
    </w:p>
    <w:p w14:paraId="30FCB95C" w14:textId="77777777" w:rsidR="00506FBD" w:rsidRDefault="00506FBD" w:rsidP="00506FBD">
      <w:pPr>
        <w:spacing w:after="0" w:line="360" w:lineRule="auto"/>
        <w:ind w:left="720"/>
        <w:jc w:val="both"/>
        <w:rPr>
          <w:rFonts w:cstheme="minorHAnsi"/>
          <w:sz w:val="24"/>
          <w:szCs w:val="24"/>
        </w:rPr>
      </w:pPr>
    </w:p>
    <w:p w14:paraId="6A5FBCFC" w14:textId="77777777" w:rsidR="001F7890" w:rsidRPr="003B5BD0" w:rsidRDefault="00506FBD" w:rsidP="001F7890">
      <w:pPr>
        <w:spacing w:after="0" w:line="360" w:lineRule="auto"/>
        <w:jc w:val="center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Edukacja i Kultura</w:t>
      </w:r>
    </w:p>
    <w:p w14:paraId="75E20315" w14:textId="77777777" w:rsidR="00164102" w:rsidRPr="00DA2160" w:rsidRDefault="00164102" w:rsidP="001F7890">
      <w:pPr>
        <w:spacing w:after="0" w:line="360" w:lineRule="auto"/>
        <w:jc w:val="center"/>
        <w:rPr>
          <w:rFonts w:cstheme="minorHAnsi"/>
          <w:b/>
          <w:color w:val="17365D" w:themeColor="text2" w:themeShade="BF"/>
          <w:sz w:val="28"/>
          <w:szCs w:val="28"/>
        </w:rPr>
      </w:pPr>
    </w:p>
    <w:p w14:paraId="7A9D4046" w14:textId="77777777" w:rsidR="00506FBD" w:rsidRDefault="00016A7B" w:rsidP="00B001A4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Miejska Biblioteka Publiczna</w:t>
      </w:r>
      <w:r w:rsidRPr="00506FBD">
        <w:rPr>
          <w:rFonts w:cstheme="minorHAnsi"/>
          <w:sz w:val="24"/>
          <w:szCs w:val="24"/>
        </w:rPr>
        <w:t xml:space="preserve"> </w:t>
      </w:r>
    </w:p>
    <w:p w14:paraId="7DB7C32C" w14:textId="77777777" w:rsidR="00506FBD" w:rsidRPr="003B5BD0" w:rsidRDefault="00506FBD" w:rsidP="00506FBD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Miejskie Centrum Kultury </w:t>
      </w:r>
    </w:p>
    <w:p w14:paraId="0DC77808" w14:textId="77777777" w:rsidR="00B8133F" w:rsidRPr="003B5BD0" w:rsidRDefault="00B8133F" w:rsidP="00506FBD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Samorządowy Żłobek nr 1 w Tomaszowie Mazowieckim</w:t>
      </w:r>
    </w:p>
    <w:p w14:paraId="385486ED" w14:textId="77777777" w:rsidR="00AC292C" w:rsidRPr="003B5BD0" w:rsidRDefault="00016A7B" w:rsidP="00506FBD">
      <w:pPr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Muzeum im. A. hr. Ostrowskiego</w:t>
      </w:r>
      <w:r w:rsidRPr="00506FBD">
        <w:rPr>
          <w:rFonts w:cstheme="minorHAnsi"/>
          <w:sz w:val="24"/>
          <w:szCs w:val="24"/>
        </w:rPr>
        <w:t xml:space="preserve"> </w:t>
      </w:r>
    </w:p>
    <w:p w14:paraId="1DC8F888" w14:textId="77777777" w:rsidR="00204DBC" w:rsidRPr="003B5BD0" w:rsidRDefault="00204DBC" w:rsidP="00B8133F">
      <w:pPr>
        <w:spacing w:after="0" w:line="360" w:lineRule="auto"/>
        <w:jc w:val="both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1F3495B" w14:textId="77777777" w:rsidR="001F7890" w:rsidRPr="003B5BD0" w:rsidRDefault="00164102" w:rsidP="00164102">
      <w:pPr>
        <w:spacing w:after="0" w:line="360" w:lineRule="auto"/>
        <w:jc w:val="center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Handel </w:t>
      </w:r>
    </w:p>
    <w:p w14:paraId="2D51FAA2" w14:textId="77777777" w:rsidR="00164102" w:rsidRPr="003B5BD0" w:rsidRDefault="00164102" w:rsidP="00164102">
      <w:pPr>
        <w:spacing w:after="0" w:line="360" w:lineRule="auto"/>
        <w:jc w:val="center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D08D2C6" w14:textId="77777777" w:rsidR="004D60E0" w:rsidRPr="00DA2160" w:rsidRDefault="00B8133F" w:rsidP="00164102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Strefa Płatnego Parkowania </w:t>
      </w:r>
    </w:p>
    <w:p w14:paraId="168AB911" w14:textId="77777777" w:rsidR="001F2ABC" w:rsidRPr="003B5BD0" w:rsidRDefault="001F2ABC" w:rsidP="006119A0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FHU „</w:t>
      </w:r>
      <w:proofErr w:type="spellStart"/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Kulfoon</w:t>
      </w:r>
      <w:proofErr w:type="spellEnd"/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”</w:t>
      </w:r>
      <w:r w:rsidR="006119A0"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Agnieszka Reszka</w:t>
      </w:r>
      <w:r w:rsidRPr="00B8133F">
        <w:rPr>
          <w:rFonts w:cstheme="minorHAnsi"/>
          <w:sz w:val="24"/>
          <w:szCs w:val="24"/>
        </w:rPr>
        <w:t xml:space="preserve"> </w:t>
      </w:r>
    </w:p>
    <w:p w14:paraId="62EA916C" w14:textId="77777777" w:rsidR="001F2ABC" w:rsidRPr="003B5BD0" w:rsidRDefault="001F2ABC" w:rsidP="006119A0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PHU „ASPOL” Zbigniew Krysiak </w:t>
      </w:r>
    </w:p>
    <w:p w14:paraId="5BD9CAAD" w14:textId="77777777" w:rsidR="00B8133F" w:rsidRPr="003B5BD0" w:rsidRDefault="00B8133F" w:rsidP="006119A0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TMFUEL Sp. z o.o. </w:t>
      </w:r>
    </w:p>
    <w:p w14:paraId="4D414502" w14:textId="77777777" w:rsidR="00B8133F" w:rsidRPr="003B5BD0" w:rsidRDefault="00B8133F" w:rsidP="006119A0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Świat Kwiatów Marcin Sikora</w:t>
      </w:r>
    </w:p>
    <w:p w14:paraId="5C0148B9" w14:textId="77777777" w:rsidR="00991D4D" w:rsidRPr="00B8133F" w:rsidRDefault="00991D4D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P.H.U. KOWA Dorota Kowalska </w:t>
      </w:r>
    </w:p>
    <w:p w14:paraId="384FC9BC" w14:textId="77777777" w:rsidR="00991D4D" w:rsidRPr="003B5BD0" w:rsidRDefault="00991D4D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SULEJ JOANNA Super Foto</w:t>
      </w:r>
    </w:p>
    <w:p w14:paraId="67FAF3AE" w14:textId="77777777" w:rsidR="006513CE" w:rsidRPr="003B5BD0" w:rsidRDefault="006513CE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Jubiler Barbara Buda</w:t>
      </w:r>
    </w:p>
    <w:p w14:paraId="216357DE" w14:textId="77777777" w:rsidR="006513CE" w:rsidRPr="003B5BD0" w:rsidRDefault="006513CE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PPHU „</w:t>
      </w:r>
      <w:r w:rsidR="00B961E6"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iament” Witold Buda</w:t>
      </w:r>
    </w:p>
    <w:p w14:paraId="7B2EAA93" w14:textId="77777777" w:rsidR="006513CE" w:rsidRPr="003B5BD0" w:rsidRDefault="006513CE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Firma Handlowa „KOLOREX” Edyta Grabowska</w:t>
      </w:r>
    </w:p>
    <w:p w14:paraId="4852BBD1" w14:textId="77777777" w:rsidR="00B961E6" w:rsidRPr="003B5BD0" w:rsidRDefault="00B961E6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TEMARI Sp. z. o. o.,</w:t>
      </w:r>
    </w:p>
    <w:p w14:paraId="28FC28DA" w14:textId="77777777" w:rsidR="00991D4D" w:rsidRPr="003B5BD0" w:rsidRDefault="00991D4D" w:rsidP="00991D4D">
      <w:pPr>
        <w:spacing w:after="0" w:line="360" w:lineRule="auto"/>
        <w:ind w:left="2832" w:firstLine="708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Usługi</w:t>
      </w:r>
    </w:p>
    <w:p w14:paraId="6CB80A8F" w14:textId="77777777" w:rsidR="00991D4D" w:rsidRPr="00B961E6" w:rsidRDefault="006119A0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AUTO - SERWIS Marek Skrzypczyk</w:t>
      </w:r>
    </w:p>
    <w:p w14:paraId="6B7A0835" w14:textId="77777777" w:rsidR="00B961E6" w:rsidRPr="00991D4D" w:rsidRDefault="00B961E6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Firma PAZUREK &amp; RZĘSKA Tomasz Garczyński</w:t>
      </w:r>
    </w:p>
    <w:p w14:paraId="4399C7A0" w14:textId="77777777" w:rsidR="00991D4D" w:rsidRPr="00B961E6" w:rsidRDefault="00991D4D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Hotel Milena Białożyt Wiesław</w:t>
      </w:r>
    </w:p>
    <w:p w14:paraId="7D8C0E07" w14:textId="77777777" w:rsidR="00B961E6" w:rsidRPr="00991D4D" w:rsidRDefault="00B961E6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Hotel PREZYDENT Sp. z. o.o.,</w:t>
      </w:r>
    </w:p>
    <w:p w14:paraId="010318A2" w14:textId="77777777" w:rsidR="00991D4D" w:rsidRPr="00991D4D" w:rsidRDefault="00991D4D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Ośrodek Rehabilitacji Dzieci </w:t>
      </w: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Niepełnosprawnych</w:t>
      </w:r>
    </w:p>
    <w:p w14:paraId="6ED4BC84" w14:textId="77777777" w:rsidR="00991D4D" w:rsidRPr="00991D4D" w:rsidRDefault="00991D4D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Usługi Kominiarskie s.c. Karolina Rusek Dawid Rusek </w:t>
      </w:r>
    </w:p>
    <w:p w14:paraId="72510099" w14:textId="77777777" w:rsidR="00991D4D" w:rsidRPr="00B961E6" w:rsidRDefault="00991D4D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Łódzka Kolej Aglomeracyjna</w:t>
      </w:r>
    </w:p>
    <w:p w14:paraId="2890E17F" w14:textId="77777777" w:rsidR="00B961E6" w:rsidRPr="00B961E6" w:rsidRDefault="00B961E6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Miejski Zakład Komunikacyjny w Tomaszowie Mazowieckim Sp. z o.o.,</w:t>
      </w:r>
    </w:p>
    <w:p w14:paraId="59279EF9" w14:textId="77777777" w:rsidR="00B961E6" w:rsidRPr="00B961E6" w:rsidRDefault="00B961E6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Firma Doradztwo Podatkowe Magdalena Sztuk</w:t>
      </w:r>
    </w:p>
    <w:p w14:paraId="600AAE7E" w14:textId="77777777" w:rsidR="00B961E6" w:rsidRPr="00B961E6" w:rsidRDefault="00B961E6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Małgorzata Kocięcka „GLASKÓR”</w:t>
      </w:r>
    </w:p>
    <w:p w14:paraId="14D4F12A" w14:textId="77777777" w:rsidR="00B961E6" w:rsidRPr="00EC2A40" w:rsidRDefault="00B961E6" w:rsidP="00B961E6">
      <w:pPr>
        <w:spacing w:after="0" w:line="360" w:lineRule="auto"/>
        <w:ind w:left="720"/>
        <w:jc w:val="both"/>
        <w:rPr>
          <w:rFonts w:cstheme="minorHAnsi"/>
          <w:sz w:val="24"/>
          <w:szCs w:val="24"/>
        </w:rPr>
      </w:pPr>
    </w:p>
    <w:p w14:paraId="4834A67C" w14:textId="77777777" w:rsidR="00EC2A40" w:rsidRDefault="00EC2A40" w:rsidP="00EC2A40">
      <w:pPr>
        <w:spacing w:after="0" w:line="360" w:lineRule="auto"/>
        <w:ind w:left="720"/>
        <w:jc w:val="both"/>
        <w:rPr>
          <w:rFonts w:cstheme="minorHAnsi"/>
          <w:sz w:val="24"/>
          <w:szCs w:val="24"/>
        </w:rPr>
      </w:pPr>
    </w:p>
    <w:p w14:paraId="26E3AECD" w14:textId="77777777" w:rsidR="00991D4D" w:rsidRPr="003B5BD0" w:rsidRDefault="00991D4D" w:rsidP="00991D4D">
      <w:pPr>
        <w:spacing w:after="0" w:line="360" w:lineRule="auto"/>
        <w:ind w:left="3552"/>
        <w:jc w:val="both"/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5BD0">
        <w:rPr>
          <w:rFonts w:cstheme="minorHAnsi"/>
          <w:b/>
          <w:color w:val="17365D" w:themeColor="text2" w:themeShade="BF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Gastronomia </w:t>
      </w:r>
    </w:p>
    <w:p w14:paraId="07B5BA74" w14:textId="77777777" w:rsidR="00991D4D" w:rsidRPr="00B961E6" w:rsidRDefault="00991D4D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Fierro</w:t>
      </w:r>
      <w:proofErr w:type="spellEnd"/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Pizza </w:t>
      </w:r>
      <w:proofErr w:type="spellStart"/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Pi</w:t>
      </w:r>
      <w:r w:rsidR="00EC2A40"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etrzko</w:t>
      </w:r>
      <w:proofErr w:type="spellEnd"/>
      <w:r w:rsidR="00EC2A40"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Spółka Jawna</w:t>
      </w:r>
    </w:p>
    <w:p w14:paraId="61BEAEA8" w14:textId="77777777" w:rsidR="00B961E6" w:rsidRDefault="00B961E6" w:rsidP="00991D4D">
      <w:pPr>
        <w:numPr>
          <w:ilvl w:val="0"/>
          <w:numId w:val="14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3B5BD0">
        <w:rPr>
          <w:rFonts w:cstheme="minorHAnsi"/>
          <w:b/>
          <w:color w:val="365F91" w:themeColor="accent1" w:themeShade="BF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ANH TUAN TRAN </w:t>
      </w:r>
    </w:p>
    <w:p w14:paraId="6B3F5DE9" w14:textId="77777777" w:rsidR="00F46E69" w:rsidRPr="00C96498" w:rsidRDefault="00F46E69" w:rsidP="00F46E69">
      <w:pPr>
        <w:spacing w:after="0" w:line="360" w:lineRule="auto"/>
        <w:ind w:left="720"/>
        <w:jc w:val="both"/>
        <w:rPr>
          <w:rFonts w:eastAsia="Calibri" w:cstheme="minorHAnsi"/>
          <w:sz w:val="24"/>
          <w:szCs w:val="24"/>
        </w:rPr>
      </w:pPr>
    </w:p>
    <w:p w14:paraId="7902AFA6" w14:textId="77777777" w:rsidR="0015776A" w:rsidRPr="00DA2160" w:rsidRDefault="0015776A" w:rsidP="0015776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DA2160">
        <w:rPr>
          <w:rFonts w:cstheme="minorHAnsi"/>
          <w:b/>
          <w:sz w:val="24"/>
          <w:szCs w:val="24"/>
        </w:rPr>
        <w:t>ZAKOŃCZENIE</w:t>
      </w:r>
    </w:p>
    <w:p w14:paraId="771964D1" w14:textId="77777777" w:rsidR="002F4E9C" w:rsidRDefault="002F4E9C" w:rsidP="00A33B38">
      <w:pPr>
        <w:spacing w:after="0" w:line="360" w:lineRule="auto"/>
        <w:ind w:firstLine="360"/>
        <w:jc w:val="both"/>
        <w:rPr>
          <w:sz w:val="24"/>
          <w:szCs w:val="24"/>
        </w:rPr>
      </w:pPr>
      <w:r w:rsidRPr="00A50000">
        <w:rPr>
          <w:sz w:val="24"/>
          <w:szCs w:val="24"/>
        </w:rPr>
        <w:t>Punkty, w których jest honorowana karta zostają oznaczone specjalnymi naklejkami programu. Ponadto prowadzona jest promocja programu z wykorzystaniem mediów społecznościowych, stron internetowych czy prasy</w:t>
      </w:r>
      <w:r w:rsidR="00A50000" w:rsidRPr="00A50000">
        <w:rPr>
          <w:sz w:val="24"/>
          <w:szCs w:val="24"/>
        </w:rPr>
        <w:t xml:space="preserve"> „</w:t>
      </w:r>
      <w:r w:rsidR="00A50000">
        <w:rPr>
          <w:sz w:val="24"/>
          <w:szCs w:val="24"/>
        </w:rPr>
        <w:t>K</w:t>
      </w:r>
      <w:r w:rsidR="00A50000" w:rsidRPr="00A50000">
        <w:rPr>
          <w:sz w:val="24"/>
          <w:szCs w:val="24"/>
        </w:rPr>
        <w:t>ocham Tomaszów”</w:t>
      </w:r>
      <w:r w:rsidRPr="00A50000">
        <w:rPr>
          <w:sz w:val="24"/>
          <w:szCs w:val="24"/>
        </w:rPr>
        <w:t xml:space="preserve"> jak również plakatów czy ulotek.</w:t>
      </w:r>
    </w:p>
    <w:p w14:paraId="243DAD53" w14:textId="77777777" w:rsidR="00A50000" w:rsidRPr="00FC5F32" w:rsidRDefault="00A50000" w:rsidP="00A33B38">
      <w:pPr>
        <w:spacing w:after="0" w:line="360" w:lineRule="auto"/>
        <w:ind w:firstLine="360"/>
        <w:jc w:val="both"/>
        <w:rPr>
          <w:sz w:val="24"/>
          <w:szCs w:val="24"/>
        </w:rPr>
      </w:pPr>
      <w:r w:rsidRPr="00FC5F32">
        <w:rPr>
          <w:sz w:val="24"/>
          <w:szCs w:val="24"/>
        </w:rPr>
        <w:t xml:space="preserve">Posiadanie Tomaszowskiej Karty Mieszkańca uprawnia również </w:t>
      </w:r>
      <w:r w:rsidR="00FC5F32" w:rsidRPr="00FC5F32">
        <w:rPr>
          <w:sz w:val="24"/>
          <w:szCs w:val="24"/>
        </w:rPr>
        <w:t xml:space="preserve">rodzica/rodziców </w:t>
      </w:r>
      <w:r w:rsidRPr="00FC5F32">
        <w:rPr>
          <w:sz w:val="24"/>
          <w:szCs w:val="24"/>
        </w:rPr>
        <w:t xml:space="preserve">do </w:t>
      </w:r>
      <w:r w:rsidR="00FC5F32" w:rsidRPr="00FC5F32">
        <w:rPr>
          <w:sz w:val="24"/>
          <w:szCs w:val="24"/>
        </w:rPr>
        <w:t xml:space="preserve">zasad i kryteriów przyjęcia </w:t>
      </w:r>
      <w:r w:rsidRPr="00FC5F32">
        <w:rPr>
          <w:sz w:val="24"/>
          <w:szCs w:val="24"/>
        </w:rPr>
        <w:t xml:space="preserve">dziecka do Samorządowego </w:t>
      </w:r>
      <w:r w:rsidR="00FC5F32" w:rsidRPr="00FC5F32">
        <w:rPr>
          <w:sz w:val="24"/>
          <w:szCs w:val="24"/>
        </w:rPr>
        <w:t>Ż</w:t>
      </w:r>
      <w:r w:rsidRPr="00FC5F32">
        <w:rPr>
          <w:sz w:val="24"/>
          <w:szCs w:val="24"/>
        </w:rPr>
        <w:t xml:space="preserve">łobka Nr 1 w Tomaszowie </w:t>
      </w:r>
      <w:r w:rsidR="00FC5F32" w:rsidRPr="00FC5F32">
        <w:rPr>
          <w:sz w:val="24"/>
          <w:szCs w:val="24"/>
        </w:rPr>
        <w:t xml:space="preserve">Mazowieckim </w:t>
      </w:r>
    </w:p>
    <w:p w14:paraId="6D2F0551" w14:textId="77777777" w:rsidR="00BD1D9C" w:rsidRPr="00A50000" w:rsidRDefault="00FC5F32" w:rsidP="00BD1D9C">
      <w:pPr>
        <w:tabs>
          <w:tab w:val="left" w:pos="7590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Jednocześnie p</w:t>
      </w:r>
      <w:r w:rsidR="00BD1D9C" w:rsidRPr="00FC5F32">
        <w:rPr>
          <w:rFonts w:cstheme="minorHAnsi"/>
          <w:sz w:val="24"/>
          <w:szCs w:val="24"/>
        </w:rPr>
        <w:t>rojekt Tomaszowska Karta Dużej Rodziny 3+ cieszy się bardzo dużym zainteresowaniem mieszkańców miasta. Mimo wydanej już bardzo dużej liczby kart zainteresowanie projektem</w:t>
      </w:r>
      <w:r w:rsidR="00BD1D9C" w:rsidRPr="00A50000">
        <w:rPr>
          <w:rFonts w:cstheme="minorHAnsi"/>
          <w:sz w:val="24"/>
          <w:szCs w:val="24"/>
        </w:rPr>
        <w:t xml:space="preserve"> nie maleje</w:t>
      </w:r>
      <w:r w:rsidR="001C3B5C" w:rsidRPr="00A50000">
        <w:rPr>
          <w:rFonts w:cstheme="minorHAnsi"/>
          <w:sz w:val="24"/>
          <w:szCs w:val="24"/>
        </w:rPr>
        <w:t>.</w:t>
      </w:r>
      <w:r w:rsidR="00BD1D9C" w:rsidRPr="00A50000">
        <w:rPr>
          <w:rFonts w:cstheme="minorHAnsi"/>
          <w:sz w:val="24"/>
          <w:szCs w:val="24"/>
        </w:rPr>
        <w:t xml:space="preserve"> </w:t>
      </w:r>
    </w:p>
    <w:p w14:paraId="3FEBEF29" w14:textId="77777777" w:rsidR="001C3B5C" w:rsidRDefault="001C3B5C" w:rsidP="00BD1D9C">
      <w:pPr>
        <w:tabs>
          <w:tab w:val="left" w:pos="7590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A50000">
        <w:rPr>
          <w:rFonts w:cstheme="minorHAnsi"/>
          <w:sz w:val="24"/>
          <w:szCs w:val="24"/>
        </w:rPr>
        <w:t xml:space="preserve">Na stronie </w:t>
      </w:r>
      <w:r w:rsidR="00AC292C" w:rsidRPr="00A50000">
        <w:rPr>
          <w:rFonts w:cstheme="minorHAnsi"/>
          <w:sz w:val="24"/>
          <w:szCs w:val="24"/>
        </w:rPr>
        <w:t xml:space="preserve">internetowej Urzędu Miasta w Tomaszowie Mazowieckim </w:t>
      </w:r>
      <w:hyperlink r:id="rId12" w:history="1">
        <w:r w:rsidR="00DD217F" w:rsidRPr="00A50000">
          <w:rPr>
            <w:rStyle w:val="Hipercze"/>
            <w:rFonts w:cstheme="minorHAnsi"/>
            <w:sz w:val="24"/>
            <w:szCs w:val="24"/>
          </w:rPr>
          <w:t>www.tomaszow-maz.pl</w:t>
        </w:r>
      </w:hyperlink>
      <w:r w:rsidR="00DD217F" w:rsidRPr="00A50000">
        <w:rPr>
          <w:rFonts w:cstheme="minorHAnsi"/>
          <w:sz w:val="24"/>
          <w:szCs w:val="24"/>
        </w:rPr>
        <w:t xml:space="preserve"> </w:t>
      </w:r>
      <w:r w:rsidR="00AC292C" w:rsidRPr="00A50000">
        <w:rPr>
          <w:rFonts w:cstheme="minorHAnsi"/>
          <w:sz w:val="24"/>
          <w:szCs w:val="24"/>
        </w:rPr>
        <w:t>powstała zakładka, która w całości poświęcona jest dużym rodzinom. Można w niej znaleźć wnioski w formie elektronicznej, informacje o partnerach projektu i zniżkach jakie oferują. Znajdują się tam również informacje o Ogólnopolskiej Karcie Dużej Rodziny</w:t>
      </w:r>
      <w:r w:rsidR="00DD217F" w:rsidRPr="00A50000">
        <w:rPr>
          <w:rFonts w:cstheme="minorHAnsi"/>
          <w:sz w:val="24"/>
          <w:szCs w:val="24"/>
        </w:rPr>
        <w:t xml:space="preserve"> oraz Wojewódzkiej Karcie Rodzin Wielodzietnych</w:t>
      </w:r>
      <w:r w:rsidR="00AC292C" w:rsidRPr="00A50000">
        <w:rPr>
          <w:rFonts w:cstheme="minorHAnsi"/>
          <w:sz w:val="24"/>
          <w:szCs w:val="24"/>
        </w:rPr>
        <w:t xml:space="preserve">. Ponadto projekt promowany był na imprezach organizowanych lub współorganizowanych przez Wydział (Piknik Rodzinny, Piknik Organizacji Pozarządowych „LOKALNI NIEBANALNI”). </w:t>
      </w:r>
    </w:p>
    <w:p w14:paraId="5942BFC0" w14:textId="77777777" w:rsidR="00230D3D" w:rsidRDefault="00A33B38" w:rsidP="00A33B38">
      <w:pPr>
        <w:pStyle w:val="selectionshareable"/>
        <w:jc w:val="center"/>
      </w:pPr>
      <w:r>
        <w:rPr>
          <w:noProof/>
        </w:rPr>
        <w:lastRenderedPageBreak/>
        <w:drawing>
          <wp:inline distT="0" distB="0" distL="0" distR="0" wp14:anchorId="567236F9" wp14:editId="76B3DD20">
            <wp:extent cx="2160879" cy="1398733"/>
            <wp:effectExtent l="19050" t="0" r="0" b="0"/>
            <wp:docPr id="1" name="Obraz 1" descr="Karta Dużej Rodziny - GOPS Kętrzy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rta Dużej Rodziny - GOPS Kętrzy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719" cy="139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C30A01" w14:textId="77777777" w:rsidR="00A33B38" w:rsidRDefault="00A33B38" w:rsidP="006A4C62">
      <w:pPr>
        <w:tabs>
          <w:tab w:val="left" w:pos="7590"/>
        </w:tabs>
        <w:spacing w:after="0" w:line="360" w:lineRule="auto"/>
        <w:jc w:val="both"/>
        <w:rPr>
          <w:rStyle w:val="markedcontent"/>
          <w:rFonts w:cstheme="minorHAnsi"/>
          <w:sz w:val="24"/>
          <w:szCs w:val="24"/>
        </w:rPr>
      </w:pPr>
    </w:p>
    <w:p w14:paraId="0563BFBA" w14:textId="77777777" w:rsidR="006A4C62" w:rsidRDefault="00230D3D" w:rsidP="00A33B38">
      <w:pPr>
        <w:tabs>
          <w:tab w:val="left" w:pos="7590"/>
        </w:tabs>
        <w:spacing w:after="0" w:line="360" w:lineRule="auto"/>
        <w:ind w:firstLine="426"/>
        <w:jc w:val="both"/>
        <w:rPr>
          <w:rFonts w:cstheme="minorHAnsi"/>
          <w:sz w:val="24"/>
          <w:szCs w:val="24"/>
        </w:rPr>
      </w:pPr>
      <w:r w:rsidRPr="006A4C62">
        <w:rPr>
          <w:rStyle w:val="markedcontent"/>
          <w:rFonts w:cstheme="minorHAnsi"/>
          <w:sz w:val="24"/>
          <w:szCs w:val="24"/>
        </w:rPr>
        <w:t xml:space="preserve">Wydział Spraw </w:t>
      </w:r>
      <w:r w:rsidR="00A33B38">
        <w:rPr>
          <w:rStyle w:val="markedcontent"/>
          <w:rFonts w:cstheme="minorHAnsi"/>
          <w:sz w:val="24"/>
          <w:szCs w:val="24"/>
        </w:rPr>
        <w:t>S</w:t>
      </w:r>
      <w:r w:rsidRPr="006A4C62">
        <w:rPr>
          <w:rStyle w:val="markedcontent"/>
          <w:rFonts w:cstheme="minorHAnsi"/>
          <w:sz w:val="24"/>
          <w:szCs w:val="24"/>
        </w:rPr>
        <w:t>połecznych i Promocji Zdrowia prowadzi działania na rzecz</w:t>
      </w:r>
      <w:r w:rsidR="00A33B38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umożliwienia rodzinom wielodzietnym z terenu Miasta Tomaszowa Mazowieckiego otrzymania Karty</w:t>
      </w:r>
      <w:r w:rsidR="00555F0B" w:rsidRP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Dużej Rodziny od 2014 roku.</w:t>
      </w:r>
      <w:r w:rsidR="006A4C62">
        <w:rPr>
          <w:rStyle w:val="markedcontent"/>
          <w:rFonts w:cstheme="minorHAnsi"/>
          <w:sz w:val="24"/>
          <w:szCs w:val="24"/>
        </w:rPr>
        <w:t xml:space="preserve"> </w:t>
      </w:r>
      <w:r w:rsidR="006A4C62" w:rsidRPr="006A4C62">
        <w:rPr>
          <w:rFonts w:cstheme="minorHAnsi"/>
          <w:sz w:val="24"/>
          <w:szCs w:val="24"/>
        </w:rPr>
        <w:t xml:space="preserve">Karta przyznawana jest każdemu członkowi rodziny, w której rodzic lub małżonek rodzica mają na utrzymaniu przynajmniej troje dzieci. </w:t>
      </w:r>
    </w:p>
    <w:p w14:paraId="5EBF03AE" w14:textId="77777777" w:rsidR="006A4C62" w:rsidRDefault="006A4C62" w:rsidP="006A4C62">
      <w:pPr>
        <w:tabs>
          <w:tab w:val="left" w:pos="7590"/>
        </w:tabs>
        <w:spacing w:after="0" w:line="360" w:lineRule="auto"/>
        <w:jc w:val="both"/>
        <w:rPr>
          <w:rFonts w:cstheme="minorHAnsi"/>
          <w:sz w:val="24"/>
          <w:szCs w:val="24"/>
        </w:rPr>
      </w:pPr>
      <w:r w:rsidRPr="006A4C62">
        <w:rPr>
          <w:rFonts w:cstheme="minorHAnsi"/>
          <w:sz w:val="24"/>
          <w:szCs w:val="24"/>
        </w:rPr>
        <w:t xml:space="preserve">Z programu mogą również korzystać rodziny zastępcze i rodzinne domy dziecka. Rodzicom karta wydawana jest dożywotnio, natomiast dzieciom do ukończenia 18 lub 25 lat </w:t>
      </w:r>
      <w:r w:rsidR="00A33B38">
        <w:rPr>
          <w:rFonts w:cstheme="minorHAnsi"/>
          <w:sz w:val="24"/>
          <w:szCs w:val="24"/>
        </w:rPr>
        <w:br/>
      </w:r>
      <w:r w:rsidRPr="006A4C62">
        <w:rPr>
          <w:rFonts w:cstheme="minorHAnsi"/>
          <w:sz w:val="24"/>
          <w:szCs w:val="24"/>
        </w:rPr>
        <w:t xml:space="preserve">w przypadku kontynuowania nauki. </w:t>
      </w:r>
    </w:p>
    <w:p w14:paraId="60FD247E" w14:textId="77777777" w:rsidR="006A4C62" w:rsidRPr="006A4C62" w:rsidRDefault="006A4C62" w:rsidP="00A33B38">
      <w:pPr>
        <w:tabs>
          <w:tab w:val="left" w:pos="7590"/>
        </w:tabs>
        <w:spacing w:after="0" w:line="360" w:lineRule="auto"/>
        <w:ind w:firstLine="284"/>
        <w:jc w:val="both"/>
        <w:rPr>
          <w:rFonts w:cstheme="minorHAnsi"/>
          <w:sz w:val="24"/>
          <w:szCs w:val="24"/>
        </w:rPr>
      </w:pPr>
      <w:r w:rsidRPr="006A4C62">
        <w:rPr>
          <w:rFonts w:cstheme="minorHAnsi"/>
          <w:sz w:val="24"/>
          <w:szCs w:val="24"/>
        </w:rPr>
        <w:t>Od 2019 roku o KDR mogą wnioskować osoby, które miały kiedykolwiek na utrzymaniu troje lub więcej dzieci.</w:t>
      </w:r>
      <w:r>
        <w:rPr>
          <w:rFonts w:cstheme="minorHAnsi"/>
          <w:sz w:val="24"/>
          <w:szCs w:val="24"/>
        </w:rPr>
        <w:t xml:space="preserve"> </w:t>
      </w:r>
      <w:r w:rsidRPr="006A4C62">
        <w:rPr>
          <w:rFonts w:cstheme="minorHAnsi"/>
          <w:sz w:val="24"/>
          <w:szCs w:val="24"/>
        </w:rPr>
        <w:t xml:space="preserve">Karta Dużej Rodziny wydawana jest od 2018 r. w formie tradycyjnej </w:t>
      </w:r>
      <w:r w:rsidR="00A33B38">
        <w:rPr>
          <w:rFonts w:cstheme="minorHAnsi"/>
          <w:sz w:val="24"/>
          <w:szCs w:val="24"/>
        </w:rPr>
        <w:br/>
      </w:r>
      <w:r w:rsidRPr="006A4C62">
        <w:rPr>
          <w:rFonts w:cstheme="minorHAnsi"/>
          <w:sz w:val="24"/>
          <w:szCs w:val="24"/>
        </w:rPr>
        <w:t xml:space="preserve">i elektronicznej. Obecnie można ją wyświetlić w smartfonie w oddzielnej aplikacji. Dzięki nowym przepisom Karta jest dostępna w mobilnej aplikacji </w:t>
      </w:r>
      <w:proofErr w:type="spellStart"/>
      <w:r w:rsidRPr="006A4C62">
        <w:rPr>
          <w:rFonts w:cstheme="minorHAnsi"/>
          <w:sz w:val="24"/>
          <w:szCs w:val="24"/>
        </w:rPr>
        <w:t>mObywatel</w:t>
      </w:r>
      <w:proofErr w:type="spellEnd"/>
      <w:r w:rsidRPr="006A4C62">
        <w:rPr>
          <w:rFonts w:cstheme="minorHAnsi"/>
          <w:sz w:val="24"/>
          <w:szCs w:val="24"/>
        </w:rPr>
        <w:t xml:space="preserve">. Aplikacja </w:t>
      </w:r>
      <w:proofErr w:type="spellStart"/>
      <w:r w:rsidRPr="006A4C62">
        <w:rPr>
          <w:rFonts w:cstheme="minorHAnsi"/>
          <w:sz w:val="24"/>
          <w:szCs w:val="24"/>
        </w:rPr>
        <w:t>mObywatel</w:t>
      </w:r>
      <w:proofErr w:type="spellEnd"/>
      <w:r w:rsidRPr="006A4C62">
        <w:rPr>
          <w:rFonts w:cstheme="minorHAnsi"/>
          <w:sz w:val="24"/>
          <w:szCs w:val="24"/>
        </w:rPr>
        <w:t xml:space="preserve"> pozwala na pobranie Karty Dużej Rodziny każdemu jej posiadaczowi, który ma PESEL i dowód osobisty, a w przypadku dzieci - </w:t>
      </w:r>
      <w:proofErr w:type="spellStart"/>
      <w:r w:rsidRPr="006A4C62">
        <w:rPr>
          <w:rFonts w:cstheme="minorHAnsi"/>
          <w:sz w:val="24"/>
          <w:szCs w:val="24"/>
        </w:rPr>
        <w:t>mLegitymajcę</w:t>
      </w:r>
      <w:proofErr w:type="spellEnd"/>
      <w:r w:rsidRPr="006A4C62">
        <w:rPr>
          <w:rFonts w:cstheme="minorHAnsi"/>
          <w:sz w:val="24"/>
          <w:szCs w:val="24"/>
        </w:rPr>
        <w:t>.</w:t>
      </w:r>
    </w:p>
    <w:p w14:paraId="6A6DE065" w14:textId="77777777" w:rsidR="00555F0B" w:rsidRPr="006A4C62" w:rsidRDefault="00555F0B" w:rsidP="00230D3D">
      <w:pPr>
        <w:tabs>
          <w:tab w:val="left" w:pos="7590"/>
        </w:tabs>
        <w:spacing w:after="0" w:line="360" w:lineRule="auto"/>
        <w:jc w:val="both"/>
        <w:rPr>
          <w:rStyle w:val="markedcontent"/>
          <w:rFonts w:cstheme="minorHAnsi"/>
          <w:sz w:val="24"/>
          <w:szCs w:val="24"/>
        </w:rPr>
      </w:pPr>
      <w:r w:rsidRPr="006A4C62">
        <w:rPr>
          <w:rStyle w:val="markedcontent"/>
          <w:rFonts w:cstheme="minorHAnsi"/>
          <w:sz w:val="24"/>
          <w:szCs w:val="24"/>
        </w:rPr>
        <w:t>Karta Dużej Rodziny to system zniżek i dodatkowych uprawnień dla rodzin</w:t>
      </w:r>
      <w:r w:rsidR="004E4768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 xml:space="preserve">3+ zarówno </w:t>
      </w:r>
      <w:r w:rsidR="004E4768">
        <w:rPr>
          <w:rStyle w:val="markedcontent"/>
          <w:rFonts w:cstheme="minorHAnsi"/>
          <w:sz w:val="24"/>
          <w:szCs w:val="24"/>
        </w:rPr>
        <w:br/>
      </w:r>
      <w:r w:rsidRPr="006A4C62">
        <w:rPr>
          <w:rStyle w:val="markedcontent"/>
          <w:rFonts w:cstheme="minorHAnsi"/>
          <w:sz w:val="24"/>
          <w:szCs w:val="24"/>
        </w:rPr>
        <w:t>w instytucjach publicznych, jak i w firmach prywatnych. Jej posiadacze</w:t>
      </w:r>
      <w:r w:rsidR="004E4768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mają możliwość tańszego korzystania z oferty instytucji kultury, ośrodków</w:t>
      </w:r>
      <w:r w:rsidR="004E4768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rekreacyjnych czy księgarni na terenie całego kraju. Posiadanie Karty ułatwia więc</w:t>
      </w:r>
      <w:r w:rsidR="004E4768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dużym rodzinom dostęp do rekreacji oraz obniża koszty codziennego życia</w:t>
      </w:r>
    </w:p>
    <w:p w14:paraId="14466EBE" w14:textId="77777777" w:rsidR="00555F0B" w:rsidRPr="006A4C62" w:rsidRDefault="00555F0B" w:rsidP="00A33B38">
      <w:pPr>
        <w:tabs>
          <w:tab w:val="left" w:pos="7590"/>
        </w:tabs>
        <w:spacing w:after="0" w:line="360" w:lineRule="auto"/>
        <w:ind w:firstLine="284"/>
        <w:jc w:val="both"/>
        <w:rPr>
          <w:rStyle w:val="markedcontent"/>
          <w:rFonts w:cstheme="minorHAnsi"/>
          <w:sz w:val="24"/>
          <w:szCs w:val="24"/>
        </w:rPr>
      </w:pPr>
      <w:r w:rsidRPr="006A4C62">
        <w:rPr>
          <w:rStyle w:val="markedcontent"/>
          <w:rFonts w:cstheme="minorHAnsi"/>
          <w:sz w:val="24"/>
          <w:szCs w:val="24"/>
        </w:rPr>
        <w:t>W praktyce Karta Dużej Rodziny zapewnia zniżki przy zakupie</w:t>
      </w:r>
      <w:r w:rsid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jedzenia i kosmetyków, odzieży i obuwia, książek, zabawek oraz paliwa. Obniża</w:t>
      </w:r>
      <w:r w:rsid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także koszty rachunków za usług telekomunikacyjne czy bankowe. Pozwalana tańsze przejazdy pociągami i komunikacją publiczną w wybranych</w:t>
      </w:r>
      <w:r w:rsid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miejscowościach.</w:t>
      </w:r>
    </w:p>
    <w:p w14:paraId="6D131FA6" w14:textId="77777777" w:rsidR="00555F0B" w:rsidRPr="00F07014" w:rsidRDefault="00555F0B" w:rsidP="00230D3D">
      <w:pPr>
        <w:tabs>
          <w:tab w:val="left" w:pos="7590"/>
        </w:tabs>
        <w:spacing w:after="0" w:line="360" w:lineRule="auto"/>
        <w:jc w:val="both"/>
        <w:rPr>
          <w:rStyle w:val="markedcontent"/>
          <w:rFonts w:cstheme="minorHAnsi"/>
          <w:sz w:val="28"/>
          <w:szCs w:val="24"/>
        </w:rPr>
      </w:pPr>
      <w:r w:rsidRPr="006A4C62">
        <w:rPr>
          <w:rStyle w:val="markedcontent"/>
          <w:rFonts w:cstheme="minorHAnsi"/>
          <w:sz w:val="24"/>
          <w:szCs w:val="24"/>
        </w:rPr>
        <w:t>Karta oferuje system zniżek oraz dodatkowych uprawnień. Jej posiadacze mogą</w:t>
      </w:r>
      <w:r w:rsid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 xml:space="preserve">korzystać </w:t>
      </w:r>
      <w:r w:rsidR="006A4C62">
        <w:rPr>
          <w:rStyle w:val="markedcontent"/>
          <w:rFonts w:cstheme="minorHAnsi"/>
          <w:sz w:val="24"/>
          <w:szCs w:val="24"/>
        </w:rPr>
        <w:br/>
      </w:r>
      <w:r w:rsidRPr="006A4C62">
        <w:rPr>
          <w:rStyle w:val="markedcontent"/>
          <w:rFonts w:cstheme="minorHAnsi"/>
          <w:sz w:val="24"/>
          <w:szCs w:val="24"/>
        </w:rPr>
        <w:t>z katalogu oferty kulturalnej, rekreacyjnej czy transportowej na terenie</w:t>
      </w:r>
      <w:r w:rsid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całego kraju. Dzięki Karcie osoby z rodzin wielodzietnych mogą korzystać m.in.</w:t>
      </w:r>
      <w:r w:rsid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 xml:space="preserve">z ustawowych zniżek na przejazdy </w:t>
      </w:r>
      <w:r w:rsidRPr="006A4C62">
        <w:rPr>
          <w:rStyle w:val="markedcontent"/>
          <w:rFonts w:cstheme="minorHAnsi"/>
          <w:sz w:val="24"/>
          <w:szCs w:val="24"/>
        </w:rPr>
        <w:lastRenderedPageBreak/>
        <w:t>kolejowe – rodzice lub małżonkowie rodziców 37 proc. na bilety jednorazowe oraz 49 proc. na miesięczne; zniżek w opłatach</w:t>
      </w:r>
      <w:r w:rsid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 xml:space="preserve">paszportowych – 75 proc. w przypadku dzieci i 50 proc. </w:t>
      </w:r>
      <w:r w:rsidR="006A4C62">
        <w:rPr>
          <w:rStyle w:val="markedcontent"/>
          <w:rFonts w:cstheme="minorHAnsi"/>
          <w:sz w:val="24"/>
          <w:szCs w:val="24"/>
        </w:rPr>
        <w:br/>
      </w:r>
      <w:r w:rsidRPr="006A4C62">
        <w:rPr>
          <w:rStyle w:val="markedcontent"/>
          <w:rFonts w:cstheme="minorHAnsi"/>
          <w:sz w:val="24"/>
          <w:szCs w:val="24"/>
        </w:rPr>
        <w:t>w przypadku rodziców</w:t>
      </w:r>
      <w:r w:rsid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i małżonków rodziców oraz darmowych wstępów do parków narodowych.</w:t>
      </w:r>
      <w:r w:rsidR="00F07014" w:rsidRPr="00F07014">
        <w:t xml:space="preserve"> </w:t>
      </w:r>
      <w:r w:rsidR="00F07014" w:rsidRPr="00F07014">
        <w:rPr>
          <w:sz w:val="24"/>
        </w:rPr>
        <w:t xml:space="preserve">Liczba instytucji i firm, które oferują zniżki rodzinom systematycznie się powiększa. Pełną </w:t>
      </w:r>
      <w:r w:rsidR="00F07014">
        <w:rPr>
          <w:sz w:val="24"/>
        </w:rPr>
        <w:t xml:space="preserve">lista dostępna jest </w:t>
      </w:r>
      <w:r w:rsidR="00F07014" w:rsidRPr="00F07014">
        <w:rPr>
          <w:sz w:val="24"/>
        </w:rPr>
        <w:t>na stronie </w:t>
      </w:r>
      <w:hyperlink r:id="rId14" w:tgtFrame="_blank" w:history="1">
        <w:r w:rsidR="00F07014" w:rsidRPr="00F07014">
          <w:rPr>
            <w:rStyle w:val="Hipercze"/>
            <w:sz w:val="24"/>
          </w:rPr>
          <w:t>www.rodzina.gov.pl</w:t>
        </w:r>
      </w:hyperlink>
      <w:r w:rsidR="00F07014" w:rsidRPr="00F07014">
        <w:rPr>
          <w:sz w:val="24"/>
        </w:rPr>
        <w:t>.</w:t>
      </w:r>
    </w:p>
    <w:p w14:paraId="11B21F17" w14:textId="77777777" w:rsidR="00555F0B" w:rsidRPr="006A4C62" w:rsidRDefault="00555F0B" w:rsidP="00A33B38">
      <w:pPr>
        <w:tabs>
          <w:tab w:val="left" w:pos="7590"/>
        </w:tabs>
        <w:spacing w:after="0" w:line="360" w:lineRule="auto"/>
        <w:ind w:firstLine="284"/>
        <w:jc w:val="both"/>
        <w:rPr>
          <w:rFonts w:cstheme="minorHAnsi"/>
          <w:sz w:val="24"/>
          <w:szCs w:val="24"/>
        </w:rPr>
      </w:pPr>
      <w:r w:rsidRPr="006A4C62">
        <w:rPr>
          <w:rStyle w:val="markedcontent"/>
          <w:rFonts w:cstheme="minorHAnsi"/>
          <w:sz w:val="24"/>
          <w:szCs w:val="24"/>
        </w:rPr>
        <w:t>W 20</w:t>
      </w:r>
      <w:r w:rsidR="008147B2" w:rsidRPr="006A4C62">
        <w:rPr>
          <w:rStyle w:val="markedcontent"/>
          <w:rFonts w:cstheme="minorHAnsi"/>
          <w:sz w:val="24"/>
          <w:szCs w:val="24"/>
        </w:rPr>
        <w:t>21</w:t>
      </w:r>
      <w:r w:rsidRPr="006A4C62">
        <w:rPr>
          <w:rStyle w:val="markedcontent"/>
          <w:rFonts w:cstheme="minorHAnsi"/>
          <w:sz w:val="24"/>
          <w:szCs w:val="24"/>
        </w:rPr>
        <w:t xml:space="preserve"> roku </w:t>
      </w:r>
      <w:r w:rsidR="008147B2" w:rsidRPr="006A4C62">
        <w:rPr>
          <w:rStyle w:val="markedcontent"/>
          <w:rFonts w:cstheme="minorHAnsi"/>
          <w:sz w:val="24"/>
          <w:szCs w:val="24"/>
        </w:rPr>
        <w:t xml:space="preserve">Wydział Spraw Społecznych i Promocji Zdrowia </w:t>
      </w:r>
      <w:r w:rsidRPr="006A4C62">
        <w:rPr>
          <w:rStyle w:val="markedcontent"/>
          <w:rFonts w:cstheme="minorHAnsi"/>
          <w:sz w:val="24"/>
          <w:szCs w:val="24"/>
        </w:rPr>
        <w:t>wydał</w:t>
      </w:r>
      <w:r w:rsidR="006A4C62">
        <w:rPr>
          <w:rStyle w:val="markedcontent"/>
          <w:rFonts w:cstheme="minorHAnsi"/>
          <w:sz w:val="24"/>
          <w:szCs w:val="24"/>
        </w:rPr>
        <w:t xml:space="preserve"> 549</w:t>
      </w:r>
      <w:r w:rsidRPr="006A4C62">
        <w:rPr>
          <w:rStyle w:val="markedcontent"/>
          <w:rFonts w:cstheme="minorHAnsi"/>
          <w:sz w:val="24"/>
          <w:szCs w:val="24"/>
        </w:rPr>
        <w:t xml:space="preserve"> Kart Dużej Rodziny.</w:t>
      </w:r>
      <w:r w:rsidR="00377C77" w:rsidRP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 xml:space="preserve">Wnioski o przyznanie KDR złożyło po raz pierwszy </w:t>
      </w:r>
      <w:r w:rsidR="008147B2" w:rsidRPr="006A4C62">
        <w:rPr>
          <w:rStyle w:val="markedcontent"/>
          <w:rFonts w:cstheme="minorHAnsi"/>
          <w:sz w:val="24"/>
          <w:szCs w:val="24"/>
        </w:rPr>
        <w:t>62</w:t>
      </w:r>
      <w:r w:rsidRPr="006A4C62">
        <w:rPr>
          <w:rStyle w:val="markedcontent"/>
          <w:rFonts w:cstheme="minorHAnsi"/>
          <w:sz w:val="24"/>
          <w:szCs w:val="24"/>
        </w:rPr>
        <w:t xml:space="preserve"> rodzin</w:t>
      </w:r>
      <w:r w:rsidR="008147B2" w:rsidRPr="006A4C62">
        <w:rPr>
          <w:rStyle w:val="markedcontent"/>
          <w:rFonts w:cstheme="minorHAnsi"/>
          <w:sz w:val="24"/>
          <w:szCs w:val="24"/>
        </w:rPr>
        <w:t>y</w:t>
      </w:r>
      <w:r w:rsidRPr="006A4C62">
        <w:rPr>
          <w:rStyle w:val="markedcontent"/>
          <w:rFonts w:cstheme="minorHAnsi"/>
          <w:sz w:val="24"/>
          <w:szCs w:val="24"/>
        </w:rPr>
        <w:t>.</w:t>
      </w:r>
      <w:r w:rsidR="00377C77" w:rsidRP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 xml:space="preserve">W tym </w:t>
      </w:r>
      <w:r w:rsidR="00377C77" w:rsidRPr="006A4C62">
        <w:rPr>
          <w:rStyle w:val="markedcontent"/>
          <w:rFonts w:cstheme="minorHAnsi"/>
          <w:sz w:val="24"/>
          <w:szCs w:val="24"/>
        </w:rPr>
        <w:t>112</w:t>
      </w:r>
      <w:r w:rsidRPr="006A4C62">
        <w:rPr>
          <w:rStyle w:val="markedcontent"/>
          <w:rFonts w:cstheme="minorHAnsi"/>
          <w:sz w:val="24"/>
          <w:szCs w:val="24"/>
        </w:rPr>
        <w:t xml:space="preserve"> karty dla rodziców i </w:t>
      </w:r>
      <w:r w:rsidR="00377C77" w:rsidRPr="006A4C62">
        <w:rPr>
          <w:rStyle w:val="markedcontent"/>
          <w:rFonts w:cstheme="minorHAnsi"/>
          <w:sz w:val="24"/>
          <w:szCs w:val="24"/>
        </w:rPr>
        <w:t>186</w:t>
      </w:r>
      <w:r w:rsidRPr="006A4C62">
        <w:rPr>
          <w:rStyle w:val="markedcontent"/>
          <w:rFonts w:cstheme="minorHAnsi"/>
          <w:sz w:val="24"/>
          <w:szCs w:val="24"/>
        </w:rPr>
        <w:t xml:space="preserve"> kart dla dzieci.</w:t>
      </w:r>
      <w:r w:rsidR="00377C77" w:rsidRP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Dodatkowo przyznano 1</w:t>
      </w:r>
      <w:r w:rsidR="00377C77" w:rsidRPr="006A4C62">
        <w:rPr>
          <w:rStyle w:val="markedcontent"/>
          <w:rFonts w:cstheme="minorHAnsi"/>
          <w:sz w:val="24"/>
          <w:szCs w:val="24"/>
        </w:rPr>
        <w:t>5</w:t>
      </w:r>
      <w:r w:rsidRPr="006A4C62">
        <w:rPr>
          <w:rStyle w:val="markedcontent"/>
          <w:rFonts w:cstheme="minorHAnsi"/>
          <w:sz w:val="24"/>
          <w:szCs w:val="24"/>
        </w:rPr>
        <w:t xml:space="preserve"> Kart Dużej Rodzin dla nowego członka rodziny</w:t>
      </w:r>
      <w:r w:rsidR="00377C77" w:rsidRP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 xml:space="preserve">wielodzietnej i </w:t>
      </w:r>
      <w:r w:rsidR="00377C77" w:rsidRPr="006A4C62">
        <w:rPr>
          <w:rStyle w:val="markedcontent"/>
          <w:rFonts w:cstheme="minorHAnsi"/>
          <w:sz w:val="24"/>
          <w:szCs w:val="24"/>
        </w:rPr>
        <w:t>64</w:t>
      </w:r>
      <w:r w:rsidRPr="006A4C62">
        <w:rPr>
          <w:rStyle w:val="markedcontent"/>
          <w:rFonts w:cstheme="minorHAnsi"/>
          <w:sz w:val="24"/>
          <w:szCs w:val="24"/>
        </w:rPr>
        <w:t xml:space="preserve"> Karty Dużej Rodziny dla członków rodziny wielodzietnej, którzy</w:t>
      </w:r>
      <w:r w:rsidR="00377C77" w:rsidRPr="006A4C62">
        <w:rPr>
          <w:rStyle w:val="markedcontent"/>
          <w:rFonts w:cstheme="minorHAnsi"/>
          <w:sz w:val="24"/>
          <w:szCs w:val="24"/>
        </w:rPr>
        <w:t xml:space="preserve"> </w:t>
      </w:r>
      <w:r w:rsidRPr="006A4C62">
        <w:rPr>
          <w:rStyle w:val="markedcontent"/>
          <w:rFonts w:cstheme="minorHAnsi"/>
          <w:sz w:val="24"/>
          <w:szCs w:val="24"/>
        </w:rPr>
        <w:t>byli jej posiadaczem wcześniej (kontynuacja nauki po ukończenie 18 roku życia)</w:t>
      </w:r>
      <w:r w:rsidR="008D3BCD">
        <w:rPr>
          <w:rStyle w:val="markedcontent"/>
          <w:rFonts w:cstheme="minorHAnsi"/>
          <w:sz w:val="24"/>
          <w:szCs w:val="24"/>
        </w:rPr>
        <w:t>. Rodzicom, którzy mieli na utrzymaniu co najmniej troje dzieci bez względu na ich wiek wydano 122 karty.</w:t>
      </w:r>
    </w:p>
    <w:p w14:paraId="795F6B87" w14:textId="77777777" w:rsidR="006A4C62" w:rsidRPr="006A4C62" w:rsidRDefault="006A4C62">
      <w:pPr>
        <w:tabs>
          <w:tab w:val="left" w:pos="7590"/>
        </w:tabs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6A4C62" w:rsidRPr="006A4C62" w:rsidSect="00A178D9">
      <w:footerReference w:type="default" r:id="rId15"/>
      <w:pgSz w:w="11906" w:h="16838"/>
      <w:pgMar w:top="1417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B3BA9" w14:textId="77777777" w:rsidR="00E34EAD" w:rsidRDefault="00E34EAD" w:rsidP="00BD1D9C">
      <w:pPr>
        <w:spacing w:after="0" w:line="240" w:lineRule="auto"/>
      </w:pPr>
      <w:r>
        <w:separator/>
      </w:r>
    </w:p>
  </w:endnote>
  <w:endnote w:type="continuationSeparator" w:id="0">
    <w:p w14:paraId="0DADE626" w14:textId="77777777" w:rsidR="00E34EAD" w:rsidRDefault="00E34EAD" w:rsidP="00BD1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67438"/>
      <w:docPartObj>
        <w:docPartGallery w:val="Page Numbers (Bottom of Page)"/>
        <w:docPartUnique/>
      </w:docPartObj>
    </w:sdtPr>
    <w:sdtEndPr/>
    <w:sdtContent>
      <w:p w14:paraId="57435116" w14:textId="77777777" w:rsidR="00555F0B" w:rsidRDefault="00E34EAD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587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C8A8AAA" w14:textId="77777777" w:rsidR="00555F0B" w:rsidRDefault="00555F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23320" w14:textId="77777777" w:rsidR="00E34EAD" w:rsidRDefault="00E34EAD" w:rsidP="00BD1D9C">
      <w:pPr>
        <w:spacing w:after="0" w:line="240" w:lineRule="auto"/>
      </w:pPr>
      <w:r>
        <w:separator/>
      </w:r>
    </w:p>
  </w:footnote>
  <w:footnote w:type="continuationSeparator" w:id="0">
    <w:p w14:paraId="58B6352D" w14:textId="77777777" w:rsidR="00E34EAD" w:rsidRDefault="00E34EAD" w:rsidP="00BD1D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958D0"/>
    <w:multiLevelType w:val="hybridMultilevel"/>
    <w:tmpl w:val="C5B095A4"/>
    <w:lvl w:ilvl="0" w:tplc="42620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4AEF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ECAB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1AC4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F66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B6D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A025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DC6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506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1F52A1"/>
    <w:multiLevelType w:val="hybridMultilevel"/>
    <w:tmpl w:val="39201212"/>
    <w:lvl w:ilvl="0" w:tplc="B1045A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C25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9270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44AD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CBD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D056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744D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6422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48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3CF7343"/>
    <w:multiLevelType w:val="hybridMultilevel"/>
    <w:tmpl w:val="58F8B774"/>
    <w:lvl w:ilvl="0" w:tplc="66CAD0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E2DF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181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1C89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160C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7218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4222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268F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8EF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201768"/>
    <w:multiLevelType w:val="hybridMultilevel"/>
    <w:tmpl w:val="51B635DC"/>
    <w:lvl w:ilvl="0" w:tplc="B1A6CA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F206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D6A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220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1E4E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50F1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E428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0C41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7223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89C65FC"/>
    <w:multiLevelType w:val="hybridMultilevel"/>
    <w:tmpl w:val="7FAA1906"/>
    <w:lvl w:ilvl="0" w:tplc="5CF469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6C40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8688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50D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681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6EA9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78AB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CCA7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A2AE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BF73719"/>
    <w:multiLevelType w:val="hybridMultilevel"/>
    <w:tmpl w:val="D4ECDEDA"/>
    <w:lvl w:ilvl="0" w:tplc="ED628F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FCE3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B69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80C2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D8D7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5C80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E4C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A62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1A1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DE252D5"/>
    <w:multiLevelType w:val="hybridMultilevel"/>
    <w:tmpl w:val="F81E31A2"/>
    <w:lvl w:ilvl="0" w:tplc="80363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28FE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3081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C01E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3C06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0AD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3E8C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2CFF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AF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B123836"/>
    <w:multiLevelType w:val="hybridMultilevel"/>
    <w:tmpl w:val="66D6B306"/>
    <w:lvl w:ilvl="0" w:tplc="A46E9D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1840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FAC5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63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5AB6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9E7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ACE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C025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9C22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13F3191"/>
    <w:multiLevelType w:val="hybridMultilevel"/>
    <w:tmpl w:val="046CE29C"/>
    <w:lvl w:ilvl="0" w:tplc="6E66D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00E91"/>
    <w:multiLevelType w:val="hybridMultilevel"/>
    <w:tmpl w:val="0534F976"/>
    <w:lvl w:ilvl="0" w:tplc="C70002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8EF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4081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7880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C07B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4C2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AE2B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A4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844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B97C71"/>
    <w:multiLevelType w:val="hybridMultilevel"/>
    <w:tmpl w:val="C1BCD5AC"/>
    <w:lvl w:ilvl="0" w:tplc="A07AF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866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25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E68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9EA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E42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D639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B429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58D2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5F06F18"/>
    <w:multiLevelType w:val="hybridMultilevel"/>
    <w:tmpl w:val="270E8FB6"/>
    <w:lvl w:ilvl="0" w:tplc="A49A1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EC2AD1"/>
    <w:multiLevelType w:val="hybridMultilevel"/>
    <w:tmpl w:val="270E8FB6"/>
    <w:lvl w:ilvl="0" w:tplc="A49A1C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081775"/>
    <w:multiLevelType w:val="hybridMultilevel"/>
    <w:tmpl w:val="2C7299FE"/>
    <w:lvl w:ilvl="0" w:tplc="4AC022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269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F4EC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107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80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2E4E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FE58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503D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9AD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869951107">
    <w:abstractNumId w:val="8"/>
  </w:num>
  <w:num w:numId="2" w16cid:durableId="149955083">
    <w:abstractNumId w:val="11"/>
  </w:num>
  <w:num w:numId="3" w16cid:durableId="420218509">
    <w:abstractNumId w:val="12"/>
  </w:num>
  <w:num w:numId="4" w16cid:durableId="2052073055">
    <w:abstractNumId w:val="0"/>
  </w:num>
  <w:num w:numId="5" w16cid:durableId="1470824844">
    <w:abstractNumId w:val="7"/>
  </w:num>
  <w:num w:numId="6" w16cid:durableId="2136022794">
    <w:abstractNumId w:val="9"/>
  </w:num>
  <w:num w:numId="7" w16cid:durableId="170990760">
    <w:abstractNumId w:val="2"/>
  </w:num>
  <w:num w:numId="8" w16cid:durableId="2092920390">
    <w:abstractNumId w:val="1"/>
  </w:num>
  <w:num w:numId="9" w16cid:durableId="491915087">
    <w:abstractNumId w:val="6"/>
  </w:num>
  <w:num w:numId="10" w16cid:durableId="906525945">
    <w:abstractNumId w:val="3"/>
  </w:num>
  <w:num w:numId="11" w16cid:durableId="1872257884">
    <w:abstractNumId w:val="13"/>
  </w:num>
  <w:num w:numId="12" w16cid:durableId="1805584046">
    <w:abstractNumId w:val="5"/>
  </w:num>
  <w:num w:numId="13" w16cid:durableId="231232614">
    <w:abstractNumId w:val="4"/>
  </w:num>
  <w:num w:numId="14" w16cid:durableId="18858671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736"/>
    <w:rsid w:val="0000577F"/>
    <w:rsid w:val="000123A6"/>
    <w:rsid w:val="000158D0"/>
    <w:rsid w:val="00016A7B"/>
    <w:rsid w:val="000550A3"/>
    <w:rsid w:val="000636D1"/>
    <w:rsid w:val="00090463"/>
    <w:rsid w:val="00092093"/>
    <w:rsid w:val="000A4676"/>
    <w:rsid w:val="000A49EB"/>
    <w:rsid w:val="000B4F47"/>
    <w:rsid w:val="000B5427"/>
    <w:rsid w:val="000E0FFC"/>
    <w:rsid w:val="0011541B"/>
    <w:rsid w:val="00123ECB"/>
    <w:rsid w:val="00131DC9"/>
    <w:rsid w:val="00146244"/>
    <w:rsid w:val="0015776A"/>
    <w:rsid w:val="001608F1"/>
    <w:rsid w:val="00164102"/>
    <w:rsid w:val="0019126C"/>
    <w:rsid w:val="001935F0"/>
    <w:rsid w:val="001A470D"/>
    <w:rsid w:val="001C3B5C"/>
    <w:rsid w:val="001F2ABC"/>
    <w:rsid w:val="001F7890"/>
    <w:rsid w:val="00204DBC"/>
    <w:rsid w:val="002062D3"/>
    <w:rsid w:val="00206B5A"/>
    <w:rsid w:val="002139D6"/>
    <w:rsid w:val="002249F0"/>
    <w:rsid w:val="00230D3D"/>
    <w:rsid w:val="0024703D"/>
    <w:rsid w:val="002511FC"/>
    <w:rsid w:val="002676C7"/>
    <w:rsid w:val="002947C7"/>
    <w:rsid w:val="002A74E1"/>
    <w:rsid w:val="002B22C0"/>
    <w:rsid w:val="002B2822"/>
    <w:rsid w:val="002F4E9C"/>
    <w:rsid w:val="003032CA"/>
    <w:rsid w:val="00306CCC"/>
    <w:rsid w:val="0034439B"/>
    <w:rsid w:val="00362C4D"/>
    <w:rsid w:val="00366A9F"/>
    <w:rsid w:val="00376EB3"/>
    <w:rsid w:val="00377C77"/>
    <w:rsid w:val="003870A2"/>
    <w:rsid w:val="003B1036"/>
    <w:rsid w:val="003B5BD0"/>
    <w:rsid w:val="003E38C5"/>
    <w:rsid w:val="00405476"/>
    <w:rsid w:val="00413776"/>
    <w:rsid w:val="0041660B"/>
    <w:rsid w:val="00430522"/>
    <w:rsid w:val="00447F69"/>
    <w:rsid w:val="0045240D"/>
    <w:rsid w:val="00471EC1"/>
    <w:rsid w:val="00475805"/>
    <w:rsid w:val="004C72F4"/>
    <w:rsid w:val="004D60E0"/>
    <w:rsid w:val="004E4768"/>
    <w:rsid w:val="00506FBD"/>
    <w:rsid w:val="00511313"/>
    <w:rsid w:val="005154AB"/>
    <w:rsid w:val="005219B9"/>
    <w:rsid w:val="00531BF9"/>
    <w:rsid w:val="00555F0B"/>
    <w:rsid w:val="00575AEE"/>
    <w:rsid w:val="00596D7B"/>
    <w:rsid w:val="005975AE"/>
    <w:rsid w:val="005D1F17"/>
    <w:rsid w:val="005D72A0"/>
    <w:rsid w:val="005E50DB"/>
    <w:rsid w:val="0061199F"/>
    <w:rsid w:val="006119A0"/>
    <w:rsid w:val="00620355"/>
    <w:rsid w:val="00626B3F"/>
    <w:rsid w:val="006513CE"/>
    <w:rsid w:val="006546E4"/>
    <w:rsid w:val="006760BE"/>
    <w:rsid w:val="00677F1B"/>
    <w:rsid w:val="00685D5C"/>
    <w:rsid w:val="006A4C62"/>
    <w:rsid w:val="006C0710"/>
    <w:rsid w:val="006C3C9A"/>
    <w:rsid w:val="006F51A8"/>
    <w:rsid w:val="00723E7D"/>
    <w:rsid w:val="0075587D"/>
    <w:rsid w:val="007722E6"/>
    <w:rsid w:val="00787A4B"/>
    <w:rsid w:val="007D111F"/>
    <w:rsid w:val="008147B2"/>
    <w:rsid w:val="008534B1"/>
    <w:rsid w:val="00864595"/>
    <w:rsid w:val="00867A9F"/>
    <w:rsid w:val="008865CB"/>
    <w:rsid w:val="00891001"/>
    <w:rsid w:val="00894CED"/>
    <w:rsid w:val="008A157A"/>
    <w:rsid w:val="008C6635"/>
    <w:rsid w:val="008C7A70"/>
    <w:rsid w:val="008D3BCD"/>
    <w:rsid w:val="008E7732"/>
    <w:rsid w:val="00905849"/>
    <w:rsid w:val="00907DEB"/>
    <w:rsid w:val="009278FB"/>
    <w:rsid w:val="009320D7"/>
    <w:rsid w:val="0096450A"/>
    <w:rsid w:val="009879D9"/>
    <w:rsid w:val="00991D4D"/>
    <w:rsid w:val="009E40EE"/>
    <w:rsid w:val="009E51BD"/>
    <w:rsid w:val="009F6714"/>
    <w:rsid w:val="00A00227"/>
    <w:rsid w:val="00A178D9"/>
    <w:rsid w:val="00A33B38"/>
    <w:rsid w:val="00A33BED"/>
    <w:rsid w:val="00A50000"/>
    <w:rsid w:val="00A51CCA"/>
    <w:rsid w:val="00A51E87"/>
    <w:rsid w:val="00A6374C"/>
    <w:rsid w:val="00A65249"/>
    <w:rsid w:val="00AC292C"/>
    <w:rsid w:val="00AD595F"/>
    <w:rsid w:val="00AF284F"/>
    <w:rsid w:val="00B001A4"/>
    <w:rsid w:val="00B10D15"/>
    <w:rsid w:val="00B46066"/>
    <w:rsid w:val="00B67268"/>
    <w:rsid w:val="00B8133F"/>
    <w:rsid w:val="00B961E6"/>
    <w:rsid w:val="00BD1D9C"/>
    <w:rsid w:val="00BE3B30"/>
    <w:rsid w:val="00BF5D8D"/>
    <w:rsid w:val="00C1004D"/>
    <w:rsid w:val="00C1734A"/>
    <w:rsid w:val="00C4010A"/>
    <w:rsid w:val="00C41295"/>
    <w:rsid w:val="00C87FB9"/>
    <w:rsid w:val="00C9180D"/>
    <w:rsid w:val="00C96498"/>
    <w:rsid w:val="00CE4941"/>
    <w:rsid w:val="00D17D28"/>
    <w:rsid w:val="00D41DD2"/>
    <w:rsid w:val="00D5691F"/>
    <w:rsid w:val="00D671FA"/>
    <w:rsid w:val="00D77830"/>
    <w:rsid w:val="00D965F3"/>
    <w:rsid w:val="00DA2160"/>
    <w:rsid w:val="00DC2FBD"/>
    <w:rsid w:val="00DD217F"/>
    <w:rsid w:val="00E141FD"/>
    <w:rsid w:val="00E17736"/>
    <w:rsid w:val="00E32DD5"/>
    <w:rsid w:val="00E34EAD"/>
    <w:rsid w:val="00E35C88"/>
    <w:rsid w:val="00E4355F"/>
    <w:rsid w:val="00E52598"/>
    <w:rsid w:val="00E52A97"/>
    <w:rsid w:val="00E7012F"/>
    <w:rsid w:val="00E760F3"/>
    <w:rsid w:val="00EB35E5"/>
    <w:rsid w:val="00EC2A40"/>
    <w:rsid w:val="00EF22E3"/>
    <w:rsid w:val="00EF3A2F"/>
    <w:rsid w:val="00F07014"/>
    <w:rsid w:val="00F3005C"/>
    <w:rsid w:val="00F46E69"/>
    <w:rsid w:val="00F57323"/>
    <w:rsid w:val="00FA3651"/>
    <w:rsid w:val="00FA4264"/>
    <w:rsid w:val="00FA6A1E"/>
    <w:rsid w:val="00FC0540"/>
    <w:rsid w:val="00FC0EAC"/>
    <w:rsid w:val="00FC5F32"/>
    <w:rsid w:val="00FC7B45"/>
    <w:rsid w:val="00FD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E2E72"/>
  <w15:docId w15:val="{09C5EAE3-2535-4287-AAF2-0F0783189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9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773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E17736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E17736"/>
    <w:rPr>
      <w:rFonts w:eastAsiaTheme="minorEastAs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7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773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BD1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D1D9C"/>
  </w:style>
  <w:style w:type="paragraph" w:styleId="Stopka">
    <w:name w:val="footer"/>
    <w:basedOn w:val="Normalny"/>
    <w:link w:val="StopkaZnak"/>
    <w:uiPriority w:val="99"/>
    <w:unhideWhenUsed/>
    <w:rsid w:val="00BD1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1D9C"/>
  </w:style>
  <w:style w:type="character" w:styleId="Hipercze">
    <w:name w:val="Hyperlink"/>
    <w:basedOn w:val="Domylnaczcionkaakapitu"/>
    <w:uiPriority w:val="99"/>
    <w:unhideWhenUsed/>
    <w:rsid w:val="00AC292C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61199F"/>
  </w:style>
  <w:style w:type="paragraph" w:customStyle="1" w:styleId="selectionshareable">
    <w:name w:val="selectionshareable"/>
    <w:basedOn w:val="Normalny"/>
    <w:rsid w:val="00230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327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8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0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1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9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79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5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0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9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8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4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9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2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63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6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86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30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64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70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tomaszow-maz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kartatomaszowianina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rodzina.gov.pl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Zeszyt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Arkusz1!$A$1:$L$1</c:f>
              <c:strCache>
                <c:ptCount val="12"/>
                <c:pt idx="0">
                  <c:v>I</c:v>
                </c:pt>
                <c:pt idx="1">
                  <c:v>II</c:v>
                </c:pt>
                <c:pt idx="2">
                  <c:v>III</c:v>
                </c:pt>
                <c:pt idx="3">
                  <c:v>IV</c:v>
                </c:pt>
                <c:pt idx="4">
                  <c:v>V</c:v>
                </c:pt>
                <c:pt idx="5">
                  <c:v>VI</c:v>
                </c:pt>
                <c:pt idx="6">
                  <c:v>VII</c:v>
                </c:pt>
                <c:pt idx="7">
                  <c:v>VIII</c:v>
                </c:pt>
                <c:pt idx="8">
                  <c:v>IX</c:v>
                </c:pt>
                <c:pt idx="9">
                  <c:v>X</c:v>
                </c:pt>
                <c:pt idx="10">
                  <c:v>XI</c:v>
                </c:pt>
                <c:pt idx="11">
                  <c:v>XII</c:v>
                </c:pt>
              </c:strCache>
            </c:strRef>
          </c:cat>
          <c:val>
            <c:numRef>
              <c:f>Arkusz1!$A$2:$L$2</c:f>
              <c:numCache>
                <c:formatCode>General</c:formatCode>
                <c:ptCount val="12"/>
                <c:pt idx="0">
                  <c:v>2473</c:v>
                </c:pt>
                <c:pt idx="1">
                  <c:v>1698</c:v>
                </c:pt>
                <c:pt idx="2">
                  <c:v>1023</c:v>
                </c:pt>
                <c:pt idx="3">
                  <c:v>519</c:v>
                </c:pt>
                <c:pt idx="4">
                  <c:v>913</c:v>
                </c:pt>
                <c:pt idx="5">
                  <c:v>554</c:v>
                </c:pt>
                <c:pt idx="6">
                  <c:v>458</c:v>
                </c:pt>
                <c:pt idx="7">
                  <c:v>642</c:v>
                </c:pt>
                <c:pt idx="8">
                  <c:v>767</c:v>
                </c:pt>
                <c:pt idx="9">
                  <c:v>465</c:v>
                </c:pt>
                <c:pt idx="10">
                  <c:v>431</c:v>
                </c:pt>
                <c:pt idx="11">
                  <c:v>434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88-4503-A054-0E833447EA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9979392"/>
        <c:axId val="120727808"/>
      </c:barChart>
      <c:catAx>
        <c:axId val="1199793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0727808"/>
        <c:crosses val="autoZero"/>
        <c:auto val="1"/>
        <c:lblAlgn val="ctr"/>
        <c:lblOffset val="100"/>
        <c:noMultiLvlLbl val="0"/>
      </c:catAx>
      <c:valAx>
        <c:axId val="1207278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99793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2015-06-01T00:00:00</PublishDate>
  <Abstract>Sprawozdanie z programu działań na rzecz rodzin wielodzietnych „Tomaszowska Karta Dużej Rodziny 3+” przyjętego Uchwałą Nr  XLII/402/2013 Rady Miejskiej Tomaszowa Mazowieckiego z dnia 30 października 2013 roku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37CFC6-6C34-4B9B-A696-A8AFEDCD1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1490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Tomaszowska Karta Dużej Rodziny 3+</vt:lpstr>
    </vt:vector>
  </TitlesOfParts>
  <Company>Urząd Miasta w Tomaszowie Mazowieckim</Company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Tomaszowska Karta Dużej Rodziny 3+</dc:title>
  <dc:subject>Sprawozdanie z realizacji programu</dc:subject>
  <dc:creator>Wydział Spraw Społecznych i Promocji Zdrowia</dc:creator>
  <cp:lastModifiedBy>Wanda Rybak</cp:lastModifiedBy>
  <cp:revision>2</cp:revision>
  <cp:lastPrinted>2022-06-14T08:56:00Z</cp:lastPrinted>
  <dcterms:created xsi:type="dcterms:W3CDTF">2022-06-15T09:28:00Z</dcterms:created>
  <dcterms:modified xsi:type="dcterms:W3CDTF">2022-06-15T09:28:00Z</dcterms:modified>
</cp:coreProperties>
</file>