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Tomaszowa Mazowieckiego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2022 r.</w:t>
      </w:r>
    </w:p>
    <w:p w:rsidR="00A77B3E">
      <w:pPr>
        <w:keepNext/>
        <w:spacing w:before="0" w:after="24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uchwały nr LXI/549/2018 Rady Miejskiej Tomaszowa Mazowieckiego  w sprawie ustalenia zasad udzielania i rozmiaru obniżek tygodniowego obowiązkowego wymiaru godzin zajęć dydaktycznych, wychowawczych i opiekuńczych nauczycielom, którym powierzono stanowisko kierownicze w szkołach i przedszkolach, dla których Gmina - Miasto Tomaszów Mazowiecki jest organem prowadzącym, zasad zwalniania ich od obowiązku realizacji tych zajęć oraz tygodniowego obowiązkowego wymiaru godzin zajęć nauczycieli niewymienionych w art.42 ust.3 Karty Nauczyciela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art.18 ust.2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15, art.40 ust.1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559, poz. 583, poz. 1005, poz. 1079) oraz art.42 ust.7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lit. b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1982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- Karta Nauczyciela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r. poz. 1762; z 2022 r. poz. 935, poz. 1116)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Miejska Tomaszowa Mazowieckiego uchwala, co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 LXI/549/2018 Rady Miejskiej Tomaszowa Mazowieckiego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zasad udzielania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rozmiaru obniżek tygodniowego obowiązkowego wymiaru godzin zajęć dydaktycznych, wychowawczych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opiekuńczych nauczycielom, którym powierzono stanowisko kierownicze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szkołach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przedszkolach, dla których Gmina - Miasto Tomaszów Mazowiecki jest organem prowadzącym, zasad zwalniania ich od obowiązku realizacji tych zajęć oraz tygodniowego obowiązkowego wymiaru godzin zajęć nauczycieli niewymienionych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art.42 ust.3 Karty Nauczyciela (Dz. Urz. Woj. Łódzkiego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poz.2791, poz. 3093; z 2019 r. poz. 2898) wprowadza się następującą zmianę: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tygodniowy obowiązkowy wymiar godzin zajęć dla nauczycieli niewymienionych w art. 42 ust. 3 Karta Nauczyciela tj.: pedagog, pedagog specjalny, psycholog, logopeda, doradca zawodowy i terapeuta pedagogiczny w wymiarze 22 godzin.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postanowienia uchwały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ulegają zmianom.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jej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Łódzkiego,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mocą obowiązującą od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do projektu uchwały Rady Miejskiej Tomaszowa Mazowieckiego o zmianie uchwały</w:t>
        <w:br/>
        <w:t>nr LXI/549/2018 Rady Miejskiej Tomaszowa Mazowieckiego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ab/>
        <w:t>27 maja 2022 r. weszła w życie ustawa z dnia 12 maja 2022 r. o zmianie ustawy</w:t>
        <w:br/>
        <w:t>o systemie oświaty oraz niektórych innych ustaw (Dz. U. z 2022 r., poz. 1116). Na mocy zawartych w niej regulacji wprowadzono zmiany w ustawie Karta Nauczyciela, która określa wprowadzenie nowego stanowiska specjalisty - pedagoga specjalnego, z tym że tygodniowy obowiązkowy wymiar zajęć nie może przekraczać 22 godzin. Stanowisko to będzie funkcjonowało od 1 września 2022 r. obok dotychczasowych tj. pedagoga, psychologa, logopedy, terapeuty pedagogicznego oraz doradcy zawodowego.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ab/>
        <w:t>Stosownie do art. 19 ust. 2 ustawy o związkach zawodowych (Dz. U. z 2022 r.</w:t>
        <w:br/>
        <w:t>poz. 854) wystąpiono o opinię związków zawodowych zrzeszających nauczycieli.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Wobec powyższego proszę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CAA8B77A-1564-4C58-AECB-E036C6E08EA8.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CAA8B77A-1564-4C58-AECB-E036C6E08EA8.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LXI/549/2018 Rady Miejskiej Tomaszowa Mazowieckiego  w^sprawie ustalenia zasad udzielania i^rozmiaru obniżek tygodniowego obowiązkowego wymiaru godzin zajęć dydaktycznych, wychowawczych i^opiekuńczych nauczycielom, którym powierzono stanowisko kierownicze w^szkołach i^przedszkolach, dla których Gmina - Miasto Tomaszów Mazowiecki jest organem prowadzącym, zasad zwalniania ich od obowiązku realizacji tych zajęć oraz tygodniowego obowiązkowego wymiaru godzin zajęć nauczycieli niewymienionych w^art.42 ust.3 Karty Nauczyciela</dc:subject>
  <dc:creator>mbanasik</dc:creator>
  <cp:lastModifiedBy>mbanasik</cp:lastModifiedBy>
  <cp:revision>1</cp:revision>
  <dcterms:created xsi:type="dcterms:W3CDTF">2022-06-13T11:02:29Z</dcterms:created>
  <dcterms:modified xsi:type="dcterms:W3CDTF">2022-06-13T11:02:29Z</dcterms:modified>
  <cp:category>Akt prawny</cp:category>
</cp:coreProperties>
</file>