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836644" w:rsidRPr="007565A3" w:rsidRDefault="00836644" w:rsidP="00836644">
      <w:pPr>
        <w:spacing w:before="240" w:after="0" w:line="276" w:lineRule="auto"/>
        <w:ind w:firstLine="705"/>
        <w:jc w:val="center"/>
        <w:rPr>
          <w:rFonts w:ascii="Cambria" w:eastAsia="Times New Roman" w:hAnsi="Cambria" w:cs="Calibri"/>
          <w:b/>
          <w:color w:val="0070C0"/>
          <w:sz w:val="28"/>
          <w:szCs w:val="28"/>
          <w:lang w:eastAsia="pl-PL"/>
        </w:rPr>
      </w:pPr>
      <w:r w:rsidRPr="007565A3">
        <w:rPr>
          <w:rFonts w:ascii="Cambria" w:eastAsia="Times New Roman" w:hAnsi="Cambria" w:cs="Calibri"/>
          <w:b/>
          <w:color w:val="0070C0"/>
          <w:sz w:val="28"/>
          <w:szCs w:val="28"/>
          <w:lang w:eastAsia="pl-PL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44" w:rsidRDefault="00836644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836644" w:rsidRDefault="00836644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eastAsia="Times New Roman" w:hAnsi="Cambria" w:cs="Calibri"/>
                <w:b/>
                <w:iCs/>
                <w:lang w:eastAsia="pl-PL"/>
              </w:rPr>
            </w:pPr>
            <w:r w:rsidRPr="009B502D">
              <w:rPr>
                <w:rFonts w:ascii="Cambria" w:eastAsia="Times New Roman" w:hAnsi="Cambria" w:cs="Calibri"/>
                <w:iCs/>
                <w:lang w:eastAsia="pl-PL"/>
              </w:rPr>
              <w:t>Osoba wskazana przez wykonawcę w ofercie – która będzie uczestniczyć w realizacji zamówienia i która w okresie ostatnich 3 lat przed upływem terminu składania ofert uczestniczyła w wykonaniu zamówienia polegającego na</w:t>
            </w:r>
            <w:r w:rsidRPr="009B502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opracowaniu dokumentu wieloletniego programu współpracy z organizacjami pozarządowymi </w:t>
            </w:r>
            <w:r w:rsidRPr="009B502D">
              <w:rPr>
                <w:rFonts w:ascii="Cambria" w:eastAsia="Times New Roman" w:hAnsi="Cambria" w:cs="Calibri"/>
                <w:iCs/>
                <w:lang w:eastAsia="pl-PL"/>
              </w:rPr>
              <w:t>dla</w:t>
            </w:r>
            <w:r w:rsidRPr="009B502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</w:t>
            </w:r>
            <w:r w:rsidRPr="009B502D">
              <w:rPr>
                <w:rFonts w:ascii="Cambria" w:eastAsia="Times New Roman" w:hAnsi="Cambria" w:cs="Arial"/>
                <w:lang w:eastAsia="pl-PL"/>
              </w:rPr>
              <w:t>jedn</w:t>
            </w:r>
            <w:r>
              <w:rPr>
                <w:rFonts w:ascii="Cambria" w:eastAsia="Times New Roman" w:hAnsi="Cambria" w:cs="Arial"/>
                <w:lang w:eastAsia="pl-PL"/>
              </w:rPr>
              <w:t xml:space="preserve">ostek samorządu terytorialnego/partnerstw/związków/porozumień/związków jednostek samorządu </w:t>
            </w:r>
            <w:r w:rsidRPr="009B502D">
              <w:rPr>
                <w:rFonts w:ascii="Cambria" w:eastAsia="Times New Roman" w:hAnsi="Cambria" w:cs="Arial"/>
                <w:lang w:eastAsia="pl-PL"/>
              </w:rPr>
              <w:t>terytorialnego</w:t>
            </w:r>
            <w:r w:rsidRPr="009B502D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o liczbie mieszkańców powyżej 20 tysięcy. 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836644" w:rsidRPr="00836644" w:rsidRDefault="009345D8" w:rsidP="0083664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mbria" w:eastAsia="Times New Roman" w:hAnsi="Cambria" w:cs="Calibri"/>
                <w:lang w:eastAsia="pl-PL"/>
              </w:rPr>
            </w:pPr>
            <w:r w:rsidRPr="009345D8">
              <w:rPr>
                <w:rFonts w:ascii="Cambria" w:hAnsi="Cambria"/>
                <w:b/>
              </w:rPr>
              <w:t>a)</w:t>
            </w:r>
            <w:r w:rsidRPr="009345D8">
              <w:rPr>
                <w:rFonts w:ascii="Cambria" w:hAnsi="Cambria"/>
              </w:rPr>
              <w:t xml:space="preserve"> Osoba, która będzie ucze</w:t>
            </w:r>
            <w:r w:rsidR="00E7174D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>uczest</w:t>
            </w:r>
            <w:r w:rsidR="00836644">
              <w:rPr>
                <w:rFonts w:ascii="Cambria" w:hAnsi="Cambria" w:cs="Arial"/>
              </w:rPr>
              <w:t>niczyła w wykonaniu</w:t>
            </w:r>
            <w:r w:rsidR="00836644" w:rsidRPr="00836644">
              <w:rPr>
                <w:rFonts w:ascii="Cambria" w:eastAsia="Times New Roman" w:hAnsi="Cambria" w:cs="Calibri"/>
                <w:iCs/>
                <w:lang w:eastAsia="pl-PL"/>
              </w:rPr>
              <w:t xml:space="preserve"> 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>od 0 do 2 zamówień polegających na opracowaniu dokumentu wieloletniego programu współpracy z organizacjami pozarządowymi</w:t>
            </w:r>
            <w:r w:rsidR="00836644" w:rsidRPr="00836644">
              <w:rPr>
                <w:rFonts w:ascii="Cambria" w:eastAsia="Times New Roman" w:hAnsi="Cambria" w:cs="Calibri"/>
                <w:b/>
                <w:lang w:eastAsia="pl-PL"/>
              </w:rPr>
              <w:t xml:space="preserve"> 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dla </w:t>
            </w:r>
            <w:r w:rsidR="00836644" w:rsidRPr="00836644">
              <w:rPr>
                <w:rFonts w:ascii="Cambria" w:eastAsia="Times New Roman" w:hAnsi="Cambria" w:cs="Arial"/>
                <w:b/>
                <w:lang w:eastAsia="pl-PL"/>
              </w:rPr>
              <w:t>jednostek samorządu terytorialnego/partnerstw/związków/porozumień/związków jednostek samorządu terytorialnego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o liczbie mieszkańców powyżej 20 tysięcy</w:t>
            </w:r>
            <w:r w:rsidR="00836644" w:rsidRPr="00836644">
              <w:rPr>
                <w:rFonts w:ascii="Cambria" w:eastAsia="Times New Roman" w:hAnsi="Cambria" w:cs="Calibri"/>
                <w:iCs/>
                <w:lang w:eastAsia="pl-PL"/>
              </w:rPr>
              <w:t xml:space="preserve"> </w:t>
            </w:r>
            <w:r w:rsidR="00836644" w:rsidRPr="00836644">
              <w:rPr>
                <w:rFonts w:ascii="Cambria" w:eastAsia="Times New Roman" w:hAnsi="Cambria" w:cs="Calibri"/>
                <w:lang w:eastAsia="pl-PL"/>
              </w:rPr>
              <w:t>– otrzyma 0 pkt.</w:t>
            </w:r>
          </w:p>
          <w:p w:rsidR="00836644" w:rsidRDefault="00836644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836644" w:rsidRPr="009345D8" w:rsidRDefault="00836644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836644" w:rsidRPr="00836644" w:rsidRDefault="009345D8" w:rsidP="00836644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Calibri"/>
                <w:lang w:eastAsia="pl-PL"/>
              </w:rPr>
            </w:pPr>
            <w:r w:rsidRPr="009345D8">
              <w:rPr>
                <w:rFonts w:ascii="Cambria" w:hAnsi="Cambria"/>
                <w:b/>
              </w:rPr>
              <w:t>b)</w:t>
            </w:r>
            <w:r w:rsidR="00E7174D">
              <w:rPr>
                <w:rFonts w:ascii="Cambria" w:hAnsi="Cambria"/>
              </w:rPr>
              <w:t xml:space="preserve"> Osoba</w:t>
            </w:r>
            <w:r w:rsidRPr="009345D8">
              <w:rPr>
                <w:rFonts w:ascii="Cambria" w:hAnsi="Cambria"/>
              </w:rPr>
              <w:t>, która będzie ucze</w:t>
            </w:r>
            <w:r w:rsidR="00B8518A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 xml:space="preserve">uczestniczyła w wykonaniu </w:t>
            </w:r>
            <w:r w:rsidR="00B8518A">
              <w:rPr>
                <w:rFonts w:ascii="Cambria" w:hAnsi="Cambria" w:cs="Arial"/>
              </w:rPr>
              <w:t xml:space="preserve">               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>3 i więcej zamówień polegających na opracowaniu dokumentu wieloletniego programu współpracy z organizacjami pozarządowymi</w:t>
            </w:r>
            <w:r w:rsidR="00836644" w:rsidRPr="00836644">
              <w:rPr>
                <w:rFonts w:ascii="Cambria" w:eastAsia="Times New Roman" w:hAnsi="Cambria" w:cs="Calibri"/>
                <w:b/>
                <w:lang w:eastAsia="pl-PL"/>
              </w:rPr>
              <w:t xml:space="preserve"> 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dla </w:t>
            </w:r>
            <w:r w:rsidR="00836644" w:rsidRPr="00836644">
              <w:rPr>
                <w:rFonts w:ascii="Cambria" w:eastAsia="Times New Roman" w:hAnsi="Cambria" w:cs="Arial"/>
                <w:b/>
                <w:lang w:eastAsia="pl-PL"/>
              </w:rPr>
              <w:t>jednostek samorządu terytorialnego/partnerstw/związków/porozumień/związków jednostek samorządu terytorialnego</w:t>
            </w:r>
            <w:r w:rsidR="00836644" w:rsidRPr="00836644">
              <w:rPr>
                <w:rFonts w:ascii="Cambria" w:eastAsia="Times New Roman" w:hAnsi="Cambria" w:cs="Calibri"/>
                <w:b/>
                <w:iCs/>
                <w:lang w:eastAsia="pl-PL"/>
              </w:rPr>
              <w:t xml:space="preserve"> o liczbie mieszkańców powyżej 20 tysięcy</w:t>
            </w:r>
            <w:r w:rsidR="00836644" w:rsidRPr="00836644">
              <w:rPr>
                <w:rFonts w:ascii="Cambria" w:eastAsia="Times New Roman" w:hAnsi="Cambria" w:cs="Calibri"/>
                <w:iCs/>
                <w:lang w:eastAsia="pl-PL"/>
              </w:rPr>
              <w:t xml:space="preserve"> </w:t>
            </w:r>
            <w:r w:rsidR="00836644" w:rsidRPr="00836644">
              <w:rPr>
                <w:rFonts w:ascii="Cambria" w:eastAsia="Times New Roman" w:hAnsi="Cambria" w:cs="Calibri"/>
                <w:lang w:eastAsia="pl-PL"/>
              </w:rPr>
              <w:t>– otrzyma 40 pkt.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2B64CB" w:rsidRPr="009345D8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</w:p>
          <w:p w:rsidR="00836644" w:rsidRPr="00836644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</w:pPr>
            <w:r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Wskazać poprzez podkreślenie właściwego wariantu </w:t>
            </w:r>
            <w:r w:rsidR="009E66B6"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(a lub b) </w:t>
            </w:r>
            <w:r w:rsidR="00114AD4"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oraz </w:t>
            </w:r>
            <w:r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 wskazać imię</w:t>
            </w:r>
            <w:r w:rsidR="00033D20"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 </w:t>
            </w:r>
            <w:r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i nazwisko </w:t>
            </w:r>
            <w:r w:rsidR="00033D20"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osoby a także określić </w:t>
            </w:r>
            <w:r w:rsidR="009345D8" w:rsidRPr="00836644">
              <w:rPr>
                <w:rFonts w:ascii="Cambria" w:eastAsia="Bookman Old Style" w:hAnsi="Cambria"/>
                <w:b/>
                <w:sz w:val="22"/>
                <w:szCs w:val="22"/>
              </w:rPr>
              <w:t>ilość</w:t>
            </w:r>
            <w:r w:rsidR="00E7174D" w:rsidRPr="00836644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zamówień w zakresie </w:t>
            </w:r>
            <w:r w:rsidR="00C80840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>opracowania</w:t>
            </w:r>
            <w:r w:rsidR="00836644" w:rsidRPr="00836644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 xml:space="preserve"> dokumentu wieloletniego programu współpracy z organizacjami pozarządowymi</w:t>
            </w:r>
            <w:r w:rsidR="00836644" w:rsidRPr="00836644">
              <w:rPr>
                <w:rFonts w:ascii="Cambria" w:hAnsi="Cambria" w:cs="Calibri"/>
                <w:b/>
                <w:sz w:val="22"/>
                <w:szCs w:val="22"/>
                <w:lang w:eastAsia="pl-PL"/>
              </w:rPr>
              <w:t xml:space="preserve"> </w:t>
            </w:r>
            <w:r w:rsidR="00836644" w:rsidRPr="00836644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 xml:space="preserve">dla </w:t>
            </w:r>
            <w:r w:rsidR="00836644" w:rsidRPr="00836644">
              <w:rPr>
                <w:rFonts w:ascii="Cambria" w:hAnsi="Cambria" w:cs="Arial"/>
                <w:b/>
                <w:sz w:val="22"/>
                <w:szCs w:val="22"/>
                <w:lang w:eastAsia="pl-PL"/>
              </w:rPr>
              <w:t>jednostek samorządu terytorialnego/partnerstw/związków/porozumień/związków jednostek samorządu terytorialnego</w:t>
            </w:r>
            <w:r w:rsidR="00836644" w:rsidRPr="00836644">
              <w:rPr>
                <w:rFonts w:ascii="Cambria" w:hAnsi="Cambria" w:cs="Calibri"/>
                <w:b/>
                <w:iCs/>
                <w:sz w:val="22"/>
                <w:szCs w:val="22"/>
                <w:lang w:eastAsia="pl-PL"/>
              </w:rPr>
              <w:t xml:space="preserve"> o liczbie mieszkańców powyżej 20 tysięcy</w:t>
            </w: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ć w realizacji zamówienia i jej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doświadczenie</w:t>
            </w: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</w:t>
            </w:r>
            <w:r w:rsidR="00836644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bookmarkStart w:id="0" w:name="_GoBack"/>
            <w:r w:rsidR="00836644" w:rsidRPr="007D1EC1">
              <w:rPr>
                <w:rFonts w:ascii="Cambria" w:eastAsia="Bookman Old Style" w:hAnsi="Cambria" w:cs="Arial"/>
                <w:b/>
                <w:color w:val="0070C0"/>
                <w:sz w:val="22"/>
                <w:szCs w:val="22"/>
                <w:u w:val="single"/>
              </w:rPr>
              <w:t>(w tym liczbę mieszkańców)</w:t>
            </w:r>
            <w:bookmarkEnd w:id="0"/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było wykonane</w:t>
            </w:r>
            <w:r w:rsidR="00BD2553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oraz kiedy zostało zamówienie wykonane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421DC7">
      <w:headerReference w:type="default" r:id="rId8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A8A" w:rsidRDefault="00792A8A" w:rsidP="005C61A5">
      <w:pPr>
        <w:spacing w:after="0" w:line="240" w:lineRule="auto"/>
      </w:pPr>
      <w:r>
        <w:separator/>
      </w:r>
    </w:p>
  </w:endnote>
  <w:endnote w:type="continuationSeparator" w:id="0">
    <w:p w:rsidR="00792A8A" w:rsidRDefault="00792A8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A8A" w:rsidRDefault="00792A8A" w:rsidP="005C61A5">
      <w:pPr>
        <w:spacing w:after="0" w:line="240" w:lineRule="auto"/>
      </w:pPr>
      <w:r>
        <w:separator/>
      </w:r>
    </w:p>
  </w:footnote>
  <w:footnote w:type="continuationSeparator" w:id="0">
    <w:p w:rsidR="00792A8A" w:rsidRDefault="00792A8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3E35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651AD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92A8A"/>
    <w:rsid w:val="00797EC1"/>
    <w:rsid w:val="007B643F"/>
    <w:rsid w:val="007C0E87"/>
    <w:rsid w:val="007C2D63"/>
    <w:rsid w:val="007D09E5"/>
    <w:rsid w:val="007D1EC1"/>
    <w:rsid w:val="007F04E0"/>
    <w:rsid w:val="00835E3F"/>
    <w:rsid w:val="00836644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0840"/>
    <w:rsid w:val="00C839DE"/>
    <w:rsid w:val="00D3249D"/>
    <w:rsid w:val="00D3419F"/>
    <w:rsid w:val="00D967E8"/>
    <w:rsid w:val="00D96BB7"/>
    <w:rsid w:val="00DA65E5"/>
    <w:rsid w:val="00DE41A7"/>
    <w:rsid w:val="00E7174D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4CCBA-8FD2-47ED-9590-F26419110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8</cp:revision>
  <cp:lastPrinted>2022-05-12T10:59:00Z</cp:lastPrinted>
  <dcterms:created xsi:type="dcterms:W3CDTF">2022-03-02T12:05:00Z</dcterms:created>
  <dcterms:modified xsi:type="dcterms:W3CDTF">2022-06-06T12:11:00Z</dcterms:modified>
</cp:coreProperties>
</file>