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BB444E" w:rsidP="00BB444E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BB444E" w:rsidRDefault="0087524A" w:rsidP="00BB444E">
      <w:pPr>
        <w:jc w:val="right"/>
        <w:rPr>
          <w:rFonts w:ascii="Cambria" w:hAnsi="Cambria" w:cs="Tahoma"/>
        </w:rPr>
      </w:pPr>
      <w:r w:rsidRPr="007A1B93">
        <w:rPr>
          <w:rFonts w:ascii="Cambria" w:hAnsi="Cambria" w:cs="Tahoma"/>
        </w:rPr>
        <w:t>T</w:t>
      </w:r>
      <w:r w:rsidR="00FC5536" w:rsidRPr="007A1B93">
        <w:rPr>
          <w:rFonts w:ascii="Cambria" w:hAnsi="Cambria" w:cs="Tahoma"/>
        </w:rPr>
        <w:t xml:space="preserve">omaszów Mazowiecki, </w:t>
      </w:r>
      <w:r w:rsidR="007A1B93" w:rsidRPr="007A1B93">
        <w:rPr>
          <w:rFonts w:ascii="Cambria" w:hAnsi="Cambria" w:cs="Tahoma"/>
        </w:rPr>
        <w:t xml:space="preserve">dnia </w:t>
      </w:r>
      <w:r w:rsidR="00E4342A">
        <w:rPr>
          <w:rFonts w:ascii="Cambria" w:hAnsi="Cambria" w:cs="Tahoma"/>
        </w:rPr>
        <w:t>06-06-2022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3F6A65" w:rsidRDefault="0087524A" w:rsidP="00357D10">
      <w:pPr>
        <w:spacing w:line="240" w:lineRule="auto"/>
        <w:jc w:val="both"/>
        <w:rPr>
          <w:rFonts w:ascii="Cambria" w:hAnsi="Cambria" w:cs="Tahoma"/>
          <w:b/>
          <w:sz w:val="18"/>
          <w:szCs w:val="18"/>
        </w:rPr>
      </w:pPr>
    </w:p>
    <w:p w:rsidR="002B2105" w:rsidRPr="004C670F" w:rsidRDefault="0087524A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C670F">
        <w:rPr>
          <w:rFonts w:ascii="Cambria" w:hAnsi="Cambria" w:cs="Tahoma"/>
          <w:b/>
          <w:sz w:val="18"/>
          <w:szCs w:val="18"/>
        </w:rPr>
        <w:t>N</w:t>
      </w:r>
      <w:r w:rsidR="0090457E" w:rsidRPr="004C670F">
        <w:rPr>
          <w:rFonts w:ascii="Cambria" w:hAnsi="Cambria" w:cs="Tahoma"/>
          <w:b/>
          <w:sz w:val="18"/>
          <w:szCs w:val="18"/>
        </w:rPr>
        <w:t>umer postępowania: WRIK.271.1.26</w:t>
      </w:r>
      <w:r w:rsidR="008C2231" w:rsidRPr="004C670F">
        <w:rPr>
          <w:rFonts w:ascii="Cambria" w:hAnsi="Cambria" w:cs="Tahoma"/>
          <w:b/>
          <w:sz w:val="18"/>
          <w:szCs w:val="18"/>
        </w:rPr>
        <w:t>.2022</w:t>
      </w:r>
      <w:r w:rsidRPr="004C670F">
        <w:rPr>
          <w:rFonts w:ascii="Cambria" w:hAnsi="Cambria" w:cs="Tahoma"/>
          <w:b/>
          <w:sz w:val="18"/>
          <w:szCs w:val="18"/>
        </w:rPr>
        <w:t>.ZP</w:t>
      </w:r>
    </w:p>
    <w:p w:rsidR="002B2105" w:rsidRPr="004C670F" w:rsidRDefault="002B2105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C670F">
        <w:rPr>
          <w:rFonts w:ascii="Cambria" w:hAnsi="Cambria" w:cs="ArialMT"/>
          <w:b/>
          <w:sz w:val="18"/>
          <w:szCs w:val="18"/>
        </w:rPr>
        <w:t>Ogłoszenie nr 2022/BZP 00194479/01 z dnia 2022-06-06</w:t>
      </w:r>
    </w:p>
    <w:p w:rsidR="003F6A65" w:rsidRPr="004C670F" w:rsidRDefault="0087524A" w:rsidP="00BB444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4C670F">
        <w:rPr>
          <w:rFonts w:ascii="Cambria" w:hAnsi="Cambria" w:cs="Tahoma"/>
          <w:b/>
          <w:sz w:val="18"/>
          <w:szCs w:val="18"/>
        </w:rPr>
        <w:t xml:space="preserve">ID - miniportal: </w:t>
      </w:r>
      <w:r w:rsidR="004C670F" w:rsidRPr="004C670F">
        <w:rPr>
          <w:rFonts w:ascii="Cambria" w:hAnsi="Cambria"/>
          <w:b/>
          <w:sz w:val="18"/>
          <w:szCs w:val="18"/>
        </w:rPr>
        <w:t>518863c1-1d6e-457a-849d-72b02b30f56b</w:t>
      </w:r>
    </w:p>
    <w:p w:rsidR="00BB444E" w:rsidRPr="00BB444E" w:rsidRDefault="00BB444E" w:rsidP="00BB444E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90457E" w:rsidRPr="0090457E" w:rsidRDefault="0087524A" w:rsidP="009C0F8F">
      <w:pPr>
        <w:spacing w:after="0" w:line="276" w:lineRule="auto"/>
        <w:jc w:val="both"/>
        <w:rPr>
          <w:rFonts w:ascii="Cambria" w:hAnsi="Cambria" w:cs="Tahoma"/>
          <w:b/>
        </w:rPr>
      </w:pPr>
      <w:r w:rsidRPr="0090457E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nazwą:</w:t>
      </w:r>
      <w:r w:rsidRPr="0090457E">
        <w:rPr>
          <w:rFonts w:ascii="Cambria" w:hAnsi="Cambria" w:cs="Tahoma"/>
          <w:b/>
        </w:rPr>
        <w:t xml:space="preserve"> </w:t>
      </w:r>
      <w:r w:rsidR="008F4315" w:rsidRPr="0090457E">
        <w:rPr>
          <w:rFonts w:ascii="Cambria" w:hAnsi="Cambria" w:cs="Tahoma"/>
          <w:b/>
        </w:rPr>
        <w:t xml:space="preserve"> </w:t>
      </w:r>
      <w:r w:rsidR="0090457E" w:rsidRPr="0090457E">
        <w:rPr>
          <w:rFonts w:ascii="Cambria" w:hAnsi="Cambria" w:cs="Arial"/>
          <w:b/>
          <w:bCs/>
          <w:color w:val="0070C0"/>
        </w:rPr>
        <w:t>Opracowanie i wdrożenie Programu edukacji ekol</w:t>
      </w:r>
      <w:r w:rsidR="0090457E">
        <w:rPr>
          <w:rFonts w:ascii="Cambria" w:hAnsi="Cambria" w:cs="Arial"/>
          <w:b/>
          <w:bCs/>
          <w:color w:val="0070C0"/>
        </w:rPr>
        <w:t>ogicznej EKO pozytywny Tomaszów</w:t>
      </w:r>
      <w:r w:rsidR="0090457E" w:rsidRPr="0090457E">
        <w:rPr>
          <w:rFonts w:ascii="Cambria" w:hAnsi="Cambria" w:cs="Arial"/>
          <w:b/>
          <w:bCs/>
          <w:color w:val="0070C0"/>
        </w:rPr>
        <w:t xml:space="preserve"> w ramach projektu pn. „TOMASZÓW MAZOWIECKI - ARENA POZYTYWNEJ ENERGII: wzmocnienie spójności społecznej i gospodarczej oraz podniesienie jakości środowiska naturalnego w Toma</w:t>
      </w:r>
      <w:r w:rsidR="0090457E" w:rsidRPr="0090457E">
        <w:rPr>
          <w:rFonts w:ascii="Cambria" w:hAnsi="Cambria" w:cs="Arial"/>
          <w:b/>
          <w:bCs/>
          <w:i/>
          <w:iCs/>
          <w:color w:val="0070C0"/>
        </w:rPr>
        <w:t>s</w:t>
      </w:r>
      <w:r w:rsidR="0090457E" w:rsidRPr="0090457E">
        <w:rPr>
          <w:rFonts w:ascii="Cambria" w:hAnsi="Cambria" w:cs="Arial"/>
          <w:b/>
          <w:bCs/>
          <w:color w:val="0070C0"/>
        </w:rPr>
        <w:t>zowie Mazowieckim” finansowanego w ramach Programu „Rozwój Lokalny” ze środków Mechanizmu Finansowego EOG 2014-2021.</w:t>
      </w:r>
    </w:p>
    <w:p w:rsidR="009C0F8F" w:rsidRDefault="009C0F8F" w:rsidP="008F4315">
      <w:pPr>
        <w:spacing w:after="0" w:line="276" w:lineRule="auto"/>
        <w:jc w:val="both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7A1B9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</w:t>
      </w:r>
      <w:r w:rsidRPr="007A1B93">
        <w:rPr>
          <w:rFonts w:ascii="Cambria" w:hAnsi="Cambria" w:cs="Tahoma"/>
        </w:rPr>
        <w:t xml:space="preserve">ustawy Prawo zamówień publicznych przekazuję informację o kwocie, jaką zamierza przeznaczyć na sfinansowanie przedmiotowego zamówienia, która wynosi: </w:t>
      </w:r>
      <w:r w:rsidR="00FC5536" w:rsidRPr="007A1B93">
        <w:rPr>
          <w:rFonts w:ascii="Cambria" w:hAnsi="Cambria" w:cs="Tahoma"/>
        </w:rPr>
        <w:t xml:space="preserve">             </w:t>
      </w:r>
      <w:r w:rsidR="0090457E">
        <w:rPr>
          <w:rFonts w:ascii="Cambria" w:hAnsi="Cambria" w:cs="Tahoma"/>
          <w:b/>
        </w:rPr>
        <w:t>149 583,61</w:t>
      </w:r>
      <w:r w:rsidR="00FE78E3"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Pr="007A1B93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</w:t>
      </w:r>
      <w:r w:rsidR="007A1B93" w:rsidRPr="007A1B93">
        <w:rPr>
          <w:rFonts w:ascii="Cambria" w:hAnsi="Cambria" w:cs="Calibri"/>
          <w:sz w:val="16"/>
          <w:szCs w:val="16"/>
        </w:rPr>
        <w:t xml:space="preserve">cunkowa wartość </w:t>
      </w:r>
      <w:r w:rsidR="0090457E">
        <w:rPr>
          <w:rFonts w:ascii="Cambria" w:hAnsi="Cambria" w:cs="Calibri"/>
          <w:sz w:val="16"/>
          <w:szCs w:val="16"/>
        </w:rPr>
        <w:t>netto: 263 650,00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>- szac</w:t>
      </w:r>
      <w:r w:rsidR="008C2231" w:rsidRPr="007A1B93">
        <w:rPr>
          <w:rFonts w:ascii="Cambria" w:hAnsi="Cambria" w:cs="Calibri"/>
          <w:sz w:val="16"/>
          <w:szCs w:val="16"/>
        </w:rPr>
        <w:t>u</w:t>
      </w:r>
      <w:r w:rsidR="0090457E">
        <w:rPr>
          <w:rFonts w:ascii="Cambria" w:hAnsi="Cambria" w:cs="Calibri"/>
          <w:sz w:val="16"/>
          <w:szCs w:val="16"/>
        </w:rPr>
        <w:t>nkowa wartość brutto: 305 219,50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2DA" w:rsidRDefault="002732DA" w:rsidP="005C61A5">
      <w:pPr>
        <w:spacing w:after="0" w:line="240" w:lineRule="auto"/>
      </w:pPr>
      <w:r>
        <w:separator/>
      </w:r>
    </w:p>
  </w:endnote>
  <w:endnote w:type="continuationSeparator" w:id="1">
    <w:p w:rsidR="002732DA" w:rsidRDefault="002732D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1210AC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1210AC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2DA" w:rsidRDefault="002732DA" w:rsidP="005C61A5">
      <w:pPr>
        <w:spacing w:after="0" w:line="240" w:lineRule="auto"/>
      </w:pPr>
      <w:r>
        <w:separator/>
      </w:r>
    </w:p>
  </w:footnote>
  <w:footnote w:type="continuationSeparator" w:id="1">
    <w:p w:rsidR="002732DA" w:rsidRDefault="002732D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1210A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1210AC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1210AC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4403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C10D6"/>
    <w:rsid w:val="000E14E6"/>
    <w:rsid w:val="001210AC"/>
    <w:rsid w:val="00132DF0"/>
    <w:rsid w:val="001B7887"/>
    <w:rsid w:val="001B7E99"/>
    <w:rsid w:val="001E068F"/>
    <w:rsid w:val="00231BBF"/>
    <w:rsid w:val="002732DA"/>
    <w:rsid w:val="002830C8"/>
    <w:rsid w:val="002B2105"/>
    <w:rsid w:val="002F507C"/>
    <w:rsid w:val="00346A5C"/>
    <w:rsid w:val="00357D10"/>
    <w:rsid w:val="003755B4"/>
    <w:rsid w:val="003F6A65"/>
    <w:rsid w:val="0045378B"/>
    <w:rsid w:val="004A34D5"/>
    <w:rsid w:val="004B0C86"/>
    <w:rsid w:val="004C670F"/>
    <w:rsid w:val="004F1517"/>
    <w:rsid w:val="004F7E56"/>
    <w:rsid w:val="00546587"/>
    <w:rsid w:val="005904A0"/>
    <w:rsid w:val="005B1A37"/>
    <w:rsid w:val="005C61A5"/>
    <w:rsid w:val="00660D60"/>
    <w:rsid w:val="0067535D"/>
    <w:rsid w:val="006948F2"/>
    <w:rsid w:val="006E2E32"/>
    <w:rsid w:val="007A1B93"/>
    <w:rsid w:val="008214FC"/>
    <w:rsid w:val="0087186B"/>
    <w:rsid w:val="0087524A"/>
    <w:rsid w:val="00897D98"/>
    <w:rsid w:val="008A2E67"/>
    <w:rsid w:val="008C2231"/>
    <w:rsid w:val="008F4315"/>
    <w:rsid w:val="0090457E"/>
    <w:rsid w:val="009121A1"/>
    <w:rsid w:val="00955C60"/>
    <w:rsid w:val="009C0F8F"/>
    <w:rsid w:val="009D3365"/>
    <w:rsid w:val="009F0D53"/>
    <w:rsid w:val="00AA0759"/>
    <w:rsid w:val="00AC2AA2"/>
    <w:rsid w:val="00AC69EC"/>
    <w:rsid w:val="00BB444E"/>
    <w:rsid w:val="00BD3F65"/>
    <w:rsid w:val="00BE5A6A"/>
    <w:rsid w:val="00BF07E6"/>
    <w:rsid w:val="00C030E6"/>
    <w:rsid w:val="00C65501"/>
    <w:rsid w:val="00C955B9"/>
    <w:rsid w:val="00D01A57"/>
    <w:rsid w:val="00D63D43"/>
    <w:rsid w:val="00D82618"/>
    <w:rsid w:val="00D92EBA"/>
    <w:rsid w:val="00E17E3E"/>
    <w:rsid w:val="00E4342A"/>
    <w:rsid w:val="00E60B2F"/>
    <w:rsid w:val="00E73155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25</cp:revision>
  <cp:lastPrinted>2022-03-23T07:39:00Z</cp:lastPrinted>
  <dcterms:created xsi:type="dcterms:W3CDTF">2021-12-14T09:08:00Z</dcterms:created>
  <dcterms:modified xsi:type="dcterms:W3CDTF">2022-06-06T07:19:00Z</dcterms:modified>
</cp:coreProperties>
</file>