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7E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Pr="00CA2873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 w:rsidR="00043AD9">
        <w:rPr>
          <w:rFonts w:asciiTheme="minorHAnsi" w:hAnsiTheme="minorHAnsi" w:cstheme="minorHAnsi"/>
        </w:rPr>
        <w:t>3</w:t>
      </w:r>
    </w:p>
    <w:p w:rsidR="00827698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DC147E" w:rsidRPr="00CA2873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Default="00827698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  <w:r w:rsidRPr="00CA2873">
        <w:rPr>
          <w:rFonts w:asciiTheme="minorHAnsi" w:hAnsiTheme="minorHAnsi" w:cstheme="minorHAnsi"/>
          <w:b/>
          <w:sz w:val="28"/>
          <w:szCs w:val="28"/>
          <w:lang w:eastAsia="pl-PL"/>
        </w:rPr>
        <w:t xml:space="preserve">              </w:t>
      </w:r>
      <w:r w:rsidR="00F51F66">
        <w:rPr>
          <w:rFonts w:asciiTheme="minorHAnsi" w:hAnsiTheme="minorHAnsi" w:cstheme="minorHAnsi"/>
          <w:b/>
          <w:sz w:val="28"/>
          <w:szCs w:val="28"/>
          <w:lang w:eastAsia="pl-PL"/>
        </w:rPr>
        <w:t>ZOBOWIĄZANIE, O KTÓRYM MOWA W ART. 118 UST. 3 PZP</w:t>
      </w:r>
    </w:p>
    <w:p w:rsidR="00DC147E" w:rsidRPr="00CA2873" w:rsidRDefault="00DC147E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Biorąc udział w postępowaniu pt. </w:t>
      </w:r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Przebudowa </w:t>
      </w:r>
      <w:r w:rsidR="00CF6047">
        <w:rPr>
          <w:rFonts w:asciiTheme="minorHAnsi" w:hAnsiTheme="minorHAnsi" w:cstheme="minorHAnsi"/>
          <w:b/>
          <w:sz w:val="24"/>
          <w:szCs w:val="24"/>
          <w:lang w:eastAsia="pl-PL"/>
        </w:rPr>
        <w:t>dróg wewnętrznych – czterech sięgaczy przy ul. Majowej 47 – 71 w ramach zadania inwestycyjnego pn. „Budowa czterech sięgaczy przy ul. Majowej 47 – 71 oraz zagospodarowanie terenu przy ul. Niskiej 33a i 43 w Tomaszowie Mazowieckim”</w:t>
      </w:r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 jako podmiot udostępniający zasoby </w:t>
      </w: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podmiotu udostepniającego zasoby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 podmiotu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827698" w:rsidRDefault="00827698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827698" w:rsidRPr="00605297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05297">
        <w:rPr>
          <w:rFonts w:asciiTheme="minorHAnsi" w:eastAsia="Bookman Old Style" w:hAnsiTheme="minorHAnsi" w:cstheme="minorHAnsi"/>
          <w:sz w:val="24"/>
          <w:szCs w:val="24"/>
        </w:rPr>
        <w:t>zobowiązuję się na rzecz nw. wykonawcy</w:t>
      </w:r>
    </w:p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w</w:t>
            </w: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ykonawcy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5D6493" w:rsidRDefault="005D6493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C637BB" w:rsidRPr="00DC147E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1. 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C637BB"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doświadczenie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 na nw. warunkach:</w:t>
      </w:r>
    </w:p>
    <w:p w:rsidR="005D6493" w:rsidRPr="005D6493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  <w:u w:val="single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zakres udostępnionych zasobów to: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……………………………………………………………………………………………………………………..….…………………………………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należy wpisać nazwę, przedmiot zrealizowanych zamówień, podczas których podmiot </w:t>
      </w:r>
      <w:proofErr w:type="spellStart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udostepniający</w:t>
      </w:r>
      <w:proofErr w:type="spellEnd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zasoby zdobył doświadczenie, będące przedmiotem niniejszego zobowiązania</w:t>
      </w:r>
      <w:r w:rsidRPr="005D6493">
        <w:rPr>
          <w:rFonts w:asciiTheme="minorHAnsi" w:hAnsiTheme="minorHAnsi" w:cstheme="minorHAnsi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sposób wykorzystania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naszych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zasobów przez wykonawcę, przy wykonywaniu zamówienia to: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color w:val="FF0000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należy wpisać w jaki sposób wiedza i doświadczenie podmiotu będzie wykorzystana podczas realizacji zamówienia np. czy będzie wykonywał część zamówienia jako podwykonawca</w:t>
      </w:r>
      <w:r w:rsidRPr="005D6493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5D6493" w:rsidRPr="005D6493">
        <w:rPr>
          <w:rFonts w:asciiTheme="minorHAnsi" w:hAnsiTheme="minorHAnsi" w:cstheme="minorHAnsi"/>
          <w:color w:val="FF0000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zakres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C637BB" w:rsidRPr="00DC147E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 xml:space="preserve">(należy wpisać, </w:t>
      </w:r>
      <w:r w:rsidR="005D6493" w:rsidRPr="005D6493">
        <w:rPr>
          <w:rFonts w:asciiTheme="minorHAnsi" w:hAnsiTheme="minorHAnsi" w:cstheme="minorHAnsi"/>
          <w:sz w:val="18"/>
          <w:szCs w:val="18"/>
        </w:rPr>
        <w:t>jaki zakres robót wykona</w:t>
      </w:r>
      <w:r w:rsidRPr="00DC147E">
        <w:rPr>
          <w:rFonts w:asciiTheme="minorHAnsi" w:hAnsiTheme="minorHAnsi" w:cstheme="minorHAnsi"/>
          <w:bCs/>
          <w:iCs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okres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(należy podać okres, w którym wiedza i doświadczenie będzie udostępniona wykonawcy)</w:t>
      </w:r>
    </w:p>
    <w:p w:rsidR="00C637BB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5D6493" w:rsidRPr="00DC147E" w:rsidRDefault="005D6493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hAnsiTheme="minorHAnsi" w:cstheme="minorHAnsi"/>
          <w:bCs/>
          <w:sz w:val="28"/>
          <w:szCs w:val="28"/>
          <w:u w:val="single"/>
        </w:rPr>
        <w:t>2.</w:t>
      </w:r>
      <w:r w:rsidRPr="00DC147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dysponowania osobami zdolnymi do wykonania zamówienia w zakresie posiadania odpowiednich kwalifikacji zawodowych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 na nw. warunkach:</w:t>
      </w:r>
    </w:p>
    <w:p w:rsidR="00605297" w:rsidRDefault="00605297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</w:p>
    <w:p w:rsidR="00087642" w:rsidRPr="00DC147E" w:rsidRDefault="00087642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- zakres udostępnionych zasobów to: </w:t>
      </w: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……………………………………………………………………………………………………………………..….…………………………………</w:t>
      </w:r>
    </w:p>
    <w:p w:rsidR="005D6493" w:rsidRPr="00DC147E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rFonts w:asciiTheme="minorHAnsi" w:hAnsiTheme="minorHAnsi" w:cstheme="minorHAnsi"/>
          <w:i/>
          <w:color w:val="FF0000"/>
          <w:sz w:val="18"/>
          <w:szCs w:val="18"/>
        </w:rPr>
        <w:t>(</w:t>
      </w:r>
      <w:r w:rsidR="00DC147E" w:rsidRPr="00DC147E">
        <w:rPr>
          <w:i/>
          <w:color w:val="FF0000"/>
          <w:sz w:val="18"/>
          <w:szCs w:val="18"/>
        </w:rPr>
        <w:t>należy wpisać imię i nazwisko osób oddanych do dyspozycji wykonawcy)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sposób wykorzystania zasobów przez wykonawcę, przy wykonywaniu zamówienia to:</w:t>
      </w:r>
    </w:p>
    <w:p w:rsidR="00DC147E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DC147E" w:rsidRPr="00DC147E" w:rsidRDefault="00DC147E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i/>
          <w:color w:val="FF0000"/>
          <w:sz w:val="18"/>
          <w:szCs w:val="18"/>
        </w:rPr>
        <w:t>(należy wpisać w jaki sposób ww. osoby będą realizować zamówienie)</w:t>
      </w:r>
    </w:p>
    <w:p w:rsid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zakres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5D6493" w:rsidRDefault="00DC147E" w:rsidP="005D6493">
      <w:pPr>
        <w:jc w:val="both"/>
        <w:rPr>
          <w:sz w:val="18"/>
          <w:szCs w:val="18"/>
        </w:rPr>
      </w:pPr>
      <w:r w:rsidRPr="009D3F89">
        <w:rPr>
          <w:sz w:val="18"/>
          <w:szCs w:val="18"/>
        </w:rPr>
        <w:t>(należy wpisać na jakiej podstawie będą udostępniane osoby, np. porozumienie pomiędzy pracodawcami, podwykonawstwo</w:t>
      </w:r>
      <w:r>
        <w:rPr>
          <w:sz w:val="18"/>
          <w:szCs w:val="18"/>
        </w:rPr>
        <w:t>, umowa zlecenie)</w:t>
      </w:r>
    </w:p>
    <w:p w:rsidR="00DC147E" w:rsidRPr="005D6493" w:rsidRDefault="00DC147E" w:rsidP="005D6493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okres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(należy podać okres, w którym 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ww. osoby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będ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ą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udostępniona wykonawcy)</w:t>
      </w:r>
    </w:p>
    <w:p w:rsidR="00C637BB" w:rsidRPr="00541C1A" w:rsidRDefault="00C637BB" w:rsidP="00C637BB">
      <w:pPr>
        <w:jc w:val="both"/>
        <w:rPr>
          <w:b/>
          <w:bCs/>
          <w:sz w:val="24"/>
          <w:szCs w:val="24"/>
        </w:rPr>
      </w:pPr>
    </w:p>
    <w:p w:rsidR="00C637BB" w:rsidRDefault="00C637BB" w:rsidP="00C637BB">
      <w:pPr>
        <w:jc w:val="both"/>
      </w:pPr>
    </w:p>
    <w:p w:rsidR="00DC147E" w:rsidRPr="00CA2873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E709F7" w:rsidRPr="00544802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  <w:sectPr w:rsidR="00E709F7" w:rsidRPr="00544802" w:rsidSect="00087642">
          <w:headerReference w:type="even" r:id="rId6"/>
          <w:footerReference w:type="even" r:id="rId7"/>
          <w:footerReference w:type="default" r:id="rId8"/>
          <w:footerReference w:type="first" r:id="rId9"/>
          <w:footnotePr>
            <w:pos w:val="beneathText"/>
          </w:footnotePr>
          <w:pgSz w:w="12240" w:h="15840" w:code="1"/>
          <w:pgMar w:top="993" w:right="1041" w:bottom="851" w:left="1134" w:header="709" w:footer="1018" w:gutter="0"/>
          <w:cols w:space="708"/>
          <w:docGrid w:linePitch="360"/>
        </w:sectPr>
      </w:pPr>
      <w:r w:rsidRPr="00544802">
        <w:rPr>
          <w:rFonts w:asciiTheme="minorHAnsi" w:hAnsiTheme="minorHAnsi" w:cstheme="minorHAnsi"/>
          <w:sz w:val="16"/>
          <w:szCs w:val="16"/>
        </w:rPr>
        <w:t>przed</w:t>
      </w:r>
      <w:r w:rsidR="00C4099F">
        <w:rPr>
          <w:rFonts w:asciiTheme="minorHAnsi" w:hAnsiTheme="minorHAnsi" w:cstheme="minorHAnsi"/>
          <w:sz w:val="16"/>
          <w:szCs w:val="16"/>
        </w:rPr>
        <w:t xml:space="preserve">stawiciela </w:t>
      </w:r>
      <w:r w:rsidR="00DD1412">
        <w:rPr>
          <w:rFonts w:asciiTheme="minorHAnsi" w:hAnsiTheme="minorHAnsi" w:cstheme="minorHAnsi"/>
          <w:sz w:val="16"/>
          <w:szCs w:val="16"/>
        </w:rPr>
        <w:t xml:space="preserve">podmiotu </w:t>
      </w:r>
      <w:r w:rsidR="004272B2">
        <w:rPr>
          <w:rFonts w:asciiTheme="minorHAnsi" w:hAnsiTheme="minorHAnsi" w:cstheme="minorHAnsi"/>
          <w:sz w:val="16"/>
          <w:szCs w:val="16"/>
        </w:rPr>
        <w:t>udostępniającego zasoby</w:t>
      </w:r>
    </w:p>
    <w:p w:rsidR="00C4099F" w:rsidRDefault="00C4099F" w:rsidP="00DC147E">
      <w:pPr>
        <w:shd w:val="clear" w:color="auto" w:fill="FFFFFF"/>
        <w:jc w:val="both"/>
      </w:pPr>
    </w:p>
    <w:sectPr w:rsidR="00C4099F" w:rsidSect="001B5DA0">
      <w:headerReference w:type="even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73E" w:rsidRDefault="00D4573E" w:rsidP="00A02BA2">
      <w:r>
        <w:separator/>
      </w:r>
    </w:p>
  </w:endnote>
  <w:endnote w:type="continuationSeparator" w:id="0">
    <w:p w:rsidR="00D4573E" w:rsidRDefault="00D4573E" w:rsidP="00A02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A15E6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936FD3" w:rsidRDefault="00DC147E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6A085F" w:rsidRDefault="00DC147E" w:rsidP="005500FB">
    <w:pPr>
      <w:jc w:val="both"/>
      <w:rPr>
        <w:rFonts w:ascii="Calibri" w:hAnsi="Calibri"/>
        <w:b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15E6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D4573E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D4573E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D4573E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73E" w:rsidRDefault="00D4573E" w:rsidP="00A02BA2">
      <w:r>
        <w:separator/>
      </w:r>
    </w:p>
  </w:footnote>
  <w:footnote w:type="continuationSeparator" w:id="0">
    <w:p w:rsidR="00D4573E" w:rsidRDefault="00D4573E" w:rsidP="00A02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A15E6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15E6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D457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27698"/>
    <w:rsid w:val="00043AD9"/>
    <w:rsid w:val="00087642"/>
    <w:rsid w:val="001B5DA0"/>
    <w:rsid w:val="002555B3"/>
    <w:rsid w:val="004272B2"/>
    <w:rsid w:val="005D6493"/>
    <w:rsid w:val="00605297"/>
    <w:rsid w:val="00827698"/>
    <w:rsid w:val="00827C91"/>
    <w:rsid w:val="00A02BA2"/>
    <w:rsid w:val="00A15E69"/>
    <w:rsid w:val="00B95908"/>
    <w:rsid w:val="00BE5773"/>
    <w:rsid w:val="00C4099F"/>
    <w:rsid w:val="00C637BB"/>
    <w:rsid w:val="00CF6047"/>
    <w:rsid w:val="00D4573E"/>
    <w:rsid w:val="00DC147E"/>
    <w:rsid w:val="00DD1412"/>
    <w:rsid w:val="00E709F7"/>
    <w:rsid w:val="00F5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827698"/>
  </w:style>
  <w:style w:type="paragraph" w:styleId="Nagwek">
    <w:name w:val="header"/>
    <w:basedOn w:val="Normalny"/>
    <w:next w:val="Tekstpodstawowy"/>
    <w:link w:val="NagwekZnak"/>
    <w:rsid w:val="0082769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827698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827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76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F51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51F66"/>
    <w:pPr>
      <w:suppressAutoHyphens w:val="0"/>
      <w:ind w:left="708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2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2B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18</cp:revision>
  <cp:lastPrinted>2022-05-19T12:32:00Z</cp:lastPrinted>
  <dcterms:created xsi:type="dcterms:W3CDTF">2022-04-28T08:16:00Z</dcterms:created>
  <dcterms:modified xsi:type="dcterms:W3CDTF">2022-05-19T12:33:00Z</dcterms:modified>
</cp:coreProperties>
</file>