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EE5" w:rsidRDefault="00B71EE5" w:rsidP="00B71EE5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</w:p>
    <w:p w:rsidR="005374FA" w:rsidRPr="00525E09" w:rsidRDefault="005374FA" w:rsidP="00B71EE5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5374FA">
        <w:rPr>
          <w:rFonts w:ascii="Cambria" w:hAnsi="Cambria" w:cstheme="minorHAnsi"/>
        </w:rPr>
        <w:t>Załącznik nr 5</w:t>
      </w:r>
      <w:r w:rsidR="00CD284F" w:rsidRPr="005374FA">
        <w:rPr>
          <w:rFonts w:ascii="Cambria" w:hAnsi="Cambria" w:cstheme="minorHAnsi"/>
        </w:rPr>
        <w:t xml:space="preserve"> SWZ </w:t>
      </w:r>
    </w:p>
    <w:p w:rsidR="00B71EE5" w:rsidRDefault="00B71EE5" w:rsidP="00B71EE5">
      <w:pPr>
        <w:pStyle w:val="Tekstpodstawowy31"/>
        <w:rPr>
          <w:rFonts w:ascii="Cambria" w:eastAsia="Bookman Old Style" w:hAnsi="Cambria" w:cs="Tahoma"/>
          <w:shadow/>
          <w:sz w:val="28"/>
          <w:szCs w:val="28"/>
        </w:rPr>
      </w:pPr>
    </w:p>
    <w:p w:rsidR="005374FA" w:rsidRPr="00B71EE5" w:rsidRDefault="005374FA" w:rsidP="00B71EE5">
      <w:pPr>
        <w:pStyle w:val="Tekstpodstawowy31"/>
        <w:rPr>
          <w:rFonts w:ascii="Cambria" w:eastAsia="Bookman Old Style" w:hAnsi="Cambria" w:cs="Tahoma"/>
          <w:shadow/>
          <w:sz w:val="28"/>
          <w:szCs w:val="28"/>
        </w:rPr>
      </w:pPr>
      <w:r w:rsidRPr="00B71EE5">
        <w:rPr>
          <w:rFonts w:ascii="Cambria" w:eastAsia="Bookman Old Style" w:hAnsi="Cambria" w:cs="Tahoma"/>
          <w:shadow/>
          <w:sz w:val="28"/>
          <w:szCs w:val="28"/>
        </w:rPr>
        <w:t>WYKAZ WYKONANYCH USŁUG</w:t>
      </w:r>
    </w:p>
    <w:p w:rsidR="00B71EE5" w:rsidRPr="005374FA" w:rsidRDefault="00B71EE5" w:rsidP="00B71EE5">
      <w:pPr>
        <w:pStyle w:val="Tekstpodstawowy31"/>
        <w:rPr>
          <w:rFonts w:ascii="Cambria" w:eastAsia="Bookman Old Style" w:hAnsi="Cambria" w:cs="Tahoma"/>
          <w:shadow/>
          <w:sz w:val="28"/>
          <w:szCs w:val="28"/>
        </w:rPr>
      </w:pPr>
    </w:p>
    <w:p w:rsidR="005374FA" w:rsidRPr="005374FA" w:rsidRDefault="005374FA" w:rsidP="005374FA">
      <w:pPr>
        <w:pStyle w:val="Tekstpodstawowy31"/>
        <w:rPr>
          <w:rFonts w:ascii="Cambria" w:eastAsia="Bookman Old Style" w:hAnsi="Cambria" w:cs="Tahoma"/>
          <w:b w:val="0"/>
          <w:sz w:val="20"/>
          <w:szCs w:val="20"/>
        </w:rPr>
      </w:pPr>
      <w:r w:rsidRPr="005374FA">
        <w:rPr>
          <w:rFonts w:ascii="Cambria" w:eastAsia="Bookman Old Style" w:hAnsi="Cambria" w:cs="Tahoma"/>
          <w:b w:val="0"/>
          <w:sz w:val="20"/>
          <w:szCs w:val="20"/>
        </w:rPr>
        <w:t>(zgodnie z warunkami udziału w postępowaniu)</w:t>
      </w:r>
    </w:p>
    <w:p w:rsidR="005374FA" w:rsidRPr="005374FA" w:rsidRDefault="005374FA" w:rsidP="005374FA">
      <w:pPr>
        <w:pStyle w:val="Tekstpodstawowy31"/>
        <w:rPr>
          <w:rFonts w:ascii="Cambria" w:eastAsia="Bookman Old Style" w:hAnsi="Cambria" w:cs="Tahoma"/>
          <w:sz w:val="20"/>
          <w:szCs w:val="20"/>
        </w:rPr>
      </w:pPr>
    </w:p>
    <w:tbl>
      <w:tblPr>
        <w:tblW w:w="1460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22"/>
        <w:gridCol w:w="6791"/>
        <w:gridCol w:w="2549"/>
        <w:gridCol w:w="2231"/>
        <w:gridCol w:w="1912"/>
      </w:tblGrid>
      <w:tr w:rsidR="003754CF" w:rsidRPr="005374FA" w:rsidTr="003754CF">
        <w:trPr>
          <w:cantSplit/>
          <w:trHeight w:val="441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7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>Określenie ro</w:t>
            </w:r>
            <w:r>
              <w:rPr>
                <w:rFonts w:ascii="Cambria" w:eastAsia="Bookman Old Style" w:hAnsi="Cambria" w:cs="Tahoma"/>
                <w:sz w:val="18"/>
                <w:szCs w:val="18"/>
              </w:rPr>
              <w:t>dzaju, zakresu i wielkości usług</w:t>
            </w: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 zgodnie  z opisem warunku udziału w postępowaniu określonym 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sz w:val="18"/>
                <w:szCs w:val="18"/>
              </w:rPr>
              <w:t xml:space="preserve">w rozdziale </w:t>
            </w:r>
            <w:r w:rsidRPr="00E2428D">
              <w:rPr>
                <w:rFonts w:ascii="Cambria" w:eastAsia="Bookman Old Style" w:hAnsi="Cambria" w:cs="Tahoma"/>
                <w:color w:val="FF0000"/>
                <w:sz w:val="18"/>
                <w:szCs w:val="18"/>
              </w:rPr>
              <w:t>21 ust. 6 pkt 1 SWZ</w:t>
            </w:r>
            <w:r w:rsidRPr="00E2428D">
              <w:rPr>
                <w:rFonts w:ascii="Cambria" w:eastAsia="Bookman Old Style" w:hAnsi="Cambria" w:cs="Tahoma"/>
                <w:sz w:val="18"/>
                <w:szCs w:val="18"/>
              </w:rPr>
              <w:t>.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3754CF" w:rsidRPr="005374FA" w:rsidRDefault="003754CF" w:rsidP="00DD0E4C">
            <w:pPr>
              <w:pStyle w:val="Tekstpodstawowy31"/>
              <w:jc w:val="both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liczba mieszkańców</w:t>
            </w:r>
          </w:p>
          <w:p w:rsidR="003754CF" w:rsidRPr="005374FA" w:rsidRDefault="00B71EE5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  <w:vertAlign w:val="superscript"/>
              </w:rPr>
            </w:pPr>
            <w:r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 xml:space="preserve">powyżej </w:t>
            </w:r>
            <w:r w:rsidR="003754CF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50 000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Termin</w:t>
            </w:r>
            <w:r w:rsidR="00B71EE5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 xml:space="preserve"> rozpoczęcia i zakończenia usług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(dzień, miesiąc,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Miejsce realizacji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18"/>
                <w:szCs w:val="18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3754CF" w:rsidRPr="005374FA" w:rsidTr="003754CF">
        <w:trPr>
          <w:cantSplit/>
          <w:trHeight w:val="2953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7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54CF" w:rsidRPr="005374FA" w:rsidRDefault="003754CF" w:rsidP="005374FA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WARUNEK DO SPEŁNIENIA PRZEZ WYKONAWCĘ/WYKONAWCÓW</w:t>
            </w:r>
          </w:p>
          <w:p w:rsidR="00B71EE5" w:rsidRDefault="00B71EE5" w:rsidP="00B03BF1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Cs/>
                <w:color w:val="7030A0"/>
                <w:sz w:val="16"/>
                <w:szCs w:val="16"/>
              </w:rPr>
            </w:pPr>
          </w:p>
          <w:p w:rsidR="00B71EE5" w:rsidRDefault="00B71EE5" w:rsidP="00B71EE5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B71EE5">
              <w:rPr>
                <w:rFonts w:ascii="Cambria" w:hAnsi="Cambria" w:cs="Calibri"/>
                <w:bCs/>
                <w:sz w:val="16"/>
                <w:szCs w:val="16"/>
              </w:rPr>
              <w:t xml:space="preserve">Zamawiający uzna, iż wykonawca spełni warunek  jeżeli wykaże, iż </w:t>
            </w:r>
            <w:r w:rsidRPr="00B71EE5">
              <w:rPr>
                <w:rFonts w:ascii="Cambria" w:hAnsi="Cambria" w:cs="Calibri"/>
                <w:sz w:val="16"/>
                <w:szCs w:val="16"/>
              </w:rPr>
              <w:t xml:space="preserve">w okresie ostatnich               </w:t>
            </w:r>
            <w:r>
              <w:rPr>
                <w:rFonts w:ascii="Cambria" w:hAnsi="Cambria" w:cs="Calibri"/>
                <w:sz w:val="16"/>
                <w:szCs w:val="16"/>
              </w:rPr>
              <w:t xml:space="preserve">                </w:t>
            </w:r>
            <w:r w:rsidRPr="00B71EE5">
              <w:rPr>
                <w:rFonts w:ascii="Cambria" w:hAnsi="Cambria" w:cs="Calibri"/>
                <w:sz w:val="16"/>
                <w:szCs w:val="16"/>
              </w:rPr>
              <w:t>3 lat przed upływem terminu składania ofert, a jeżeli okres prowadzenia działalności jest krótszy to w tym okresie</w:t>
            </w:r>
            <w:r w:rsidRPr="00B71EE5">
              <w:rPr>
                <w:rFonts w:ascii="Cambria" w:hAnsi="Cambria" w:cs="Calibri"/>
                <w:bCs/>
                <w:sz w:val="16"/>
                <w:szCs w:val="16"/>
              </w:rPr>
              <w:t xml:space="preserve"> </w:t>
            </w:r>
            <w:r w:rsidRPr="00B71EE5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wykonał co najmniej 3 opracowania w zakresie dokumentów strategicznych.</w:t>
            </w:r>
          </w:p>
          <w:p w:rsidR="00B71EE5" w:rsidRPr="00B71EE5" w:rsidRDefault="00B71EE5" w:rsidP="00B71EE5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B71EE5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</w:t>
            </w:r>
          </w:p>
          <w:p w:rsidR="00B71EE5" w:rsidRPr="00B71EE5" w:rsidRDefault="00B71EE5" w:rsidP="00B71EE5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sz w:val="12"/>
                <w:szCs w:val="12"/>
                <w:lang w:eastAsia="pl-PL"/>
              </w:rPr>
            </w:pPr>
            <w:r w:rsidRPr="00B71EE5">
              <w:rPr>
                <w:rFonts w:ascii="Cambria" w:eastAsia="Times New Roman" w:hAnsi="Cambria" w:cs="Arial"/>
                <w:sz w:val="12"/>
                <w:szCs w:val="12"/>
                <w:lang w:eastAsia="pl-PL"/>
              </w:rPr>
              <w:t>Poprzez dokumenty strategiczne rozumie się: strategie rozwoju, strategie branżowe</w:t>
            </w:r>
            <w:r>
              <w:rPr>
                <w:rFonts w:ascii="Cambria" w:eastAsia="Times New Roman" w:hAnsi="Cambria" w:cs="Arial"/>
                <w:sz w:val="12"/>
                <w:szCs w:val="12"/>
                <w:lang w:eastAsia="pl-PL"/>
              </w:rPr>
              <w:t xml:space="preserve"> </w:t>
            </w:r>
            <w:r w:rsidRPr="00B71EE5">
              <w:rPr>
                <w:rFonts w:ascii="Cambria" w:eastAsia="MyriadPro-Light" w:hAnsi="Cambria" w:cs="Arial"/>
                <w:sz w:val="12"/>
                <w:szCs w:val="12"/>
              </w:rPr>
              <w:t xml:space="preserve">z zakresu turystyki lub rekreacji lub przemysłów czasu wolnego, </w:t>
            </w:r>
            <w:r w:rsidRPr="00B71EE5">
              <w:rPr>
                <w:rFonts w:ascii="Cambria" w:eastAsia="Times New Roman" w:hAnsi="Cambria" w:cs="Arial"/>
                <w:sz w:val="12"/>
                <w:szCs w:val="12"/>
                <w:lang w:eastAsia="pl-PL"/>
              </w:rPr>
              <w:t>programy rozwoju) dla jednostek samorządu terytorialnego, partnerstw, związków, porozumień związków jednostek samorządu terytorialnego o liczbie powyżej 50 tysięcy mieszkańców dla każdego z opracowań.</w:t>
            </w:r>
          </w:p>
          <w:p w:rsidR="00B71EE5" w:rsidRPr="00B71EE5" w:rsidRDefault="00B71EE5" w:rsidP="00B03BF1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Calibri"/>
                <w:bCs/>
                <w:color w:val="7030A0"/>
                <w:sz w:val="12"/>
                <w:szCs w:val="12"/>
              </w:rPr>
            </w:pPr>
          </w:p>
          <w:p w:rsidR="003754CF" w:rsidRPr="005374FA" w:rsidRDefault="003754CF" w:rsidP="00DD0E4C">
            <w:pPr>
              <w:tabs>
                <w:tab w:val="left" w:pos="80"/>
              </w:tabs>
              <w:jc w:val="center"/>
              <w:rPr>
                <w:rFonts w:ascii="Cambria" w:hAnsi="Cambria" w:cs="Tahoma"/>
                <w:i/>
                <w:color w:val="0070C0"/>
              </w:rPr>
            </w:pPr>
            <w:r w:rsidRPr="005374FA">
              <w:rPr>
                <w:rFonts w:ascii="Cambria" w:hAnsi="Cambria" w:cs="Tahoma"/>
                <w:i/>
                <w:color w:val="0070C0"/>
              </w:rPr>
              <w:t>OPISUJE WYKONAWCA</w:t>
            </w:r>
          </w:p>
          <w:p w:rsidR="003754CF" w:rsidRDefault="003754CF" w:rsidP="00DD0E4C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1)………………………………………………………………………………………………</w:t>
            </w:r>
          </w:p>
          <w:p w:rsidR="00B71EE5" w:rsidRDefault="00B71EE5" w:rsidP="00DD0E4C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</w:p>
          <w:p w:rsidR="003754CF" w:rsidRDefault="003754CF" w:rsidP="00DD0E4C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2)………………………………………………………………………………………………</w:t>
            </w:r>
          </w:p>
          <w:p w:rsidR="00B71EE5" w:rsidRDefault="00B71EE5" w:rsidP="00DD0E4C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</w:p>
          <w:p w:rsidR="00B71EE5" w:rsidRPr="005374FA" w:rsidRDefault="00B71EE5" w:rsidP="00DD0E4C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>
              <w:rPr>
                <w:rFonts w:ascii="Cambria" w:hAnsi="Cambria" w:cs="Tahoma"/>
                <w:i/>
              </w:rPr>
              <w:t>3)………………………………………………………………………………………………</w:t>
            </w:r>
          </w:p>
          <w:p w:rsidR="003754CF" w:rsidRPr="005374FA" w:rsidRDefault="003754CF" w:rsidP="00525E09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  <w:sz w:val="16"/>
                <w:szCs w:val="16"/>
              </w:rPr>
            </w:pPr>
            <w:r w:rsidRPr="005374FA">
              <w:rPr>
                <w:rFonts w:ascii="Cambria" w:hAnsi="Cambria" w:cs="Tahoma"/>
                <w:i/>
                <w:sz w:val="16"/>
                <w:szCs w:val="16"/>
              </w:rPr>
              <w:t>Nazwa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 xml:space="preserve"> zamówienia</w:t>
            </w:r>
            <w:r w:rsidRPr="005374FA">
              <w:rPr>
                <w:rFonts w:ascii="Cambria" w:hAnsi="Cambria" w:cs="Tahoma"/>
                <w:i/>
                <w:sz w:val="16"/>
                <w:szCs w:val="16"/>
              </w:rPr>
              <w:t>/zakres zamówienia/</w:t>
            </w:r>
            <w:r>
              <w:rPr>
                <w:rFonts w:ascii="Cambria" w:hAnsi="Cambria" w:cs="Tahoma"/>
                <w:i/>
                <w:sz w:val="16"/>
                <w:szCs w:val="16"/>
              </w:rPr>
              <w:t>zwięzły opis</w:t>
            </w:r>
            <w:r w:rsidR="00B71EE5">
              <w:rPr>
                <w:rFonts w:ascii="Cambria" w:hAnsi="Cambria" w:cs="Tahoma"/>
                <w:i/>
                <w:sz w:val="16"/>
                <w:szCs w:val="16"/>
              </w:rPr>
              <w:t xml:space="preserve"> opracowań strategicznych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3754CF" w:rsidRDefault="003754CF" w:rsidP="00B03BF1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B71EE5" w:rsidRDefault="00B71EE5" w:rsidP="00B03BF1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</w:p>
          <w:p w:rsidR="003754CF" w:rsidRDefault="003754CF" w:rsidP="00B03BF1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osób</w:t>
            </w:r>
          </w:p>
          <w:p w:rsidR="003754CF" w:rsidRDefault="003754CF" w:rsidP="00B71EE5">
            <w:pPr>
              <w:pStyle w:val="Tekstpodstawowy31"/>
              <w:jc w:val="left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</w:p>
          <w:p w:rsidR="00B71EE5" w:rsidRPr="005374FA" w:rsidRDefault="00B71EE5" w:rsidP="00B71EE5">
            <w:pPr>
              <w:pStyle w:val="Tekstpodstawowy31"/>
              <w:jc w:val="left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</w:p>
          <w:p w:rsidR="003754CF" w:rsidRPr="005374FA" w:rsidRDefault="003754CF" w:rsidP="00B03BF1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osób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B71EE5" w:rsidRPr="005374FA" w:rsidRDefault="00B71EE5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color w:val="0070C0"/>
                <w:sz w:val="12"/>
                <w:szCs w:val="12"/>
              </w:rPr>
            </w:pPr>
          </w:p>
          <w:p w:rsidR="00B71EE5" w:rsidRPr="005374FA" w:rsidRDefault="00B71EE5" w:rsidP="00B71EE5">
            <w:pPr>
              <w:pStyle w:val="Tekstpodstawowy31"/>
              <w:rPr>
                <w:rFonts w:ascii="Cambria" w:eastAsia="Bookman Old Style" w:hAnsi="Cambria" w:cs="Tahoma"/>
                <w:bCs w:val="0"/>
                <w:sz w:val="20"/>
                <w:szCs w:val="20"/>
                <w:vertAlign w:val="superscript"/>
              </w:rPr>
            </w:pPr>
            <w:r w:rsidRPr="005374FA"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="Cambria" w:eastAsia="Bookman Old Style" w:hAnsi="Cambria" w:cs="Tahoma"/>
                <w:bCs w:val="0"/>
                <w:sz w:val="20"/>
                <w:szCs w:val="20"/>
              </w:rPr>
              <w:t>osób</w:t>
            </w: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B71EE5" w:rsidRDefault="00B71EE5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Default="00B71EE5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Default="00B71EE5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Default="00B71EE5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Rozpoczęcie:</w:t>
            </w:r>
          </w:p>
          <w:p w:rsidR="003754CF" w:rsidRPr="00B71EE5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………………</w:t>
            </w: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Zakończenie:</w:t>
            </w: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…………………</w:t>
            </w: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3754CF" w:rsidRPr="00B71EE5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Rozpoczęcie:</w:t>
            </w:r>
          </w:p>
          <w:p w:rsidR="003754CF" w:rsidRPr="00B71EE5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………………</w:t>
            </w:r>
          </w:p>
          <w:p w:rsidR="003754CF" w:rsidRPr="00B71EE5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Zakończenie:</w:t>
            </w:r>
          </w:p>
          <w:p w:rsidR="003754CF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…………………</w:t>
            </w:r>
          </w:p>
          <w:p w:rsidR="00B71EE5" w:rsidRDefault="00B71EE5" w:rsidP="00B71EE5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Pr="00B71EE5" w:rsidRDefault="00B71EE5" w:rsidP="00B71EE5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Rozpoczęcie:</w:t>
            </w:r>
          </w:p>
          <w:p w:rsidR="00B71EE5" w:rsidRPr="00B71EE5" w:rsidRDefault="00B71EE5" w:rsidP="00B71EE5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………………</w:t>
            </w:r>
          </w:p>
          <w:p w:rsidR="00B71EE5" w:rsidRPr="00B71EE5" w:rsidRDefault="00B71EE5" w:rsidP="00B71EE5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Zakończenie:</w:t>
            </w:r>
          </w:p>
          <w:p w:rsidR="00B71EE5" w:rsidRPr="005374FA" w:rsidRDefault="00B71EE5" w:rsidP="00B71EE5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…………………</w:t>
            </w:r>
          </w:p>
        </w:tc>
        <w:tc>
          <w:tcPr>
            <w:tcW w:w="1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5374FA" w:rsidRDefault="003754CF" w:rsidP="00DD0E4C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Default="00B71EE5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Default="00B71EE5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Default="00B71EE5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Default="00B71EE5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3754CF" w:rsidRPr="00B71EE5" w:rsidRDefault="003754CF" w:rsidP="00DD0E4C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3754CF" w:rsidRPr="00B71EE5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3754CF" w:rsidRPr="00B71EE5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3754CF" w:rsidRDefault="003754CF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B71EE5" w:rsidRDefault="00B71EE5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Default="00B71EE5" w:rsidP="00B03BF1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</w:p>
          <w:p w:rsidR="00B71EE5" w:rsidRPr="00B71EE5" w:rsidRDefault="00B71EE5" w:rsidP="00B71EE5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B71EE5" w:rsidRPr="00B71EE5" w:rsidRDefault="00B71EE5" w:rsidP="00B71EE5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B71EE5" w:rsidRPr="005374FA" w:rsidRDefault="00B71EE5" w:rsidP="00B71EE5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16"/>
                <w:szCs w:val="16"/>
              </w:rPr>
            </w:pPr>
            <w:r w:rsidRPr="00B71EE5">
              <w:rPr>
                <w:rFonts w:ascii="Cambria" w:eastAsia="Bookman Old Style" w:hAnsi="Cambria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</w:tc>
      </w:tr>
    </w:tbl>
    <w:p w:rsidR="00C27367" w:rsidRPr="005374FA" w:rsidRDefault="00C27367" w:rsidP="00C27367">
      <w:pPr>
        <w:pStyle w:val="Zwykytekst1"/>
        <w:jc w:val="both"/>
        <w:rPr>
          <w:rFonts w:ascii="Cambria" w:eastAsia="Bookman Old Style" w:hAnsi="Cambria" w:cs="Tahoma"/>
          <w:i/>
          <w:sz w:val="18"/>
          <w:szCs w:val="18"/>
        </w:rPr>
      </w:pPr>
      <w:r w:rsidRPr="005374FA">
        <w:rPr>
          <w:rFonts w:ascii="Cambria" w:eastAsia="Bookman Old Style" w:hAnsi="Cambria" w:cs="Tahoma"/>
          <w:i/>
          <w:sz w:val="18"/>
          <w:szCs w:val="18"/>
        </w:rPr>
        <w:lastRenderedPageBreak/>
        <w:t xml:space="preserve">Do wykazu należy załączyć dowody potwierdzające, że </w:t>
      </w:r>
      <w:r>
        <w:rPr>
          <w:rFonts w:ascii="Cambria" w:eastAsia="Bookman Old Style" w:hAnsi="Cambria" w:cs="Tahoma"/>
          <w:i/>
          <w:sz w:val="18"/>
          <w:szCs w:val="18"/>
        </w:rPr>
        <w:t xml:space="preserve">usługi </w:t>
      </w:r>
      <w:r w:rsidRPr="005374FA">
        <w:rPr>
          <w:rFonts w:ascii="Cambria" w:eastAsia="Bookman Old Style" w:hAnsi="Cambria" w:cs="Tahoma"/>
          <w:i/>
          <w:sz w:val="18"/>
          <w:szCs w:val="18"/>
        </w:rPr>
        <w:t>zostały wykonane w sposób należyty oraz wskazujących czy zostały wykonane prawidłowo ukończone.  (np. referencje, protokoły odbioru lub inne).  - dotyczy Wykonawcy najwyżej ocenionego.</w:t>
      </w:r>
    </w:p>
    <w:p w:rsidR="00B71EE5" w:rsidRPr="00B71EE5" w:rsidRDefault="00B71EE5" w:rsidP="00B71EE5">
      <w:pPr>
        <w:autoSpaceDE w:val="0"/>
        <w:spacing w:after="0" w:line="240" w:lineRule="auto"/>
        <w:jc w:val="right"/>
        <w:rPr>
          <w:rFonts w:ascii="Cambria" w:hAnsi="Cambria" w:cs="Tahoma"/>
          <w:color w:val="FF0000"/>
          <w:sz w:val="12"/>
          <w:szCs w:val="12"/>
        </w:rPr>
      </w:pPr>
      <w:r w:rsidRPr="00B71EE5">
        <w:rPr>
          <w:rFonts w:ascii="Cambria" w:hAnsi="Cambria" w:cs="Tahoma"/>
          <w:color w:val="FF0000"/>
          <w:sz w:val="12"/>
          <w:szCs w:val="12"/>
        </w:rPr>
        <w:t xml:space="preserve">Wykaz podpisuje (w formie wskazanej w specyfikacji)  </w:t>
      </w:r>
    </w:p>
    <w:p w:rsidR="00C27367" w:rsidRPr="00B71EE5" w:rsidRDefault="00B71EE5" w:rsidP="00B71EE5">
      <w:pPr>
        <w:autoSpaceDE w:val="0"/>
        <w:spacing w:after="0" w:line="240" w:lineRule="auto"/>
        <w:jc w:val="right"/>
        <w:rPr>
          <w:rFonts w:ascii="Cambria" w:hAnsi="Cambria" w:cs="Tahoma"/>
          <w:color w:val="FF0000"/>
          <w:sz w:val="12"/>
          <w:szCs w:val="12"/>
        </w:rPr>
      </w:pPr>
      <w:r w:rsidRPr="00B71EE5">
        <w:rPr>
          <w:rFonts w:ascii="Cambria" w:hAnsi="Cambria" w:cs="Tahoma"/>
          <w:color w:val="FF0000"/>
          <w:sz w:val="12"/>
          <w:szCs w:val="12"/>
        </w:rPr>
        <w:t>osoba uprawniona do reprezentacji</w:t>
      </w:r>
    </w:p>
    <w:p w:rsidR="00C27367" w:rsidRPr="00B71EE5" w:rsidRDefault="00C27367" w:rsidP="00CD284F">
      <w:pPr>
        <w:rPr>
          <w:rFonts w:ascii="Cambria" w:hAnsi="Cambria"/>
          <w:color w:val="FF0000"/>
        </w:rPr>
      </w:pPr>
    </w:p>
    <w:sectPr w:rsidR="00C27367" w:rsidRPr="00B71EE5" w:rsidSect="005374FA">
      <w:headerReference w:type="default" r:id="rId7"/>
      <w:footerReference w:type="default" r:id="rId8"/>
      <w:pgSz w:w="16838" w:h="11906" w:orient="landscape"/>
      <w:pgMar w:top="1417" w:right="1158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6B1" w:rsidRDefault="00DF46B1" w:rsidP="005C61A5">
      <w:pPr>
        <w:spacing w:after="0" w:line="240" w:lineRule="auto"/>
      </w:pPr>
      <w:r>
        <w:separator/>
      </w:r>
    </w:p>
  </w:endnote>
  <w:endnote w:type="continuationSeparator" w:id="1">
    <w:p w:rsidR="00DF46B1" w:rsidRDefault="00DF46B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C62B7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C62B7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6B1" w:rsidRDefault="00DF46B1" w:rsidP="005C61A5">
      <w:pPr>
        <w:spacing w:after="0" w:line="240" w:lineRule="auto"/>
      </w:pPr>
      <w:r>
        <w:separator/>
      </w:r>
    </w:p>
  </w:footnote>
  <w:footnote w:type="continuationSeparator" w:id="1">
    <w:p w:rsidR="00DF46B1" w:rsidRDefault="00DF46B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C62B7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C62B7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C62B7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969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1580"/>
    <w:rsid w:val="0009064A"/>
    <w:rsid w:val="001009A3"/>
    <w:rsid w:val="001446DD"/>
    <w:rsid w:val="001B7887"/>
    <w:rsid w:val="001C2788"/>
    <w:rsid w:val="00213927"/>
    <w:rsid w:val="002A01A5"/>
    <w:rsid w:val="003754CF"/>
    <w:rsid w:val="003C616B"/>
    <w:rsid w:val="004150CB"/>
    <w:rsid w:val="00457975"/>
    <w:rsid w:val="00525E09"/>
    <w:rsid w:val="005374FA"/>
    <w:rsid w:val="005A1ECE"/>
    <w:rsid w:val="005C61A5"/>
    <w:rsid w:val="00660D60"/>
    <w:rsid w:val="006D17B7"/>
    <w:rsid w:val="00723CC9"/>
    <w:rsid w:val="00763649"/>
    <w:rsid w:val="0077607F"/>
    <w:rsid w:val="007A675A"/>
    <w:rsid w:val="007B0801"/>
    <w:rsid w:val="007C2D63"/>
    <w:rsid w:val="0081730B"/>
    <w:rsid w:val="0087186B"/>
    <w:rsid w:val="009C156B"/>
    <w:rsid w:val="009D3365"/>
    <w:rsid w:val="009E040C"/>
    <w:rsid w:val="00A070F4"/>
    <w:rsid w:val="00A56524"/>
    <w:rsid w:val="00A8489F"/>
    <w:rsid w:val="00B03BF1"/>
    <w:rsid w:val="00B71EE5"/>
    <w:rsid w:val="00C030E6"/>
    <w:rsid w:val="00C27367"/>
    <w:rsid w:val="00C62B72"/>
    <w:rsid w:val="00CD284F"/>
    <w:rsid w:val="00CE3837"/>
    <w:rsid w:val="00D6789F"/>
    <w:rsid w:val="00DB53DB"/>
    <w:rsid w:val="00DF46B1"/>
    <w:rsid w:val="00E2428D"/>
    <w:rsid w:val="00E36A43"/>
    <w:rsid w:val="00E37B5D"/>
    <w:rsid w:val="00E77B0A"/>
    <w:rsid w:val="00EC3A0D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19</cp:revision>
  <dcterms:created xsi:type="dcterms:W3CDTF">2021-12-14T09:08:00Z</dcterms:created>
  <dcterms:modified xsi:type="dcterms:W3CDTF">2022-04-27T12:51:00Z</dcterms:modified>
</cp:coreProperties>
</file>