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9E0756" w:rsidRPr="00300F24" w:rsidRDefault="00CE3837" w:rsidP="009E0756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9E0756" w:rsidRPr="00300F24">
        <w:rPr>
          <w:rFonts w:ascii="Cambria" w:eastAsia="Calibri" w:hAnsi="Cambria" w:cstheme="minorHAnsi"/>
          <w:b/>
          <w:color w:val="0070C0"/>
          <w:sz w:val="24"/>
          <w:szCs w:val="24"/>
        </w:rPr>
        <w:t xml:space="preserve">Przygotowanie Kampanii Promocji Gospodarczej. </w:t>
      </w:r>
      <w:r w:rsidR="009E0756" w:rsidRPr="00300F24">
        <w:rPr>
          <w:rFonts w:ascii="Cambria" w:eastAsia="Times New Roman" w:hAnsi="Cambria" w:cstheme="minorHAnsi"/>
          <w:b/>
          <w:color w:val="0070C0"/>
          <w:sz w:val="24"/>
          <w:szCs w:val="24"/>
        </w:rPr>
        <w:t>Produkcja i emisja spotów TV</w:t>
      </w:r>
      <w:r w:rsidR="009E0756" w:rsidRPr="00300F24">
        <w:rPr>
          <w:rFonts w:ascii="Cambria" w:eastAsia="Times New Roman" w:hAnsi="Cambria" w:cstheme="minorHAnsi"/>
          <w:b/>
          <w:bCs/>
          <w:color w:val="0070C0"/>
          <w:sz w:val="24"/>
          <w:szCs w:val="24"/>
        </w:rPr>
        <w:t xml:space="preserve">, </w:t>
      </w:r>
      <w:r w:rsidR="009E0756" w:rsidRPr="00300F24">
        <w:rPr>
          <w:rFonts w:ascii="Cambria" w:eastAsia="Times New Roman" w:hAnsi="Cambria" w:cstheme="minorHAnsi"/>
          <w:b/>
          <w:color w:val="0070C0"/>
          <w:sz w:val="24"/>
          <w:szCs w:val="24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9E54E6" w:rsidRDefault="009E54E6" w:rsidP="009E0756">
      <w:pPr>
        <w:widowControl w:val="0"/>
        <w:suppressAutoHyphens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bookmarkStart w:id="0" w:name="_GoBack"/>
      <w:bookmarkEnd w:id="0"/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9E0756" w:rsidRPr="005A028D" w:rsidRDefault="009E0756" w:rsidP="009E0756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9E0756" w:rsidRPr="005A028D" w:rsidRDefault="009E0756" w:rsidP="009E0756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9E0756" w:rsidRPr="005A028D" w:rsidRDefault="009E0756" w:rsidP="009E075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9E0756" w:rsidRPr="005A028D" w:rsidRDefault="009E0756" w:rsidP="009E075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9E0756" w:rsidRPr="005A028D" w:rsidRDefault="009E0756" w:rsidP="009E075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9E0756" w:rsidRPr="005A028D" w:rsidRDefault="009E0756" w:rsidP="009E075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9E0756" w:rsidRPr="005A028D" w:rsidRDefault="009E0756" w:rsidP="009E075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9E0756" w:rsidRPr="005A028D" w:rsidRDefault="009E0756" w:rsidP="009E0756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C61A5" w:rsidRPr="009E0756" w:rsidRDefault="009E0756" w:rsidP="009E0756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sectPr w:rsidR="005C61A5" w:rsidRPr="009E0756" w:rsidSect="004C655D">
      <w:headerReference w:type="default" r:id="rId7"/>
      <w:footerReference w:type="default" r:id="rId8"/>
      <w:pgSz w:w="11906" w:h="16838"/>
      <w:pgMar w:top="1158" w:right="1417" w:bottom="1417" w:left="1417" w:header="708" w:footer="4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0CF" w:rsidRDefault="002A30CF" w:rsidP="005C61A5">
      <w:pPr>
        <w:spacing w:after="0" w:line="240" w:lineRule="auto"/>
      </w:pPr>
      <w:r>
        <w:separator/>
      </w:r>
    </w:p>
  </w:endnote>
  <w:endnote w:type="continuationSeparator" w:id="0">
    <w:p w:rsidR="002A30CF" w:rsidRDefault="002A30C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altName w:val="Cambria"/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55D" w:rsidRDefault="004C655D">
    <w:pPr>
      <w:pStyle w:val="Stopka"/>
    </w:pPr>
    <w:r>
      <w:rPr>
        <w:noProof/>
        <w:lang w:eastAsia="pl-PL"/>
      </w:rPr>
      <w:drawing>
        <wp:inline distT="0" distB="0" distL="0" distR="0" wp14:anchorId="61EBF597">
          <wp:extent cx="5346700" cy="475615"/>
          <wp:effectExtent l="0" t="0" r="6350" b="63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670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0CF" w:rsidRDefault="002A30CF" w:rsidP="005C61A5">
      <w:pPr>
        <w:spacing w:after="0" w:line="240" w:lineRule="auto"/>
      </w:pPr>
      <w:r>
        <w:separator/>
      </w:r>
    </w:p>
  </w:footnote>
  <w:footnote w:type="continuationSeparator" w:id="0">
    <w:p w:rsidR="002A30CF" w:rsidRDefault="002A30C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4C655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1C5DEF34" wp14:editId="5AAE5569">
          <wp:simplePos x="0" y="0"/>
          <wp:positionH relativeFrom="margin">
            <wp:align>right</wp:align>
          </wp:positionH>
          <wp:positionV relativeFrom="margin">
            <wp:posOffset>-686435</wp:posOffset>
          </wp:positionV>
          <wp:extent cx="1583690" cy="334010"/>
          <wp:effectExtent l="0" t="0" r="0" b="889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84184"/>
    <w:rsid w:val="001B7887"/>
    <w:rsid w:val="001C2788"/>
    <w:rsid w:val="0021296C"/>
    <w:rsid w:val="002A30CF"/>
    <w:rsid w:val="002D2110"/>
    <w:rsid w:val="002E5746"/>
    <w:rsid w:val="0035618F"/>
    <w:rsid w:val="003B21EA"/>
    <w:rsid w:val="003E1260"/>
    <w:rsid w:val="00437621"/>
    <w:rsid w:val="004C50C6"/>
    <w:rsid w:val="004C655D"/>
    <w:rsid w:val="00510009"/>
    <w:rsid w:val="00542CC1"/>
    <w:rsid w:val="00594820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A675A"/>
    <w:rsid w:val="007B436B"/>
    <w:rsid w:val="007C2D63"/>
    <w:rsid w:val="007D1CEC"/>
    <w:rsid w:val="0087186B"/>
    <w:rsid w:val="00993248"/>
    <w:rsid w:val="009C156B"/>
    <w:rsid w:val="009D3365"/>
    <w:rsid w:val="009E0756"/>
    <w:rsid w:val="009E54E6"/>
    <w:rsid w:val="009E72FD"/>
    <w:rsid w:val="009F73E9"/>
    <w:rsid w:val="00A35675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D77832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12</cp:revision>
  <cp:lastPrinted>2022-04-15T08:45:00Z</cp:lastPrinted>
  <dcterms:created xsi:type="dcterms:W3CDTF">2022-03-02T13:49:00Z</dcterms:created>
  <dcterms:modified xsi:type="dcterms:W3CDTF">2022-04-26T10:08:00Z</dcterms:modified>
</cp:coreProperties>
</file>