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5</w:t>
      </w:r>
    </w:p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:rsidR="00F870B4" w:rsidRPr="00CA2873" w:rsidRDefault="00F870B4" w:rsidP="00F870B4">
      <w:pPr>
        <w:autoSpaceDE w:val="0"/>
        <w:rPr>
          <w:rFonts w:asciiTheme="minorHAnsi" w:hAnsiTheme="minorHAnsi" w:cstheme="minorHAnsi"/>
        </w:rPr>
      </w:pPr>
    </w:p>
    <w:p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CA2873">
        <w:rPr>
          <w:rFonts w:asciiTheme="minorHAnsi" w:eastAsia="Bookman Old Style" w:hAnsiTheme="minorHAnsi" w:cstheme="minorHAnsi"/>
          <w:shadow/>
          <w:sz w:val="28"/>
          <w:szCs w:val="28"/>
        </w:rPr>
        <w:t>WYKAZ OSÓB, KTÓRE BĘDĄ UCZESTNICZYĆ W REALIZACJI ZAMÓWIENIA</w:t>
      </w:r>
    </w:p>
    <w:p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CA2873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F870B4" w:rsidRPr="00CA2873" w:rsidRDefault="00F870B4" w:rsidP="00F870B4">
      <w:pPr>
        <w:pStyle w:val="Tekstpodstawowy31"/>
        <w:jc w:val="left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F870B4" w:rsidRPr="00CA2873" w:rsidTr="00C062E5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Arial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Wykonywane czynności/ sprawowane funkcje przy realizacji zamówienia</w:t>
            </w: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Informacja o wykształceniu i kwalifikacjach </w:t>
            </w: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Podstawa  dysponowania osobami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określić formę np.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 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sz w:val="16"/>
                <w:szCs w:val="16"/>
              </w:rPr>
            </w:pPr>
            <w:r w:rsidRPr="00CA2873">
              <w:rPr>
                <w:rFonts w:asciiTheme="minorHAnsi" w:eastAsia="Bookman Old Style" w:hAnsiTheme="minorHAnsi" w:cstheme="minorHAnsi"/>
                <w:sz w:val="16"/>
                <w:szCs w:val="16"/>
              </w:rPr>
              <w:t>umowa, umowa o pracę, umowa zlecenie, umowa o dzieło, pracownik własny, etat, właściciel firmy</w:t>
            </w:r>
            <w:r w:rsidR="007346C6">
              <w:rPr>
                <w:rFonts w:asciiTheme="minorHAnsi" w:eastAsia="Bookman Old Style" w:hAnsiTheme="minorHAnsi" w:cstheme="minorHAnsi"/>
                <w:sz w:val="16"/>
                <w:szCs w:val="16"/>
              </w:rPr>
              <w:t xml:space="preserve"> i in.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</w:tr>
      <w:tr w:rsidR="00F870B4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0B4" w:rsidRPr="00CA2873" w:rsidRDefault="00F870B4" w:rsidP="00C062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F870B4">
            <w:pPr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Osoba </w:t>
            </w:r>
            <w:r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(kierownik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budowy</w:t>
            </w:r>
            <w:r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posiada</w:t>
            </w: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 uprawnienia budowlane do kierowania robotami budowlanymi w </w:t>
            </w:r>
            <w:r w:rsidRPr="00544802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specjalności drogowej</w:t>
            </w:r>
            <w:r w:rsidRPr="0054480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Wykształcenie………………………..…………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Specjalność………..……………………….……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Dzień/Miesiąc/Rok………………………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70B4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  <w:tr w:rsidR="00F870B4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0B4" w:rsidRPr="00CA2873" w:rsidRDefault="00F870B4" w:rsidP="00C062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Osoba </w:t>
            </w:r>
            <w:r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(kierownik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robót</w:t>
            </w:r>
            <w:r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posiada</w:t>
            </w: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 uprawnienia budowlane do kierowania robotami budowlanymi w </w:t>
            </w:r>
            <w:r w:rsidRPr="00544802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specjalności </w:t>
            </w:r>
            <w:r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instalacyjnej w zakresie sieci, instalacji urządzeń wodociągowych i kanalizacyjnych.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Wykształcenie………………………..…………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Specjalność………..……………………….……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Dzień/Miesiąc/Rok………………………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70B4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  <w:tr w:rsidR="00F870B4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0B4" w:rsidRPr="00CA2873" w:rsidRDefault="00F870B4" w:rsidP="00C062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F870B4">
            <w:pPr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Osoba </w:t>
            </w:r>
            <w:r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(kierownik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robót</w:t>
            </w:r>
            <w:r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posiada</w:t>
            </w: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 uprawnienia budowlane do kierowania robotami budowlanymi w </w:t>
            </w:r>
            <w:r w:rsidRPr="00544802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specjalności </w:t>
            </w:r>
            <w:r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instalacyjnej w zakresie sieci, instalacji urządzeń </w:t>
            </w:r>
            <w:r>
              <w:rPr>
                <w:rFonts w:asciiTheme="minorHAnsi" w:hAnsiTheme="minorHAnsi" w:cstheme="minorHAnsi"/>
                <w:sz w:val="18"/>
                <w:szCs w:val="18"/>
                <w:u w:val="single"/>
              </w:rPr>
              <w:t>elektrycznych i elektroenergetycznych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Wykształcenie………………………..…………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Specjalność………..……………………….……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Dzień/Miesiąc/Rok………………………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70B4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</w:tbl>
    <w:p w:rsidR="00F870B4" w:rsidRDefault="00F870B4" w:rsidP="00F870B4">
      <w:pPr>
        <w:pStyle w:val="Tekstpodstawowy31"/>
        <w:jc w:val="left"/>
        <w:rPr>
          <w:rFonts w:asciiTheme="minorHAnsi" w:eastAsia="Bookman Old Style" w:hAnsiTheme="minorHAnsi" w:cstheme="minorHAnsi"/>
          <w:sz w:val="20"/>
          <w:szCs w:val="20"/>
        </w:rPr>
      </w:pPr>
    </w:p>
    <w:p w:rsidR="00F870B4" w:rsidRPr="00CA2873" w:rsidRDefault="00F870B4" w:rsidP="00F870B4">
      <w:pPr>
        <w:pStyle w:val="Tekstpodstawowy31"/>
        <w:jc w:val="left"/>
        <w:rPr>
          <w:rFonts w:asciiTheme="minorHAnsi" w:eastAsia="Bookman Old Style" w:hAnsiTheme="minorHAnsi" w:cstheme="minorHAnsi"/>
          <w:sz w:val="20"/>
          <w:szCs w:val="20"/>
        </w:rPr>
      </w:pPr>
    </w:p>
    <w:p w:rsidR="00F870B4" w:rsidRPr="00544802" w:rsidRDefault="00F870B4" w:rsidP="00F870B4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</w:p>
    <w:p w:rsidR="001B5DA0" w:rsidRDefault="001B5DA0"/>
    <w:sectPr w:rsidR="001B5DA0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F870B4"/>
    <w:rsid w:val="001B5DA0"/>
    <w:rsid w:val="002964CB"/>
    <w:rsid w:val="007346C6"/>
    <w:rsid w:val="00F87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0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F870B4"/>
    <w:rPr>
      <w:sz w:val="24"/>
      <w:szCs w:val="24"/>
    </w:rPr>
  </w:style>
  <w:style w:type="paragraph" w:customStyle="1" w:styleId="Tekstpodstawowy31">
    <w:name w:val="Tekst podstawowy 31"/>
    <w:basedOn w:val="Normalny1"/>
    <w:rsid w:val="00F870B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</cp:revision>
  <dcterms:created xsi:type="dcterms:W3CDTF">2022-04-28T10:17:00Z</dcterms:created>
  <dcterms:modified xsi:type="dcterms:W3CDTF">2022-04-28T10:24:00Z</dcterms:modified>
</cp:coreProperties>
</file>