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BF0AA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B091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3B091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14 kwietnia 2022 r.</w:t>
            </w:r>
          </w:p>
          <w:p w:rsidR="00A77B3E" w:rsidRDefault="003B091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3B091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3B0910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3B0910">
      <w:pPr>
        <w:keepNext/>
        <w:spacing w:after="480" w:line="276" w:lineRule="auto"/>
        <w:jc w:val="center"/>
      </w:pPr>
      <w:r>
        <w:rPr>
          <w:b/>
        </w:rPr>
        <w:t xml:space="preserve">w sprawie ustalenia planu sieci i granic obwodów szkół </w:t>
      </w:r>
      <w:r>
        <w:rPr>
          <w:b/>
        </w:rPr>
        <w:t>podstawowych oraz sieci przedszkoli i oddziałów przedszkolnych w szkołach podstawowych, prowadzonych przez Gminę Miasto Tomaszów Mazowiecki</w:t>
      </w:r>
    </w:p>
    <w:p w:rsidR="00A77B3E" w:rsidRDefault="003B0910">
      <w:pPr>
        <w:keepLines/>
        <w:spacing w:before="120" w:after="120" w:line="276" w:lineRule="auto"/>
        <w:ind w:firstLine="227"/>
      </w:pPr>
      <w:r>
        <w:t>Na podstawie art. 7 ust. 1 pkt 8, art. 18 ust. 2 pkt 15 i art. 40 ust. 1 ustawy z dnia 8 marca 1990 roku o samorządz</w:t>
      </w:r>
      <w:r>
        <w:t>ie gminnym (</w:t>
      </w:r>
      <w:proofErr w:type="spellStart"/>
      <w:r>
        <w:t>Dz</w:t>
      </w:r>
      <w:proofErr w:type="spellEnd"/>
      <w:r>
        <w:t xml:space="preserve"> U. z 2022 r. poz. 559, poz. 583) oraz art. 32 ust. 1 i art. 39 ust. 5 i 5a ustawy z dnia 14 grudnia 2016 roku - Prawo oświatowe (Dz. U. z 2021 r. poz. 1082) Rada Miejska Tomaszowa Mazowieckiego uchwala, co następuje:</w:t>
      </w:r>
    </w:p>
    <w:p w:rsidR="00A77B3E" w:rsidRDefault="003B091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Ustala się plan </w:t>
      </w:r>
      <w:r>
        <w:t>sieci szkół podstawowych prowadzonych przez Gminę Miasto Tomaszów Mazowiecki - załącznik nr 1.</w:t>
      </w:r>
    </w:p>
    <w:p w:rsidR="00A77B3E" w:rsidRDefault="003B091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Ustala się sieć przedszkoli i oddziałów przedszkolnych w szkołach podstawowych prowadzonych przez Gminę Miasto Tomaszów Mazowiecki - załącznik nr 2.</w:t>
      </w:r>
    </w:p>
    <w:p w:rsidR="00A77B3E" w:rsidRDefault="003B091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</w:t>
      </w:r>
      <w:r>
        <w:t xml:space="preserve">aci moc </w:t>
      </w:r>
      <w:bookmarkStart w:id="0" w:name="_GoBack"/>
      <w:r w:rsidRPr="00E342D5">
        <w:rPr>
          <w:b/>
        </w:rPr>
        <w:t>Uchwała Nr XII/79/2019</w:t>
      </w:r>
      <w:r>
        <w:t xml:space="preserve"> </w:t>
      </w:r>
      <w:bookmarkEnd w:id="0"/>
      <w:r>
        <w:t>Rady Miejskiej Tomaszowa Mazowieckiego z dnia 17 kwietnia 2019 r. w sprawie ustalenia planu sieci i granic obwodów szkół podstawowych oraz sieci przedszkoli i oddziałów przedszkolnych w szkołach podstawowych, prowadzonych prz</w:t>
      </w:r>
      <w:r>
        <w:t>ez Gminę Miasto Tomaszów Mazowiecki (Dz. Urz. Woj. Łódzkiego z 2019 r. poz. 7224).</w:t>
      </w:r>
    </w:p>
    <w:p w:rsidR="00A77B3E" w:rsidRDefault="003B091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 Tomaszowa Mazowieckiego.</w:t>
      </w:r>
    </w:p>
    <w:p w:rsidR="00A77B3E" w:rsidRDefault="003B091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po upływie 14 dni od dnia ogłoszenia w Dzienniku Urzędowym Województwa Łódzkiego, z mocą obowiązującą od 1 września 2022 roku.</w:t>
      </w:r>
    </w:p>
    <w:p w:rsidR="00A77B3E" w:rsidRDefault="003B0910">
      <w:pPr>
        <w:spacing w:before="120" w:after="120" w:line="276" w:lineRule="auto"/>
        <w:ind w:left="10167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 xml:space="preserve">Załącznik Nr 1 do uchwały Nr </w:t>
      </w:r>
      <w:r>
        <w:rPr>
          <w:sz w:val="22"/>
        </w:rPr>
        <w:t>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dnia....................2022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4215"/>
        <w:gridCol w:w="3480"/>
        <w:gridCol w:w="6690"/>
      </w:tblGrid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pPr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pPr>
              <w:jc w:val="center"/>
            </w:pPr>
            <w:r>
              <w:rPr>
                <w:b/>
              </w:rPr>
              <w:t>Nazwa szkoły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pPr>
              <w:jc w:val="center"/>
            </w:pPr>
            <w:r>
              <w:rPr>
                <w:b/>
              </w:rPr>
              <w:t>Adres siedziby szkoły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pPr>
              <w:jc w:val="center"/>
            </w:pPr>
            <w:r>
              <w:rPr>
                <w:b/>
              </w:rPr>
              <w:t>Granice obwodu szkoły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1.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</w:t>
            </w:r>
          </w:p>
          <w:p w:rsidR="00BF0AAC" w:rsidRDefault="003B0910">
            <w:r>
              <w:t>im. Aleksandra Kamińskiego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4 </w:t>
            </w:r>
          </w:p>
          <w:p w:rsidR="00BF0AAC" w:rsidRDefault="003B0910">
            <w:r>
              <w:t>w Tomas</w:t>
            </w:r>
            <w:r>
              <w:t>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 xml:space="preserve">ul. Leona Witolda </w:t>
            </w:r>
            <w:proofErr w:type="spellStart"/>
            <w:r>
              <w:t>May'a</w:t>
            </w:r>
            <w:proofErr w:type="spellEnd"/>
            <w:r>
              <w:t xml:space="preserve"> 11/13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Agatowa, Ametystowa, Batalionów Chłopskich, Brylantowa, Bursztynowa, Diamentowa, dr. Karola Benniego, dr. Seweryna Sterlinga, Działkowa, gen. Władysława Sikorskiego, Graniczna, Jana Pawła </w:t>
            </w:r>
            <w:r>
              <w:t xml:space="preserve">II od nr 31 do końca i od nr 16 do końca, Józefowska, Koralowa, Leona Witolda </w:t>
            </w:r>
            <w:proofErr w:type="spellStart"/>
            <w:r>
              <w:t>May'a</w:t>
            </w:r>
            <w:proofErr w:type="spellEnd"/>
            <w:r>
              <w:t>, Ludwika Zamenhofa, Nefrytowa, Ogrodowa od nr 1 do nr 22A (numery parzyste i nieparzyste), Opalowa, Perłowa, Rubinowa, Szafirowa, Szmaragdowa, Turkusowa, Wandy Panfil, Wier</w:t>
            </w:r>
            <w:r>
              <w:t>zbowa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2.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3</w:t>
            </w:r>
          </w:p>
          <w:p w:rsidR="00BF0AAC" w:rsidRDefault="003B0910">
            <w:r>
              <w:t>im. Józefa Piłsudskiego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10</w:t>
            </w:r>
          </w:p>
          <w:p w:rsidR="00BF0AAC" w:rsidRDefault="003B0910">
            <w:r>
              <w:t>w 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Aleja Marszałka Józefa Piłsudskiego 42/46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Aleja Marszałka Józefa </w:t>
            </w:r>
            <w:proofErr w:type="spellStart"/>
            <w:r>
              <w:t>Piłsduskiego</w:t>
            </w:r>
            <w:proofErr w:type="spellEnd"/>
            <w:r>
              <w:t>, Bogusława Meca, Chłodna, Ciesielska</w:t>
            </w:r>
            <w:r>
              <w:t xml:space="preserve">, Dywanowa, Fabryczna, Farbiarska, Gen. J. Hallera, gen. Józefa Bema od nr 1 do nr 40 (numery parzyste i nieparzyste), gen. Józefa Sowińskiego, Górna, Krótka, Krzyżowa od nr 1 do nr 9 i nr  2, ks. Stanisława </w:t>
            </w:r>
            <w:proofErr w:type="spellStart"/>
            <w:r>
              <w:t>Grada</w:t>
            </w:r>
            <w:proofErr w:type="spellEnd"/>
            <w:r>
              <w:t>, Legionów od nr 1 do nr 33 (numery parzyst</w:t>
            </w:r>
            <w:r>
              <w:t xml:space="preserve">e i nieparzyste), Letnia, Mostowa, Murarska, Obwodowa, Plac Gabriela Narutowicza, Przemysłowa, Przędzalniana, Ruda, Rybaki, Spacerowa, Śląska, Środkowa, Tkacka, Zachodnia, Zdrojowa, </w:t>
            </w:r>
            <w:proofErr w:type="spellStart"/>
            <w:r>
              <w:t>Zgorzelicka</w:t>
            </w:r>
            <w:proofErr w:type="spellEnd"/>
            <w:r>
              <w:t xml:space="preserve"> od nr 1 do nr 27 (numery parzyste i nieparzyste), Żytnia, wieś</w:t>
            </w:r>
            <w:r>
              <w:t xml:space="preserve"> Niebrów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3.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6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8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Gminna 5/9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25 Pułku Armii Krajowej, Błażeja Stolarskiego, Cisowa, Gminna, inż. Bohdana </w:t>
            </w:r>
            <w:proofErr w:type="spellStart"/>
            <w:r>
              <w:t>Apolinariusza</w:t>
            </w:r>
            <w:proofErr w:type="spellEnd"/>
            <w:r>
              <w:t xml:space="preserve"> Łozińskiego, Kowalska, </w:t>
            </w:r>
            <w:r>
              <w:t xml:space="preserve">Kolejowa, Lisia, Michałowska, Mikołaja Reja, mjra Hubala, Młodzieżowa, Myśliwska, Odległa, Okopowa, Opoczyńska, Peryferyjna, Piotra </w:t>
            </w:r>
            <w:proofErr w:type="spellStart"/>
            <w:r>
              <w:t>Pliszczyńskiego</w:t>
            </w:r>
            <w:proofErr w:type="spellEnd"/>
            <w:r>
              <w:t xml:space="preserve">, płk. Stanisława </w:t>
            </w:r>
            <w:proofErr w:type="spellStart"/>
            <w:r>
              <w:t>Hojnowskiego</w:t>
            </w:r>
            <w:proofErr w:type="spellEnd"/>
            <w:r>
              <w:t>, Podoba, Radomska, Seweryna Dziubałtowskiego, Stefana Kałużyńskiego, Ślusarska</w:t>
            </w:r>
            <w:r>
              <w:t xml:space="preserve">, Torowa, Wilcza, Wincentego Witosa, Witolda Białego, </w:t>
            </w:r>
            <w:r>
              <w:lastRenderedPageBreak/>
              <w:t xml:space="preserve">Wzgórze, </w:t>
            </w:r>
            <w:proofErr w:type="spellStart"/>
            <w:r>
              <w:t>Wąwalska</w:t>
            </w:r>
            <w:proofErr w:type="spellEnd"/>
            <w:r>
              <w:t xml:space="preserve"> oraz z Gminy Tomaszów Mazowiecki: Ciebłowice Duże, Ciebłowice Małe, Wąwał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lastRenderedPageBreak/>
              <w:t>4.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7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3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Tomaszów </w:t>
            </w:r>
            <w:r>
              <w:t>Mazowiecki</w:t>
            </w:r>
          </w:p>
          <w:p w:rsidR="00BF0AAC" w:rsidRDefault="003B0910">
            <w:r>
              <w:t>ul. Ludwikowska 113/115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Adama, Aliny, Andrzeja,  Anny, Barbary, Bartłomieja, Białobrzeska, Bogumiła, Celiny, Cezarego, Damazego, Danuty, Elżbiety, Edwarda, Flory, Frycza Modrzewskiego, Grażyny, Grzegorza,  Haliny, Henryka, Ignacego, Ireny, Jadwi</w:t>
            </w:r>
            <w:r>
              <w:t>gi, Jana, Jerzego, Joanny, Jolanty, Kamila, Katarzyny, Kopalna, Krawiecka, Kwarcowa, Lecha, Lucyny, Ludwikowska, Łucji, Łukasza, Macieja, Magdaleny, Na Skarpie, Natalii, Odkrywkowa, Olgi, Pauliny, Pawła, Robotnicza, Romana, Sabiny, Smardzewicka, Stefana, S</w:t>
            </w:r>
            <w:r>
              <w:t>ypka, Szklarska, Szymanówek, Szewska, Teresy, Tomasza, Utrata, Wacława, Ziemowita, Żwirowa, Źródlana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5.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8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Stolarska 21/27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Berka Joselewicza, Bohaterów Getta Warszawskiego, Grunwaldzka, </w:t>
            </w:r>
            <w:r>
              <w:t>Jana Pawła II od nr 1 do nr 29 i od nr 2 do nr 14, Jerozolimska, Mała, Piekarska, Plac Tadeusza Kościuszki, Polna, Przeskok, Rzeźnicza, Słoneczna, Stolarska, Wschodnia, Żwirki i Wigury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6.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9</w:t>
            </w:r>
          </w:p>
          <w:p w:rsidR="00BF0AAC" w:rsidRDefault="003B0910">
            <w:r>
              <w:t>im. ks. Jana Twardowskiego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9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Jałowcowa 8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Akacjowa, Bukowa, Dolna, Grabowa, Jałowcowa, Jarzębinowa, Jodłowa, Kasztanowa, Kępa, ks. Piotra Ściegiennego, Leszczynowa, Majowa, Miła, Mireckiego, Modra, Morelowa, Nadrze</w:t>
            </w:r>
            <w:r>
              <w:t xml:space="preserve">czna, Niska, Nowy Port, Orla, Osiedlowa, Parkowa, PCK, Piękna, Prosta, Szczęśliwa, Świerkowa, Topolowa, Ustronie, Wodna, Zacisze, </w:t>
            </w:r>
            <w:proofErr w:type="spellStart"/>
            <w:r>
              <w:t>Zagajnikowa</w:t>
            </w:r>
            <w:proofErr w:type="spellEnd"/>
            <w:r>
              <w:t>, Zgodna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7.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10</w:t>
            </w:r>
          </w:p>
          <w:p w:rsidR="00BF0AAC" w:rsidRDefault="003B0910">
            <w:r>
              <w:t>im. Tomaszowskich Olimpijczyków</w:t>
            </w:r>
          </w:p>
          <w:p w:rsidR="00BF0AAC" w:rsidRDefault="003B0910">
            <w:r>
              <w:t>w 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</w:t>
            </w:r>
            <w:r>
              <w:t>l. Tomasza Ostrowskiego 14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Borek, Dojazd, Dzieci Polskich, Elizy Orzeszkowej, Gęsia, Kombatantów, Konstantego Koplina, Krańcowa, Krzywa, ks. Ignacego Jana Skorupki, Kwiatowa, Literacka, Marii Bohuszewiczówny, Milenijna, </w:t>
            </w:r>
            <w:proofErr w:type="spellStart"/>
            <w:r>
              <w:t>Niebrowska</w:t>
            </w:r>
            <w:proofErr w:type="spellEnd"/>
            <w:r>
              <w:t>, Norberta Barlickiego, No</w:t>
            </w:r>
            <w:r>
              <w:t xml:space="preserve">wa, </w:t>
            </w:r>
            <w:proofErr w:type="spellStart"/>
            <w:r>
              <w:t>O.M.Kolbe</w:t>
            </w:r>
            <w:proofErr w:type="spellEnd"/>
            <w:r>
              <w:t xml:space="preserve">, Piotra Bardowskiego, Rocha Paszkowskiego, Romualda Mielczarskiego, </w:t>
            </w:r>
            <w:proofErr w:type="spellStart"/>
            <w:r>
              <w:t>Siedmiodomki</w:t>
            </w:r>
            <w:proofErr w:type="spellEnd"/>
            <w:r>
              <w:t xml:space="preserve">, Stanisława Dubois, </w:t>
            </w:r>
            <w:r>
              <w:lastRenderedPageBreak/>
              <w:t xml:space="preserve">Strefowa, Szarych Szeregów, Szeroka, Teresy </w:t>
            </w:r>
            <w:proofErr w:type="spellStart"/>
            <w:r>
              <w:t>Gabrysiewicz</w:t>
            </w:r>
            <w:proofErr w:type="spellEnd"/>
            <w:r>
              <w:t xml:space="preserve">, Tomasza Ostrowskiego, </w:t>
            </w:r>
            <w:proofErr w:type="spellStart"/>
            <w:r>
              <w:t>Ujezdzka</w:t>
            </w:r>
            <w:proofErr w:type="spellEnd"/>
            <w:r>
              <w:t>, Walerego Wróblewskiego, Warszawska od nr 49 do końc</w:t>
            </w:r>
            <w:r>
              <w:t>a i od nr 62 do końca, Widok, Włókiennicza, Zawadzka, Żurawia</w:t>
            </w:r>
          </w:p>
        </w:tc>
      </w:tr>
      <w:tr w:rsidR="00BF0AAC">
        <w:trPr>
          <w:trHeight w:val="132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lastRenderedPageBreak/>
              <w:t>8.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11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7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św. Antoniego 43/45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Armii Krajowej, Bohaterów 14 Brygady, Browarna, </w:t>
            </w:r>
            <w:r>
              <w:t xml:space="preserve">Czołgistów, Ligi </w:t>
            </w:r>
            <w:proofErr w:type="spellStart"/>
            <w:r>
              <w:t>Moskiej</w:t>
            </w:r>
            <w:proofErr w:type="spellEnd"/>
            <w:r>
              <w:t xml:space="preserve"> i Rzecznej, Łąkowa, Niecała, Olgi i Andrzeja Małkowskich, Partyzantów, Pogodna, P. O. W, Prezydenta Ignacego Mościckiego, Prof. T. Seweryna, Strzelecka, Szkolna, św. Antoniego od nr 1 do nr 68 (numery parzyste i nieparzyste), Tadeu</w:t>
            </w:r>
            <w:r>
              <w:t>sza Kawki, Zapiecek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9.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12</w:t>
            </w:r>
          </w:p>
          <w:p w:rsidR="00BF0AAC" w:rsidRDefault="003B0910">
            <w:r>
              <w:t>im. Jana Pawła II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2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Wiejska 29/31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Bartosza Głowackiego, Bociania, Chemików, dra Michała Biernackiego, Hoża, Inżynierska, </w:t>
            </w:r>
            <w:r>
              <w:t xml:space="preserve">Mazowiecka, </w:t>
            </w:r>
            <w:proofErr w:type="spellStart"/>
            <w:r>
              <w:t>Nadpiliczna</w:t>
            </w:r>
            <w:proofErr w:type="spellEnd"/>
            <w:r>
              <w:t>, św. Antoniego od nr 69 (numery parzyste i nieparzyste), Techniczna, Wiejska, Willowa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10.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13</w:t>
            </w:r>
          </w:p>
          <w:p w:rsidR="00BF0AAC" w:rsidRDefault="003B0910">
            <w:r>
              <w:t>Pomnik Tysiąclecia Państwa Polskiego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1</w:t>
            </w:r>
          </w:p>
          <w:p w:rsidR="00BF0AAC" w:rsidRDefault="003B0910">
            <w:r>
              <w:t>w 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Tomaszów </w:t>
            </w:r>
            <w:r>
              <w:t>Mazowiecki</w:t>
            </w:r>
          </w:p>
          <w:p w:rsidR="00BF0AAC" w:rsidRDefault="003B0910">
            <w:r>
              <w:t>ul. J.U. Niemcewicza 50/56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Adama Mickiewicza, Boczna, Bolesława Chrobrego, Brukowa, Cegielniana, </w:t>
            </w:r>
            <w:proofErr w:type="spellStart"/>
            <w:r>
              <w:t>Cekanowska</w:t>
            </w:r>
            <w:proofErr w:type="spellEnd"/>
            <w:r>
              <w:t>, Ciasna, Cmentarna, Czarna, Czysta, Dębowa, Długa, Dobra, Drewniana, Dworcowa, Fryderyka Chopina, Garbarska, Gdyńska, gen. Grota-Roweckie</w:t>
            </w:r>
            <w:r>
              <w:t>go, gen. Romualda Traugutta, Gliniana, Główna, Grzybowa, Handlowa, Helska, Henrykowska, Hugo Kołłątaja, J. U. Niemcewicza, Jagiellońska, Jana Kilińskiego, Jasna, Jelenia, Juliana Tuwima, Kamienna, Kazimierza Pułaskiego, Klonowa, Konstytucji 3 Maja, Koszyko</w:t>
            </w:r>
            <w:r>
              <w:t xml:space="preserve">wa, Kręta, Krucza, Ks. J. Popiełuszki, Leśna, Lipowa, Lubocheńska, </w:t>
            </w:r>
            <w:proofErr w:type="spellStart"/>
            <w:r>
              <w:t>Luboszewska</w:t>
            </w:r>
            <w:proofErr w:type="spellEnd"/>
            <w:r>
              <w:t xml:space="preserve">, Łączna, Marii Konopnickiej, Marii </w:t>
            </w:r>
            <w:proofErr w:type="spellStart"/>
            <w:r>
              <w:t>Składowskiej</w:t>
            </w:r>
            <w:proofErr w:type="spellEnd"/>
            <w:r>
              <w:t xml:space="preserve"> - Curie, Nowowiejska, Okrzei, Piaskowa, Piastowska, Poprzeczna, Północna, Radosna, Rawska, Romanówek, Równa, Sienna, Smolna, Smut</w:t>
            </w:r>
            <w:r>
              <w:t xml:space="preserve">na, Sosnowa, Spalska, Spokojna, Stanisława Narewskiego, Stanisława Staszica, Stefana Żeromskiego, Sucha, Szczęśliwa, Świeża, Tamka,  Twarda, Ugaj, Wapienna, Warszawska od nr 1 do nr 47 i od nr 2 do nr 60, Władysława Łokietka, </w:t>
            </w:r>
            <w:r>
              <w:lastRenderedPageBreak/>
              <w:t>Wilanowska, Wolna, Wrzosowa, W</w:t>
            </w:r>
            <w:r>
              <w:t xml:space="preserve">spólna, Wysoka, Zajęcza, </w:t>
            </w:r>
            <w:proofErr w:type="spellStart"/>
            <w:r>
              <w:t>Zakątna</w:t>
            </w:r>
            <w:proofErr w:type="spellEnd"/>
            <w:r>
              <w:t>, Zaułek, Zbocze, Zgodna, Zygmunta Sierakowskiego, Żelazna oraz Nowy Glinnik</w:t>
            </w:r>
          </w:p>
        </w:tc>
      </w:tr>
      <w:tr w:rsidR="00BF0AAC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lastRenderedPageBreak/>
              <w:t>11.</w:t>
            </w:r>
          </w:p>
        </w:tc>
        <w:tc>
          <w:tcPr>
            <w:tcW w:w="4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Szkoła Podstawowa nr 14 im. Orła Białego</w:t>
            </w:r>
          </w:p>
          <w:p w:rsidR="00BF0AAC" w:rsidRDefault="003B0910">
            <w:r>
              <w:t xml:space="preserve">w Zespole </w:t>
            </w:r>
            <w:proofErr w:type="spellStart"/>
            <w:r>
              <w:t>Szkolno</w:t>
            </w:r>
            <w:proofErr w:type="spellEnd"/>
            <w:r>
              <w:t xml:space="preserve"> - Przedszkolnym nr 6 </w:t>
            </w:r>
          </w:p>
          <w:p w:rsidR="00BF0AAC" w:rsidRDefault="003B0910">
            <w:r>
              <w:t>w Tomaszowie Mazowieckim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>Tomaszów Mazowiecki</w:t>
            </w:r>
          </w:p>
          <w:p w:rsidR="00BF0AAC" w:rsidRDefault="003B0910">
            <w:r>
              <w:t>ul. Juliusza Sło</w:t>
            </w:r>
            <w:r>
              <w:t>wackiego 32/42</w:t>
            </w:r>
          </w:p>
        </w:tc>
        <w:tc>
          <w:tcPr>
            <w:tcW w:w="66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B0910">
            <w:r>
              <w:t xml:space="preserve">11-go Listopada, Bezdomna, Bluszczowa, Botaniczna, Bracka, Brzozowa, Chmielna, Ciepła, Dąbrowska, Doktora Jana Serafina </w:t>
            </w:r>
            <w:proofErr w:type="spellStart"/>
            <w:r>
              <w:t>Rodego</w:t>
            </w:r>
            <w:proofErr w:type="spellEnd"/>
            <w:r>
              <w:t>, Gajowa, gen. Józefa Bema od nr 41 do końca (numery parzyste i nieparzyste), Hetmańska, Husarska, Irysowa, Jagodow</w:t>
            </w:r>
            <w:r>
              <w:t>a, Jana Karola Chodkiewicza, Jana Sobieskiego, Jaśminowa, Jeżynowa, Juliusza Słowackiego, Kaktusowa, Kalinowa, Kanonierów, Kmicica, Konwaliowa, Krokusowa, Krzyżowa od nr 4 do końca i od nr 11 do końca, Lawendowa, Legionów od nr 34 do końca (numery parzyste</w:t>
            </w:r>
            <w:r>
              <w:t xml:space="preserve"> i nieparzyste), Lewa, Liliowa, Magnoliowa, Malinowa, Migdałowa, Ogrodowa od nr 23 do końca (numery parzyste i nieparzyste), Pistacjowa, Podleśna, Pomorska, Poziomkowa, Prawa, Przejazd Dąbrowski, Przyrodnicza, Pusta, Rolna, Różana, Rumiankowa, Rycerska, </w:t>
            </w:r>
            <w:proofErr w:type="spellStart"/>
            <w:r>
              <w:t>Sa</w:t>
            </w:r>
            <w:r>
              <w:t>sankowa</w:t>
            </w:r>
            <w:proofErr w:type="spellEnd"/>
            <w:r>
              <w:t xml:space="preserve">, Skrzetuskiego, Smugowa, Stanisława Żółkiewskiego, Stefana Batorego, Stefana Czarnieckiego, Stokrotki, Synów Pułku, Szarotki, Tulipanowa, Ułańska, Wołodyjowskiego, Zagłoby, </w:t>
            </w:r>
            <w:proofErr w:type="spellStart"/>
            <w:r>
              <w:t>Zgorzelicka</w:t>
            </w:r>
            <w:proofErr w:type="spellEnd"/>
            <w:r>
              <w:t xml:space="preserve"> od nr 28 do końca (numery parzyste i nieparzyste), Zielona, wie</w:t>
            </w:r>
            <w:r>
              <w:t>ś Dąbrowa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3B0910">
      <w:pPr>
        <w:spacing w:before="120" w:after="120" w:line="276" w:lineRule="auto"/>
        <w:ind w:left="5235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Nr 2 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dnia....................2022 r.</w:t>
      </w:r>
    </w:p>
    <w:p w:rsidR="00A77B3E" w:rsidRDefault="003B091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 xml:space="preserve">Sieć przedszkoli </w:t>
      </w:r>
      <w:r>
        <w:rPr>
          <w:b/>
        </w:rPr>
        <w:t>prowadzonych przez Gminę Miasto Tomaszów Mazowiecki: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Przedszkole nr 2 im. Marii Kownackiej w Tomaszowie Mazowieckim, ul. Stefana Czarnieckiego 12/14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6 w Tomaszowie Mazowieckim, ul. Juliusza Słowackiego 32/42;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Przedszkole nr 5 w Tomaszowie Mazowieckim, ul. Niska 20A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9 w Tomaszowie Mazowieckim, ul. Jałowcowa 8;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Przedszkole nr 7 w Tomaszowie Mazowieckim, ul. Jałowcowa 6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2 w Tomaszowie Maz</w:t>
      </w:r>
      <w:r>
        <w:rPr>
          <w:color w:val="000000"/>
          <w:u w:color="000000"/>
        </w:rPr>
        <w:t>owieckim, ul. Wiejska 29/31;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Przedszkole nr 9 im. Jana Pawła II w Tomaszowie Mazowieckim, ul. Robotnicza 30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3 w Tomaszowie Mazowieckim, ul. Ludwikowska 113/115;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Przedszkole nr 10 w Tomaszowie Mazowieckim, ul. </w:t>
      </w:r>
      <w:proofErr w:type="spellStart"/>
      <w:r>
        <w:rPr>
          <w:color w:val="000000"/>
          <w:u w:color="000000"/>
        </w:rPr>
        <w:t>Wąwalska</w:t>
      </w:r>
      <w:proofErr w:type="spellEnd"/>
      <w:r>
        <w:rPr>
          <w:color w:val="000000"/>
          <w:u w:color="000000"/>
        </w:rPr>
        <w:t xml:space="preserve"> 24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8 w Tomaszowie Mazowieckim, ul. Gminna 5/9;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Przedszkole nr 11 w Tomaszowie Mazowieckim, ul. Farbiarska 51/57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10 w Tomaszowie Mazowieckim, Aleja Marszałka Józefa Piłsud</w:t>
      </w:r>
      <w:r>
        <w:rPr>
          <w:color w:val="000000"/>
          <w:u w:color="000000"/>
        </w:rPr>
        <w:t>skiego 42/46;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Przedszkole nr 12 w Tomaszowie Mazowieckim, ul. Kombatantów 1/3 w Zespole Przedszkolnym w Tomaszowie Mazowieckim, ul. Warszawska 103A;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Przedszkole nr 14 w Tomaszowie Mazowieckim, ul. Leona Witolda </w:t>
      </w:r>
      <w:proofErr w:type="spellStart"/>
      <w:r>
        <w:rPr>
          <w:color w:val="000000"/>
          <w:u w:color="000000"/>
        </w:rPr>
        <w:t>May'a</w:t>
      </w:r>
      <w:proofErr w:type="spellEnd"/>
      <w:r>
        <w:rPr>
          <w:color w:val="000000"/>
          <w:u w:color="000000"/>
        </w:rPr>
        <w:t xml:space="preserve"> 6/8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</w:t>
      </w:r>
      <w:r>
        <w:rPr>
          <w:color w:val="000000"/>
          <w:u w:color="000000"/>
        </w:rPr>
        <w:t xml:space="preserve">lnym nr 4 w Tomaszowie Mazowieckim, ul. Leona Witolda </w:t>
      </w:r>
      <w:proofErr w:type="spellStart"/>
      <w:r>
        <w:rPr>
          <w:color w:val="000000"/>
          <w:u w:color="000000"/>
        </w:rPr>
        <w:t>May'a</w:t>
      </w:r>
      <w:proofErr w:type="spellEnd"/>
      <w:r>
        <w:rPr>
          <w:color w:val="000000"/>
          <w:u w:color="000000"/>
        </w:rPr>
        <w:t xml:space="preserve"> 11/13;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Przedszkole nr 16 w Tomaszowie Mazowieckim, ul. J.U. Niemcewicza 50/56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1 w Tomaszowie Mazowieckim, ul. J.U. Niemcewicza 50/56;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Przedszkole nr 17 </w:t>
      </w:r>
      <w:r>
        <w:rPr>
          <w:color w:val="000000"/>
          <w:u w:color="000000"/>
        </w:rPr>
        <w:t>w Tomaszowie Mazowieckim, ul. Warszawska 103A, w Zespole Przedszkolnym w Tomaszowie Mazowieckim, ul. Warszawska 103A;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 xml:space="preserve">Przedszkole nr 19 w Tomaszowie Mazowieckim, ul. Strzelecka 14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7 w Tomaszowie Mazowieckim, ul. św.</w:t>
      </w:r>
      <w:r>
        <w:rPr>
          <w:color w:val="000000"/>
          <w:u w:color="000000"/>
        </w:rPr>
        <w:t xml:space="preserve"> Antoniego 43/45;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Przedszkole nr 20 w Tomaszowie Mazowieckim, ul. gen. Władysława Sikorskiego 6A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4 w Tomaszowie Mazowieckim, ul. Leona Witolda </w:t>
      </w:r>
      <w:proofErr w:type="spellStart"/>
      <w:r>
        <w:rPr>
          <w:color w:val="000000"/>
          <w:u w:color="000000"/>
        </w:rPr>
        <w:t>May'a</w:t>
      </w:r>
      <w:proofErr w:type="spellEnd"/>
      <w:r>
        <w:rPr>
          <w:color w:val="000000"/>
          <w:u w:color="000000"/>
        </w:rPr>
        <w:t xml:space="preserve"> 11/13.</w:t>
      </w:r>
    </w:p>
    <w:p w:rsidR="00A77B3E" w:rsidRDefault="003B091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Sieć oddziałów przedszkolnych w szkołach podstawowych pr</w:t>
      </w:r>
      <w:r>
        <w:rPr>
          <w:b/>
          <w:color w:val="000000"/>
          <w:u w:color="000000"/>
        </w:rPr>
        <w:t>owadzonych przez Gminę Miasto Tomaszów Mazowiecki: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Szkoła Podstawowa nr 1 im. Aleksandra Kamińskiego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4 w Tomaszowie Mazowieckim, ul. Leona Witolda </w:t>
      </w:r>
      <w:proofErr w:type="spellStart"/>
      <w:r>
        <w:rPr>
          <w:color w:val="000000"/>
          <w:u w:color="000000"/>
        </w:rPr>
        <w:t>May'a</w:t>
      </w:r>
      <w:proofErr w:type="spellEnd"/>
      <w:r>
        <w:rPr>
          <w:color w:val="000000"/>
          <w:u w:color="000000"/>
        </w:rPr>
        <w:t xml:space="preserve"> 11/13;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Szkoła Podstawowa nr 3 im. Józefa Piłsudskiego w Zesp</w:t>
      </w:r>
      <w:r>
        <w:rPr>
          <w:color w:val="000000"/>
          <w:u w:color="000000"/>
        </w:rPr>
        <w:t xml:space="preserve">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10 w Tomaszowie Mazowieckim, Aleja Marszałka Józefa Piłsudskiego 42/46;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 xml:space="preserve">Szkoła Podstawowa nr 6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8 w Tomaszowie Mazowieckim, ul. Gminna 5/9;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Szkoła Podstawowa nr 7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</w:t>
      </w:r>
      <w:r>
        <w:rPr>
          <w:color w:val="000000"/>
          <w:u w:color="000000"/>
        </w:rPr>
        <w:t>Przedszkolnym nr 3 w Tomaszowie Mazowieckim, ul. Ludwikowska 113/115;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Szkoła Podstawowa nr 8 w Tomaszowie Mazowieckim, ul. Stolarska 21/27;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Szkoła Podstawowa nr 9 im. ks. Jana Twardowskiego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9 w Tomaszowie Mazowiec</w:t>
      </w:r>
      <w:r>
        <w:rPr>
          <w:color w:val="000000"/>
          <w:u w:color="000000"/>
        </w:rPr>
        <w:t>kim, ul. Jałowcowa 8;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Szkoła Podstawowa nr 10 im. Tomaszowskich Olimpijczyków w Tomaszowie Mazowieckim, ul. Tomasza Ostrowskiego 14;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Szkoła Podstawowa nr 11 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 7 w Tomaszowie Mazowieckim, ul. św. Antoniego 43/45;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Szkoła Podstawowa nr 12 im. Jana Pawła II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2 w Tomaszowie Mazowieckim, ul. Wiejska 29/31;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Szkoła Podstawowa nr 13 Pomnik Tysiąclecia Państwa Polskiego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1 w Tomaszowie Mazowieckim, </w:t>
      </w:r>
      <w:r>
        <w:rPr>
          <w:color w:val="000000"/>
          <w:u w:color="000000"/>
        </w:rPr>
        <w:t>ul. J.U. Niemcewicza 50/56;</w:t>
      </w:r>
    </w:p>
    <w:p w:rsidR="00A77B3E" w:rsidRDefault="003B0910">
      <w:pPr>
        <w:spacing w:before="120" w:after="120" w:line="276" w:lineRule="auto"/>
        <w:ind w:left="340" w:hanging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11) </w:t>
      </w:r>
      <w:r>
        <w:rPr>
          <w:color w:val="000000"/>
          <w:u w:color="000000"/>
        </w:rPr>
        <w:t xml:space="preserve">Szkoła Podstawowa nr 14 im. Orła Białego w Zespole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- Przedszkolnym nr 6 w Tomaszowie Mazowieckim, ul. Juliusza Słowackiego </w:t>
      </w:r>
      <w:r>
        <w:rPr>
          <w:color w:val="000000"/>
          <w:u w:color="000000"/>
        </w:rPr>
        <w:t>32/42.</w:t>
      </w:r>
    </w:p>
    <w:p w:rsidR="00BF0AAC" w:rsidRDefault="00BF0AAC">
      <w:pPr>
        <w:rPr>
          <w:rFonts w:eastAsia="Times New Roman" w:cs="Times New Roman"/>
          <w:szCs w:val="20"/>
        </w:rPr>
      </w:pPr>
    </w:p>
    <w:p w:rsidR="00BF0AAC" w:rsidRDefault="003B091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zmienia dotychczasowy plan sieci szkół podstawowych prowadzonych przez Gminę Miasto Tomaszów Mazowiecki oraz sieć przedszkoli i oddziałów przedszkolnych w szkołach podstawowych prowadzonych przez Gminę Miasto Tomaszów</w:t>
      </w:r>
      <w:r>
        <w:rPr>
          <w:rFonts w:eastAsia="Times New Roman" w:cs="Times New Roman"/>
          <w:szCs w:val="20"/>
        </w:rPr>
        <w:t xml:space="preserve"> Mazowiecki w związku z podjętymi przez Radę Miejską Tomaszowa Mazowieckiego uchwałami: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1.Uchwałą nr LV/419/2022 Rady Miejskiej z dnia 24 lutego 2022 r. w sprawie rozwiązania Zespołu </w:t>
      </w:r>
      <w:proofErr w:type="spellStart"/>
      <w:r>
        <w:rPr>
          <w:rFonts w:eastAsia="Times New Roman" w:cs="Times New Roman"/>
          <w:szCs w:val="20"/>
        </w:rPr>
        <w:t>Szkolno</w:t>
      </w:r>
      <w:proofErr w:type="spellEnd"/>
      <w:r>
        <w:rPr>
          <w:rFonts w:eastAsia="Times New Roman" w:cs="Times New Roman"/>
          <w:szCs w:val="20"/>
        </w:rPr>
        <w:t xml:space="preserve"> - Przedszkolnego nr 5 w Tomaszowie Mazowieckim i likwidacji Przed</w:t>
      </w:r>
      <w:r>
        <w:rPr>
          <w:rFonts w:eastAsia="Times New Roman" w:cs="Times New Roman"/>
          <w:szCs w:val="20"/>
        </w:rPr>
        <w:t>szkola</w:t>
      </w:r>
      <w:r>
        <w:rPr>
          <w:rFonts w:eastAsia="Times New Roman" w:cs="Times New Roman"/>
          <w:szCs w:val="20"/>
        </w:rPr>
        <w:br/>
        <w:t>nr 8 w Tomaszowie Mazowieckim.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2.Uchwałą nr LV/420/2022 Rady Miejskiej z dnia 24 lutego 2022 r. w sprawie wyłączenia Przedszkola nr 3 w Tomaszowie Mazowieckim z Zespołu Przedszkolnego w Tomaszowie Mazowieckim.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3.Uchwałą nr LV/421/2022 Rady Miejskiej</w:t>
      </w:r>
      <w:r>
        <w:rPr>
          <w:rFonts w:eastAsia="Times New Roman" w:cs="Times New Roman"/>
          <w:szCs w:val="20"/>
        </w:rPr>
        <w:t xml:space="preserve"> z dnia 24 lutego 2022 r. w sprawie likwidacji Przedszkola nr 3 w Tomaszowie Mazowieckim.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art. 32 ust. 3 ustawy z dnia 14 grudnia 2016 roku - Prawo oświatowe (tekst jednolity Dz. U. z 2021, poz. 1082), powstała sieć publicznych przedsz</w:t>
      </w:r>
      <w:r>
        <w:rPr>
          <w:rFonts w:eastAsia="Times New Roman" w:cs="Times New Roman"/>
          <w:szCs w:val="20"/>
        </w:rPr>
        <w:t>koli i oddziałów przedszkolnych w publicznych szkołach podstawowych zapewnia dzieciom, o których mowa w art. 31 ust. 1, zamieszkałym na obszarze gminy, możliwość korzystania z wychowania przedszkolnego.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art. 39 ust. 5 ustawy z dnia 14 </w:t>
      </w:r>
      <w:r>
        <w:rPr>
          <w:rFonts w:eastAsia="Times New Roman" w:cs="Times New Roman"/>
          <w:szCs w:val="20"/>
        </w:rPr>
        <w:t>grudnia 2016 roku - Prawo oświatowe,</w:t>
      </w:r>
      <w:r>
        <w:rPr>
          <w:rFonts w:eastAsia="Times New Roman" w:cs="Times New Roman"/>
          <w:szCs w:val="20"/>
        </w:rPr>
        <w:br/>
        <w:t>w niniejszej uchwale ustalono plan sieci publicznych szkół podstawowych prowadzonych przez Gminę Miasto Tomaszów Mazowiecki, a także określono granice obwodów publicznych szkół podstawowych z uwzględnieniem warunków okr</w:t>
      </w:r>
      <w:r>
        <w:rPr>
          <w:rFonts w:eastAsia="Times New Roman" w:cs="Times New Roman"/>
          <w:szCs w:val="20"/>
        </w:rPr>
        <w:t>eślonych w ust. 1, ust. 2 i ust. 5a-7a.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do granic obwodu sieci szkół podstawowych prowadzonych przez Gminę Miasto Tomaszów Mazowiecki wprowadza się nowo powstałe w granicach miasta Tomaszów Mazowiecki ulice, tj. Magnoliowa, Migdałowa, Chmielna i Pi</w:t>
      </w:r>
      <w:r>
        <w:rPr>
          <w:rFonts w:eastAsia="Times New Roman" w:cs="Times New Roman"/>
          <w:szCs w:val="20"/>
        </w:rPr>
        <w:t>stacjowa – Załącznik Nr 1 do uchwały.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treści art. 32 ust. 4 i art. 39 ust. 8 ustawy z dnia 14 grudnia 2016 roku - Prawo oświatowe, organ prowadzący szkoły podstawowe, przedszkola i oddziały przedszkolne</w:t>
      </w:r>
      <w:r>
        <w:rPr>
          <w:rFonts w:eastAsia="Times New Roman" w:cs="Times New Roman"/>
          <w:szCs w:val="20"/>
        </w:rPr>
        <w:br/>
        <w:t>w publicznych szkołach podstawowych pism</w:t>
      </w:r>
      <w:r>
        <w:rPr>
          <w:rFonts w:eastAsia="Times New Roman" w:cs="Times New Roman"/>
          <w:szCs w:val="20"/>
        </w:rPr>
        <w:t>em WEKS.4421.1.2022 z 8.03.2022 r. powiadomił Łódzkiego Kuratora Oświaty i wniósł o wyrażenie opinii w tej sprawie. Łódzki Kurator Oświaty, pismem ŁKO.DPT.540.1.2022.IW z 17.03.2022 r. (data wpływu: 22.03.2022 r.) zaopiniował pozytywnie ustalenie sieci, o </w:t>
      </w:r>
      <w:r>
        <w:rPr>
          <w:rFonts w:eastAsia="Times New Roman" w:cs="Times New Roman"/>
          <w:szCs w:val="20"/>
        </w:rPr>
        <w:t>której mowa w ust. 1.</w:t>
      </w:r>
    </w:p>
    <w:p w:rsidR="00BF0AAC" w:rsidRDefault="003B091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przyjęcie przedmiotowej uchwały uznać należy za zasadne.</w:t>
      </w:r>
    </w:p>
    <w:sectPr w:rsidR="00BF0AAC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910" w:rsidRDefault="003B0910">
      <w:r>
        <w:separator/>
      </w:r>
    </w:p>
  </w:endnote>
  <w:endnote w:type="continuationSeparator" w:id="0">
    <w:p w:rsidR="003B0910" w:rsidRDefault="003B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F0AA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rPr>
              <w:sz w:val="18"/>
            </w:rPr>
          </w:pPr>
          <w:r>
            <w:rPr>
              <w:sz w:val="18"/>
            </w:rPr>
            <w:t>Id: CBD17FE5-A6CF-48B7</w:t>
          </w:r>
          <w:r>
            <w:rPr>
              <w:sz w:val="18"/>
            </w:rPr>
            <w:t>-BA7C-2FE3D061F864.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42D5">
            <w:rPr>
              <w:sz w:val="18"/>
            </w:rPr>
            <w:fldChar w:fldCharType="separate"/>
          </w:r>
          <w:r w:rsidR="00E342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F0AAC" w:rsidRDefault="00BF0AA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BF0AAC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rPr>
              <w:sz w:val="18"/>
            </w:rPr>
          </w:pPr>
          <w:r>
            <w:rPr>
              <w:sz w:val="18"/>
            </w:rPr>
            <w:t>Id: CBD17FE5-A6CF-48B7-BA7C-2FE3D061F864.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42D5">
            <w:rPr>
              <w:sz w:val="18"/>
            </w:rPr>
            <w:fldChar w:fldCharType="separate"/>
          </w:r>
          <w:r w:rsidR="00E342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F0AAC" w:rsidRDefault="00BF0AA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F0AA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rPr>
              <w:sz w:val="18"/>
            </w:rPr>
          </w:pPr>
          <w:r>
            <w:rPr>
              <w:sz w:val="18"/>
            </w:rPr>
            <w:t>Id: CBD17FE5-A6CF-48B7-BA7C-2FE3D061F864.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42D5">
            <w:rPr>
              <w:sz w:val="18"/>
            </w:rPr>
            <w:fldChar w:fldCharType="separate"/>
          </w:r>
          <w:r w:rsidR="00E342D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F0AAC" w:rsidRDefault="00BF0AA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F0AA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rPr>
              <w:sz w:val="18"/>
            </w:rPr>
          </w:pPr>
          <w:r>
            <w:rPr>
              <w:sz w:val="18"/>
            </w:rPr>
            <w:t>Id: CBD17FE5-A6CF-48B7-BA7C-2FE3D061F864.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0AAC" w:rsidRDefault="003B09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42D5">
            <w:rPr>
              <w:sz w:val="18"/>
            </w:rPr>
            <w:fldChar w:fldCharType="separate"/>
          </w:r>
          <w:r w:rsidR="00E342D5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BF0AAC" w:rsidRDefault="00BF0A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910" w:rsidRDefault="003B0910">
      <w:r>
        <w:separator/>
      </w:r>
    </w:p>
  </w:footnote>
  <w:footnote w:type="continuationSeparator" w:id="0">
    <w:p w:rsidR="003B0910" w:rsidRDefault="003B09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0910"/>
    <w:rsid w:val="00A77B3E"/>
    <w:rsid w:val="00BF0AAC"/>
    <w:rsid w:val="00CA2A55"/>
    <w:rsid w:val="00E3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3CCEB7-D33A-4422-997D-99CEE33E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2187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planu sieci i^granic obwodów szkół podstawowych oraz sieci przedszkoli i^oddziałów przedszkolnych w^szkołach podstawowych, prowadzonych przez Gminę Miasto Tomaszów Mazowiecki</dc:subject>
  <dc:creator>mbanasik</dc:creator>
  <cp:lastModifiedBy>Bogusława Smejda</cp:lastModifiedBy>
  <cp:revision>3</cp:revision>
  <dcterms:created xsi:type="dcterms:W3CDTF">2022-04-14T12:16:00Z</dcterms:created>
  <dcterms:modified xsi:type="dcterms:W3CDTF">2022-04-21T06:30:00Z</dcterms:modified>
  <cp:category>Akt prawny</cp:category>
</cp:coreProperties>
</file>