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90C" w:rsidRDefault="009638D8" w:rsidP="000031AB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>., dn. 06</w:t>
      </w:r>
      <w:r w:rsidR="000031AB">
        <w:rPr>
          <w:rFonts w:ascii="Cambria" w:hAnsi="Cambria" w:cs="Tahoma"/>
        </w:rPr>
        <w:t>.04.2022 r.</w:t>
      </w:r>
    </w:p>
    <w:p w:rsidR="000031AB" w:rsidRDefault="000031AB" w:rsidP="00DA490C">
      <w:pPr>
        <w:jc w:val="right"/>
        <w:rPr>
          <w:rFonts w:ascii="Cambria" w:hAnsi="Cambria" w:cs="Tahoma"/>
          <w:b/>
        </w:rPr>
      </w:pPr>
    </w:p>
    <w:p w:rsidR="00DA490C" w:rsidRDefault="00DA490C" w:rsidP="00DA490C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DA490C" w:rsidRPr="00506144" w:rsidRDefault="00DA490C" w:rsidP="00506144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0031AB" w:rsidRDefault="000031AB" w:rsidP="000031AB">
      <w:pPr>
        <w:spacing w:after="0" w:line="276" w:lineRule="auto"/>
        <w:rPr>
          <w:rFonts w:ascii="Cambria" w:eastAsia="Times New Roman" w:hAnsi="Cambria" w:cs="Tahoma"/>
          <w:b/>
          <w:sz w:val="20"/>
          <w:szCs w:val="20"/>
          <w:lang w:eastAsia="pl-PL"/>
        </w:rPr>
      </w:pPr>
    </w:p>
    <w:p w:rsidR="009638D8" w:rsidRPr="009638D8" w:rsidRDefault="009638D8" w:rsidP="009638D8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9638D8">
        <w:rPr>
          <w:rFonts w:ascii="Cambria" w:eastAsia="Times New Roman" w:hAnsi="Cambria" w:cs="Tahoma"/>
          <w:b/>
          <w:lang w:eastAsia="pl-PL"/>
        </w:rPr>
        <w:t>Numer postępowania: WRIK.271.1.10.2022.ZP</w:t>
      </w:r>
    </w:p>
    <w:p w:rsidR="009638D8" w:rsidRPr="009638D8" w:rsidRDefault="009638D8" w:rsidP="009638D8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9638D8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9638D8">
        <w:rPr>
          <w:rFonts w:ascii="Cambria" w:eastAsia="Times New Roman" w:hAnsi="Cambria" w:cs="ArialMT"/>
          <w:b/>
          <w:lang w:eastAsia="pl-PL"/>
        </w:rPr>
        <w:t>2022/BZP 00096575/01 z dnia 2022-03-24</w:t>
      </w:r>
    </w:p>
    <w:p w:rsidR="009638D8" w:rsidRPr="009638D8" w:rsidRDefault="009638D8" w:rsidP="009638D8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9638D8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9638D8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9638D8">
        <w:rPr>
          <w:rFonts w:ascii="Cambria" w:eastAsia="Times New Roman" w:hAnsi="Cambria" w:cs="CIDFont+F2"/>
          <w:b/>
          <w:lang w:eastAsia="pl-PL"/>
        </w:rPr>
        <w:t xml:space="preserve">: </w:t>
      </w:r>
      <w:r w:rsidRPr="009638D8">
        <w:rPr>
          <w:rFonts w:ascii="Cambria" w:eastAsia="Times New Roman" w:hAnsi="Cambria" w:cs="Arial"/>
          <w:b/>
          <w:shd w:val="clear" w:color="auto" w:fill="FFFFFF"/>
          <w:lang w:eastAsia="pl-PL"/>
        </w:rPr>
        <w:t>6cd30bb6-3b5f-4b53-8174-43f6bdbeb19b</w:t>
      </w:r>
    </w:p>
    <w:p w:rsidR="009638D8" w:rsidRPr="009638D8" w:rsidRDefault="009638D8" w:rsidP="009638D8">
      <w:pPr>
        <w:spacing w:after="0" w:line="276" w:lineRule="auto"/>
        <w:rPr>
          <w:rFonts w:ascii="Cambria" w:eastAsia="Times New Roman" w:hAnsi="Cambria" w:cs="Tahoma"/>
          <w:b/>
          <w:highlight w:val="yellow"/>
          <w:lang w:eastAsia="pl-PL"/>
        </w:rPr>
      </w:pPr>
    </w:p>
    <w:p w:rsidR="009638D8" w:rsidRPr="009638D8" w:rsidRDefault="009638D8" w:rsidP="009638D8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9638D8" w:rsidRPr="009638D8" w:rsidRDefault="009638D8" w:rsidP="009638D8">
      <w:pPr>
        <w:spacing w:after="0" w:line="240" w:lineRule="auto"/>
        <w:jc w:val="both"/>
        <w:rPr>
          <w:rFonts w:ascii="Cambria" w:hAnsi="Cambria" w:cs="Calibri"/>
          <w:b/>
          <w:color w:val="0070C0"/>
        </w:rPr>
      </w:pPr>
      <w:r w:rsidRPr="009638D8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9638D8">
        <w:rPr>
          <w:rFonts w:ascii="Cambria" w:hAnsi="Cambria" w:cs="Calibri"/>
          <w:b/>
          <w:color w:val="0070C0"/>
        </w:rPr>
        <w:t>Opracowanie analizy potencjału miasta w zakresie rozwoju biznesu sportowego w ramach zadania budżetowego pn. Tomaszów Mazowiecki – opracowanie dokumentacji w ramach wsparcia miast POPT 2014-2020.</w:t>
      </w:r>
    </w:p>
    <w:p w:rsidR="002D5A0B" w:rsidRPr="008C2231" w:rsidRDefault="002D5A0B" w:rsidP="002D5A0B">
      <w:pPr>
        <w:spacing w:after="0" w:line="276" w:lineRule="auto"/>
        <w:jc w:val="both"/>
        <w:rPr>
          <w:rFonts w:ascii="Cambria" w:hAnsi="Cambria" w:cs="Tahoma"/>
        </w:rPr>
      </w:pPr>
    </w:p>
    <w:p w:rsidR="009E1516" w:rsidRDefault="009E1516" w:rsidP="009E1516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9E1516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DA490C" w:rsidRDefault="009E1516" w:rsidP="009E1516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9638D8" w:rsidRDefault="009638D8" w:rsidP="009638D8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9638D8">
        <w:rPr>
          <w:rFonts w:ascii="Cambria" w:eastAsia="Times New Roman" w:hAnsi="Cambria" w:cs="Tahoma"/>
          <w:b/>
          <w:lang w:eastAsia="pl-PL"/>
        </w:rPr>
        <w:t>213 690,85 zł brutto.</w:t>
      </w:r>
    </w:p>
    <w:p w:rsidR="009638D8" w:rsidRPr="009638D8" w:rsidRDefault="009638D8" w:rsidP="009638D8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</w:p>
    <w:p w:rsidR="009638D8" w:rsidRPr="009638D8" w:rsidRDefault="009638D8" w:rsidP="009638D8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9638D8">
        <w:rPr>
          <w:rFonts w:ascii="Cambria" w:hAnsi="Cambria" w:cs="Calibri"/>
          <w:sz w:val="20"/>
          <w:szCs w:val="20"/>
        </w:rPr>
        <w:t>- szacunkowa wartość netto: 43 666,67 zł</w:t>
      </w:r>
    </w:p>
    <w:p w:rsidR="009638D8" w:rsidRPr="009638D8" w:rsidRDefault="009638D8" w:rsidP="009638D8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9638D8">
        <w:rPr>
          <w:rFonts w:ascii="Cambria" w:hAnsi="Cambria" w:cs="Calibri"/>
          <w:sz w:val="20"/>
          <w:szCs w:val="20"/>
        </w:rPr>
        <w:t>- szacunkowa wartość brutto: 53 710,00 zł</w:t>
      </w:r>
    </w:p>
    <w:p w:rsidR="009E1516" w:rsidRPr="009E1516" w:rsidRDefault="009E1516" w:rsidP="009E1516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3263DD" w:rsidRPr="009736EB" w:rsidRDefault="009E1516" w:rsidP="003B5E02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9638D8">
        <w:rPr>
          <w:rFonts w:ascii="Cambria" w:hAnsi="Cambria" w:cs="Tahoma"/>
          <w:b/>
        </w:rPr>
        <w:t>06</w:t>
      </w:r>
      <w:r w:rsidR="000031AB">
        <w:rPr>
          <w:rFonts w:ascii="Cambria" w:hAnsi="Cambria" w:cs="Tahoma"/>
          <w:b/>
        </w:rPr>
        <w:t>-04</w:t>
      </w:r>
      <w:r w:rsidRPr="003E4AEB">
        <w:rPr>
          <w:rFonts w:ascii="Cambria" w:hAnsi="Cambria" w:cs="Tahoma"/>
          <w:b/>
        </w:rPr>
        <w:t>-202</w:t>
      </w:r>
      <w:r w:rsidR="00506144" w:rsidRPr="003E4AEB">
        <w:rPr>
          <w:rFonts w:ascii="Cambria" w:hAnsi="Cambria" w:cs="Tahoma"/>
          <w:b/>
        </w:rPr>
        <w:t>2</w:t>
      </w:r>
      <w:r w:rsidRPr="003E4AEB">
        <w:rPr>
          <w:rFonts w:ascii="Cambria" w:hAnsi="Cambria" w:cs="Tahoma"/>
        </w:rPr>
        <w:t xml:space="preserve"> r. tj. upływu terminu składania ofert </w:t>
      </w:r>
      <w:r w:rsidR="005333FC">
        <w:rPr>
          <w:rFonts w:ascii="Cambria" w:hAnsi="Cambria" w:cs="Tahoma"/>
          <w:b/>
        </w:rPr>
        <w:t>wpłynęło</w:t>
      </w:r>
      <w:r w:rsidRPr="003E4AEB">
        <w:rPr>
          <w:rFonts w:ascii="Cambria" w:hAnsi="Cambria" w:cs="Tahoma"/>
          <w:b/>
        </w:rPr>
        <w:t xml:space="preserve"> </w:t>
      </w:r>
      <w:r w:rsidR="009638D8">
        <w:rPr>
          <w:rFonts w:ascii="Cambria" w:hAnsi="Cambria" w:cs="Tahoma"/>
          <w:b/>
        </w:rPr>
        <w:t>6</w:t>
      </w:r>
      <w:r w:rsidRPr="003E4AEB">
        <w:rPr>
          <w:rFonts w:ascii="Cambria" w:hAnsi="Cambria" w:cs="Tahoma"/>
          <w:b/>
        </w:rPr>
        <w:t xml:space="preserve"> ofert</w:t>
      </w:r>
      <w:r w:rsidRPr="003E4AEB">
        <w:rPr>
          <w:rFonts w:ascii="Cambria" w:hAnsi="Cambria" w:cs="Tahoma"/>
        </w:rPr>
        <w:t xml:space="preserve"> zgodnie</w:t>
      </w:r>
      <w:r w:rsidR="00B63406"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20799C" w:rsidRPr="000031AB" w:rsidTr="00B63406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0031AB" w:rsidRDefault="000031AB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Nazwa Firmy (imiona, nazwiska)</w:t>
            </w:r>
          </w:p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Cena</w:t>
            </w:r>
          </w:p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0031AB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20799C" w:rsidRPr="000031AB" w:rsidTr="00B63406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0031AB" w:rsidRDefault="0020799C" w:rsidP="000129C2">
            <w:pPr>
              <w:jc w:val="center"/>
              <w:rPr>
                <w:rFonts w:ascii="Cambria" w:hAnsi="Cambria" w:cs="Calibri Light"/>
              </w:rPr>
            </w:pPr>
          </w:p>
          <w:p w:rsidR="0020799C" w:rsidRPr="000031AB" w:rsidRDefault="0020799C" w:rsidP="000129C2">
            <w:pPr>
              <w:jc w:val="center"/>
              <w:rPr>
                <w:rFonts w:ascii="Cambria" w:hAnsi="Cambria" w:cs="Calibri Light"/>
              </w:rPr>
            </w:pPr>
            <w:r w:rsidRPr="000031AB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E02" w:rsidRDefault="003B5E02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7343D1" w:rsidRDefault="007343D1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proofErr w:type="spellStart"/>
            <w:r>
              <w:rPr>
                <w:rFonts w:ascii="Cambria" w:hAnsi="Cambria" w:cs="Tahoma"/>
                <w:b/>
                <w:lang w:eastAsia="pl-PL"/>
              </w:rPr>
              <w:t>Cpoint</w:t>
            </w:r>
            <w:proofErr w:type="spellEnd"/>
            <w:r>
              <w:rPr>
                <w:rFonts w:ascii="Cambria" w:hAnsi="Cambria" w:cs="Tahoma"/>
                <w:b/>
                <w:lang w:eastAsia="pl-PL"/>
              </w:rPr>
              <w:t xml:space="preserve"> Sp. z o.o.</w:t>
            </w:r>
          </w:p>
          <w:p w:rsidR="007343D1" w:rsidRDefault="006B585B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Kobielska 100/13</w:t>
            </w:r>
          </w:p>
          <w:p w:rsidR="006B585B" w:rsidRDefault="006B585B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03-835 Warszawa</w:t>
            </w:r>
          </w:p>
          <w:p w:rsidR="006B585B" w:rsidRPr="000031AB" w:rsidRDefault="006B585B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Default="0020799C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6B585B" w:rsidRPr="000031AB" w:rsidRDefault="006B585B" w:rsidP="00D10E06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58 719,00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Default="0020799C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386D70" w:rsidRDefault="006B585B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29.03</w:t>
            </w:r>
            <w:r w:rsidR="00386D70">
              <w:rPr>
                <w:rFonts w:ascii="Cambria" w:hAnsi="Cambria" w:cs="Calibri Light"/>
              </w:rPr>
              <w:t>.2022</w:t>
            </w:r>
          </w:p>
          <w:p w:rsidR="000031AB" w:rsidRPr="000031AB" w:rsidRDefault="00B1407A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godz. </w:t>
            </w:r>
            <w:r w:rsidR="006B585B">
              <w:rPr>
                <w:rFonts w:ascii="Cambria" w:hAnsi="Cambria" w:cs="Calibri Light"/>
              </w:rPr>
              <w:t>11:13</w:t>
            </w:r>
          </w:p>
        </w:tc>
      </w:tr>
      <w:tr w:rsidR="00B47DEF" w:rsidRPr="000031AB" w:rsidTr="00B47DEF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0129C2">
            <w:pPr>
              <w:jc w:val="center"/>
              <w:rPr>
                <w:rFonts w:ascii="Cambria" w:hAnsi="Cambria" w:cs="Calibri Light"/>
              </w:rPr>
            </w:pPr>
          </w:p>
          <w:p w:rsidR="00B47DEF" w:rsidRPr="000031AB" w:rsidRDefault="00B47DEF" w:rsidP="000129C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6B585B" w:rsidRDefault="006B585B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BOUNLESS DEVEPOLMENT </w:t>
            </w:r>
          </w:p>
          <w:p w:rsidR="006B585B" w:rsidRDefault="006B585B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Celestyna Miłość</w:t>
            </w:r>
          </w:p>
          <w:p w:rsidR="006B585B" w:rsidRDefault="006B585B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Prusa 3</w:t>
            </w:r>
          </w:p>
          <w:p w:rsidR="006B585B" w:rsidRPr="000031AB" w:rsidRDefault="006B585B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42-242 Rędziny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5B" w:rsidRDefault="006B585B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6B585B" w:rsidRDefault="006B585B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B47DEF" w:rsidRPr="000031AB" w:rsidRDefault="006B585B" w:rsidP="00D10E06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24 477,00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386D70" w:rsidRDefault="00386D70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386D70" w:rsidRDefault="00386D70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01.04.2022 r.</w:t>
            </w:r>
          </w:p>
          <w:p w:rsidR="00B47DEF" w:rsidRDefault="00B47DEF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godz. </w:t>
            </w:r>
            <w:r w:rsidR="006B585B">
              <w:rPr>
                <w:rFonts w:ascii="Cambria" w:hAnsi="Cambria" w:cs="Calibri Light"/>
              </w:rPr>
              <w:t>18:05</w:t>
            </w:r>
          </w:p>
        </w:tc>
      </w:tr>
      <w:tr w:rsidR="003B5E02" w:rsidRPr="000031AB" w:rsidTr="00B47DEF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5D" w:rsidRDefault="00FF625D" w:rsidP="000129C2">
            <w:pPr>
              <w:jc w:val="center"/>
              <w:rPr>
                <w:rFonts w:ascii="Cambria" w:hAnsi="Cambria" w:cs="Calibri Light"/>
              </w:rPr>
            </w:pPr>
          </w:p>
          <w:p w:rsidR="00FF625D" w:rsidRDefault="00FF625D" w:rsidP="000129C2">
            <w:pPr>
              <w:jc w:val="center"/>
              <w:rPr>
                <w:rFonts w:ascii="Cambria" w:hAnsi="Cambria" w:cs="Calibri Light"/>
              </w:rPr>
            </w:pPr>
          </w:p>
          <w:p w:rsidR="003B5E02" w:rsidRDefault="003B5E02" w:rsidP="000129C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5D" w:rsidRDefault="00FF625D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6B585B" w:rsidRDefault="006B585B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Izabela </w:t>
            </w:r>
            <w:proofErr w:type="spellStart"/>
            <w:r>
              <w:rPr>
                <w:rFonts w:ascii="Cambria" w:hAnsi="Cambria" w:cs="Tahoma"/>
                <w:b/>
                <w:lang w:eastAsia="pl-PL"/>
              </w:rPr>
              <w:t>Wikar</w:t>
            </w:r>
            <w:proofErr w:type="spellEnd"/>
            <w:r>
              <w:rPr>
                <w:rFonts w:ascii="Cambria" w:hAnsi="Cambria" w:cs="Tahoma"/>
                <w:b/>
                <w:lang w:eastAsia="pl-PL"/>
              </w:rPr>
              <w:t xml:space="preserve"> Konsulting</w:t>
            </w:r>
          </w:p>
          <w:p w:rsidR="006B585B" w:rsidRDefault="006B585B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Słopnice 861</w:t>
            </w:r>
          </w:p>
          <w:p w:rsidR="006B585B" w:rsidRDefault="006B585B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34-615 Słopnice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5D" w:rsidRDefault="00FF625D" w:rsidP="00FF625D">
            <w:pPr>
              <w:jc w:val="center"/>
              <w:rPr>
                <w:rFonts w:ascii="Cambria" w:hAnsi="Cambria" w:cs="Calibri Light"/>
                <w:b/>
              </w:rPr>
            </w:pPr>
          </w:p>
          <w:p w:rsidR="006B585B" w:rsidRDefault="006B585B" w:rsidP="00FF625D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29 889,00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5D" w:rsidRDefault="00FF625D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3B5E02" w:rsidRDefault="006B585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04</w:t>
            </w:r>
            <w:r w:rsidR="00FF625D">
              <w:rPr>
                <w:rFonts w:ascii="Cambria" w:hAnsi="Cambria" w:cs="Calibri Light"/>
              </w:rPr>
              <w:t>.04.2022 r.</w:t>
            </w:r>
          </w:p>
          <w:p w:rsidR="00FF625D" w:rsidRDefault="006B585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16:07</w:t>
            </w:r>
            <w:r w:rsidR="00FF625D">
              <w:rPr>
                <w:rFonts w:ascii="Cambria" w:hAnsi="Cambria" w:cs="Calibri Light"/>
              </w:rPr>
              <w:t xml:space="preserve"> </w:t>
            </w:r>
          </w:p>
          <w:p w:rsidR="00FF625D" w:rsidRDefault="00FF625D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  <w:tr w:rsidR="00B47DEF" w:rsidRPr="000031AB" w:rsidTr="00B63406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0129C2">
            <w:pPr>
              <w:jc w:val="center"/>
              <w:rPr>
                <w:rFonts w:ascii="Cambria" w:hAnsi="Cambria" w:cs="Calibri Light"/>
              </w:rPr>
            </w:pPr>
          </w:p>
          <w:p w:rsidR="00B47DEF" w:rsidRDefault="003B5E02" w:rsidP="000129C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4</w:t>
            </w:r>
            <w:r w:rsidR="00B47DEF">
              <w:rPr>
                <w:rFonts w:ascii="Cambria" w:hAnsi="Cambria" w:cs="Calibri Light"/>
              </w:rPr>
              <w:t>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6B585B" w:rsidRDefault="006B585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Stowarzyszenie Wspierania Inicjatyw Gospodarczych</w:t>
            </w:r>
          </w:p>
          <w:p w:rsidR="006B585B" w:rsidRDefault="006B585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DELTA PARTNER</w:t>
            </w:r>
          </w:p>
          <w:p w:rsidR="006B585B" w:rsidRDefault="006B585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Zamkowa 3a/1</w:t>
            </w:r>
          </w:p>
          <w:p w:rsidR="006B585B" w:rsidRDefault="006B585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43-400 Cieszyn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D40" w:rsidRDefault="006A0D40" w:rsidP="00280B8B">
            <w:pPr>
              <w:jc w:val="center"/>
              <w:rPr>
                <w:rFonts w:ascii="Cambria" w:hAnsi="Cambria" w:cs="Calibri Light"/>
                <w:b/>
              </w:rPr>
            </w:pPr>
          </w:p>
          <w:p w:rsidR="006B585B" w:rsidRDefault="006B585B" w:rsidP="00280B8B">
            <w:pPr>
              <w:jc w:val="center"/>
              <w:rPr>
                <w:rFonts w:ascii="Cambria" w:hAnsi="Cambria" w:cs="Calibri Light"/>
                <w:b/>
              </w:rPr>
            </w:pPr>
          </w:p>
          <w:p w:rsidR="006B585B" w:rsidRDefault="006B585B" w:rsidP="00280B8B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119 310,00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80B8B" w:rsidRDefault="00280B8B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80B8B" w:rsidRDefault="006B585B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05</w:t>
            </w:r>
            <w:r w:rsidR="00280B8B">
              <w:rPr>
                <w:rFonts w:ascii="Cambria" w:hAnsi="Cambria" w:cs="Calibri Light"/>
              </w:rPr>
              <w:t>.04.2022 r.</w:t>
            </w:r>
          </w:p>
          <w:p w:rsidR="00B47DEF" w:rsidRDefault="003263DD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godz. </w:t>
            </w:r>
            <w:r w:rsidR="006B585B">
              <w:rPr>
                <w:rFonts w:ascii="Cambria" w:hAnsi="Cambria" w:cs="Calibri Light"/>
              </w:rPr>
              <w:t>09:14</w:t>
            </w:r>
          </w:p>
        </w:tc>
      </w:tr>
      <w:tr w:rsidR="005333FC" w:rsidRPr="000031AB" w:rsidTr="00B63406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FC" w:rsidRDefault="005333FC" w:rsidP="000129C2">
            <w:pPr>
              <w:jc w:val="center"/>
              <w:rPr>
                <w:rFonts w:ascii="Cambria" w:hAnsi="Cambria" w:cs="Calibri Light"/>
              </w:rPr>
            </w:pPr>
          </w:p>
          <w:p w:rsidR="005333FC" w:rsidRDefault="003B5E02" w:rsidP="000129C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</w:t>
            </w:r>
            <w:r w:rsidR="005333FC">
              <w:rPr>
                <w:rFonts w:ascii="Cambria" w:hAnsi="Cambria" w:cs="Calibri Light"/>
              </w:rPr>
              <w:t>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6B585B" w:rsidRDefault="006B585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proofErr w:type="spellStart"/>
            <w:r>
              <w:rPr>
                <w:rFonts w:ascii="Cambria" w:hAnsi="Cambria" w:cs="Tahoma"/>
                <w:b/>
                <w:lang w:eastAsia="pl-PL"/>
              </w:rPr>
              <w:t>Collect</w:t>
            </w:r>
            <w:proofErr w:type="spellEnd"/>
            <w:r>
              <w:rPr>
                <w:rFonts w:ascii="Cambria" w:hAnsi="Cambria" w:cs="Tahoma"/>
                <w:b/>
                <w:lang w:eastAsia="pl-PL"/>
              </w:rPr>
              <w:t xml:space="preserve"> Consulting S.A.</w:t>
            </w:r>
          </w:p>
          <w:p w:rsidR="006B585B" w:rsidRDefault="006B585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Zbożowa 42B</w:t>
            </w:r>
          </w:p>
          <w:p w:rsidR="006B585B" w:rsidRDefault="006B585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40-657 Katowice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6B585B" w:rsidRDefault="006B585B" w:rsidP="00D10E06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79 827,00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FC" w:rsidRDefault="005333FC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80B8B" w:rsidRDefault="006B585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05</w:t>
            </w:r>
            <w:r w:rsidR="00280B8B">
              <w:rPr>
                <w:rFonts w:ascii="Cambria" w:hAnsi="Cambria" w:cs="Calibri Light"/>
              </w:rPr>
              <w:t>.04.2022 r.</w:t>
            </w:r>
          </w:p>
          <w:p w:rsidR="00280B8B" w:rsidRDefault="006B585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14:50</w:t>
            </w:r>
          </w:p>
        </w:tc>
      </w:tr>
      <w:tr w:rsidR="00280B8B" w:rsidRPr="000031AB" w:rsidTr="00B63406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0129C2">
            <w:pPr>
              <w:jc w:val="center"/>
              <w:rPr>
                <w:rFonts w:ascii="Cambria" w:hAnsi="Cambria" w:cs="Calibri Light"/>
              </w:rPr>
            </w:pPr>
          </w:p>
          <w:p w:rsidR="00280B8B" w:rsidRDefault="003B5E02" w:rsidP="000129C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6</w:t>
            </w:r>
            <w:r w:rsidR="00280B8B">
              <w:rPr>
                <w:rFonts w:ascii="Cambria" w:hAnsi="Cambria" w:cs="Calibri Light"/>
              </w:rPr>
              <w:t>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6350D9" w:rsidRDefault="006350D9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proofErr w:type="spellStart"/>
            <w:r>
              <w:rPr>
                <w:rFonts w:ascii="Cambria" w:hAnsi="Cambria" w:cs="Tahoma"/>
                <w:b/>
                <w:lang w:eastAsia="pl-PL"/>
              </w:rPr>
              <w:t>Wroconsult</w:t>
            </w:r>
            <w:proofErr w:type="spellEnd"/>
            <w:r>
              <w:rPr>
                <w:rFonts w:ascii="Cambria" w:hAnsi="Cambria" w:cs="Tahoma"/>
                <w:b/>
                <w:lang w:eastAsia="pl-PL"/>
              </w:rPr>
              <w:t xml:space="preserve"> Sp. z o.o.</w:t>
            </w:r>
          </w:p>
          <w:p w:rsidR="006350D9" w:rsidRDefault="006350D9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Siedlecka 26</w:t>
            </w:r>
          </w:p>
          <w:p w:rsidR="006350D9" w:rsidRDefault="006350D9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54-101 Wrocław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6350D9" w:rsidRDefault="006350D9" w:rsidP="00D10E06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80 000,00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80B8B" w:rsidRDefault="006350D9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05</w:t>
            </w:r>
            <w:r w:rsidR="00280B8B">
              <w:rPr>
                <w:rFonts w:ascii="Cambria" w:hAnsi="Cambria" w:cs="Calibri Light"/>
              </w:rPr>
              <w:t>.04.2022 r.</w:t>
            </w:r>
          </w:p>
          <w:p w:rsidR="00280B8B" w:rsidRDefault="006350D9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17:23</w:t>
            </w:r>
          </w:p>
        </w:tc>
      </w:tr>
    </w:tbl>
    <w:p w:rsidR="009E1516" w:rsidRPr="00A034AB" w:rsidRDefault="009E1516" w:rsidP="009E1516">
      <w:pPr>
        <w:rPr>
          <w:rFonts w:ascii="Cambria" w:hAnsi="Cambria"/>
          <w:sz w:val="20"/>
          <w:szCs w:val="20"/>
        </w:rPr>
      </w:pPr>
    </w:p>
    <w:p w:rsidR="009E1516" w:rsidRDefault="009E1516" w:rsidP="009E1516">
      <w:pPr>
        <w:jc w:val="right"/>
        <w:rPr>
          <w:rFonts w:ascii="Tahoma" w:hAnsi="Tahoma" w:cs="Tahoma"/>
          <w:b/>
        </w:rPr>
      </w:pPr>
      <w:bookmarkStart w:id="0" w:name="_GoBack"/>
      <w:bookmarkEnd w:id="0"/>
    </w:p>
    <w:sectPr w:rsidR="009E1516" w:rsidSect="000031AB">
      <w:headerReference w:type="default" r:id="rId6"/>
      <w:footerReference w:type="default" r:id="rId7"/>
      <w:pgSz w:w="11906" w:h="16838"/>
      <w:pgMar w:top="1158" w:right="1417" w:bottom="1417" w:left="1417" w:header="708" w:footer="1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AC8" w:rsidRDefault="00047AC8" w:rsidP="005C61A5">
      <w:pPr>
        <w:spacing w:after="0" w:line="240" w:lineRule="auto"/>
      </w:pPr>
      <w:r>
        <w:separator/>
      </w:r>
    </w:p>
  </w:endnote>
  <w:endnote w:type="continuationSeparator" w:id="0">
    <w:p w:rsidR="00047AC8" w:rsidRDefault="00047AC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D60" w:rsidRDefault="000031AB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11F40BE" wp14:editId="3703ACA3">
          <wp:simplePos x="0" y="0"/>
          <wp:positionH relativeFrom="margin">
            <wp:posOffset>0</wp:posOffset>
          </wp:positionH>
          <wp:positionV relativeFrom="margin">
            <wp:posOffset>9542780</wp:posOffset>
          </wp:positionV>
          <wp:extent cx="5349240" cy="477520"/>
          <wp:effectExtent l="0" t="0" r="3810" b="0"/>
          <wp:wrapSquare wrapText="bothSides"/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AC8" w:rsidRDefault="00047AC8" w:rsidP="005C61A5">
      <w:pPr>
        <w:spacing w:after="0" w:line="240" w:lineRule="auto"/>
      </w:pPr>
      <w:r>
        <w:separator/>
      </w:r>
    </w:p>
  </w:footnote>
  <w:footnote w:type="continuationSeparator" w:id="0">
    <w:p w:rsidR="00047AC8" w:rsidRDefault="00047AC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5333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5408" behindDoc="1" locked="0" layoutInCell="1" allowOverlap="1" wp14:anchorId="13016643" wp14:editId="37BCE358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3360" behindDoc="1" locked="0" layoutInCell="1" allowOverlap="1" wp14:anchorId="2CEC5E5F" wp14:editId="02ED30BE">
          <wp:simplePos x="0" y="0"/>
          <wp:positionH relativeFrom="column">
            <wp:posOffset>-184150</wp:posOffset>
          </wp:positionH>
          <wp:positionV relativeFrom="paragraph">
            <wp:posOffset>-70485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31AB"/>
    <w:rsid w:val="000129C2"/>
    <w:rsid w:val="0004016D"/>
    <w:rsid w:val="00047AC8"/>
    <w:rsid w:val="0009064A"/>
    <w:rsid w:val="000E0198"/>
    <w:rsid w:val="0012509C"/>
    <w:rsid w:val="001960F1"/>
    <w:rsid w:val="001A09D9"/>
    <w:rsid w:val="001B7887"/>
    <w:rsid w:val="001E0A66"/>
    <w:rsid w:val="0020799C"/>
    <w:rsid w:val="00280B8B"/>
    <w:rsid w:val="002D5A0B"/>
    <w:rsid w:val="003263DD"/>
    <w:rsid w:val="00386D70"/>
    <w:rsid w:val="003871C5"/>
    <w:rsid w:val="003B5E02"/>
    <w:rsid w:val="003C17E2"/>
    <w:rsid w:val="003E00D3"/>
    <w:rsid w:val="003E4AEB"/>
    <w:rsid w:val="003F70B2"/>
    <w:rsid w:val="00424AFE"/>
    <w:rsid w:val="00506144"/>
    <w:rsid w:val="005333FC"/>
    <w:rsid w:val="005C61A5"/>
    <w:rsid w:val="00617D1A"/>
    <w:rsid w:val="006350D9"/>
    <w:rsid w:val="00660D60"/>
    <w:rsid w:val="0068239F"/>
    <w:rsid w:val="006A0D40"/>
    <w:rsid w:val="006B585B"/>
    <w:rsid w:val="006C6F19"/>
    <w:rsid w:val="007123A3"/>
    <w:rsid w:val="00727BBF"/>
    <w:rsid w:val="007343D1"/>
    <w:rsid w:val="007377AD"/>
    <w:rsid w:val="008308B1"/>
    <w:rsid w:val="00856D05"/>
    <w:rsid w:val="0087186B"/>
    <w:rsid w:val="008D4770"/>
    <w:rsid w:val="008E40E2"/>
    <w:rsid w:val="009638D8"/>
    <w:rsid w:val="00971B49"/>
    <w:rsid w:val="009A692B"/>
    <w:rsid w:val="009D3365"/>
    <w:rsid w:val="009E047B"/>
    <w:rsid w:val="009E1516"/>
    <w:rsid w:val="009F2912"/>
    <w:rsid w:val="00A034AB"/>
    <w:rsid w:val="00A13EF5"/>
    <w:rsid w:val="00A87767"/>
    <w:rsid w:val="00AA2BDC"/>
    <w:rsid w:val="00B06BDB"/>
    <w:rsid w:val="00B1407A"/>
    <w:rsid w:val="00B47DEF"/>
    <w:rsid w:val="00B63406"/>
    <w:rsid w:val="00BA0933"/>
    <w:rsid w:val="00BD08AF"/>
    <w:rsid w:val="00C030E6"/>
    <w:rsid w:val="00C14002"/>
    <w:rsid w:val="00C37CDD"/>
    <w:rsid w:val="00C47C4C"/>
    <w:rsid w:val="00C6030C"/>
    <w:rsid w:val="00CD6D95"/>
    <w:rsid w:val="00D1067D"/>
    <w:rsid w:val="00D10E06"/>
    <w:rsid w:val="00DA490C"/>
    <w:rsid w:val="00DF4FF1"/>
    <w:rsid w:val="00E600EB"/>
    <w:rsid w:val="00F416CA"/>
    <w:rsid w:val="00FB214C"/>
    <w:rsid w:val="00FD241A"/>
    <w:rsid w:val="00FD463A"/>
    <w:rsid w:val="00FF6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1CE374"/>
  <w15:docId w15:val="{71A26B75-2AEA-4E9B-B550-68544F96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0E0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E01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12</cp:revision>
  <cp:lastPrinted>2022-04-04T10:24:00Z</cp:lastPrinted>
  <dcterms:created xsi:type="dcterms:W3CDTF">2022-03-29T08:18:00Z</dcterms:created>
  <dcterms:modified xsi:type="dcterms:W3CDTF">2022-04-06T08:51:00Z</dcterms:modified>
</cp:coreProperties>
</file>