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421DC7" w:rsidRPr="00421DC7" w:rsidRDefault="007D1265" w:rsidP="00421DC7">
      <w:pPr>
        <w:spacing w:after="0" w:line="240" w:lineRule="auto"/>
        <w:jc w:val="center"/>
        <w:rPr>
          <w:rFonts w:ascii="Cambria" w:hAnsi="Cambria" w:cs="Calibri"/>
          <w:b/>
          <w:color w:val="0070C0"/>
          <w:sz w:val="36"/>
          <w:szCs w:val="36"/>
        </w:rPr>
      </w:pPr>
      <w:r>
        <w:rPr>
          <w:rFonts w:ascii="Cambria" w:hAnsi="Cambria" w:cs="Calibri"/>
          <w:b/>
          <w:color w:val="0070C0"/>
          <w:sz w:val="36"/>
          <w:szCs w:val="36"/>
        </w:rPr>
        <w:t>Opracowanie analizy potencjału miasta w zakresie rozwoju biznesu sportowego w ramach zadania budżetowego pn. Tomaszów Mazowiecki – opracowanie dokumentacji w ramach wsparcia rozwoju miasta POPT 2014-2020.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5" w:rsidRDefault="007D1265" w:rsidP="007D126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mbria" w:hAnsi="Cambria" w:cstheme="minorHAnsi"/>
                <w:b/>
              </w:rPr>
            </w:pPr>
            <w:r>
              <w:rPr>
                <w:rFonts w:ascii="Cambria" w:hAnsi="Cambria" w:cstheme="minorHAnsi"/>
                <w:iCs/>
              </w:rPr>
              <w:t xml:space="preserve">Osoba </w:t>
            </w:r>
            <w:r>
              <w:rPr>
                <w:rFonts w:ascii="Cambria" w:hAnsi="Cambria" w:cstheme="minorHAnsi"/>
                <w:iCs/>
              </w:rPr>
              <w:t>– która będzie uczestniczyć w realizacji zamówienia i która w okresie ostatnich 3 lat przed upływem terminu składania ofert uczestniczyła w wykonaniu zamówienia polegającego na</w:t>
            </w:r>
            <w:r>
              <w:rPr>
                <w:rFonts w:ascii="Cambria" w:hAnsi="Cambria" w:cstheme="minorHAnsi"/>
                <w:b/>
                <w:iCs/>
              </w:rPr>
              <w:t xml:space="preserve"> opracowaniu dokumentów strategicznych lub analitycznych w zakresie rozwoju sportu, rozwoju gospodarczego, biznesu sportowego dla jednostek samorządu terytorialnego.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  <w:b/>
              </w:rPr>
            </w:pPr>
          </w:p>
          <w:p w:rsidR="007D1265" w:rsidRDefault="009345D8" w:rsidP="007D126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mbria" w:hAnsi="Cambria" w:cstheme="minorHAnsi"/>
                <w:b/>
              </w:rPr>
            </w:pPr>
            <w:r w:rsidRPr="009345D8">
              <w:rPr>
                <w:rFonts w:ascii="Cambria" w:hAnsi="Cambria"/>
                <w:b/>
              </w:rPr>
              <w:t>a)</w:t>
            </w:r>
            <w:r w:rsidRPr="009345D8">
              <w:rPr>
                <w:rFonts w:ascii="Cambria" w:hAnsi="Cambria"/>
              </w:rPr>
              <w:t xml:space="preserve"> Osoba, </w:t>
            </w:r>
            <w:r w:rsidR="007D1265">
              <w:rPr>
                <w:rFonts w:ascii="Cambria" w:hAnsi="Cambria" w:cstheme="minorHAnsi"/>
              </w:rPr>
              <w:t xml:space="preserve">która będzie uczestniczyć w realizacji zamówienia i </w:t>
            </w:r>
            <w:r w:rsidR="007D1265">
              <w:rPr>
                <w:rFonts w:ascii="Cambria" w:hAnsi="Cambria" w:cstheme="minorHAnsi"/>
                <w:iCs/>
              </w:rPr>
              <w:t xml:space="preserve">która </w:t>
            </w:r>
            <w:r w:rsidR="007D1265">
              <w:rPr>
                <w:rFonts w:ascii="Cambria" w:hAnsi="Cambria" w:cstheme="minorHAnsi"/>
                <w:b/>
                <w:iCs/>
              </w:rPr>
              <w:t xml:space="preserve">w okresie ostatnich 3 lat przed upływem terminu składania ofert uczestniczyła w wykonaniu co najmniej 1-2 zamówień polegających na opracowaniu dokumentów strategicznych lub analitycznych w zakresie rozwoju sportu, rozwoju gospodarczego, biznesu sportowego dla jednostek samorządu terytorialnego </w:t>
            </w:r>
            <w:r w:rsidR="007D1265">
              <w:rPr>
                <w:rFonts w:ascii="Cambria" w:hAnsi="Cambria" w:cstheme="minorHAnsi"/>
                <w:b/>
              </w:rPr>
              <w:t xml:space="preserve">lub w ogóle nie wykonywała tego typu zamówień </w:t>
            </w:r>
            <w:r w:rsidR="007D1265">
              <w:rPr>
                <w:rFonts w:ascii="Cambria" w:hAnsi="Cambria" w:cstheme="minorHAnsi"/>
                <w:b/>
                <w:iCs/>
              </w:rPr>
              <w:t>polegającego na opracowaniu dokumentów strategicznych lub analitycznych w zakresie rozwoju sportu, rozwoju gospodarczego, biznesu sportowego dla jednostek samorządu terytorialnego</w:t>
            </w:r>
            <w:r w:rsidR="007D1265">
              <w:rPr>
                <w:rFonts w:ascii="Cambria" w:hAnsi="Cambria" w:cstheme="minorHAnsi"/>
                <w:iCs/>
              </w:rPr>
              <w:t xml:space="preserve"> </w:t>
            </w:r>
            <w:r w:rsidR="007D1265">
              <w:rPr>
                <w:rFonts w:ascii="Cambria" w:hAnsi="Cambria" w:cstheme="minorHAnsi"/>
              </w:rPr>
              <w:t>– otrzyma 0 pkt.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</w:p>
          <w:p w:rsidR="007D1265" w:rsidRDefault="009345D8" w:rsidP="007D1265">
            <w:pPr>
              <w:shd w:val="clear" w:color="auto" w:fill="FFFFFF"/>
              <w:jc w:val="both"/>
              <w:rPr>
                <w:rFonts w:ascii="Cambria" w:hAnsi="Cambria" w:cstheme="minorHAnsi"/>
              </w:rPr>
            </w:pPr>
            <w:r w:rsidRPr="009345D8">
              <w:rPr>
                <w:rFonts w:ascii="Cambria" w:hAnsi="Cambria"/>
                <w:b/>
              </w:rPr>
              <w:t>b)</w:t>
            </w:r>
            <w:r w:rsidR="00E7174D">
              <w:rPr>
                <w:rFonts w:ascii="Cambria" w:hAnsi="Cambria"/>
              </w:rPr>
              <w:t xml:space="preserve"> Osoba</w:t>
            </w:r>
            <w:r w:rsidRPr="009345D8">
              <w:rPr>
                <w:rFonts w:ascii="Cambria" w:hAnsi="Cambria"/>
              </w:rPr>
              <w:t xml:space="preserve">, </w:t>
            </w:r>
            <w:r w:rsidR="007D1265">
              <w:rPr>
                <w:rFonts w:ascii="Cambria" w:hAnsi="Cambria" w:cstheme="minorHAnsi"/>
              </w:rPr>
              <w:t xml:space="preserve">która będzie uczestniczyć w realizacji zamówienia i </w:t>
            </w:r>
            <w:r w:rsidR="007D1265">
              <w:rPr>
                <w:rFonts w:ascii="Cambria" w:hAnsi="Cambria" w:cstheme="minorHAnsi"/>
                <w:iCs/>
              </w:rPr>
              <w:t xml:space="preserve">która </w:t>
            </w:r>
            <w:r w:rsidR="007D1265">
              <w:rPr>
                <w:rFonts w:ascii="Cambria" w:hAnsi="Cambria" w:cstheme="minorHAnsi"/>
                <w:b/>
                <w:iCs/>
              </w:rPr>
              <w:t xml:space="preserve">w okresie ostatnich 3 lat przed upływem terminu składania ofert uczestniczyła w wykonaniu 3 lub więcej zamówień polegających na opracowaniu dokumentów strategicznych lub </w:t>
            </w:r>
            <w:r w:rsidR="007D1265">
              <w:rPr>
                <w:rFonts w:ascii="Cambria" w:hAnsi="Cambria" w:cstheme="minorHAnsi"/>
                <w:b/>
                <w:iCs/>
              </w:rPr>
              <w:lastRenderedPageBreak/>
              <w:t>analitycznych w zakresie rozwoju sportu, rozwoju gospodarczego, biznesu sportowego dla jednostek samorządu terytorialnego</w:t>
            </w:r>
            <w:r w:rsidR="007D1265">
              <w:rPr>
                <w:rFonts w:ascii="Cambria" w:hAnsi="Cambria" w:cstheme="minorHAnsi"/>
                <w:iCs/>
              </w:rPr>
              <w:t xml:space="preserve"> </w:t>
            </w:r>
            <w:r w:rsidR="007D1265">
              <w:rPr>
                <w:rFonts w:ascii="Cambria" w:hAnsi="Cambria" w:cstheme="minorHAnsi"/>
              </w:rPr>
              <w:t>– otrzyma 40 pkt.</w:t>
            </w:r>
          </w:p>
          <w:p w:rsidR="002B64CB" w:rsidRPr="009345D8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</w:rPr>
            </w:pPr>
          </w:p>
          <w:p w:rsidR="007D1265" w:rsidRPr="007D1265" w:rsidRDefault="00280008" w:rsidP="007D126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iCs/>
                <w:sz w:val="22"/>
                <w:szCs w:val="22"/>
              </w:rPr>
            </w:pPr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Wskazać poprzez podkreślenie właściwego wariantu </w:t>
            </w:r>
            <w:r w:rsidR="009E66B6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(a lub b) </w:t>
            </w:r>
            <w:r w:rsidR="00114AD4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oraz </w:t>
            </w:r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 wskazać imię</w:t>
            </w:r>
            <w:r w:rsidR="00033D20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 </w:t>
            </w:r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i nazwisko </w:t>
            </w:r>
            <w:r w:rsidR="00033D20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osoby a także określić </w:t>
            </w:r>
            <w:r w:rsidR="009345D8" w:rsidRPr="007D1265">
              <w:rPr>
                <w:rFonts w:ascii="Cambria" w:eastAsia="Bookman Old Style" w:hAnsi="Cambria"/>
                <w:b/>
                <w:sz w:val="22"/>
                <w:szCs w:val="22"/>
              </w:rPr>
              <w:t>ilość</w:t>
            </w:r>
            <w:r w:rsidR="00E7174D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 zamówień </w:t>
            </w:r>
            <w:r w:rsidR="007D1265" w:rsidRPr="007D1265">
              <w:rPr>
                <w:rFonts w:ascii="Cambria" w:hAnsi="Cambria" w:cstheme="minorHAnsi"/>
                <w:b/>
                <w:iCs/>
                <w:sz w:val="22"/>
                <w:szCs w:val="22"/>
              </w:rPr>
              <w:t>polegających na opracowaniu dokumentów strategicznych lub analitycznych w zakresie rozwoju sportu, rozwoju gospodarczego, biznesu sportowego dla jednostek samorządu terytorialnego</w:t>
            </w:r>
            <w:r w:rsidR="007D1265" w:rsidRPr="007D1265">
              <w:rPr>
                <w:rFonts w:ascii="Cambria" w:hAnsi="Cambria" w:cstheme="minorHAnsi"/>
                <w:iCs/>
                <w:sz w:val="22"/>
                <w:szCs w:val="22"/>
              </w:rPr>
              <w:t xml:space="preserve"> </w:t>
            </w:r>
          </w:p>
          <w:p w:rsidR="007D1265" w:rsidRDefault="007D1265" w:rsidP="007D126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iCs/>
              </w:rPr>
            </w:pPr>
          </w:p>
          <w:p w:rsidR="00280008" w:rsidRPr="009345D8" w:rsidRDefault="00D967E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■</w:t>
            </w:r>
            <w:r w:rsidR="00B8518A">
              <w:rPr>
                <w:rFonts w:ascii="Cambria" w:eastAsia="Bookman Old Style" w:hAnsi="Cambria" w:cs="Arial"/>
                <w:sz w:val="22"/>
                <w:szCs w:val="22"/>
              </w:rPr>
              <w:t xml:space="preserve"> 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ć w realizacji zamówienia i jej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doświadczenie</w:t>
            </w: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9345D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i zwięz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ły opis czego dotyczyło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9345D8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zamówienie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 dla jakiego podmiotu było wykonane</w:t>
            </w:r>
            <w:r w:rsidR="00BD2553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oraz kiedy zostało zamówienie wykonane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:</w:t>
            </w:r>
          </w:p>
          <w:p w:rsidR="00245614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</w:t>
            </w:r>
            <w:r w:rsidR="00245614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421DC7" w:rsidRDefault="00421DC7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421DC7" w:rsidRPr="009345D8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5C61A5" w:rsidRPr="007D1265" w:rsidRDefault="003A550A" w:rsidP="007D126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  <w:bookmarkStart w:id="0" w:name="_GoBack"/>
      <w:bookmarkEnd w:id="0"/>
    </w:p>
    <w:sectPr w:rsidR="005C61A5" w:rsidRPr="007D1265" w:rsidSect="00421DC7">
      <w:headerReference w:type="default" r:id="rId7"/>
      <w:pgSz w:w="11906" w:h="16838"/>
      <w:pgMar w:top="156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6EE" w:rsidRDefault="00CF06EE" w:rsidP="005C61A5">
      <w:pPr>
        <w:spacing w:after="0" w:line="240" w:lineRule="auto"/>
      </w:pPr>
      <w:r>
        <w:separator/>
      </w:r>
    </w:p>
  </w:endnote>
  <w:endnote w:type="continuationSeparator" w:id="0">
    <w:p w:rsidR="00CF06EE" w:rsidRDefault="00CF06E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6EE" w:rsidRDefault="00CF06EE" w:rsidP="005C61A5">
      <w:pPr>
        <w:spacing w:after="0" w:line="240" w:lineRule="auto"/>
      </w:pPr>
      <w:r>
        <w:separator/>
      </w:r>
    </w:p>
  </w:footnote>
  <w:footnote w:type="continuationSeparator" w:id="0">
    <w:p w:rsidR="00CF06EE" w:rsidRDefault="00CF06E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421DC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7456" behindDoc="1" locked="0" layoutInCell="1" allowOverlap="1" wp14:anchorId="6B3044B0" wp14:editId="35C8077A">
          <wp:simplePos x="0" y="0"/>
          <wp:positionH relativeFrom="column">
            <wp:posOffset>4070350</wp:posOffset>
          </wp:positionH>
          <wp:positionV relativeFrom="paragraph">
            <wp:posOffset>-178435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2BAEEFE3" wp14:editId="7135A3AA">
          <wp:simplePos x="0" y="0"/>
          <wp:positionH relativeFrom="column">
            <wp:posOffset>-82550</wp:posOffset>
          </wp:positionH>
          <wp:positionV relativeFrom="paragraph">
            <wp:posOffset>-191135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9064A"/>
    <w:rsid w:val="000F1FFC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669F"/>
    <w:rsid w:val="003170B9"/>
    <w:rsid w:val="003573EC"/>
    <w:rsid w:val="00373413"/>
    <w:rsid w:val="003A550A"/>
    <w:rsid w:val="00421DC7"/>
    <w:rsid w:val="00454638"/>
    <w:rsid w:val="004951F6"/>
    <w:rsid w:val="00497531"/>
    <w:rsid w:val="004A7269"/>
    <w:rsid w:val="004F6742"/>
    <w:rsid w:val="005853EE"/>
    <w:rsid w:val="005B7037"/>
    <w:rsid w:val="005C61A5"/>
    <w:rsid w:val="00660D60"/>
    <w:rsid w:val="00687D62"/>
    <w:rsid w:val="00797EC1"/>
    <w:rsid w:val="007B643F"/>
    <w:rsid w:val="007C0E87"/>
    <w:rsid w:val="007C2D63"/>
    <w:rsid w:val="007D09E5"/>
    <w:rsid w:val="007D1265"/>
    <w:rsid w:val="007F04E0"/>
    <w:rsid w:val="00835E3F"/>
    <w:rsid w:val="0086396A"/>
    <w:rsid w:val="0087186B"/>
    <w:rsid w:val="009345D8"/>
    <w:rsid w:val="00944AAC"/>
    <w:rsid w:val="009A6293"/>
    <w:rsid w:val="009D3365"/>
    <w:rsid w:val="009E66B6"/>
    <w:rsid w:val="009F2C5C"/>
    <w:rsid w:val="00A31930"/>
    <w:rsid w:val="00A70FED"/>
    <w:rsid w:val="00B51FFD"/>
    <w:rsid w:val="00B73571"/>
    <w:rsid w:val="00B8518A"/>
    <w:rsid w:val="00B91C59"/>
    <w:rsid w:val="00BC66FE"/>
    <w:rsid w:val="00BD2553"/>
    <w:rsid w:val="00BD6039"/>
    <w:rsid w:val="00BE66D0"/>
    <w:rsid w:val="00C030E6"/>
    <w:rsid w:val="00C6507F"/>
    <w:rsid w:val="00C839DE"/>
    <w:rsid w:val="00CF06EE"/>
    <w:rsid w:val="00D3249D"/>
    <w:rsid w:val="00D3419F"/>
    <w:rsid w:val="00D967E8"/>
    <w:rsid w:val="00D96BB7"/>
    <w:rsid w:val="00DA65E5"/>
    <w:rsid w:val="00DE41A7"/>
    <w:rsid w:val="00E7174D"/>
    <w:rsid w:val="00EC1BD1"/>
    <w:rsid w:val="00EC7D1A"/>
    <w:rsid w:val="00EE5D54"/>
    <w:rsid w:val="00F416CA"/>
    <w:rsid w:val="00F43A1D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2D317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1109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6</cp:revision>
  <cp:lastPrinted>2022-03-04T09:47:00Z</cp:lastPrinted>
  <dcterms:created xsi:type="dcterms:W3CDTF">2022-03-02T12:05:00Z</dcterms:created>
  <dcterms:modified xsi:type="dcterms:W3CDTF">2022-03-04T11:37:00Z</dcterms:modified>
</cp:coreProperties>
</file>