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C72457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r w:rsidRPr="0083444E">
        <w:rPr>
          <w:rFonts w:ascii="Cambria" w:hAnsi="Cambria" w:cs="Tahoma"/>
        </w:rPr>
        <w:t xml:space="preserve">Mazowiecki, </w:t>
      </w:r>
      <w:r w:rsidR="00B74918" w:rsidRPr="0083444E">
        <w:rPr>
          <w:rFonts w:ascii="Cambria" w:hAnsi="Cambria" w:cs="Tahoma"/>
        </w:rPr>
        <w:t>dnia 8-03</w:t>
      </w:r>
      <w:r w:rsidRPr="0083444E">
        <w:rPr>
          <w:rFonts w:ascii="Cambria" w:hAnsi="Cambria" w:cs="Tahoma"/>
        </w:rPr>
        <w:t>-202</w:t>
      </w:r>
      <w:r w:rsidR="00B74918" w:rsidRPr="0083444E">
        <w:rPr>
          <w:rFonts w:ascii="Cambria" w:hAnsi="Cambria" w:cs="Tahoma"/>
        </w:rPr>
        <w:t>2</w:t>
      </w:r>
    </w:p>
    <w:p w:rsidR="00DA490C" w:rsidRDefault="00DA490C" w:rsidP="00C7245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B74918" w:rsidRPr="00C72457" w:rsidRDefault="00DA490C" w:rsidP="00C7245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C72457">
        <w:rPr>
          <w:rFonts w:ascii="Cambria" w:hAnsi="Cambria" w:cs="Tahoma"/>
          <w:b/>
          <w:sz w:val="16"/>
          <w:szCs w:val="16"/>
        </w:rPr>
        <w:t>Numer postępowania: WRIK.271.1.3.2022.ZP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C72457">
        <w:rPr>
          <w:rFonts w:ascii="Cambria" w:hAnsi="Cambria" w:cs="ArialMT"/>
          <w:b/>
          <w:sz w:val="16"/>
          <w:szCs w:val="16"/>
        </w:rPr>
        <w:t>Ogłoszenie nr 2022/BZP 00067492/01 z dnia 2022-02-24</w:t>
      </w:r>
    </w:p>
    <w:p w:rsidR="00B74918" w:rsidRPr="00C72457" w:rsidRDefault="00B74918" w:rsidP="00B74918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C72457">
        <w:rPr>
          <w:rFonts w:ascii="Cambria" w:hAnsi="Cambria" w:cs="Tahoma"/>
          <w:b/>
          <w:sz w:val="16"/>
          <w:szCs w:val="16"/>
        </w:rPr>
        <w:t>ID - miniportal:</w:t>
      </w:r>
      <w:r w:rsidRPr="00C72457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C72457">
        <w:rPr>
          <w:rFonts w:ascii="Cambria" w:hAnsi="Cambria"/>
          <w:b/>
          <w:sz w:val="16"/>
          <w:szCs w:val="16"/>
        </w:rPr>
        <w:t>70f5c713-488f-4350-a0db-e6325b71d280</w:t>
      </w:r>
    </w:p>
    <w:p w:rsidR="00B74918" w:rsidRDefault="00B74918" w:rsidP="00B74918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B74918" w:rsidRPr="000B6567" w:rsidRDefault="00B74918" w:rsidP="00B74918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0B6567">
        <w:rPr>
          <w:rFonts w:ascii="Cambria" w:hAnsi="Cambria" w:cs="Calibri"/>
          <w:b/>
          <w:color w:val="0070C0"/>
        </w:rPr>
        <w:t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Mazowieckim”.</w:t>
      </w:r>
    </w:p>
    <w:p w:rsidR="00B74918" w:rsidRDefault="00B74918" w:rsidP="006658DC">
      <w:pPr>
        <w:spacing w:after="0" w:line="276" w:lineRule="auto"/>
        <w:rPr>
          <w:rFonts w:ascii="Cambria" w:hAnsi="Cambria" w:cs="Tahoma"/>
          <w:b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B74918" w:rsidRDefault="00B74918" w:rsidP="00B74918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80 134,09 zł  brutto</w:t>
      </w:r>
    </w:p>
    <w:p w:rsidR="00B74918" w:rsidRDefault="00B74918" w:rsidP="00B74918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B74918" w:rsidRDefault="00B74918" w:rsidP="00B74918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134 066,67 zł</w:t>
      </w:r>
    </w:p>
    <w:p w:rsidR="009E1516" w:rsidRPr="009E1516" w:rsidRDefault="00B74918" w:rsidP="00C72457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164 902,00 zł</w:t>
      </w: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83444E">
        <w:rPr>
          <w:rFonts w:ascii="Cambria" w:hAnsi="Cambria" w:cs="Tahoma"/>
        </w:rPr>
        <w:t xml:space="preserve">Do dnia </w:t>
      </w:r>
      <w:r w:rsidR="00B74918" w:rsidRPr="0083444E">
        <w:rPr>
          <w:rFonts w:ascii="Cambria" w:hAnsi="Cambria" w:cs="Tahoma"/>
          <w:b/>
        </w:rPr>
        <w:t>8-03</w:t>
      </w:r>
      <w:r w:rsidRPr="0083444E">
        <w:rPr>
          <w:rFonts w:ascii="Cambria" w:hAnsi="Cambria" w:cs="Tahoma"/>
          <w:b/>
        </w:rPr>
        <w:t>-202</w:t>
      </w:r>
      <w:r w:rsidR="00B74918" w:rsidRPr="0083444E">
        <w:rPr>
          <w:rFonts w:ascii="Cambria" w:hAnsi="Cambria" w:cs="Tahoma"/>
          <w:b/>
        </w:rPr>
        <w:t>2</w:t>
      </w:r>
      <w:r w:rsidRPr="0083444E">
        <w:rPr>
          <w:rFonts w:ascii="Cambria" w:hAnsi="Cambria" w:cs="Tahoma"/>
        </w:rPr>
        <w:t xml:space="preserve"> r. tj. upływu terminu składania ofert </w:t>
      </w:r>
      <w:r w:rsidR="00B36821">
        <w:rPr>
          <w:rFonts w:ascii="Cambria" w:hAnsi="Cambria" w:cs="Tahoma"/>
          <w:b/>
        </w:rPr>
        <w:t>wpłynęły</w:t>
      </w:r>
      <w:r w:rsidRPr="0083444E">
        <w:rPr>
          <w:rFonts w:ascii="Cambria" w:hAnsi="Cambria" w:cs="Tahoma"/>
          <w:b/>
        </w:rPr>
        <w:t xml:space="preserve"> </w:t>
      </w:r>
      <w:r w:rsidR="00B36821">
        <w:rPr>
          <w:rFonts w:ascii="Cambria" w:hAnsi="Cambria" w:cs="Tahoma"/>
          <w:b/>
        </w:rPr>
        <w:t>2</w:t>
      </w:r>
      <w:r w:rsidRPr="0083444E">
        <w:rPr>
          <w:rFonts w:ascii="Cambria" w:hAnsi="Cambria" w:cs="Tahoma"/>
          <w:b/>
        </w:rPr>
        <w:t xml:space="preserve"> ofert</w:t>
      </w:r>
      <w:r w:rsidR="00B36821">
        <w:rPr>
          <w:rFonts w:ascii="Cambria" w:hAnsi="Cambria" w:cs="Tahoma"/>
          <w:b/>
        </w:rPr>
        <w:t>y</w:t>
      </w:r>
      <w:r w:rsidRPr="0083444E">
        <w:rPr>
          <w:rFonts w:ascii="Cambria" w:hAnsi="Cambria" w:cs="Tahoma"/>
        </w:rPr>
        <w:t xml:space="preserve"> zgodnie   </w:t>
      </w:r>
      <w:r w:rsidR="0083444E">
        <w:rPr>
          <w:rFonts w:ascii="Cambria" w:hAnsi="Cambria" w:cs="Tahoma"/>
        </w:rPr>
        <w:t xml:space="preserve">                       </w:t>
      </w:r>
      <w:r w:rsidRPr="0083444E">
        <w:rPr>
          <w:rFonts w:ascii="Cambria" w:hAnsi="Cambria" w:cs="Tahoma"/>
        </w:rPr>
        <w:t xml:space="preserve">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2873"/>
        <w:gridCol w:w="1418"/>
        <w:gridCol w:w="2410"/>
        <w:gridCol w:w="2126"/>
      </w:tblGrid>
      <w:tr w:rsidR="000562AE" w:rsidRPr="00FD463A" w:rsidTr="000562AE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2AE" w:rsidRPr="00C14002" w:rsidRDefault="000562AE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9B415F">
              <w:rPr>
                <w:rFonts w:ascii="Cambria" w:hAnsi="Cambria" w:cs="Arial"/>
                <w:b/>
                <w:sz w:val="16"/>
                <w:szCs w:val="16"/>
              </w:rPr>
              <w:t xml:space="preserve">Ilość opracowanych audytów dostępności lub  standardów dostępności </w:t>
            </w:r>
            <w:r w:rsidRPr="009B415F">
              <w:rPr>
                <w:rFonts w:ascii="Cambria" w:hAnsi="Cambria"/>
                <w:b/>
                <w:sz w:val="16"/>
                <w:szCs w:val="16"/>
              </w:rPr>
              <w:t>przez wskazaną w ofercie osobę – w ramach kryteriów oceny ofert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FD463A" w:rsidRDefault="000562AE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0562AE" w:rsidRPr="00A034AB" w:rsidTr="000562AE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2AE" w:rsidRPr="00B36821" w:rsidRDefault="000562AE" w:rsidP="000129C2">
            <w:pPr>
              <w:jc w:val="center"/>
              <w:rPr>
                <w:rFonts w:ascii="Cambria" w:hAnsi="Cambria" w:cs="Calibri Light"/>
              </w:rPr>
            </w:pPr>
          </w:p>
          <w:p w:rsidR="000562AE" w:rsidRPr="00B36821" w:rsidRDefault="000562AE" w:rsidP="000129C2">
            <w:pPr>
              <w:jc w:val="center"/>
              <w:rPr>
                <w:rFonts w:ascii="Cambria" w:hAnsi="Cambria" w:cs="Calibri Light"/>
              </w:rPr>
            </w:pPr>
            <w:r w:rsidRPr="00B36821">
              <w:rPr>
                <w:rFonts w:ascii="Cambria" w:hAnsi="Cambria" w:cs="Calibri Light"/>
              </w:rPr>
              <w:t>1.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0562AE" w:rsidRDefault="000562AE" w:rsidP="00C72457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0562AE">
              <w:rPr>
                <w:rFonts w:ascii="Cambria" w:hAnsi="Cambria" w:cs="Calibri Light"/>
              </w:rPr>
              <w:t>ALTIX Sp. z o.o.</w:t>
            </w:r>
          </w:p>
          <w:p w:rsidR="000562AE" w:rsidRPr="000562AE" w:rsidRDefault="000562AE" w:rsidP="00856D05">
            <w:pPr>
              <w:spacing w:after="0"/>
              <w:jc w:val="center"/>
              <w:rPr>
                <w:rFonts w:ascii="Cambria" w:hAnsi="Cambria" w:cs="Tahoma"/>
              </w:rPr>
            </w:pPr>
            <w:r w:rsidRPr="000562AE">
              <w:rPr>
                <w:rFonts w:ascii="Cambria" w:hAnsi="Cambria" w:cs="Tahoma"/>
              </w:rPr>
              <w:t>ul. Modlińska, nr 246C</w:t>
            </w:r>
          </w:p>
          <w:p w:rsidR="000562AE" w:rsidRPr="000562AE" w:rsidRDefault="000562AE" w:rsidP="000562AE">
            <w:pPr>
              <w:spacing w:after="0"/>
              <w:jc w:val="center"/>
              <w:rPr>
                <w:rFonts w:ascii="Cambria" w:hAnsi="Cambria" w:cs="Tahoma"/>
              </w:rPr>
            </w:pPr>
            <w:r w:rsidRPr="000562AE">
              <w:rPr>
                <w:rFonts w:ascii="Cambria" w:hAnsi="Cambria" w:cs="Tahoma"/>
              </w:rPr>
              <w:t>03-152 Warszawa</w:t>
            </w:r>
          </w:p>
          <w:p w:rsidR="000562AE" w:rsidRDefault="000562AE" w:rsidP="000562AE">
            <w:pPr>
              <w:pStyle w:val="Default"/>
              <w:jc w:val="center"/>
              <w:rPr>
                <w:rFonts w:ascii="Cambria" w:hAnsi="Cambria"/>
                <w:bCs/>
                <w:sz w:val="22"/>
                <w:szCs w:val="22"/>
              </w:rPr>
            </w:pPr>
            <w:hyperlink r:id="rId6" w:history="1">
              <w:r w:rsidRPr="00BA5C8C">
                <w:rPr>
                  <w:rStyle w:val="Hipercze"/>
                  <w:rFonts w:ascii="Cambria" w:hAnsi="Cambria"/>
                  <w:bCs/>
                  <w:sz w:val="22"/>
                  <w:szCs w:val="22"/>
                </w:rPr>
                <w:t>michal.ignasiak@alitx.pl</w:t>
              </w:r>
            </w:hyperlink>
            <w:r w:rsidRPr="000562AE">
              <w:rPr>
                <w:rFonts w:ascii="Cambria" w:hAnsi="Cambria"/>
                <w:bCs/>
                <w:sz w:val="22"/>
                <w:szCs w:val="22"/>
              </w:rPr>
              <w:t xml:space="preserve"> </w:t>
            </w:r>
          </w:p>
          <w:p w:rsidR="000562AE" w:rsidRPr="000562AE" w:rsidRDefault="000562AE" w:rsidP="000562AE">
            <w:pPr>
              <w:spacing w:after="0"/>
              <w:rPr>
                <w:rFonts w:ascii="Cambria" w:hAnsi="Cambria" w:cs="Calibri Ligh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B36821" w:rsidRDefault="000562AE" w:rsidP="00F73BF9">
            <w:pPr>
              <w:jc w:val="center"/>
              <w:rPr>
                <w:rFonts w:ascii="Cambria" w:hAnsi="Cambria" w:cs="Calibri Light"/>
              </w:rPr>
            </w:pPr>
          </w:p>
          <w:p w:rsidR="000562AE" w:rsidRPr="00B36821" w:rsidRDefault="000562AE" w:rsidP="00F73BF9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79 500,00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Default="000562AE" w:rsidP="00F73BF9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62AE" w:rsidRPr="00B36821" w:rsidRDefault="000562AE" w:rsidP="00F73BF9">
            <w:pPr>
              <w:ind w:left="34" w:hanging="3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B36821" w:rsidRDefault="000562AE" w:rsidP="00D1067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62AE" w:rsidRPr="00B36821" w:rsidRDefault="000562AE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B36821">
              <w:rPr>
                <w:rFonts w:ascii="Cambria" w:hAnsi="Cambria"/>
              </w:rPr>
              <w:t>07.03.2022 15:47</w:t>
            </w:r>
          </w:p>
        </w:tc>
      </w:tr>
      <w:tr w:rsidR="000562AE" w:rsidRPr="00A034AB" w:rsidTr="000562AE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2AE" w:rsidRPr="00B36821" w:rsidRDefault="000562AE" w:rsidP="000129C2">
            <w:pPr>
              <w:jc w:val="center"/>
              <w:rPr>
                <w:rFonts w:ascii="Cambria" w:hAnsi="Cambria" w:cs="Calibri Light"/>
              </w:rPr>
            </w:pPr>
          </w:p>
          <w:p w:rsidR="000562AE" w:rsidRPr="00B36821" w:rsidRDefault="000562AE" w:rsidP="000129C2">
            <w:pPr>
              <w:jc w:val="center"/>
              <w:rPr>
                <w:rFonts w:ascii="Cambria" w:hAnsi="Cambria" w:cs="Calibri Light"/>
              </w:rPr>
            </w:pPr>
            <w:r w:rsidRPr="00B36821">
              <w:rPr>
                <w:rFonts w:ascii="Cambria" w:hAnsi="Cambria" w:cs="Calibri Light"/>
              </w:rPr>
              <w:t>2.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0562AE" w:rsidRDefault="000562AE" w:rsidP="00C72457">
            <w:pPr>
              <w:spacing w:after="0"/>
              <w:rPr>
                <w:rFonts w:ascii="Cambria" w:hAnsi="Cambria" w:cs="Calibri Light"/>
              </w:rPr>
            </w:pPr>
            <w:r w:rsidRPr="000562AE">
              <w:rPr>
                <w:rFonts w:ascii="Cambria" w:hAnsi="Cambria" w:cs="Calibri Light"/>
              </w:rPr>
              <w:t>Spółdzielnia Socjalna FADO</w:t>
            </w:r>
          </w:p>
          <w:p w:rsidR="000562AE" w:rsidRPr="000562AE" w:rsidRDefault="000562AE" w:rsidP="009E1516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0562AE">
              <w:rPr>
                <w:rFonts w:ascii="Cambria" w:hAnsi="Cambria" w:cs="Calibri Light"/>
              </w:rPr>
              <w:t>ul. Nawrot 94/96</w:t>
            </w:r>
          </w:p>
          <w:p w:rsidR="000562AE" w:rsidRPr="000562AE" w:rsidRDefault="000562AE" w:rsidP="000562AE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0562AE">
              <w:rPr>
                <w:rFonts w:ascii="Cambria" w:hAnsi="Cambria" w:cs="Calibri Light"/>
              </w:rPr>
              <w:t>90-040 Łódź</w:t>
            </w:r>
          </w:p>
          <w:p w:rsidR="000562AE" w:rsidRPr="00C72457" w:rsidRDefault="000562AE" w:rsidP="00C72457">
            <w:pPr>
              <w:pStyle w:val="Default"/>
              <w:jc w:val="center"/>
              <w:rPr>
                <w:rFonts w:ascii="Cambria" w:hAnsi="Cambria"/>
                <w:bCs/>
                <w:sz w:val="22"/>
                <w:szCs w:val="22"/>
              </w:rPr>
            </w:pPr>
            <w:hyperlink r:id="rId7" w:history="1">
              <w:r w:rsidRPr="00BA5C8C">
                <w:rPr>
                  <w:rStyle w:val="Hipercze"/>
                  <w:rFonts w:ascii="Cambria" w:hAnsi="Cambria"/>
                  <w:bCs/>
                  <w:sz w:val="22"/>
                  <w:szCs w:val="22"/>
                </w:rPr>
                <w:t>biuro@spoldzielniafado.pl</w:t>
              </w:r>
            </w:hyperlink>
            <w:r w:rsidRPr="000562AE">
              <w:rPr>
                <w:rFonts w:ascii="Cambria" w:hAnsi="Cambria"/>
                <w:bCs/>
                <w:sz w:val="22"/>
                <w:szCs w:val="22"/>
              </w:rPr>
              <w:t xml:space="preserve"> </w:t>
            </w:r>
          </w:p>
          <w:p w:rsidR="000562AE" w:rsidRPr="000562AE" w:rsidRDefault="000562AE" w:rsidP="000562AE">
            <w:pPr>
              <w:spacing w:after="0"/>
              <w:rPr>
                <w:rFonts w:ascii="Cambria" w:hAnsi="Cambria" w:cs="Calibri Ligh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Default="000562AE" w:rsidP="00F73BF9">
            <w:pPr>
              <w:jc w:val="center"/>
              <w:rPr>
                <w:rFonts w:ascii="Cambria" w:hAnsi="Cambria" w:cs="Calibri Light"/>
              </w:rPr>
            </w:pPr>
          </w:p>
          <w:p w:rsidR="000562AE" w:rsidRPr="00B36821" w:rsidRDefault="000562AE" w:rsidP="00F73BF9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86 100,00</w:t>
            </w:r>
          </w:p>
          <w:p w:rsidR="000562AE" w:rsidRPr="00B36821" w:rsidRDefault="000562AE" w:rsidP="00F73BF9">
            <w:pPr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Default="000562AE" w:rsidP="00F73BF9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62AE" w:rsidRPr="00B36821" w:rsidRDefault="000562AE" w:rsidP="00F73BF9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AE" w:rsidRPr="00B36821" w:rsidRDefault="000562AE" w:rsidP="00D94C9F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62AE" w:rsidRPr="00B36821" w:rsidRDefault="000562AE" w:rsidP="00C72457">
            <w:pPr>
              <w:rPr>
                <w:rFonts w:ascii="Cambria" w:hAnsi="Cambria"/>
              </w:rPr>
            </w:pPr>
            <w:r w:rsidRPr="00B36821">
              <w:rPr>
                <w:rFonts w:ascii="Cambria" w:hAnsi="Cambria"/>
              </w:rPr>
              <w:t>07.03.2022 22:43</w:t>
            </w:r>
          </w:p>
          <w:p w:rsidR="000562AE" w:rsidRPr="00B36821" w:rsidRDefault="000562AE" w:rsidP="00D94C9F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9E1516" w:rsidRDefault="009E1516" w:rsidP="00C72457">
      <w:pPr>
        <w:rPr>
          <w:rFonts w:ascii="Tahoma" w:hAnsi="Tahoma" w:cs="Tahoma"/>
          <w:b/>
        </w:rPr>
      </w:pPr>
    </w:p>
    <w:sectPr w:rsidR="009E151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CFD" w:rsidRDefault="00A81CFD" w:rsidP="005C61A5">
      <w:pPr>
        <w:spacing w:after="0" w:line="240" w:lineRule="auto"/>
      </w:pPr>
      <w:r>
        <w:separator/>
      </w:r>
    </w:p>
  </w:endnote>
  <w:endnote w:type="continuationSeparator" w:id="1">
    <w:p w:rsidR="00A81CFD" w:rsidRDefault="00A81CF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622CE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622CE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CFD" w:rsidRDefault="00A81CFD" w:rsidP="005C61A5">
      <w:pPr>
        <w:spacing w:after="0" w:line="240" w:lineRule="auto"/>
      </w:pPr>
      <w:r>
        <w:separator/>
      </w:r>
    </w:p>
  </w:footnote>
  <w:footnote w:type="continuationSeparator" w:id="1">
    <w:p w:rsidR="00A81CFD" w:rsidRDefault="00A81CF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622CE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622CE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622CE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562AE"/>
    <w:rsid w:val="0009064A"/>
    <w:rsid w:val="001B7887"/>
    <w:rsid w:val="001E0A66"/>
    <w:rsid w:val="0020799C"/>
    <w:rsid w:val="00322758"/>
    <w:rsid w:val="004150FA"/>
    <w:rsid w:val="004A0C01"/>
    <w:rsid w:val="005B4E5D"/>
    <w:rsid w:val="005C61A5"/>
    <w:rsid w:val="00622CE4"/>
    <w:rsid w:val="00660D60"/>
    <w:rsid w:val="006658DC"/>
    <w:rsid w:val="00706F67"/>
    <w:rsid w:val="00727BBF"/>
    <w:rsid w:val="007319C8"/>
    <w:rsid w:val="008308B1"/>
    <w:rsid w:val="0083444E"/>
    <w:rsid w:val="00856D05"/>
    <w:rsid w:val="0087186B"/>
    <w:rsid w:val="00891E8B"/>
    <w:rsid w:val="008D4770"/>
    <w:rsid w:val="009A692B"/>
    <w:rsid w:val="009D3365"/>
    <w:rsid w:val="009E047B"/>
    <w:rsid w:val="009E1516"/>
    <w:rsid w:val="009E5CD2"/>
    <w:rsid w:val="00A034AB"/>
    <w:rsid w:val="00A13EF5"/>
    <w:rsid w:val="00A81CFD"/>
    <w:rsid w:val="00A87767"/>
    <w:rsid w:val="00AA2BDC"/>
    <w:rsid w:val="00B36821"/>
    <w:rsid w:val="00B74918"/>
    <w:rsid w:val="00BA0933"/>
    <w:rsid w:val="00BD08AF"/>
    <w:rsid w:val="00C030E6"/>
    <w:rsid w:val="00C14002"/>
    <w:rsid w:val="00C37CDD"/>
    <w:rsid w:val="00C47C4C"/>
    <w:rsid w:val="00C55A06"/>
    <w:rsid w:val="00C72457"/>
    <w:rsid w:val="00CD2B66"/>
    <w:rsid w:val="00D1067D"/>
    <w:rsid w:val="00DA490C"/>
    <w:rsid w:val="00E12088"/>
    <w:rsid w:val="00EF7D1F"/>
    <w:rsid w:val="00F416CA"/>
    <w:rsid w:val="00F73BF9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uro@spoldzielniafado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chal.ignasiak@alitx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cp:lastPrinted>2022-03-08T09:31:00Z</cp:lastPrinted>
  <dcterms:created xsi:type="dcterms:W3CDTF">2021-12-14T09:08:00Z</dcterms:created>
  <dcterms:modified xsi:type="dcterms:W3CDTF">2022-03-08T09:31:00Z</dcterms:modified>
</cp:coreProperties>
</file>