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7B7F38" w:rsidRPr="007B7F38" w:rsidRDefault="00CE3837" w:rsidP="007B7F38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7B7F38" w:rsidRPr="008973CD">
        <w:rPr>
          <w:rFonts w:ascii="Cambria" w:hAnsi="Cambria" w:cstheme="minorHAnsi"/>
          <w:color w:val="0070C0"/>
        </w:rPr>
        <w:t xml:space="preserve">Organizacja kampanii promocyjnej </w:t>
      </w:r>
      <w:r w:rsidR="007B7F38">
        <w:rPr>
          <w:rFonts w:ascii="Cambria" w:hAnsi="Cambria" w:cstheme="minorHAnsi"/>
          <w:color w:val="0070C0"/>
        </w:rPr>
        <w:t xml:space="preserve">                   </w:t>
      </w:r>
      <w:r w:rsidR="007B7F38" w:rsidRPr="008973CD">
        <w:rPr>
          <w:rFonts w:ascii="Cambria" w:hAnsi="Cambria" w:cstheme="minorHAnsi"/>
          <w:color w:val="0070C0"/>
        </w:rPr>
        <w:t xml:space="preserve">w mediach ogólnopolskich - TV ogólnopolskie </w:t>
      </w:r>
      <w:r w:rsidR="007B7F38" w:rsidRPr="008973CD">
        <w:rPr>
          <w:rFonts w:ascii="Cambria" w:hAnsi="Cambria" w:cstheme="minorHAnsi"/>
          <w:bCs/>
          <w:color w:val="0070C0"/>
        </w:rPr>
        <w:t xml:space="preserve">w ramach promocji projektu </w:t>
      </w:r>
      <w:r w:rsidR="007B7F38" w:rsidRPr="008973CD">
        <w:rPr>
          <w:rFonts w:ascii="Cambria" w:hAnsi="Cambria" w:cstheme="minorHAnsi"/>
          <w:color w:val="0070C0"/>
        </w:rPr>
        <w:t xml:space="preserve">„TOMASZÓW MAZOWIECKI - ARENA POZYTYWNEJ ENERGII: wzmocnienie spójności społecznej </w:t>
      </w:r>
      <w:r w:rsidR="007B7F38">
        <w:rPr>
          <w:rFonts w:ascii="Cambria" w:hAnsi="Cambria" w:cstheme="minorHAnsi"/>
          <w:color w:val="0070C0"/>
        </w:rPr>
        <w:t xml:space="preserve">                                  </w:t>
      </w:r>
      <w:r w:rsidR="007B7F38" w:rsidRPr="008973CD">
        <w:rPr>
          <w:rFonts w:ascii="Cambria" w:hAnsi="Cambria" w:cstheme="minorHAnsi"/>
          <w:color w:val="0070C0"/>
        </w:rPr>
        <w:t>i gospodarczej oraz podniesienie jakości środowiska naturalnego w Toma</w:t>
      </w:r>
      <w:r w:rsidR="007B7F38" w:rsidRPr="008973CD">
        <w:rPr>
          <w:rFonts w:ascii="Cambria" w:hAnsi="Cambria" w:cstheme="minorHAnsi"/>
          <w:i/>
          <w:iCs/>
          <w:color w:val="0070C0"/>
        </w:rPr>
        <w:t>s</w:t>
      </w:r>
      <w:r w:rsidR="007B7F38" w:rsidRPr="008973CD">
        <w:rPr>
          <w:rFonts w:ascii="Cambria" w:hAnsi="Cambria" w:cstheme="minorHAnsi"/>
          <w:color w:val="0070C0"/>
        </w:rPr>
        <w:t>zowie Mazowieckim”.</w:t>
      </w: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5A8" w:rsidRDefault="001505A8" w:rsidP="005C61A5">
      <w:pPr>
        <w:spacing w:after="0" w:line="240" w:lineRule="auto"/>
      </w:pPr>
      <w:r>
        <w:separator/>
      </w:r>
    </w:p>
  </w:endnote>
  <w:endnote w:type="continuationSeparator" w:id="1">
    <w:p w:rsidR="001505A8" w:rsidRDefault="001505A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45390B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45390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5A8" w:rsidRDefault="001505A8" w:rsidP="005C61A5">
      <w:pPr>
        <w:spacing w:after="0" w:line="240" w:lineRule="auto"/>
      </w:pPr>
      <w:r>
        <w:separator/>
      </w:r>
    </w:p>
  </w:footnote>
  <w:footnote w:type="continuationSeparator" w:id="1">
    <w:p w:rsidR="001505A8" w:rsidRDefault="001505A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45390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5390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45390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355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505A8"/>
    <w:rsid w:val="00184184"/>
    <w:rsid w:val="001B7887"/>
    <w:rsid w:val="001C2788"/>
    <w:rsid w:val="002D2110"/>
    <w:rsid w:val="002E5746"/>
    <w:rsid w:val="003B21EA"/>
    <w:rsid w:val="0045390B"/>
    <w:rsid w:val="00510009"/>
    <w:rsid w:val="00542CC1"/>
    <w:rsid w:val="005A1ECE"/>
    <w:rsid w:val="005C61A5"/>
    <w:rsid w:val="00660D60"/>
    <w:rsid w:val="00684B0C"/>
    <w:rsid w:val="006D17B7"/>
    <w:rsid w:val="00723CC9"/>
    <w:rsid w:val="00781143"/>
    <w:rsid w:val="007A675A"/>
    <w:rsid w:val="007B436B"/>
    <w:rsid w:val="007B7F38"/>
    <w:rsid w:val="007C2D63"/>
    <w:rsid w:val="0087186B"/>
    <w:rsid w:val="009C156B"/>
    <w:rsid w:val="009D3365"/>
    <w:rsid w:val="00B27B3D"/>
    <w:rsid w:val="00C030E6"/>
    <w:rsid w:val="00CE3837"/>
    <w:rsid w:val="00D52B66"/>
    <w:rsid w:val="00D6789F"/>
    <w:rsid w:val="00E373C0"/>
    <w:rsid w:val="00E6347E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14</cp:revision>
  <dcterms:created xsi:type="dcterms:W3CDTF">2021-12-14T09:08:00Z</dcterms:created>
  <dcterms:modified xsi:type="dcterms:W3CDTF">2022-01-27T12:30:00Z</dcterms:modified>
</cp:coreProperties>
</file>