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993" w:rsidRDefault="00E04993" w:rsidP="00E04993">
      <w:pPr>
        <w:pStyle w:val="Normalny1"/>
        <w:keepNext/>
        <w:autoSpaceDE w:val="0"/>
        <w:rPr>
          <w:rFonts w:asciiTheme="majorHAnsi" w:hAnsiTheme="majorHAnsi" w:cs="Tahoma"/>
          <w:b/>
          <w:bCs/>
          <w:sz w:val="32"/>
          <w:szCs w:val="32"/>
          <w:u w:val="single"/>
        </w:rPr>
      </w:pPr>
    </w:p>
    <w:p w:rsidR="00E04993" w:rsidRPr="00E04993" w:rsidRDefault="00E04993" w:rsidP="00E04993">
      <w:pPr>
        <w:shd w:val="clear" w:color="auto" w:fill="F3F3F3"/>
        <w:ind w:left="993" w:hanging="993"/>
        <w:jc w:val="center"/>
        <w:rPr>
          <w:rFonts w:asciiTheme="majorHAnsi" w:hAnsiTheme="majorHAnsi" w:cs="Tahoma"/>
          <w:b/>
          <w:bCs/>
          <w:sz w:val="32"/>
          <w:szCs w:val="32"/>
        </w:rPr>
      </w:pPr>
      <w:r w:rsidRPr="006520CD">
        <w:rPr>
          <w:rFonts w:asciiTheme="majorHAnsi" w:hAnsiTheme="majorHAnsi" w:cs="Tahoma"/>
          <w:b/>
          <w:bCs/>
          <w:sz w:val="32"/>
          <w:szCs w:val="32"/>
        </w:rPr>
        <w:t xml:space="preserve">Część II </w:t>
      </w:r>
      <w:r>
        <w:rPr>
          <w:rFonts w:asciiTheme="majorHAnsi" w:hAnsiTheme="majorHAnsi" w:cs="Tahoma"/>
          <w:b/>
          <w:bCs/>
          <w:sz w:val="32"/>
          <w:szCs w:val="32"/>
        </w:rPr>
        <w:t>SWZ</w:t>
      </w:r>
    </w:p>
    <w:p w:rsidR="00E950D3" w:rsidRPr="006520CD" w:rsidRDefault="00E950D3" w:rsidP="00824E9D">
      <w:pPr>
        <w:pStyle w:val="Normalny1"/>
        <w:keepNext/>
        <w:autoSpaceDE w:val="0"/>
        <w:jc w:val="center"/>
        <w:rPr>
          <w:rFonts w:asciiTheme="majorHAnsi" w:hAnsiTheme="majorHAnsi" w:cs="Tahoma"/>
          <w:b/>
          <w:bCs/>
          <w:sz w:val="32"/>
          <w:szCs w:val="32"/>
          <w:u w:val="single"/>
        </w:rPr>
      </w:pPr>
      <w:r w:rsidRPr="006520CD">
        <w:rPr>
          <w:rFonts w:asciiTheme="majorHAnsi" w:hAnsiTheme="majorHAnsi" w:cs="Tahoma"/>
          <w:b/>
          <w:bCs/>
          <w:sz w:val="32"/>
          <w:szCs w:val="32"/>
          <w:u w:val="single"/>
        </w:rPr>
        <w:t>FORMULARZ OFERTY</w:t>
      </w:r>
    </w:p>
    <w:p w:rsidR="00E950D3" w:rsidRPr="006520CD" w:rsidRDefault="00E950D3" w:rsidP="00824E9D">
      <w:pPr>
        <w:pStyle w:val="Normalny1"/>
        <w:keepNext/>
        <w:autoSpaceDE w:val="0"/>
        <w:jc w:val="center"/>
        <w:rPr>
          <w:rFonts w:asciiTheme="majorHAnsi" w:hAnsiTheme="majorHAnsi" w:cs="Tahoma"/>
          <w:b/>
          <w:bCs/>
          <w:sz w:val="32"/>
          <w:szCs w:val="32"/>
          <w:u w:val="single"/>
        </w:rPr>
      </w:pPr>
    </w:p>
    <w:p w:rsidR="00E950D3" w:rsidRPr="006520CD" w:rsidRDefault="00E950D3" w:rsidP="00824E9D">
      <w:pPr>
        <w:pStyle w:val="Normalny1"/>
        <w:keepNext/>
        <w:autoSpaceDE w:val="0"/>
        <w:rPr>
          <w:rFonts w:asciiTheme="majorHAnsi" w:hAnsiTheme="majorHAnsi" w:cs="Tahoma"/>
        </w:rPr>
      </w:pPr>
      <w:r w:rsidRPr="006520CD">
        <w:rPr>
          <w:rFonts w:asciiTheme="majorHAnsi" w:hAnsiTheme="majorHAnsi" w:cs="Tahoma"/>
        </w:rPr>
        <w:t>Wykonawca i dane kontaktowe:</w:t>
      </w:r>
    </w:p>
    <w:p w:rsidR="00557312" w:rsidRPr="00984753" w:rsidRDefault="00557312" w:rsidP="00557312">
      <w:pPr>
        <w:pStyle w:val="Normalny1"/>
        <w:keepNext/>
        <w:autoSpaceDE w:val="0"/>
        <w:rPr>
          <w:rFonts w:asciiTheme="majorHAnsi" w:eastAsia="Bookman Old Style" w:hAnsiTheme="majorHAnsi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31"/>
        <w:gridCol w:w="2672"/>
        <w:gridCol w:w="1418"/>
        <w:gridCol w:w="1280"/>
        <w:gridCol w:w="1805"/>
      </w:tblGrid>
      <w:tr w:rsidR="00557312" w:rsidRPr="00984753" w:rsidTr="007667E0">
        <w:tc>
          <w:tcPr>
            <w:tcW w:w="5903" w:type="dxa"/>
            <w:gridSpan w:val="2"/>
            <w:vMerge w:val="restart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557312" w:rsidRPr="00BC353C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6"/>
                <w:szCs w:val="16"/>
              </w:rPr>
            </w:pPr>
            <w:r w:rsidRPr="00BC353C">
              <w:rPr>
                <w:rFonts w:asciiTheme="majorHAnsi" w:eastAsia="Bookman Old Style" w:hAnsiTheme="majorHAnsi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557312" w:rsidRPr="00984753" w:rsidTr="007667E0">
        <w:tc>
          <w:tcPr>
            <w:tcW w:w="5903" w:type="dxa"/>
            <w:gridSpan w:val="2"/>
            <w:vMerge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557312" w:rsidRPr="00E953AA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E953AA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557312" w:rsidRPr="00E953AA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E953AA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557312" w:rsidRPr="00BC353C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BC353C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557312" w:rsidRPr="00984753" w:rsidTr="007667E0">
        <w:tc>
          <w:tcPr>
            <w:tcW w:w="3231" w:type="dxa"/>
          </w:tcPr>
          <w:p w:rsidR="00557312" w:rsidRPr="00984753" w:rsidRDefault="00557312" w:rsidP="007667E0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557312" w:rsidRPr="00984753" w:rsidRDefault="00557312" w:rsidP="007667E0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Nazwa </w:t>
            </w:r>
          </w:p>
          <w:p w:rsidR="00557312" w:rsidRPr="00984753" w:rsidRDefault="00557312" w:rsidP="007667E0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>Wykonawcy/Wykonawców:</w:t>
            </w:r>
          </w:p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557312" w:rsidRPr="00BC353C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557312" w:rsidRPr="00984753" w:rsidTr="007667E0">
        <w:tc>
          <w:tcPr>
            <w:tcW w:w="3231" w:type="dxa"/>
          </w:tcPr>
          <w:p w:rsidR="00557312" w:rsidRPr="00984753" w:rsidRDefault="00557312" w:rsidP="007667E0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557312" w:rsidRPr="00984753" w:rsidRDefault="00557312" w:rsidP="007667E0">
            <w:pPr>
              <w:shd w:val="clear" w:color="auto" w:fill="FFFFFF"/>
              <w:ind w:hanging="426"/>
              <w:jc w:val="right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>Adres Wykonawcy/Wykonawców:</w:t>
            </w:r>
          </w:p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557312" w:rsidRPr="00984753" w:rsidTr="007667E0">
        <w:tc>
          <w:tcPr>
            <w:tcW w:w="3231" w:type="dxa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NIP:</w:t>
            </w:r>
          </w:p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557312" w:rsidRPr="00984753" w:rsidTr="007667E0">
        <w:tc>
          <w:tcPr>
            <w:tcW w:w="3231" w:type="dxa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REGON:</w:t>
            </w:r>
          </w:p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557312" w:rsidRPr="00984753" w:rsidTr="007667E0">
        <w:tc>
          <w:tcPr>
            <w:tcW w:w="3231" w:type="dxa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Nr telefonu</w:t>
            </w:r>
          </w:p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557312" w:rsidRPr="00984753" w:rsidTr="007667E0">
        <w:tc>
          <w:tcPr>
            <w:tcW w:w="3231" w:type="dxa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Adres e mail:</w:t>
            </w:r>
          </w:p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557312" w:rsidRPr="00984753" w:rsidTr="007667E0">
        <w:tc>
          <w:tcPr>
            <w:tcW w:w="3231" w:type="dxa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557312" w:rsidRPr="00984753" w:rsidTr="007667E0">
        <w:tc>
          <w:tcPr>
            <w:tcW w:w="3231" w:type="dxa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Osoba do kontaktów:</w:t>
            </w:r>
          </w:p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557312" w:rsidRPr="00984753" w:rsidTr="007667E0">
        <w:tc>
          <w:tcPr>
            <w:tcW w:w="3231" w:type="dxa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 xml:space="preserve">Wykonawca jest: </w:t>
            </w:r>
          </w:p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Mikroprzedsiębiorstwem</w:t>
            </w:r>
          </w:p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bądź małym lub średnim przedsiębiorstwem</w:t>
            </w:r>
          </w:p>
          <w:p w:rsidR="00557312" w:rsidRPr="00984753" w:rsidRDefault="00557312" w:rsidP="004A18B8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i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557312" w:rsidRPr="00984753" w:rsidRDefault="00557312" w:rsidP="007667E0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</w:tbl>
    <w:p w:rsidR="00557312" w:rsidRDefault="00557312" w:rsidP="00824E9D">
      <w:pPr>
        <w:pStyle w:val="Normalny1"/>
        <w:keepNext/>
        <w:autoSpaceDE w:val="0"/>
        <w:rPr>
          <w:rFonts w:asciiTheme="majorHAnsi" w:hAnsiTheme="majorHAnsi" w:cs="Tahoma"/>
          <w:b/>
          <w:bCs/>
        </w:rPr>
      </w:pPr>
    </w:p>
    <w:p w:rsidR="009F5FBC" w:rsidRPr="008A38C2" w:rsidRDefault="00E950D3" w:rsidP="008A38C2">
      <w:pPr>
        <w:shd w:val="clear" w:color="auto" w:fill="FFFFFF"/>
        <w:jc w:val="both"/>
        <w:rPr>
          <w:rFonts w:asciiTheme="majorHAnsi" w:hAnsiTheme="majorHAnsi" w:cs="Tahoma"/>
        </w:rPr>
      </w:pPr>
      <w:r w:rsidRPr="006520CD">
        <w:rPr>
          <w:rFonts w:asciiTheme="majorHAnsi" w:hAnsiTheme="majorHAnsi" w:cs="Tahoma"/>
        </w:rPr>
        <w:t xml:space="preserve">Składając ofertę w postępowaniu o udzielenie zamówienia publicznego prowadzonego w trybie przetargu nieograniczonego, którego przedmiotem </w:t>
      </w:r>
      <w:r w:rsidR="00F20C3B" w:rsidRPr="006520CD">
        <w:rPr>
          <w:rFonts w:asciiTheme="majorHAnsi" w:hAnsiTheme="majorHAnsi" w:cs="Tahoma"/>
        </w:rPr>
        <w:t>jest</w:t>
      </w:r>
      <w:r w:rsidRPr="006520CD">
        <w:rPr>
          <w:rFonts w:asciiTheme="majorHAnsi" w:hAnsiTheme="majorHAnsi" w:cs="Tahoma"/>
        </w:rPr>
        <w:t xml:space="preserve">: </w:t>
      </w:r>
      <w:r w:rsidR="009F5FBC" w:rsidRPr="008A38C2">
        <w:rPr>
          <w:rFonts w:asciiTheme="majorHAnsi" w:hAnsiTheme="majorHAnsi"/>
          <w:b/>
          <w:sz w:val="22"/>
          <w:szCs w:val="22"/>
        </w:rPr>
        <w:t>Zakup sprzętu komputerowego, urządzeń drukujących, serwerów oraz pozostałych urządzeń w ramach projektu „TOMASZÓW MAZOWIECKI - ARENA POZYTYWNEJ ENERGII: wzmocnienie spójności społecznej i gospodarczej oraz podniesienie jakości środowiska naturalnego w Tomaszowie Mazowieckim” finansowanego z</w:t>
      </w:r>
      <w:r w:rsidR="00BB5732">
        <w:rPr>
          <w:rFonts w:asciiTheme="majorHAnsi" w:hAnsiTheme="majorHAnsi"/>
          <w:b/>
          <w:sz w:val="22"/>
          <w:szCs w:val="22"/>
        </w:rPr>
        <w:t>e środków</w:t>
      </w:r>
      <w:r w:rsidR="009F5FBC" w:rsidRPr="008A38C2">
        <w:rPr>
          <w:rFonts w:asciiTheme="majorHAnsi" w:hAnsiTheme="majorHAnsi"/>
          <w:b/>
          <w:sz w:val="22"/>
          <w:szCs w:val="22"/>
        </w:rPr>
        <w:t xml:space="preserve"> Mechanizmu Finansowego EOG 2014-2021 dla Przedsięwzięcia</w:t>
      </w:r>
      <w:r w:rsidR="009F5FBC" w:rsidRPr="008A38C2">
        <w:rPr>
          <w:rFonts w:asciiTheme="majorHAnsi" w:eastAsiaTheme="minorEastAsia" w:hAnsiTheme="majorHAnsi" w:cstheme="minorHAnsi"/>
          <w:b/>
          <w:bCs/>
          <w:sz w:val="22"/>
          <w:szCs w:val="22"/>
        </w:rPr>
        <w:t xml:space="preserve"> 1.1 Opracowanie i wdrożenie jednolitego systemu zarządzania  z wykorzystaniem nowoczesnych technologii - podniesienie standardów sprzętowych w ramach Działania 1</w:t>
      </w:r>
      <w:r w:rsidR="00E2731A">
        <w:rPr>
          <w:rFonts w:asciiTheme="majorHAnsi" w:eastAsiaTheme="minorEastAsia" w:hAnsiTheme="majorHAnsi" w:cstheme="minorHAnsi"/>
          <w:b/>
          <w:bCs/>
          <w:sz w:val="22"/>
          <w:szCs w:val="22"/>
        </w:rPr>
        <w:t>.</w:t>
      </w:r>
      <w:r w:rsidR="009F5FBC" w:rsidRPr="008A38C2">
        <w:rPr>
          <w:rFonts w:asciiTheme="majorHAnsi" w:eastAsiaTheme="minorEastAsia" w:hAnsiTheme="majorHAnsi" w:cstheme="minorHAnsi"/>
          <w:b/>
          <w:bCs/>
          <w:sz w:val="22"/>
          <w:szCs w:val="22"/>
        </w:rPr>
        <w:t xml:space="preserve"> Podniesienie standardów zarządzania w Urzędzie Miasta w Tomaszowie Mazowieckim  i jednostkach podległych ujętego w Planie Rozwoju Instytucjonalnego.</w:t>
      </w:r>
    </w:p>
    <w:p w:rsidR="009F5FBC" w:rsidRDefault="009F5FBC" w:rsidP="006520CD">
      <w:pPr>
        <w:shd w:val="clear" w:color="auto" w:fill="FFFFFF"/>
        <w:jc w:val="both"/>
        <w:rPr>
          <w:rFonts w:asciiTheme="majorHAnsi" w:hAnsiTheme="majorHAnsi" w:cs="Tahoma"/>
        </w:rPr>
      </w:pPr>
    </w:p>
    <w:p w:rsidR="007D33E9" w:rsidRPr="007D33E9" w:rsidRDefault="007D33E9" w:rsidP="006520CD">
      <w:pPr>
        <w:shd w:val="clear" w:color="auto" w:fill="FFFFFF"/>
        <w:jc w:val="both"/>
        <w:rPr>
          <w:rFonts w:asciiTheme="majorHAnsi" w:hAnsiTheme="majorHAnsi" w:cs="Tahoma"/>
          <w:b/>
        </w:rPr>
      </w:pPr>
    </w:p>
    <w:p w:rsidR="00E950D3" w:rsidRPr="006520CD" w:rsidRDefault="00E950D3" w:rsidP="00824E9D">
      <w:pPr>
        <w:rPr>
          <w:rFonts w:asciiTheme="majorHAnsi" w:hAnsiTheme="majorHAnsi" w:cs="Tahoma"/>
          <w:b/>
          <w:bCs/>
        </w:rPr>
      </w:pPr>
    </w:p>
    <w:p w:rsidR="00E950D3" w:rsidRPr="006520CD" w:rsidRDefault="00E950D3" w:rsidP="00824E9D">
      <w:pPr>
        <w:pStyle w:val="Normalny1"/>
        <w:numPr>
          <w:ilvl w:val="0"/>
          <w:numId w:val="1"/>
        </w:numPr>
        <w:tabs>
          <w:tab w:val="num" w:pos="284"/>
        </w:tabs>
        <w:autoSpaceDE w:val="0"/>
        <w:ind w:left="284" w:hanging="284"/>
        <w:jc w:val="both"/>
        <w:rPr>
          <w:rFonts w:asciiTheme="majorHAnsi" w:hAnsiTheme="majorHAnsi" w:cs="Tahoma"/>
          <w:b/>
          <w:bCs/>
          <w:sz w:val="20"/>
          <w:szCs w:val="20"/>
        </w:rPr>
      </w:pPr>
      <w:r w:rsidRPr="006520CD">
        <w:rPr>
          <w:rFonts w:asciiTheme="majorHAnsi" w:hAnsiTheme="majorHAnsi" w:cs="Tahoma"/>
          <w:b/>
          <w:bCs/>
          <w:sz w:val="20"/>
          <w:szCs w:val="20"/>
        </w:rPr>
        <w:t>Oświadczam/y, że:</w:t>
      </w:r>
    </w:p>
    <w:p w:rsidR="00E950D3" w:rsidRPr="006520CD" w:rsidRDefault="00E950D3" w:rsidP="00824E9D">
      <w:pPr>
        <w:pStyle w:val="Normalny1"/>
        <w:autoSpaceDE w:val="0"/>
        <w:ind w:left="284"/>
        <w:jc w:val="both"/>
        <w:rPr>
          <w:rFonts w:asciiTheme="majorHAnsi" w:hAnsiTheme="majorHAnsi" w:cs="Tahoma"/>
          <w:b/>
          <w:bCs/>
          <w:sz w:val="20"/>
          <w:szCs w:val="20"/>
        </w:rPr>
      </w:pPr>
    </w:p>
    <w:p w:rsidR="00E950D3" w:rsidRPr="006520CD" w:rsidRDefault="00E950D3" w:rsidP="006520CD">
      <w:pPr>
        <w:pStyle w:val="Normalny1"/>
        <w:autoSpaceDE w:val="0"/>
        <w:ind w:left="749" w:hanging="465"/>
        <w:jc w:val="both"/>
        <w:rPr>
          <w:rFonts w:asciiTheme="majorHAnsi" w:hAnsiTheme="majorHAnsi" w:cs="Tahoma"/>
          <w:sz w:val="20"/>
          <w:szCs w:val="20"/>
        </w:rPr>
      </w:pPr>
      <w:r w:rsidRPr="006520CD">
        <w:rPr>
          <w:rFonts w:asciiTheme="majorHAnsi" w:hAnsiTheme="majorHAnsi" w:cs="Tahoma"/>
          <w:sz w:val="20"/>
          <w:szCs w:val="20"/>
        </w:rPr>
        <w:t>-</w:t>
      </w:r>
      <w:r w:rsidRPr="006520CD">
        <w:rPr>
          <w:rFonts w:asciiTheme="majorHAnsi" w:hAnsiTheme="majorHAnsi" w:cs="Tahoma"/>
          <w:sz w:val="20"/>
          <w:szCs w:val="20"/>
        </w:rPr>
        <w:tab/>
        <w:t xml:space="preserve">zapoznaliśmy się ze Specyfikacją </w:t>
      </w:r>
      <w:r w:rsidR="006520CD">
        <w:rPr>
          <w:rFonts w:asciiTheme="majorHAnsi" w:hAnsiTheme="majorHAnsi" w:cs="Tahoma"/>
          <w:sz w:val="20"/>
          <w:szCs w:val="20"/>
        </w:rPr>
        <w:t>Warunków Zamówienia (S</w:t>
      </w:r>
      <w:r w:rsidRPr="006520CD">
        <w:rPr>
          <w:rFonts w:asciiTheme="majorHAnsi" w:hAnsiTheme="majorHAnsi" w:cs="Tahoma"/>
          <w:sz w:val="20"/>
          <w:szCs w:val="20"/>
        </w:rPr>
        <w:t xml:space="preserve">WZ), ogłoszeniem o zamówieniu, szczegółowym opisem przedmiotu zamówienia, </w:t>
      </w:r>
      <w:r w:rsidR="006520CD">
        <w:rPr>
          <w:rFonts w:asciiTheme="majorHAnsi" w:hAnsiTheme="majorHAnsi" w:cs="Tahoma"/>
          <w:sz w:val="20"/>
          <w:szCs w:val="20"/>
        </w:rPr>
        <w:t xml:space="preserve">wzorem umowy, </w:t>
      </w:r>
      <w:r w:rsidRPr="006520CD">
        <w:rPr>
          <w:rFonts w:asciiTheme="majorHAnsi" w:hAnsiTheme="majorHAnsi" w:cs="Tahoma"/>
          <w:sz w:val="20"/>
          <w:szCs w:val="20"/>
        </w:rPr>
        <w:t>zmianami  i wyjaśnieniami dokonywanymi w trakcie postępowania, w pełni je akceptujemy i przyjmujemy jako obowiązujące w pełnym zakresie postanowienia  w niej określone,</w:t>
      </w:r>
    </w:p>
    <w:p w:rsidR="00E950D3" w:rsidRPr="006520CD" w:rsidRDefault="00E950D3" w:rsidP="00824E9D">
      <w:pPr>
        <w:pStyle w:val="Normalny1"/>
        <w:autoSpaceDE w:val="0"/>
        <w:ind w:left="749" w:hanging="465"/>
        <w:jc w:val="both"/>
        <w:rPr>
          <w:rFonts w:asciiTheme="majorHAnsi" w:hAnsiTheme="majorHAnsi" w:cs="Tahoma"/>
          <w:sz w:val="20"/>
          <w:szCs w:val="20"/>
        </w:rPr>
      </w:pPr>
      <w:r w:rsidRPr="006520CD">
        <w:rPr>
          <w:rFonts w:asciiTheme="majorHAnsi" w:hAnsiTheme="majorHAnsi" w:cs="Tahoma"/>
          <w:sz w:val="20"/>
          <w:szCs w:val="20"/>
        </w:rPr>
        <w:lastRenderedPageBreak/>
        <w:t>-</w:t>
      </w:r>
      <w:r w:rsidRPr="006520CD">
        <w:rPr>
          <w:rFonts w:asciiTheme="majorHAnsi" w:hAnsiTheme="majorHAnsi" w:cs="Tahoma"/>
          <w:sz w:val="20"/>
          <w:szCs w:val="20"/>
        </w:rPr>
        <w:tab/>
        <w:t xml:space="preserve">w przypadku wyboru naszej oferty zobowiązujemy się do zawarcia umowy zgodnej z postanowieniami określonymi w </w:t>
      </w:r>
      <w:r w:rsidR="006520CD">
        <w:rPr>
          <w:rFonts w:asciiTheme="majorHAnsi" w:hAnsiTheme="majorHAnsi" w:cs="Tahoma"/>
          <w:sz w:val="20"/>
          <w:szCs w:val="20"/>
        </w:rPr>
        <w:t>SWZ,</w:t>
      </w:r>
    </w:p>
    <w:p w:rsidR="00E950D3" w:rsidRPr="006520CD" w:rsidRDefault="00E950D3" w:rsidP="00824E9D">
      <w:pPr>
        <w:pStyle w:val="Normalny1"/>
        <w:autoSpaceDE w:val="0"/>
        <w:ind w:left="749" w:hanging="465"/>
        <w:jc w:val="both"/>
        <w:rPr>
          <w:rFonts w:asciiTheme="majorHAnsi" w:hAnsiTheme="majorHAnsi" w:cs="Tahoma"/>
          <w:sz w:val="20"/>
          <w:szCs w:val="20"/>
        </w:rPr>
      </w:pPr>
      <w:r w:rsidRPr="006520CD">
        <w:rPr>
          <w:rFonts w:asciiTheme="majorHAnsi" w:hAnsiTheme="majorHAnsi" w:cs="Tahoma"/>
          <w:sz w:val="20"/>
          <w:szCs w:val="20"/>
        </w:rPr>
        <w:t>-</w:t>
      </w:r>
      <w:r w:rsidRPr="006520CD">
        <w:rPr>
          <w:rFonts w:asciiTheme="majorHAnsi" w:hAnsiTheme="majorHAnsi" w:cs="Tahoma"/>
          <w:sz w:val="20"/>
          <w:szCs w:val="20"/>
        </w:rPr>
        <w:tab/>
        <w:t>zobowiązujemy się wykonywać zamówienie</w:t>
      </w:r>
      <w:r w:rsidR="00C46E6B">
        <w:rPr>
          <w:rFonts w:asciiTheme="majorHAnsi" w:hAnsiTheme="majorHAnsi" w:cs="Tahoma"/>
          <w:sz w:val="20"/>
          <w:szCs w:val="20"/>
        </w:rPr>
        <w:t xml:space="preserve"> </w:t>
      </w:r>
      <w:r w:rsidRPr="006520CD">
        <w:rPr>
          <w:rFonts w:asciiTheme="majorHAnsi" w:hAnsiTheme="majorHAnsi" w:cs="Tahoma"/>
          <w:sz w:val="20"/>
          <w:szCs w:val="20"/>
        </w:rPr>
        <w:t>związane z realizacją przedmiotu umowy zgodnie z opisem przedmiotu zamówienia, obowiązującymi przepisami prawa i normami z zachowaniem należytej staranności za cenę wskazaną w formularzu oferty,</w:t>
      </w:r>
    </w:p>
    <w:p w:rsidR="00E950D3" w:rsidRPr="006520CD" w:rsidRDefault="00E950D3" w:rsidP="00824E9D">
      <w:pPr>
        <w:pStyle w:val="Normalny1"/>
        <w:autoSpaceDE w:val="0"/>
        <w:ind w:left="749" w:hanging="465"/>
        <w:jc w:val="both"/>
        <w:rPr>
          <w:rFonts w:asciiTheme="majorHAnsi" w:hAnsiTheme="majorHAnsi" w:cs="Tahoma"/>
          <w:sz w:val="20"/>
          <w:szCs w:val="20"/>
        </w:rPr>
      </w:pPr>
      <w:r w:rsidRPr="006520CD">
        <w:rPr>
          <w:rFonts w:asciiTheme="majorHAnsi" w:hAnsiTheme="majorHAnsi" w:cs="Tahoma"/>
          <w:sz w:val="20"/>
          <w:szCs w:val="20"/>
        </w:rPr>
        <w:t>-</w:t>
      </w:r>
      <w:r w:rsidRPr="006520CD">
        <w:rPr>
          <w:rFonts w:asciiTheme="majorHAnsi" w:hAnsiTheme="majorHAnsi" w:cs="Tahoma"/>
          <w:sz w:val="20"/>
          <w:szCs w:val="20"/>
        </w:rPr>
        <w:tab/>
        <w:t>uważamy się za związa</w:t>
      </w:r>
      <w:r w:rsidR="006520CD">
        <w:rPr>
          <w:rFonts w:asciiTheme="majorHAnsi" w:hAnsiTheme="majorHAnsi" w:cs="Tahoma"/>
          <w:sz w:val="20"/>
          <w:szCs w:val="20"/>
        </w:rPr>
        <w:t xml:space="preserve">nych niniejszą ofertą na okres </w:t>
      </w:r>
      <w:r w:rsidR="002F46EC">
        <w:rPr>
          <w:rFonts w:asciiTheme="majorHAnsi" w:hAnsiTheme="majorHAnsi" w:cs="Tahoma"/>
          <w:sz w:val="20"/>
          <w:szCs w:val="20"/>
        </w:rPr>
        <w:t xml:space="preserve">wskazany w dokumentach zamówienia (SWZ) </w:t>
      </w:r>
      <w:r w:rsidRPr="006520CD">
        <w:rPr>
          <w:rFonts w:asciiTheme="majorHAnsi" w:hAnsiTheme="majorHAnsi" w:cs="Tahoma"/>
          <w:sz w:val="20"/>
          <w:szCs w:val="20"/>
        </w:rPr>
        <w:t>liczonych od upływu terminu składania ofert,</w:t>
      </w:r>
    </w:p>
    <w:p w:rsidR="00E950D3" w:rsidRPr="006520CD" w:rsidRDefault="00E950D3" w:rsidP="00824E9D">
      <w:pPr>
        <w:pStyle w:val="Normalny1"/>
        <w:autoSpaceDE w:val="0"/>
        <w:ind w:left="749" w:hanging="465"/>
        <w:jc w:val="both"/>
        <w:rPr>
          <w:rFonts w:asciiTheme="majorHAnsi" w:hAnsiTheme="majorHAnsi" w:cs="Tahoma"/>
          <w:sz w:val="20"/>
          <w:szCs w:val="20"/>
        </w:rPr>
      </w:pPr>
      <w:r w:rsidRPr="006520CD">
        <w:rPr>
          <w:rFonts w:asciiTheme="majorHAnsi" w:hAnsiTheme="majorHAnsi" w:cs="Tahoma"/>
          <w:sz w:val="20"/>
          <w:szCs w:val="20"/>
        </w:rPr>
        <w:t>-</w:t>
      </w:r>
      <w:r w:rsidRPr="006520CD">
        <w:rPr>
          <w:rFonts w:asciiTheme="majorHAnsi" w:hAnsiTheme="majorHAnsi" w:cs="Tahoma"/>
          <w:sz w:val="20"/>
          <w:szCs w:val="20"/>
        </w:rPr>
        <w:tab/>
        <w:t>nie uczestniczę(ymy) jako Wykonawca w jakiejkolwiek innej ofercie złożonej w celu udzielenia niniejszego zamówienia,</w:t>
      </w:r>
    </w:p>
    <w:p w:rsidR="00E950D3" w:rsidRDefault="00E950D3" w:rsidP="00824E9D">
      <w:pPr>
        <w:pStyle w:val="Normalny1"/>
        <w:autoSpaceDE w:val="0"/>
        <w:ind w:left="749" w:hanging="465"/>
        <w:jc w:val="both"/>
        <w:rPr>
          <w:rFonts w:asciiTheme="majorHAnsi" w:hAnsiTheme="majorHAnsi" w:cs="Tahoma"/>
          <w:sz w:val="20"/>
          <w:szCs w:val="20"/>
        </w:rPr>
      </w:pPr>
      <w:r w:rsidRPr="006520CD">
        <w:rPr>
          <w:rFonts w:asciiTheme="majorHAnsi" w:hAnsiTheme="majorHAnsi" w:cs="Tahoma"/>
          <w:sz w:val="20"/>
          <w:szCs w:val="20"/>
        </w:rPr>
        <w:t>-</w:t>
      </w:r>
      <w:r w:rsidRPr="006520CD">
        <w:rPr>
          <w:rFonts w:asciiTheme="majorHAnsi" w:hAnsiTheme="majorHAnsi" w:cs="Tahoma"/>
          <w:sz w:val="20"/>
          <w:szCs w:val="20"/>
        </w:rPr>
        <w:tab/>
        <w:t>akceptuję(emy) warunki płatności określone przez Zamawiającego we wzorze umowy,</w:t>
      </w:r>
    </w:p>
    <w:p w:rsidR="00C46E6B" w:rsidRPr="006520CD" w:rsidRDefault="00C46E6B" w:rsidP="00824E9D">
      <w:pPr>
        <w:pStyle w:val="Normalny1"/>
        <w:autoSpaceDE w:val="0"/>
        <w:ind w:left="749" w:hanging="465"/>
        <w:jc w:val="both"/>
        <w:rPr>
          <w:rFonts w:asciiTheme="majorHAnsi" w:hAnsiTheme="majorHAnsi" w:cs="Tahoma"/>
          <w:sz w:val="20"/>
          <w:szCs w:val="20"/>
        </w:rPr>
      </w:pPr>
      <w:r>
        <w:rPr>
          <w:rFonts w:asciiTheme="majorHAnsi" w:hAnsiTheme="majorHAnsi" w:cs="Tahoma"/>
          <w:sz w:val="20"/>
          <w:szCs w:val="20"/>
        </w:rPr>
        <w:t>-</w:t>
      </w:r>
      <w:r>
        <w:rPr>
          <w:rFonts w:asciiTheme="majorHAnsi" w:hAnsiTheme="majorHAnsi" w:cs="Tahoma"/>
          <w:sz w:val="20"/>
          <w:szCs w:val="20"/>
        </w:rPr>
        <w:tab/>
        <w:t>oświadczamy, że zaoferowany asortyment odpowiada wymaganiom określonym w opisie przedmiotu zamówienia,</w:t>
      </w:r>
    </w:p>
    <w:p w:rsidR="00F20C3B" w:rsidRPr="006520CD" w:rsidRDefault="00E950D3" w:rsidP="00E13BFA">
      <w:pPr>
        <w:pStyle w:val="Normalny1"/>
        <w:autoSpaceDE w:val="0"/>
        <w:ind w:left="749" w:hanging="465"/>
        <w:jc w:val="both"/>
        <w:rPr>
          <w:rFonts w:asciiTheme="majorHAnsi" w:hAnsiTheme="majorHAnsi" w:cs="Tahoma"/>
          <w:sz w:val="20"/>
          <w:szCs w:val="20"/>
        </w:rPr>
      </w:pPr>
      <w:r w:rsidRPr="006520CD">
        <w:rPr>
          <w:rFonts w:asciiTheme="majorHAnsi" w:hAnsiTheme="majorHAnsi" w:cs="Tahoma"/>
          <w:sz w:val="20"/>
          <w:szCs w:val="20"/>
        </w:rPr>
        <w:t xml:space="preserve">- </w:t>
      </w:r>
      <w:r w:rsidRPr="006520CD">
        <w:rPr>
          <w:rFonts w:asciiTheme="majorHAnsi" w:hAnsiTheme="majorHAnsi" w:cs="Tahoma"/>
          <w:sz w:val="20"/>
          <w:szCs w:val="20"/>
        </w:rPr>
        <w:tab/>
        <w:t>zamówienie wykonamy w terminie określonym przez Zamawiającego w dokumentacji przetargowej,</w:t>
      </w:r>
    </w:p>
    <w:p w:rsidR="00E950D3" w:rsidRPr="006520CD" w:rsidRDefault="00E950D3" w:rsidP="00824E9D">
      <w:pPr>
        <w:pStyle w:val="Normalny1"/>
        <w:autoSpaceDE w:val="0"/>
        <w:ind w:left="749" w:hanging="465"/>
        <w:jc w:val="both"/>
        <w:rPr>
          <w:rFonts w:asciiTheme="majorHAnsi" w:hAnsiTheme="majorHAnsi" w:cs="Tahoma"/>
          <w:sz w:val="20"/>
          <w:szCs w:val="20"/>
        </w:rPr>
      </w:pPr>
      <w:r w:rsidRPr="006520CD">
        <w:rPr>
          <w:rFonts w:asciiTheme="majorHAnsi" w:hAnsiTheme="majorHAnsi" w:cs="Tahoma"/>
          <w:sz w:val="20"/>
          <w:szCs w:val="20"/>
        </w:rPr>
        <w:t>-</w:t>
      </w:r>
      <w:r w:rsidRPr="006520CD">
        <w:rPr>
          <w:rFonts w:asciiTheme="majorHAnsi" w:hAnsiTheme="majorHAnsi" w:cs="Tahoma"/>
          <w:sz w:val="20"/>
          <w:szCs w:val="20"/>
        </w:rPr>
        <w:tab/>
        <w:t>zamierzam powierzyć /nie zamierzam powierzyć</w:t>
      </w:r>
      <w:r w:rsidRPr="006520CD">
        <w:rPr>
          <w:rFonts w:asciiTheme="majorHAnsi" w:hAnsiTheme="majorHAnsi" w:cs="Tahoma"/>
          <w:i/>
          <w:iCs/>
          <w:sz w:val="20"/>
          <w:szCs w:val="20"/>
        </w:rPr>
        <w:t>*</w:t>
      </w:r>
      <w:r w:rsidRPr="006520CD">
        <w:rPr>
          <w:rFonts w:asciiTheme="majorHAnsi" w:hAnsiTheme="majorHAnsi" w:cs="Tahoma"/>
          <w:sz w:val="20"/>
          <w:szCs w:val="20"/>
        </w:rPr>
        <w:t xml:space="preserve"> podwykonawcom następujące części zamówienia:</w:t>
      </w:r>
    </w:p>
    <w:p w:rsidR="00E950D3" w:rsidRPr="006520CD" w:rsidRDefault="00E950D3" w:rsidP="00824E9D">
      <w:pPr>
        <w:pStyle w:val="Normalny1"/>
        <w:autoSpaceDE w:val="0"/>
        <w:ind w:left="749" w:hanging="465"/>
        <w:jc w:val="both"/>
        <w:rPr>
          <w:rFonts w:asciiTheme="majorHAnsi" w:hAnsiTheme="majorHAnsi" w:cs="Tahoma"/>
          <w:sz w:val="20"/>
          <w:szCs w:val="20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E950D3" w:rsidRPr="006520CD">
        <w:trPr>
          <w:trHeight w:val="386"/>
        </w:trPr>
        <w:tc>
          <w:tcPr>
            <w:tcW w:w="1511" w:type="dxa"/>
            <w:shd w:val="clear" w:color="auto" w:fill="F3F3F3"/>
          </w:tcPr>
          <w:p w:rsidR="00E950D3" w:rsidRPr="006520CD" w:rsidRDefault="00E950D3" w:rsidP="00D92868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b/>
                <w:bCs/>
                <w:sz w:val="20"/>
                <w:szCs w:val="20"/>
              </w:rPr>
            </w:pPr>
            <w:r w:rsidRPr="006520CD">
              <w:rPr>
                <w:rFonts w:asciiTheme="majorHAnsi" w:hAnsiTheme="majorHAnsi" w:cs="Tahoma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4659" w:type="dxa"/>
            <w:shd w:val="clear" w:color="auto" w:fill="F3F3F3"/>
          </w:tcPr>
          <w:p w:rsidR="00E950D3" w:rsidRPr="00B75A06" w:rsidRDefault="00E950D3" w:rsidP="00D92868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b/>
                <w:bCs/>
                <w:sz w:val="20"/>
                <w:szCs w:val="20"/>
              </w:rPr>
            </w:pPr>
            <w:r w:rsidRPr="00B75A06">
              <w:rPr>
                <w:rFonts w:asciiTheme="majorHAnsi" w:hAnsiTheme="majorHAnsi" w:cs="Tahoma"/>
                <w:b/>
                <w:bCs/>
                <w:sz w:val="20"/>
                <w:szCs w:val="20"/>
              </w:rPr>
              <w:t xml:space="preserve">Część zamówienia </w:t>
            </w:r>
          </w:p>
        </w:tc>
        <w:tc>
          <w:tcPr>
            <w:tcW w:w="3085" w:type="dxa"/>
            <w:shd w:val="clear" w:color="auto" w:fill="F3F3F3"/>
          </w:tcPr>
          <w:p w:rsidR="00B75A06" w:rsidRPr="00B75A06" w:rsidRDefault="00B75A06" w:rsidP="00B75A06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  <w:r w:rsidRPr="00B75A06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>Nazwa podwykonawcy, dane kontaktowe,</w:t>
            </w:r>
          </w:p>
          <w:p w:rsidR="00B75A06" w:rsidRPr="00B75A06" w:rsidRDefault="00B75A06" w:rsidP="00B75A06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  <w:r w:rsidRPr="00B75A06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 xml:space="preserve">(jeżeli są znani – zgodnie </w:t>
            </w:r>
          </w:p>
          <w:p w:rsidR="00E950D3" w:rsidRPr="00B75A06" w:rsidRDefault="00B75A06" w:rsidP="00B75A06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b/>
                <w:bCs/>
                <w:sz w:val="20"/>
                <w:szCs w:val="20"/>
              </w:rPr>
            </w:pPr>
            <w:r w:rsidRPr="00B75A06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>z art. 462 ust. 2 pzp)</w:t>
            </w:r>
          </w:p>
        </w:tc>
      </w:tr>
      <w:tr w:rsidR="00E950D3" w:rsidRPr="006520CD">
        <w:trPr>
          <w:trHeight w:val="386"/>
        </w:trPr>
        <w:tc>
          <w:tcPr>
            <w:tcW w:w="1511" w:type="dxa"/>
          </w:tcPr>
          <w:p w:rsidR="00E950D3" w:rsidRPr="006520CD" w:rsidRDefault="00E950D3" w:rsidP="00D92868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  <w:r w:rsidRPr="006520CD">
              <w:rPr>
                <w:rFonts w:asciiTheme="majorHAnsi" w:hAnsiTheme="majorHAnsi" w:cs="Tahoma"/>
                <w:sz w:val="20"/>
                <w:szCs w:val="20"/>
              </w:rPr>
              <w:t>1</w:t>
            </w:r>
          </w:p>
        </w:tc>
        <w:tc>
          <w:tcPr>
            <w:tcW w:w="4659" w:type="dxa"/>
          </w:tcPr>
          <w:p w:rsidR="00E950D3" w:rsidRPr="006520CD" w:rsidRDefault="00E950D3" w:rsidP="00D92868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</w:tc>
        <w:tc>
          <w:tcPr>
            <w:tcW w:w="3085" w:type="dxa"/>
          </w:tcPr>
          <w:p w:rsidR="00E950D3" w:rsidRPr="006520CD" w:rsidRDefault="00E950D3" w:rsidP="00D92868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</w:tc>
      </w:tr>
    </w:tbl>
    <w:p w:rsidR="00BF10C9" w:rsidRDefault="00EA013F" w:rsidP="00BF10C9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  <w:r w:rsidRPr="006520CD">
        <w:rPr>
          <w:rFonts w:asciiTheme="majorHAnsi" w:hAnsiTheme="majorHAnsi" w:cs="Tahoma"/>
          <w:sz w:val="16"/>
          <w:szCs w:val="16"/>
        </w:rPr>
        <w:t>*-niepotrzebne skreślić</w:t>
      </w:r>
    </w:p>
    <w:p w:rsidR="00BF10C9" w:rsidRPr="00BF10C9" w:rsidRDefault="00BF10C9" w:rsidP="00BF10C9">
      <w:pPr>
        <w:autoSpaceDE w:val="0"/>
        <w:jc w:val="both"/>
        <w:rPr>
          <w:rStyle w:val="Pogrubienie"/>
          <w:rFonts w:asciiTheme="majorHAnsi" w:hAnsiTheme="majorHAnsi" w:cs="Tahoma"/>
          <w:bCs w:val="0"/>
          <w:i/>
          <w:sz w:val="16"/>
          <w:szCs w:val="16"/>
        </w:rPr>
      </w:pPr>
      <w:r w:rsidRPr="00BF10C9">
        <w:rPr>
          <w:rFonts w:asciiTheme="majorHAnsi" w:hAnsiTheme="majorHAnsi"/>
          <w:i/>
          <w:color w:val="00B050"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BF10C9">
        <w:rPr>
          <w:rStyle w:val="Pogrubienie"/>
          <w:rFonts w:asciiTheme="majorHAnsi" w:eastAsiaTheme="majorEastAsia" w:hAnsiTheme="majorHAnsi"/>
          <w:b w:val="0"/>
          <w:i/>
          <w:color w:val="00B050"/>
          <w:sz w:val="16"/>
          <w:szCs w:val="16"/>
        </w:rPr>
        <w:t>KIO 2971/20, KIO 2976/20 a także wyrokiem Sądu Okręgowego w Warszawie z dnia 5 maja 2021 r., XXIII Zs 11/21</w:t>
      </w:r>
      <w:r w:rsidRPr="00BF10C9">
        <w:rPr>
          <w:rStyle w:val="Pogrubienie"/>
          <w:rFonts w:asciiTheme="majorHAnsi" w:eastAsiaTheme="majorEastAsia" w:hAnsiTheme="majorHAnsi"/>
          <w:i/>
          <w:color w:val="00B050"/>
          <w:sz w:val="16"/>
          <w:szCs w:val="16"/>
        </w:rPr>
        <w:t>.</w:t>
      </w:r>
    </w:p>
    <w:p w:rsidR="00BF10C9" w:rsidRPr="00BF10C9" w:rsidRDefault="00BF10C9" w:rsidP="00BF10C9">
      <w:pPr>
        <w:pStyle w:val="Default"/>
        <w:jc w:val="both"/>
        <w:rPr>
          <w:rFonts w:asciiTheme="majorHAnsi" w:hAnsiTheme="majorHAnsi" w:cs="Tahoma"/>
          <w:i/>
          <w:color w:val="00B050"/>
          <w:sz w:val="16"/>
          <w:szCs w:val="16"/>
        </w:rPr>
      </w:pPr>
      <w:r w:rsidRPr="00BF10C9">
        <w:rPr>
          <w:rFonts w:asciiTheme="majorHAnsi" w:hAnsiTheme="majorHAnsi"/>
          <w:i/>
          <w:color w:val="00B050"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291028" w:rsidRDefault="00291028" w:rsidP="00BF10C9">
      <w:pPr>
        <w:pStyle w:val="Normalny1"/>
        <w:autoSpaceDE w:val="0"/>
        <w:jc w:val="both"/>
        <w:rPr>
          <w:rFonts w:asciiTheme="majorHAnsi" w:hAnsiTheme="majorHAnsi" w:cs="Tahoma"/>
          <w:sz w:val="20"/>
          <w:szCs w:val="20"/>
        </w:rPr>
      </w:pPr>
    </w:p>
    <w:p w:rsidR="00BF10C9" w:rsidRPr="006520CD" w:rsidRDefault="00BF10C9" w:rsidP="00824E9D">
      <w:pPr>
        <w:pStyle w:val="Normalny1"/>
        <w:autoSpaceDE w:val="0"/>
        <w:jc w:val="both"/>
        <w:rPr>
          <w:rFonts w:asciiTheme="majorHAnsi" w:hAnsiTheme="majorHAnsi" w:cs="Tahoma"/>
          <w:sz w:val="20"/>
          <w:szCs w:val="20"/>
        </w:rPr>
      </w:pPr>
    </w:p>
    <w:p w:rsidR="00F20C3B" w:rsidRPr="006520CD" w:rsidRDefault="00F20C3B" w:rsidP="00291028">
      <w:pPr>
        <w:pStyle w:val="Normalny1"/>
        <w:numPr>
          <w:ilvl w:val="0"/>
          <w:numId w:val="1"/>
        </w:numPr>
        <w:tabs>
          <w:tab w:val="num" w:pos="284"/>
        </w:tabs>
        <w:autoSpaceDE w:val="0"/>
        <w:ind w:left="284" w:hanging="284"/>
        <w:jc w:val="both"/>
        <w:rPr>
          <w:rFonts w:asciiTheme="majorHAnsi" w:hAnsiTheme="majorHAnsi" w:cs="Tahoma"/>
          <w:b/>
          <w:bCs/>
          <w:sz w:val="20"/>
          <w:szCs w:val="20"/>
        </w:rPr>
      </w:pPr>
      <w:r w:rsidRPr="006520CD">
        <w:rPr>
          <w:rFonts w:asciiTheme="majorHAnsi" w:hAnsiTheme="majorHAnsi" w:cs="Tahoma"/>
          <w:b/>
          <w:bCs/>
        </w:rPr>
        <w:t xml:space="preserve">Cena oferty </w:t>
      </w:r>
      <w:r w:rsidR="00AE2A9A" w:rsidRPr="006520CD">
        <w:rPr>
          <w:rFonts w:asciiTheme="majorHAnsi" w:hAnsiTheme="majorHAnsi" w:cs="Tahoma"/>
          <w:b/>
          <w:bCs/>
        </w:rPr>
        <w:t>za realizację danej</w:t>
      </w:r>
      <w:r w:rsidRPr="006520CD">
        <w:rPr>
          <w:rFonts w:asciiTheme="majorHAnsi" w:hAnsiTheme="majorHAnsi" w:cs="Tahoma"/>
          <w:b/>
          <w:bCs/>
        </w:rPr>
        <w:t xml:space="preserve"> część zamówienia wynosi odpowiednio:</w:t>
      </w:r>
    </w:p>
    <w:p w:rsidR="007832CE" w:rsidRDefault="007832CE" w:rsidP="007667E0">
      <w:pPr>
        <w:pStyle w:val="Normalny1"/>
        <w:autoSpaceDE w:val="0"/>
        <w:jc w:val="both"/>
        <w:rPr>
          <w:rFonts w:asciiTheme="majorHAnsi" w:hAnsiTheme="majorHAnsi" w:cs="Tahoma"/>
          <w:bCs/>
          <w:i/>
          <w:color w:val="0070C0"/>
          <w:sz w:val="36"/>
          <w:szCs w:val="36"/>
        </w:rPr>
      </w:pPr>
    </w:p>
    <w:p w:rsidR="00031054" w:rsidRDefault="00031054" w:rsidP="008A38C2">
      <w:pPr>
        <w:pStyle w:val="Normalny1"/>
        <w:autoSpaceDE w:val="0"/>
        <w:ind w:left="284"/>
        <w:jc w:val="center"/>
        <w:rPr>
          <w:rFonts w:asciiTheme="majorHAnsi" w:hAnsiTheme="majorHAnsi" w:cs="Tahoma"/>
          <w:b/>
          <w:bCs/>
          <w:i/>
          <w:color w:val="0070C0"/>
          <w:sz w:val="40"/>
          <w:szCs w:val="40"/>
        </w:rPr>
      </w:pPr>
    </w:p>
    <w:p w:rsidR="00031054" w:rsidRDefault="00031054" w:rsidP="008A38C2">
      <w:pPr>
        <w:pStyle w:val="Normalny1"/>
        <w:autoSpaceDE w:val="0"/>
        <w:ind w:left="284"/>
        <w:jc w:val="center"/>
        <w:rPr>
          <w:rFonts w:asciiTheme="majorHAnsi" w:hAnsiTheme="majorHAnsi" w:cs="Tahoma"/>
          <w:b/>
          <w:bCs/>
          <w:i/>
          <w:color w:val="0070C0"/>
          <w:sz w:val="40"/>
          <w:szCs w:val="40"/>
        </w:rPr>
      </w:pPr>
    </w:p>
    <w:p w:rsidR="00031054" w:rsidRDefault="00031054" w:rsidP="008A38C2">
      <w:pPr>
        <w:pStyle w:val="Normalny1"/>
        <w:autoSpaceDE w:val="0"/>
        <w:ind w:left="284"/>
        <w:jc w:val="center"/>
        <w:rPr>
          <w:rFonts w:asciiTheme="majorHAnsi" w:hAnsiTheme="majorHAnsi" w:cs="Tahoma"/>
          <w:b/>
          <w:bCs/>
          <w:i/>
          <w:color w:val="0070C0"/>
          <w:sz w:val="40"/>
          <w:szCs w:val="40"/>
        </w:rPr>
      </w:pPr>
    </w:p>
    <w:p w:rsidR="008A38C2" w:rsidRDefault="007D33E9" w:rsidP="008A38C2">
      <w:pPr>
        <w:pStyle w:val="Normalny1"/>
        <w:autoSpaceDE w:val="0"/>
        <w:ind w:left="284"/>
        <w:jc w:val="center"/>
        <w:rPr>
          <w:rFonts w:asciiTheme="majorHAnsi" w:hAnsiTheme="majorHAnsi" w:cs="Tahoma"/>
          <w:b/>
          <w:bCs/>
          <w:i/>
          <w:color w:val="0070C0"/>
          <w:sz w:val="40"/>
          <w:szCs w:val="40"/>
        </w:rPr>
      </w:pPr>
      <w:r w:rsidRPr="008A38C2">
        <w:rPr>
          <w:rFonts w:asciiTheme="majorHAnsi" w:hAnsiTheme="majorHAnsi" w:cs="Tahoma"/>
          <w:b/>
          <w:bCs/>
          <w:i/>
          <w:color w:val="0070C0"/>
          <w:sz w:val="40"/>
          <w:szCs w:val="40"/>
        </w:rPr>
        <w:t>(Wypełnia wykonawca w ramach wybranych przez siebie części na które składa ofertę</w:t>
      </w:r>
      <w:r w:rsidR="008A38C2" w:rsidRPr="008A38C2">
        <w:rPr>
          <w:rFonts w:asciiTheme="majorHAnsi" w:hAnsiTheme="majorHAnsi" w:cs="Tahoma"/>
          <w:b/>
          <w:bCs/>
          <w:i/>
          <w:color w:val="0070C0"/>
          <w:sz w:val="40"/>
          <w:szCs w:val="40"/>
        </w:rPr>
        <w:t xml:space="preserve"> –</w:t>
      </w:r>
    </w:p>
    <w:p w:rsidR="00291028" w:rsidRPr="008A38C2" w:rsidRDefault="008A38C2" w:rsidP="008A38C2">
      <w:pPr>
        <w:pStyle w:val="Normalny1"/>
        <w:autoSpaceDE w:val="0"/>
        <w:ind w:left="284"/>
        <w:jc w:val="center"/>
        <w:rPr>
          <w:rFonts w:asciiTheme="majorHAnsi" w:hAnsiTheme="majorHAnsi" w:cs="Tahoma"/>
          <w:b/>
          <w:bCs/>
          <w:i/>
          <w:color w:val="0070C0"/>
          <w:sz w:val="40"/>
          <w:szCs w:val="40"/>
        </w:rPr>
      </w:pPr>
      <w:r w:rsidRPr="008A38C2">
        <w:rPr>
          <w:rFonts w:asciiTheme="majorHAnsi" w:hAnsiTheme="majorHAnsi" w:cs="Tahoma"/>
          <w:b/>
          <w:bCs/>
          <w:i/>
          <w:color w:val="0070C0"/>
          <w:sz w:val="40"/>
          <w:szCs w:val="40"/>
        </w:rPr>
        <w:t xml:space="preserve"> zgodnie z poniższym</w:t>
      </w:r>
      <w:r w:rsidR="00031054">
        <w:rPr>
          <w:rFonts w:asciiTheme="majorHAnsi" w:hAnsiTheme="majorHAnsi" w:cs="Tahoma"/>
          <w:b/>
          <w:bCs/>
          <w:i/>
          <w:color w:val="0070C0"/>
          <w:sz w:val="40"/>
          <w:szCs w:val="40"/>
        </w:rPr>
        <w:t>:</w:t>
      </w:r>
      <w:r w:rsidR="007D33E9" w:rsidRPr="008A38C2">
        <w:rPr>
          <w:rFonts w:asciiTheme="majorHAnsi" w:hAnsiTheme="majorHAnsi" w:cs="Tahoma"/>
          <w:b/>
          <w:bCs/>
          <w:i/>
          <w:color w:val="0070C0"/>
          <w:sz w:val="40"/>
          <w:szCs w:val="40"/>
        </w:rPr>
        <w:t>)</w:t>
      </w:r>
    </w:p>
    <w:p w:rsidR="006520CD" w:rsidRPr="008A38C2" w:rsidRDefault="006520CD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/>
          <w:bCs/>
          <w:i/>
          <w:color w:val="0070C0"/>
          <w:sz w:val="40"/>
          <w:szCs w:val="40"/>
        </w:rPr>
      </w:pPr>
    </w:p>
    <w:p w:rsidR="004A18B8" w:rsidRDefault="004A18B8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0B224B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4A18B8" w:rsidRDefault="004A18B8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>CZĘŚĆ 1 ZAMÓWIENIA</w:t>
      </w:r>
    </w:p>
    <w:p w:rsidR="00F93339" w:rsidRPr="004A18B8" w:rsidRDefault="00F93339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</w:p>
    <w:p w:rsidR="00B6403D" w:rsidRPr="00B6403D" w:rsidRDefault="00B6403D" w:rsidP="00B6403D">
      <w:pPr>
        <w:pStyle w:val="Normalny1"/>
        <w:autoSpaceDE w:val="0"/>
        <w:ind w:firstLine="284"/>
        <w:jc w:val="both"/>
        <w:rPr>
          <w:rFonts w:asciiTheme="majorHAnsi" w:hAnsiTheme="majorHAnsi" w:cs="Tahoma"/>
          <w:b/>
          <w:bCs/>
          <w:i/>
          <w:color w:val="0070C0"/>
          <w:sz w:val="36"/>
          <w:szCs w:val="36"/>
        </w:rPr>
      </w:pPr>
      <w:r w:rsidRPr="00B6403D">
        <w:rPr>
          <w:rFonts w:asciiTheme="majorHAnsi" w:hAnsiTheme="majorHAnsi" w:cs="Tahoma"/>
          <w:b/>
          <w:bCs/>
          <w:i/>
          <w:color w:val="0070C0"/>
          <w:sz w:val="36"/>
          <w:szCs w:val="36"/>
        </w:rPr>
        <w:t>URZĄDZENIA WIELOFUNKCYJNE</w:t>
      </w:r>
      <w:r w:rsidR="00027001">
        <w:rPr>
          <w:rFonts w:asciiTheme="majorHAnsi" w:hAnsiTheme="majorHAnsi" w:cs="Tahoma"/>
          <w:b/>
          <w:bCs/>
          <w:i/>
          <w:color w:val="0070C0"/>
          <w:sz w:val="36"/>
          <w:szCs w:val="36"/>
        </w:rPr>
        <w:t xml:space="preserve"> - KOLOR</w:t>
      </w:r>
    </w:p>
    <w:p w:rsidR="004A18B8" w:rsidRDefault="004A18B8" w:rsidP="00B6403D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tbl>
      <w:tblPr>
        <w:tblStyle w:val="Tabela-Siatka"/>
        <w:tblW w:w="10111" w:type="dxa"/>
        <w:tblInd w:w="284" w:type="dxa"/>
        <w:tblLayout w:type="fixed"/>
        <w:tblLook w:val="04A0"/>
      </w:tblPr>
      <w:tblGrid>
        <w:gridCol w:w="514"/>
        <w:gridCol w:w="2572"/>
        <w:gridCol w:w="1422"/>
        <w:gridCol w:w="2599"/>
        <w:gridCol w:w="1473"/>
        <w:gridCol w:w="1531"/>
      </w:tblGrid>
      <w:tr w:rsidR="00361C63" w:rsidRPr="007D33E9" w:rsidTr="00361C63">
        <w:trPr>
          <w:trHeight w:val="187"/>
        </w:trPr>
        <w:tc>
          <w:tcPr>
            <w:tcW w:w="514" w:type="dxa"/>
          </w:tcPr>
          <w:p w:rsidR="00361C63" w:rsidRPr="001C5721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72" w:type="dxa"/>
          </w:tcPr>
          <w:p w:rsidR="00361C63" w:rsidRPr="001C5721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22" w:type="dxa"/>
          </w:tcPr>
          <w:p w:rsidR="00361C63" w:rsidRPr="001C5721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99" w:type="dxa"/>
          </w:tcPr>
          <w:p w:rsidR="00361C63" w:rsidRPr="001C5721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73" w:type="dxa"/>
          </w:tcPr>
          <w:p w:rsidR="00361C63" w:rsidRPr="001C5721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531" w:type="dxa"/>
          </w:tcPr>
          <w:p w:rsidR="00361C63" w:rsidRPr="001C5721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6</w:t>
            </w:r>
          </w:p>
        </w:tc>
      </w:tr>
      <w:tr w:rsidR="00361C63" w:rsidRPr="007D33E9" w:rsidTr="00361C63">
        <w:trPr>
          <w:trHeight w:val="1113"/>
        </w:trPr>
        <w:tc>
          <w:tcPr>
            <w:tcW w:w="514" w:type="dxa"/>
          </w:tcPr>
          <w:p w:rsidR="00361C63" w:rsidRPr="001C5721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2572" w:type="dxa"/>
          </w:tcPr>
          <w:p w:rsidR="00361C63" w:rsidRPr="001C5721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nazwa </w:t>
            </w: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asortymentu</w:t>
            </w:r>
          </w:p>
        </w:tc>
        <w:tc>
          <w:tcPr>
            <w:tcW w:w="1422" w:type="dxa"/>
          </w:tcPr>
          <w:p w:rsidR="00361C63" w:rsidRPr="001C5721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ilość zamawianych sztuk</w:t>
            </w:r>
          </w:p>
        </w:tc>
        <w:tc>
          <w:tcPr>
            <w:tcW w:w="2599" w:type="dxa"/>
          </w:tcPr>
          <w:p w:rsidR="00361C63" w:rsidRPr="001C5721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przedmiot zamówienia oferowany przez wykonawcę</w:t>
            </w:r>
          </w:p>
          <w:p w:rsidR="00361C63" w:rsidRPr="001C5721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  <w:p w:rsidR="00361C63" w:rsidRPr="001C5721" w:rsidRDefault="00361C63" w:rsidP="001C5721">
            <w:pPr>
              <w:pStyle w:val="Normalny1"/>
              <w:autoSpaceDE w:val="0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1473" w:type="dxa"/>
          </w:tcPr>
          <w:p w:rsidR="00361C63" w:rsidRPr="001C5721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cena jednostkowa </w:t>
            </w: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złotych </w:t>
            </w: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brutto za jedno urządzenie</w:t>
            </w:r>
          </w:p>
        </w:tc>
        <w:tc>
          <w:tcPr>
            <w:tcW w:w="1531" w:type="dxa"/>
          </w:tcPr>
          <w:p w:rsidR="00361C63" w:rsidRPr="001C5721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wartość </w:t>
            </w: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w złotych </w:t>
            </w: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brutto</w:t>
            </w:r>
          </w:p>
          <w:p w:rsidR="00361C63" w:rsidRPr="001C5721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  <w:p w:rsidR="00361C63" w:rsidRPr="001C5721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(iloczyn </w:t>
            </w:r>
          </w:p>
          <w:p w:rsidR="00361C63" w:rsidRPr="001C5721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z kolumny </w:t>
            </w:r>
          </w:p>
          <w:p w:rsidR="00361C63" w:rsidRPr="001C5721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3 i 5)</w:t>
            </w:r>
          </w:p>
        </w:tc>
      </w:tr>
      <w:tr w:rsidR="00361C63" w:rsidRPr="007D33E9" w:rsidTr="00361C63">
        <w:trPr>
          <w:trHeight w:val="2049"/>
        </w:trPr>
        <w:tc>
          <w:tcPr>
            <w:tcW w:w="514" w:type="dxa"/>
          </w:tcPr>
          <w:p w:rsidR="00361C63" w:rsidRPr="001C5721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Cs/>
                <w:sz w:val="16"/>
                <w:szCs w:val="16"/>
              </w:rPr>
              <w:t>1</w:t>
            </w:r>
          </w:p>
        </w:tc>
        <w:tc>
          <w:tcPr>
            <w:tcW w:w="2572" w:type="dxa"/>
          </w:tcPr>
          <w:p w:rsidR="00361C63" w:rsidRDefault="00361C63" w:rsidP="003456D9">
            <w:pPr>
              <w:pStyle w:val="Normalny1"/>
              <w:autoSpaceDE w:val="0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3456D9">
              <w:rPr>
                <w:rFonts w:asciiTheme="majorHAnsi" w:hAnsiTheme="majorHAnsi"/>
                <w:b/>
                <w:sz w:val="16"/>
                <w:szCs w:val="16"/>
              </w:rPr>
              <w:t>urządzenia wielofunkcyjne kolor</w:t>
            </w:r>
          </w:p>
          <w:p w:rsidR="0096625C" w:rsidRDefault="0096625C" w:rsidP="003456D9">
            <w:pPr>
              <w:pStyle w:val="Normalny1"/>
              <w:autoSpaceDE w:val="0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  <w:p w:rsidR="00550A81" w:rsidRDefault="0096625C" w:rsidP="003456D9">
            <w:pPr>
              <w:pStyle w:val="Normalny1"/>
              <w:autoSpaceDE w:val="0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sz w:val="16"/>
                <w:szCs w:val="16"/>
              </w:rPr>
              <w:t>(</w:t>
            </w:r>
            <w:r w:rsidRPr="00B6403D">
              <w:rPr>
                <w:rFonts w:asciiTheme="majorHAnsi" w:hAnsiTheme="majorHAnsi"/>
                <w:b/>
                <w:sz w:val="16"/>
                <w:szCs w:val="16"/>
              </w:rPr>
              <w:t xml:space="preserve">w </w:t>
            </w:r>
            <w:r>
              <w:rPr>
                <w:rFonts w:asciiTheme="majorHAnsi" w:hAnsiTheme="majorHAnsi"/>
                <w:b/>
                <w:sz w:val="16"/>
                <w:szCs w:val="16"/>
              </w:rPr>
              <w:t>cenę urządzenia wliczyć należy 1</w:t>
            </w:r>
            <w:r w:rsidRPr="00B6403D">
              <w:rPr>
                <w:rFonts w:asciiTheme="majorHAnsi" w:hAnsiTheme="majorHAnsi"/>
                <w:b/>
                <w:sz w:val="16"/>
                <w:szCs w:val="16"/>
              </w:rPr>
              <w:t xml:space="preserve"> szt. kpl materiałów eksploatacyjnych)</w:t>
            </w:r>
            <w:r w:rsidRPr="00B6403D">
              <w:rPr>
                <w:rFonts w:asciiTheme="majorHAnsi" w:hAnsiTheme="majorHAnsi"/>
                <w:b/>
                <w:sz w:val="16"/>
                <w:szCs w:val="16"/>
              </w:rPr>
              <w:br/>
            </w:r>
          </w:p>
          <w:p w:rsidR="00550A81" w:rsidRDefault="00550A81" w:rsidP="003456D9">
            <w:pPr>
              <w:pStyle w:val="Normalny1"/>
              <w:autoSpaceDE w:val="0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  <w:p w:rsidR="00550A81" w:rsidRPr="007832CE" w:rsidRDefault="00550A81" w:rsidP="00550A81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Theme="majorHAnsi" w:hAnsiTheme="majorHAnsi" w:cs="Times New Roman"/>
                <w:bCs/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>– opisane w załączniku IV SWZ</w:t>
            </w:r>
          </w:p>
          <w:p w:rsidR="00550A81" w:rsidRPr="003456D9" w:rsidRDefault="00550A81" w:rsidP="003456D9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1422" w:type="dxa"/>
          </w:tcPr>
          <w:p w:rsidR="00361C63" w:rsidRPr="001C5721" w:rsidRDefault="003456D9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3</w:t>
            </w:r>
          </w:p>
        </w:tc>
        <w:tc>
          <w:tcPr>
            <w:tcW w:w="2599" w:type="dxa"/>
          </w:tcPr>
          <w:p w:rsidR="00361C63" w:rsidRPr="003456D9" w:rsidRDefault="00361C63" w:rsidP="001C5721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2"/>
                <w:szCs w:val="12"/>
                <w:lang w:eastAsia="pl-PL"/>
              </w:rPr>
            </w:pPr>
            <w:r w:rsidRPr="003456D9">
              <w:rPr>
                <w:rFonts w:asciiTheme="majorHAnsi" w:eastAsia="Calibri" w:hAnsiTheme="majorHAnsi" w:cs="CIDFont+F4"/>
                <w:color w:val="FF0000"/>
                <w:sz w:val="12"/>
                <w:szCs w:val="12"/>
                <w:lang w:eastAsia="pl-PL"/>
              </w:rPr>
              <w:t>Proszę wskazać poniższe</w:t>
            </w:r>
          </w:p>
          <w:p w:rsidR="00361C63" w:rsidRPr="003456D9" w:rsidRDefault="00361C63" w:rsidP="001C5721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2"/>
                <w:szCs w:val="12"/>
                <w:lang w:eastAsia="pl-PL"/>
              </w:rPr>
            </w:pPr>
            <w:r w:rsidRPr="003456D9">
              <w:rPr>
                <w:rFonts w:asciiTheme="majorHAnsi" w:eastAsia="Calibri" w:hAnsiTheme="majorHAnsi" w:cs="CIDFont+F4"/>
                <w:color w:val="FF0000"/>
                <w:sz w:val="12"/>
                <w:szCs w:val="12"/>
                <w:lang w:eastAsia="pl-PL"/>
              </w:rPr>
              <w:t>parametry:</w:t>
            </w:r>
          </w:p>
          <w:p w:rsidR="00361C63" w:rsidRPr="003456D9" w:rsidRDefault="00361C63" w:rsidP="001C5721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2"/>
                <w:szCs w:val="12"/>
                <w:lang w:eastAsia="pl-PL"/>
              </w:rPr>
            </w:pPr>
          </w:p>
          <w:p w:rsidR="00361C63" w:rsidRPr="003456D9" w:rsidRDefault="00361C63" w:rsidP="001C5721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2"/>
                <w:szCs w:val="12"/>
                <w:lang w:eastAsia="pl-PL"/>
              </w:rPr>
            </w:pPr>
            <w:r w:rsidRPr="003456D9">
              <w:rPr>
                <w:rFonts w:asciiTheme="majorHAnsi" w:eastAsia="Calibri" w:hAnsiTheme="majorHAnsi" w:cs="CIDFont+F3"/>
                <w:color w:val="000000"/>
                <w:sz w:val="12"/>
                <w:szCs w:val="12"/>
                <w:lang w:eastAsia="pl-PL"/>
              </w:rPr>
              <w:t>Nazwa producenta oferowanego urządzenia:</w:t>
            </w:r>
          </w:p>
          <w:p w:rsidR="00361C63" w:rsidRPr="003456D9" w:rsidRDefault="00361C63" w:rsidP="001C5721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2"/>
                <w:szCs w:val="12"/>
                <w:lang w:eastAsia="pl-PL"/>
              </w:rPr>
            </w:pPr>
            <w:r w:rsidRPr="003456D9">
              <w:rPr>
                <w:rFonts w:asciiTheme="majorHAnsi" w:eastAsia="Calibri" w:hAnsiTheme="majorHAnsi" w:cs="CIDFont+F3"/>
                <w:color w:val="000000"/>
                <w:sz w:val="12"/>
                <w:szCs w:val="12"/>
                <w:lang w:eastAsia="pl-PL"/>
              </w:rPr>
              <w:t>…………………………….</w:t>
            </w:r>
          </w:p>
          <w:p w:rsidR="00361C63" w:rsidRPr="003456D9" w:rsidRDefault="00361C63" w:rsidP="001C5721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2"/>
                <w:szCs w:val="12"/>
                <w:lang w:eastAsia="pl-PL"/>
              </w:rPr>
            </w:pPr>
          </w:p>
          <w:p w:rsidR="00361C63" w:rsidRPr="003456D9" w:rsidRDefault="00361C63" w:rsidP="001C5721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2"/>
                <w:szCs w:val="12"/>
                <w:lang w:eastAsia="pl-PL"/>
              </w:rPr>
            </w:pPr>
            <w:r w:rsidRPr="003456D9">
              <w:rPr>
                <w:rFonts w:asciiTheme="majorHAnsi" w:eastAsia="Calibri" w:hAnsiTheme="majorHAnsi" w:cs="CIDFont+F3"/>
                <w:color w:val="000000"/>
                <w:sz w:val="12"/>
                <w:szCs w:val="12"/>
                <w:lang w:eastAsia="pl-PL"/>
              </w:rPr>
              <w:t>Nazwa i model oferowanego</w:t>
            </w:r>
          </w:p>
          <w:p w:rsidR="00361C63" w:rsidRPr="003456D9" w:rsidRDefault="00361C63" w:rsidP="001C5721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2"/>
                <w:szCs w:val="12"/>
                <w:lang w:eastAsia="pl-PL"/>
              </w:rPr>
            </w:pPr>
            <w:r w:rsidRPr="003456D9">
              <w:rPr>
                <w:rFonts w:asciiTheme="majorHAnsi" w:eastAsia="Calibri" w:hAnsiTheme="majorHAnsi" w:cs="CIDFont+F3"/>
                <w:color w:val="000000"/>
                <w:sz w:val="12"/>
                <w:szCs w:val="12"/>
                <w:lang w:eastAsia="pl-PL"/>
              </w:rPr>
              <w:t>urządzenia:</w:t>
            </w:r>
          </w:p>
          <w:p w:rsidR="00361C63" w:rsidRPr="003456D9" w:rsidRDefault="00361C63" w:rsidP="001C5721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2"/>
                <w:szCs w:val="12"/>
                <w:lang w:eastAsia="pl-PL"/>
              </w:rPr>
            </w:pPr>
            <w:r w:rsidRPr="003456D9">
              <w:rPr>
                <w:rFonts w:asciiTheme="majorHAnsi" w:eastAsia="Calibri" w:hAnsiTheme="majorHAnsi" w:cs="CIDFont+F3"/>
                <w:color w:val="000000"/>
                <w:sz w:val="12"/>
                <w:szCs w:val="12"/>
                <w:lang w:eastAsia="pl-PL"/>
              </w:rPr>
              <w:t>………………………………..</w:t>
            </w:r>
          </w:p>
          <w:p w:rsidR="00361C63" w:rsidRPr="003456D9" w:rsidRDefault="00361C63" w:rsidP="001C5721">
            <w:pPr>
              <w:pStyle w:val="Normalny1"/>
              <w:autoSpaceDE w:val="0"/>
              <w:rPr>
                <w:rFonts w:asciiTheme="majorHAnsi" w:hAnsiTheme="majorHAnsi" w:cs="Tahoma"/>
                <w:bCs/>
                <w:sz w:val="12"/>
                <w:szCs w:val="12"/>
              </w:rPr>
            </w:pPr>
          </w:p>
        </w:tc>
        <w:tc>
          <w:tcPr>
            <w:tcW w:w="1473" w:type="dxa"/>
          </w:tcPr>
          <w:p w:rsidR="00361C63" w:rsidRPr="001C5721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31" w:type="dxa"/>
          </w:tcPr>
          <w:p w:rsidR="00361C63" w:rsidRPr="001C5721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  <w:tr w:rsidR="003456D9" w:rsidRPr="007D33E9" w:rsidTr="00361C63">
        <w:trPr>
          <w:trHeight w:val="2049"/>
        </w:trPr>
        <w:tc>
          <w:tcPr>
            <w:tcW w:w="514" w:type="dxa"/>
          </w:tcPr>
          <w:p w:rsidR="003456D9" w:rsidRPr="001C5721" w:rsidRDefault="003456D9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2</w:t>
            </w:r>
          </w:p>
        </w:tc>
        <w:tc>
          <w:tcPr>
            <w:tcW w:w="2572" w:type="dxa"/>
          </w:tcPr>
          <w:p w:rsidR="003456D9" w:rsidRPr="00B6403D" w:rsidRDefault="003456D9" w:rsidP="003456D9">
            <w:pPr>
              <w:pStyle w:val="Normalny1"/>
              <w:autoSpaceDE w:val="0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B6403D">
              <w:rPr>
                <w:rFonts w:asciiTheme="majorHAnsi" w:hAnsiTheme="majorHAnsi"/>
                <w:b/>
                <w:sz w:val="16"/>
                <w:szCs w:val="16"/>
              </w:rPr>
              <w:t>urządzenia wielofunkcyjne kolor</w:t>
            </w:r>
          </w:p>
          <w:p w:rsidR="003456D9" w:rsidRPr="00B6403D" w:rsidRDefault="003456D9" w:rsidP="003456D9">
            <w:pPr>
              <w:pStyle w:val="Normalny1"/>
              <w:autoSpaceDE w:val="0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  <w:p w:rsidR="003456D9" w:rsidRDefault="003456D9" w:rsidP="003456D9">
            <w:pPr>
              <w:pStyle w:val="Normalny1"/>
              <w:autoSpaceDE w:val="0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B6403D">
              <w:rPr>
                <w:rFonts w:asciiTheme="majorHAnsi" w:hAnsiTheme="majorHAnsi"/>
                <w:b/>
                <w:sz w:val="16"/>
                <w:szCs w:val="16"/>
              </w:rPr>
              <w:t xml:space="preserve"> (w cenę urządzenia wliczyć należy 2 szt. kpl materiałów eksploatacyjnych)</w:t>
            </w:r>
            <w:r w:rsidRPr="00B6403D">
              <w:rPr>
                <w:rFonts w:asciiTheme="majorHAnsi" w:hAnsiTheme="majorHAnsi"/>
                <w:b/>
                <w:sz w:val="16"/>
                <w:szCs w:val="16"/>
              </w:rPr>
              <w:br/>
            </w:r>
          </w:p>
          <w:p w:rsidR="00550A81" w:rsidRPr="007832CE" w:rsidRDefault="00550A81" w:rsidP="00550A81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Theme="majorHAnsi" w:hAnsiTheme="majorHAnsi" w:cs="Times New Roman"/>
                <w:bCs/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>– opisane w załączniku IV SWZ</w:t>
            </w:r>
          </w:p>
          <w:p w:rsidR="00550A81" w:rsidRPr="003456D9" w:rsidRDefault="00550A81" w:rsidP="003456D9">
            <w:pPr>
              <w:pStyle w:val="Normalny1"/>
              <w:autoSpaceDE w:val="0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1422" w:type="dxa"/>
          </w:tcPr>
          <w:p w:rsidR="003456D9" w:rsidRPr="001C5721" w:rsidRDefault="003456D9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1</w:t>
            </w:r>
          </w:p>
        </w:tc>
        <w:tc>
          <w:tcPr>
            <w:tcW w:w="2599" w:type="dxa"/>
          </w:tcPr>
          <w:p w:rsidR="003456D9" w:rsidRPr="003456D9" w:rsidRDefault="003456D9" w:rsidP="003456D9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2"/>
                <w:szCs w:val="12"/>
                <w:lang w:eastAsia="pl-PL"/>
              </w:rPr>
            </w:pPr>
            <w:r w:rsidRPr="003456D9">
              <w:rPr>
                <w:rFonts w:asciiTheme="majorHAnsi" w:eastAsia="Calibri" w:hAnsiTheme="majorHAnsi" w:cs="CIDFont+F4"/>
                <w:color w:val="FF0000"/>
                <w:sz w:val="12"/>
                <w:szCs w:val="12"/>
                <w:lang w:eastAsia="pl-PL"/>
              </w:rPr>
              <w:t>Proszę wskazać poniższe</w:t>
            </w:r>
          </w:p>
          <w:p w:rsidR="003456D9" w:rsidRPr="003456D9" w:rsidRDefault="003456D9" w:rsidP="003456D9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2"/>
                <w:szCs w:val="12"/>
                <w:lang w:eastAsia="pl-PL"/>
              </w:rPr>
            </w:pPr>
            <w:r w:rsidRPr="003456D9">
              <w:rPr>
                <w:rFonts w:asciiTheme="majorHAnsi" w:eastAsia="Calibri" w:hAnsiTheme="majorHAnsi" w:cs="CIDFont+F4"/>
                <w:color w:val="FF0000"/>
                <w:sz w:val="12"/>
                <w:szCs w:val="12"/>
                <w:lang w:eastAsia="pl-PL"/>
              </w:rPr>
              <w:t>parametry:</w:t>
            </w:r>
          </w:p>
          <w:p w:rsidR="003456D9" w:rsidRPr="003456D9" w:rsidRDefault="003456D9" w:rsidP="003456D9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2"/>
                <w:szCs w:val="12"/>
                <w:lang w:eastAsia="pl-PL"/>
              </w:rPr>
            </w:pPr>
          </w:p>
          <w:p w:rsidR="003456D9" w:rsidRPr="003456D9" w:rsidRDefault="003456D9" w:rsidP="003456D9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2"/>
                <w:szCs w:val="12"/>
                <w:lang w:eastAsia="pl-PL"/>
              </w:rPr>
            </w:pPr>
            <w:r w:rsidRPr="003456D9">
              <w:rPr>
                <w:rFonts w:asciiTheme="majorHAnsi" w:eastAsia="Calibri" w:hAnsiTheme="majorHAnsi" w:cs="CIDFont+F3"/>
                <w:color w:val="000000"/>
                <w:sz w:val="12"/>
                <w:szCs w:val="12"/>
                <w:lang w:eastAsia="pl-PL"/>
              </w:rPr>
              <w:t>Nazwa producenta oferowanego urządzenia:</w:t>
            </w:r>
          </w:p>
          <w:p w:rsidR="003456D9" w:rsidRPr="003456D9" w:rsidRDefault="003456D9" w:rsidP="003456D9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2"/>
                <w:szCs w:val="12"/>
                <w:lang w:eastAsia="pl-PL"/>
              </w:rPr>
            </w:pPr>
            <w:r w:rsidRPr="003456D9">
              <w:rPr>
                <w:rFonts w:asciiTheme="majorHAnsi" w:eastAsia="Calibri" w:hAnsiTheme="majorHAnsi" w:cs="CIDFont+F3"/>
                <w:color w:val="000000"/>
                <w:sz w:val="12"/>
                <w:szCs w:val="12"/>
                <w:lang w:eastAsia="pl-PL"/>
              </w:rPr>
              <w:t>…………………………….</w:t>
            </w:r>
          </w:p>
          <w:p w:rsidR="003456D9" w:rsidRPr="003456D9" w:rsidRDefault="003456D9" w:rsidP="003456D9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2"/>
                <w:szCs w:val="12"/>
                <w:lang w:eastAsia="pl-PL"/>
              </w:rPr>
            </w:pPr>
          </w:p>
          <w:p w:rsidR="003456D9" w:rsidRPr="003456D9" w:rsidRDefault="003456D9" w:rsidP="003456D9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2"/>
                <w:szCs w:val="12"/>
                <w:lang w:eastAsia="pl-PL"/>
              </w:rPr>
            </w:pPr>
            <w:r w:rsidRPr="003456D9">
              <w:rPr>
                <w:rFonts w:asciiTheme="majorHAnsi" w:eastAsia="Calibri" w:hAnsiTheme="majorHAnsi" w:cs="CIDFont+F3"/>
                <w:color w:val="000000"/>
                <w:sz w:val="12"/>
                <w:szCs w:val="12"/>
                <w:lang w:eastAsia="pl-PL"/>
              </w:rPr>
              <w:t>Nazwa i model oferowanego</w:t>
            </w:r>
          </w:p>
          <w:p w:rsidR="003456D9" w:rsidRPr="003456D9" w:rsidRDefault="003456D9" w:rsidP="003456D9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2"/>
                <w:szCs w:val="12"/>
                <w:lang w:eastAsia="pl-PL"/>
              </w:rPr>
            </w:pPr>
            <w:r w:rsidRPr="003456D9">
              <w:rPr>
                <w:rFonts w:asciiTheme="majorHAnsi" w:eastAsia="Calibri" w:hAnsiTheme="majorHAnsi" w:cs="CIDFont+F3"/>
                <w:color w:val="000000"/>
                <w:sz w:val="12"/>
                <w:szCs w:val="12"/>
                <w:lang w:eastAsia="pl-PL"/>
              </w:rPr>
              <w:t>urządzenia:</w:t>
            </w:r>
          </w:p>
          <w:p w:rsidR="003456D9" w:rsidRPr="003456D9" w:rsidRDefault="003456D9" w:rsidP="003456D9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2"/>
                <w:szCs w:val="12"/>
                <w:lang w:eastAsia="pl-PL"/>
              </w:rPr>
            </w:pPr>
            <w:r w:rsidRPr="003456D9">
              <w:rPr>
                <w:rFonts w:asciiTheme="majorHAnsi" w:eastAsia="Calibri" w:hAnsiTheme="majorHAnsi" w:cs="CIDFont+F3"/>
                <w:color w:val="000000"/>
                <w:sz w:val="12"/>
                <w:szCs w:val="12"/>
                <w:lang w:eastAsia="pl-PL"/>
              </w:rPr>
              <w:t>………………………………..</w:t>
            </w:r>
          </w:p>
          <w:p w:rsidR="003456D9" w:rsidRPr="003456D9" w:rsidRDefault="003456D9" w:rsidP="001C5721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2"/>
                <w:szCs w:val="12"/>
                <w:lang w:eastAsia="pl-PL"/>
              </w:rPr>
            </w:pPr>
          </w:p>
        </w:tc>
        <w:tc>
          <w:tcPr>
            <w:tcW w:w="1473" w:type="dxa"/>
          </w:tcPr>
          <w:p w:rsidR="003456D9" w:rsidRPr="001C5721" w:rsidRDefault="003456D9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31" w:type="dxa"/>
          </w:tcPr>
          <w:p w:rsidR="003456D9" w:rsidRPr="001C5721" w:rsidRDefault="003456D9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  <w:tr w:rsidR="00361C63" w:rsidRPr="007D33E9" w:rsidTr="007667E0">
        <w:trPr>
          <w:trHeight w:val="187"/>
        </w:trPr>
        <w:tc>
          <w:tcPr>
            <w:tcW w:w="8580" w:type="dxa"/>
            <w:gridSpan w:val="5"/>
          </w:tcPr>
          <w:p w:rsidR="00361C63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361C63" w:rsidRPr="001C5721" w:rsidRDefault="00361C63" w:rsidP="00361C63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wartość oferty z kolumny 6</w:t>
            </w:r>
            <w:r w:rsidR="003456D9">
              <w:rPr>
                <w:rFonts w:asciiTheme="majorHAnsi" w:hAnsiTheme="majorHAnsi" w:cs="Tahoma"/>
                <w:bCs/>
                <w:sz w:val="16"/>
                <w:szCs w:val="16"/>
              </w:rPr>
              <w:t xml:space="preserve"> (suma z poz. 1 i 2) </w:t>
            </w:r>
          </w:p>
        </w:tc>
        <w:tc>
          <w:tcPr>
            <w:tcW w:w="1531" w:type="dxa"/>
          </w:tcPr>
          <w:p w:rsidR="00361C63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361C63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361C63" w:rsidRPr="001C5721" w:rsidRDefault="00361C63" w:rsidP="004A18B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</w:tbl>
    <w:p w:rsidR="004A18B8" w:rsidRDefault="004A18B8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1C5721" w:rsidRPr="00361C63" w:rsidRDefault="001C5721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 xml:space="preserve">Zamawiającemu przysługuje prawo do zwrócenia się do wykonawców </w:t>
      </w:r>
      <w:r w:rsidR="00143ACA" w:rsidRPr="00361C63">
        <w:rPr>
          <w:rFonts w:asciiTheme="majorHAnsi" w:hAnsiTheme="majorHAnsi" w:cs="Tahoma"/>
          <w:bCs/>
          <w:i/>
          <w:sz w:val="16"/>
          <w:szCs w:val="16"/>
        </w:rPr>
        <w:t>o złożenie</w:t>
      </w:r>
      <w:r w:rsidRPr="00361C63">
        <w:rPr>
          <w:rFonts w:asciiTheme="majorHAnsi" w:hAnsiTheme="majorHAnsi" w:cs="Tahoma"/>
          <w:bCs/>
          <w:i/>
          <w:sz w:val="16"/>
          <w:szCs w:val="16"/>
        </w:rPr>
        <w:t xml:space="preserve"> wyjaśnień w zakresie  powyższej tabeli.</w:t>
      </w:r>
    </w:p>
    <w:p w:rsidR="004A18B8" w:rsidRDefault="001C5721" w:rsidP="00361C63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Brak wypełnienia kolumny 4 – może spowodować odrzucenie oferty Wykonawcy.</w:t>
      </w:r>
    </w:p>
    <w:p w:rsidR="00F76390" w:rsidRPr="00F76390" w:rsidRDefault="00F76390" w:rsidP="00361C63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color w:val="0070C0"/>
          <w:sz w:val="16"/>
          <w:szCs w:val="16"/>
        </w:rPr>
      </w:pPr>
      <w:r w:rsidRPr="00F76390">
        <w:rPr>
          <w:rFonts w:asciiTheme="majorHAnsi" w:hAnsiTheme="majorHAnsi" w:cs="Tahoma"/>
          <w:bCs/>
          <w:i/>
          <w:color w:val="0070C0"/>
          <w:sz w:val="16"/>
          <w:szCs w:val="16"/>
        </w:rPr>
        <w:t xml:space="preserve">Wskazanie w kolumnie 4 nazwy producenta i modelu asortymentu ma służyć zamawiającemu do weryfikacji zgodności zaoferowanego przedmiotu zamówienia z minimalnymi wymaganiami określonymi w opisie przedmiotu zamówienia i tym samym potwierdzić, ze oferta jest zgodna </w:t>
      </w:r>
      <w:r w:rsidR="00C46E6B">
        <w:rPr>
          <w:rFonts w:asciiTheme="majorHAnsi" w:hAnsiTheme="majorHAnsi" w:cs="Tahoma"/>
          <w:bCs/>
          <w:i/>
          <w:color w:val="0070C0"/>
          <w:sz w:val="16"/>
          <w:szCs w:val="16"/>
        </w:rPr>
        <w:t xml:space="preserve">                              </w:t>
      </w:r>
      <w:r w:rsidRPr="00F76390">
        <w:rPr>
          <w:rFonts w:asciiTheme="majorHAnsi" w:hAnsiTheme="majorHAnsi" w:cs="Tahoma"/>
          <w:bCs/>
          <w:i/>
          <w:color w:val="0070C0"/>
          <w:sz w:val="16"/>
          <w:szCs w:val="16"/>
        </w:rPr>
        <w:t>z warunkami zamówienia.</w:t>
      </w:r>
    </w:p>
    <w:p w:rsidR="004A18B8" w:rsidRPr="00361C63" w:rsidRDefault="004A18B8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W ramach przyjętych przez zamawiającego kryteriów oceny ofert jakim jest wydłużony termin gwarancji – oświadczamy, że udzielamy na zaoferowany sprzęt/urządzenia</w:t>
      </w:r>
    </w:p>
    <w:p w:rsidR="004A18B8" w:rsidRDefault="004A18B8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3456D9" w:rsidRDefault="003456D9" w:rsidP="003030CB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</w:p>
    <w:p w:rsidR="003030CB" w:rsidRDefault="004A18B8" w:rsidP="003030CB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>24 miesięcy gwarancji</w:t>
      </w:r>
    </w:p>
    <w:p w:rsidR="003030CB" w:rsidRPr="004A18B8" w:rsidRDefault="003030CB" w:rsidP="003030CB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>
        <w:rPr>
          <w:rFonts w:asciiTheme="majorHAnsi" w:hAnsiTheme="majorHAnsi" w:cs="Tahoma"/>
          <w:b/>
          <w:bCs/>
          <w:i/>
          <w:sz w:val="36"/>
          <w:szCs w:val="36"/>
        </w:rPr>
        <w:t>albo</w:t>
      </w:r>
    </w:p>
    <w:p w:rsidR="004A18B8" w:rsidRPr="00B6403D" w:rsidRDefault="004A18B8" w:rsidP="00B6403D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>36 m</w:t>
      </w:r>
      <w:r w:rsidR="003030CB">
        <w:rPr>
          <w:rFonts w:asciiTheme="majorHAnsi" w:hAnsiTheme="majorHAnsi" w:cs="Tahoma"/>
          <w:b/>
          <w:bCs/>
          <w:i/>
          <w:sz w:val="36"/>
          <w:szCs w:val="36"/>
        </w:rPr>
        <w:t>ie</w:t>
      </w: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>sięcy gwarancji</w:t>
      </w:r>
    </w:p>
    <w:p w:rsidR="003030CB" w:rsidRPr="00361C63" w:rsidRDefault="003030CB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Wykonawca zobowiązany jest do wskazania oferowanego terminu gwarancji poprzez podkreślenie wybranej opcji.</w:t>
      </w:r>
    </w:p>
    <w:p w:rsidR="003030CB" w:rsidRPr="00361C63" w:rsidRDefault="003030CB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Brak deklaracji w ofercie w zakresie wskazania proponowanego terminu udzielenia gwarancji spowoduje, że zamawiający weźmie pod uwagę 24 miesięczny okres gwarancji i tym samy</w:t>
      </w:r>
      <w:r w:rsidR="007D33E9" w:rsidRPr="00361C63">
        <w:rPr>
          <w:rFonts w:asciiTheme="majorHAnsi" w:hAnsiTheme="majorHAnsi" w:cs="Tahoma"/>
          <w:bCs/>
          <w:i/>
          <w:sz w:val="16"/>
          <w:szCs w:val="16"/>
        </w:rPr>
        <w:t>m wykonawca otrzyma „0” pkt w ramach tego kryterium.</w:t>
      </w:r>
    </w:p>
    <w:p w:rsidR="007D33E9" w:rsidRPr="00361C63" w:rsidRDefault="007D33E9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 xml:space="preserve">W przypadku zaznaczenia/podkreślenia opcji 36 miesięcy – zamawiający przyzna Wykonawcy w ramach tego kryterium - 40 pkt. </w:t>
      </w:r>
    </w:p>
    <w:p w:rsidR="003030CB" w:rsidRDefault="003030CB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4A18B8" w:rsidRDefault="004A18B8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4A18B8" w:rsidRDefault="004A18B8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4A18B8" w:rsidRDefault="004A18B8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7D33E9" w:rsidRDefault="007D33E9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910B7D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031054" w:rsidRDefault="00031054" w:rsidP="00361C63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</w:p>
    <w:p w:rsidR="003030CB" w:rsidRDefault="003030CB" w:rsidP="00361C63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>
        <w:rPr>
          <w:rFonts w:asciiTheme="majorHAnsi" w:hAnsiTheme="majorHAnsi" w:cs="Tahoma"/>
          <w:b/>
          <w:bCs/>
          <w:i/>
          <w:sz w:val="36"/>
          <w:szCs w:val="36"/>
        </w:rPr>
        <w:t>CZĘŚĆ 2</w:t>
      </w: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 xml:space="preserve"> ZAMÓWIENIA</w:t>
      </w:r>
    </w:p>
    <w:p w:rsidR="00F93339" w:rsidRDefault="00F93339" w:rsidP="00361C63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</w:p>
    <w:p w:rsidR="00B6403D" w:rsidRPr="00B6403D" w:rsidRDefault="00B6403D" w:rsidP="00361C63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color w:val="0070C0"/>
          <w:sz w:val="36"/>
          <w:szCs w:val="36"/>
        </w:rPr>
      </w:pPr>
      <w:r w:rsidRPr="00B6403D">
        <w:rPr>
          <w:rFonts w:asciiTheme="majorHAnsi" w:hAnsiTheme="majorHAnsi" w:cs="Tahoma"/>
          <w:b/>
          <w:bCs/>
          <w:i/>
          <w:color w:val="0070C0"/>
          <w:sz w:val="36"/>
          <w:szCs w:val="36"/>
        </w:rPr>
        <w:t>URZĄDZENIA WIELOFUNKCYJNE</w:t>
      </w:r>
      <w:r w:rsidR="00027001">
        <w:rPr>
          <w:rFonts w:asciiTheme="majorHAnsi" w:hAnsiTheme="majorHAnsi" w:cs="Tahoma"/>
          <w:b/>
          <w:bCs/>
          <w:i/>
          <w:color w:val="0070C0"/>
          <w:sz w:val="36"/>
          <w:szCs w:val="36"/>
        </w:rPr>
        <w:t xml:space="preserve"> - MONO</w:t>
      </w:r>
    </w:p>
    <w:p w:rsidR="004A18B8" w:rsidRDefault="004A18B8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4A18B8" w:rsidRDefault="004A18B8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tbl>
      <w:tblPr>
        <w:tblStyle w:val="Tabela-Siatka"/>
        <w:tblW w:w="0" w:type="auto"/>
        <w:tblInd w:w="284" w:type="dxa"/>
        <w:tblLayout w:type="fixed"/>
        <w:tblLook w:val="04A0"/>
      </w:tblPr>
      <w:tblGrid>
        <w:gridCol w:w="499"/>
        <w:gridCol w:w="2496"/>
        <w:gridCol w:w="1380"/>
        <w:gridCol w:w="2521"/>
        <w:gridCol w:w="1433"/>
        <w:gridCol w:w="1485"/>
      </w:tblGrid>
      <w:tr w:rsidR="00B6403D" w:rsidRPr="001C5721" w:rsidTr="00B6403D">
        <w:trPr>
          <w:trHeight w:val="202"/>
        </w:trPr>
        <w:tc>
          <w:tcPr>
            <w:tcW w:w="499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496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380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21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30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485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6</w:t>
            </w:r>
          </w:p>
        </w:tc>
      </w:tr>
      <w:tr w:rsidR="00B6403D" w:rsidRPr="001C5721" w:rsidTr="00B6403D">
        <w:trPr>
          <w:trHeight w:val="1267"/>
        </w:trPr>
        <w:tc>
          <w:tcPr>
            <w:tcW w:w="499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2496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nazwa asortymentu</w:t>
            </w:r>
          </w:p>
        </w:tc>
        <w:tc>
          <w:tcPr>
            <w:tcW w:w="1380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ilość zamawianych sztuk</w:t>
            </w:r>
          </w:p>
        </w:tc>
        <w:tc>
          <w:tcPr>
            <w:tcW w:w="2521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przedmiot zamówienia oferowany przez wykonawcę</w:t>
            </w:r>
          </w:p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  <w:p w:rsidR="00B6403D" w:rsidRPr="001C5721" w:rsidRDefault="00B6403D" w:rsidP="007667E0">
            <w:pPr>
              <w:pStyle w:val="Normalny1"/>
              <w:autoSpaceDE w:val="0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1430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cena jednostkowa </w:t>
            </w: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złotych </w:t>
            </w: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brutto za jedno urządzenie</w:t>
            </w:r>
          </w:p>
        </w:tc>
        <w:tc>
          <w:tcPr>
            <w:tcW w:w="1485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wartość </w:t>
            </w: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w złotych </w:t>
            </w: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brutto</w:t>
            </w:r>
          </w:p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(iloczyn </w:t>
            </w:r>
          </w:p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z kolumny </w:t>
            </w:r>
          </w:p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3 i 5)</w:t>
            </w:r>
          </w:p>
        </w:tc>
      </w:tr>
      <w:tr w:rsidR="00B6403D" w:rsidRPr="001C5721" w:rsidTr="00B6403D">
        <w:trPr>
          <w:trHeight w:val="2318"/>
        </w:trPr>
        <w:tc>
          <w:tcPr>
            <w:tcW w:w="499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Cs/>
                <w:sz w:val="16"/>
                <w:szCs w:val="16"/>
              </w:rPr>
              <w:t>1</w:t>
            </w:r>
          </w:p>
        </w:tc>
        <w:tc>
          <w:tcPr>
            <w:tcW w:w="2496" w:type="dxa"/>
          </w:tcPr>
          <w:p w:rsidR="00B6403D" w:rsidRPr="00B6403D" w:rsidRDefault="00B6403D" w:rsidP="00361C63">
            <w:pPr>
              <w:ind w:right="95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B6403D">
              <w:rPr>
                <w:rFonts w:asciiTheme="majorHAnsi" w:hAnsiTheme="majorHAnsi"/>
                <w:b/>
                <w:sz w:val="16"/>
                <w:szCs w:val="16"/>
              </w:rPr>
              <w:t>urządzenia</w:t>
            </w:r>
            <w:r>
              <w:rPr>
                <w:rFonts w:asciiTheme="majorHAnsi" w:hAnsiTheme="majorHAnsi"/>
                <w:b/>
                <w:sz w:val="16"/>
                <w:szCs w:val="16"/>
              </w:rPr>
              <w:t xml:space="preserve"> wielofunkcyjne</w:t>
            </w:r>
            <w:r w:rsidRPr="00B6403D">
              <w:rPr>
                <w:rFonts w:asciiTheme="majorHAnsi" w:hAnsiTheme="majorHAnsi"/>
                <w:b/>
                <w:sz w:val="16"/>
                <w:szCs w:val="16"/>
              </w:rPr>
              <w:t xml:space="preserve"> - MONO </w:t>
            </w:r>
          </w:p>
          <w:p w:rsidR="00B6403D" w:rsidRPr="00B6403D" w:rsidRDefault="00B6403D" w:rsidP="00361C63">
            <w:pPr>
              <w:ind w:right="95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  <w:p w:rsidR="00B6403D" w:rsidRPr="00B6403D" w:rsidRDefault="00B6403D" w:rsidP="00361C63">
            <w:pPr>
              <w:ind w:right="95"/>
              <w:jc w:val="center"/>
              <w:rPr>
                <w:rFonts w:asciiTheme="majorHAnsi" w:hAnsiTheme="majorHAnsi"/>
                <w:sz w:val="12"/>
                <w:szCs w:val="12"/>
              </w:rPr>
            </w:pPr>
            <w:r w:rsidRPr="00B6403D">
              <w:rPr>
                <w:rFonts w:asciiTheme="majorHAnsi" w:hAnsiTheme="majorHAnsi"/>
                <w:sz w:val="12"/>
                <w:szCs w:val="12"/>
              </w:rPr>
              <w:t>(w cenę urządzeń wliczyć należy 1 kpl materiałów eksploatacyjnych</w:t>
            </w:r>
            <w:r>
              <w:rPr>
                <w:rFonts w:asciiTheme="majorHAnsi" w:hAnsiTheme="majorHAnsi"/>
                <w:sz w:val="12"/>
                <w:szCs w:val="12"/>
              </w:rPr>
              <w:t xml:space="preserve"> do każdego urządzenia</w:t>
            </w:r>
            <w:r w:rsidRPr="00B6403D">
              <w:rPr>
                <w:rFonts w:asciiTheme="majorHAnsi" w:hAnsiTheme="majorHAnsi"/>
                <w:sz w:val="12"/>
                <w:szCs w:val="12"/>
              </w:rPr>
              <w:t>)</w:t>
            </w:r>
            <w:r w:rsidRPr="00B6403D">
              <w:rPr>
                <w:rFonts w:asciiTheme="majorHAnsi" w:hAnsiTheme="majorHAnsi"/>
                <w:sz w:val="12"/>
                <w:szCs w:val="12"/>
              </w:rPr>
              <w:br/>
            </w:r>
          </w:p>
          <w:p w:rsidR="00550A81" w:rsidRPr="007832CE" w:rsidRDefault="00550A81" w:rsidP="00550A81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Theme="majorHAnsi" w:hAnsiTheme="majorHAnsi" w:cs="Times New Roman"/>
                <w:bCs/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>– opisane w załączniku IV SWZ</w:t>
            </w:r>
          </w:p>
          <w:p w:rsidR="00B6403D" w:rsidRDefault="00B6403D" w:rsidP="00361C63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Theme="majorHAnsi" w:hAnsiTheme="majorHAnsi" w:cs="Times New Roman"/>
                <w:bCs/>
                <w:color w:val="FF0000"/>
                <w:sz w:val="16"/>
                <w:szCs w:val="16"/>
              </w:rPr>
            </w:pPr>
          </w:p>
          <w:p w:rsidR="00550A81" w:rsidRPr="00361C63" w:rsidRDefault="00550A81" w:rsidP="00361C63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Theme="majorHAnsi" w:hAnsiTheme="majorHAnsi" w:cs="Times New Roman"/>
                <w:bCs/>
                <w:color w:val="FF0000"/>
                <w:sz w:val="16"/>
                <w:szCs w:val="16"/>
              </w:rPr>
            </w:pPr>
          </w:p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380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5</w:t>
            </w:r>
          </w:p>
        </w:tc>
        <w:tc>
          <w:tcPr>
            <w:tcW w:w="2521" w:type="dxa"/>
          </w:tcPr>
          <w:p w:rsidR="00B6403D" w:rsidRPr="001C5721" w:rsidRDefault="00B6403D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Proszę wskazać poniższe</w:t>
            </w:r>
          </w:p>
          <w:p w:rsidR="00B6403D" w:rsidRPr="001C5721" w:rsidRDefault="00B6403D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parametry:</w:t>
            </w:r>
          </w:p>
          <w:p w:rsidR="00B6403D" w:rsidRPr="001C5721" w:rsidRDefault="00B6403D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  <w:p w:rsidR="00B6403D" w:rsidRPr="001C5721" w:rsidRDefault="00B6403D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producenta oferowanego urządzenia:</w:t>
            </w:r>
          </w:p>
          <w:p w:rsidR="00B6403D" w:rsidRPr="001C5721" w:rsidRDefault="00B6403D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…………………………….</w:t>
            </w:r>
          </w:p>
          <w:p w:rsidR="00B6403D" w:rsidRPr="001C5721" w:rsidRDefault="00B6403D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B6403D" w:rsidRPr="001C5721" w:rsidRDefault="00B6403D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i model oferowanego</w:t>
            </w:r>
          </w:p>
          <w:p w:rsidR="00B6403D" w:rsidRDefault="00B6403D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urządzenia:</w:t>
            </w:r>
          </w:p>
          <w:p w:rsidR="00B6403D" w:rsidRPr="001C5721" w:rsidRDefault="00B6403D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………………………………..</w:t>
            </w:r>
          </w:p>
          <w:p w:rsidR="00B6403D" w:rsidRPr="001C5721" w:rsidRDefault="00B6403D" w:rsidP="007667E0">
            <w:pPr>
              <w:pStyle w:val="Normalny1"/>
              <w:autoSpaceDE w:val="0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430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485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  <w:tr w:rsidR="00B6403D" w:rsidRPr="001C5721" w:rsidTr="00B6403D">
        <w:trPr>
          <w:trHeight w:val="216"/>
        </w:trPr>
        <w:tc>
          <w:tcPr>
            <w:tcW w:w="8329" w:type="dxa"/>
            <w:gridSpan w:val="5"/>
          </w:tcPr>
          <w:p w:rsidR="00B6403D" w:rsidRPr="001C5721" w:rsidRDefault="00B6403D" w:rsidP="00B6403D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wartość oferty z kolumny 6</w:t>
            </w:r>
          </w:p>
        </w:tc>
        <w:tc>
          <w:tcPr>
            <w:tcW w:w="1482" w:type="dxa"/>
          </w:tcPr>
          <w:p w:rsidR="00B6403D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B6403D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</w:tbl>
    <w:p w:rsidR="004A18B8" w:rsidRDefault="004A18B8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B6403D" w:rsidRPr="00361C63" w:rsidRDefault="00B6403D" w:rsidP="00B6403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Zamawiającemu przysługuje prawo do zwrócenia się do wykonawców o złożenie wyjaśnień w zakresie  powyższej tabeli.</w:t>
      </w:r>
    </w:p>
    <w:p w:rsidR="00B6403D" w:rsidRPr="00361C63" w:rsidRDefault="00B6403D" w:rsidP="00B6403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Brak wypełnienia kolumny 4 – może spowodować odrzucenie oferty Wykonawcy.</w:t>
      </w:r>
    </w:p>
    <w:p w:rsidR="00F76390" w:rsidRPr="00F76390" w:rsidRDefault="00F76390" w:rsidP="00F76390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color w:val="0070C0"/>
          <w:sz w:val="16"/>
          <w:szCs w:val="16"/>
        </w:rPr>
      </w:pPr>
      <w:r w:rsidRPr="00F76390">
        <w:rPr>
          <w:rFonts w:asciiTheme="majorHAnsi" w:hAnsiTheme="majorHAnsi" w:cs="Tahoma"/>
          <w:bCs/>
          <w:i/>
          <w:color w:val="0070C0"/>
          <w:sz w:val="16"/>
          <w:szCs w:val="16"/>
        </w:rPr>
        <w:t>Wskazanie w kolumnie 4 nazwy producenta i modelu asortymentu ma służyć zamawiającemu do weryfikacji zgodności zaoferowanego przedmiotu zamówienia z minimalnymi wymaganiami określonymi w opisie przedmiotu zamówienia i tym samym potwierdzić, ze oferta jest zgodna z warunkami zamówienia.</w:t>
      </w:r>
    </w:p>
    <w:p w:rsidR="00B6403D" w:rsidRPr="00361C63" w:rsidRDefault="00B6403D" w:rsidP="00B6403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W ramach przyjętych przez zamawiającego kryteriów oceny ofert jakim jest wydłużony termin gwarancji – oświadczamy, że udzielamy na zaoferowany sprzęt/urządzenia</w:t>
      </w:r>
    </w:p>
    <w:p w:rsidR="004A18B8" w:rsidRDefault="004A18B8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B6403D" w:rsidRDefault="00B6403D" w:rsidP="00B6403D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>24 miesięcy gwarancji</w:t>
      </w:r>
    </w:p>
    <w:p w:rsidR="00B6403D" w:rsidRPr="004A18B8" w:rsidRDefault="00B6403D" w:rsidP="00B6403D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>
        <w:rPr>
          <w:rFonts w:asciiTheme="majorHAnsi" w:hAnsiTheme="majorHAnsi" w:cs="Tahoma"/>
          <w:b/>
          <w:bCs/>
          <w:i/>
          <w:sz w:val="36"/>
          <w:szCs w:val="36"/>
        </w:rPr>
        <w:t>albo</w:t>
      </w:r>
    </w:p>
    <w:p w:rsidR="00B6403D" w:rsidRPr="00B6403D" w:rsidRDefault="00B6403D" w:rsidP="00B6403D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>36 m</w:t>
      </w:r>
      <w:r>
        <w:rPr>
          <w:rFonts w:asciiTheme="majorHAnsi" w:hAnsiTheme="majorHAnsi" w:cs="Tahoma"/>
          <w:b/>
          <w:bCs/>
          <w:i/>
          <w:sz w:val="36"/>
          <w:szCs w:val="36"/>
        </w:rPr>
        <w:t>ie</w:t>
      </w: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>sięcy gwarancji</w:t>
      </w:r>
    </w:p>
    <w:p w:rsidR="00B6403D" w:rsidRPr="00361C63" w:rsidRDefault="00B6403D" w:rsidP="00B6403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Wykonawca zobowiązany jest do wskazania oferowanego terminu gwarancji poprzez podkreślenie wybranej opcji.</w:t>
      </w:r>
    </w:p>
    <w:p w:rsidR="00B6403D" w:rsidRPr="00361C63" w:rsidRDefault="00B6403D" w:rsidP="00B6403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Brak deklaracji w ofercie w zakresie wskazania proponowanego terminu udzielenia gwarancji spowoduje, że zamawiający weźmie pod uwagę 24 miesięczny okres gwarancji i tym samym wykonawca otrzyma „0” pkt w ramach tego kryterium.</w:t>
      </w:r>
    </w:p>
    <w:p w:rsidR="00B6403D" w:rsidRPr="00361C63" w:rsidRDefault="00B6403D" w:rsidP="00B6403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 xml:space="preserve">W przypadku zaznaczenia/podkreślenia opcji 36 miesięcy – zamawiający przyzna Wykonawcy w ramach tego kryterium - 40 pkt. </w:t>
      </w:r>
    </w:p>
    <w:p w:rsidR="00B6403D" w:rsidRDefault="00B6403D" w:rsidP="00B6403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B6403D" w:rsidRDefault="00B6403D" w:rsidP="00B6403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B6403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B6403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B6403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B6403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B6403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B6403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B6403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B6403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B6403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F76390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B6403D" w:rsidRDefault="00B6403D" w:rsidP="00361C63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</w:p>
    <w:p w:rsidR="00361C63" w:rsidRDefault="00361C63" w:rsidP="00361C63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>
        <w:rPr>
          <w:rFonts w:asciiTheme="majorHAnsi" w:hAnsiTheme="majorHAnsi" w:cs="Tahoma"/>
          <w:b/>
          <w:bCs/>
          <w:i/>
          <w:sz w:val="36"/>
          <w:szCs w:val="36"/>
        </w:rPr>
        <w:t>CZĘŚĆ 3</w:t>
      </w: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 xml:space="preserve"> ZAMÓWIENIA</w:t>
      </w:r>
    </w:p>
    <w:p w:rsidR="00F93339" w:rsidRDefault="00F93339" w:rsidP="00361C63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</w:p>
    <w:p w:rsidR="00B6403D" w:rsidRPr="00B6403D" w:rsidRDefault="00B6403D" w:rsidP="00361C63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color w:val="0070C0"/>
          <w:sz w:val="36"/>
          <w:szCs w:val="36"/>
        </w:rPr>
      </w:pPr>
      <w:r w:rsidRPr="00B6403D">
        <w:rPr>
          <w:rFonts w:asciiTheme="majorHAnsi" w:hAnsiTheme="majorHAnsi" w:cs="Tahoma"/>
          <w:b/>
          <w:bCs/>
          <w:i/>
          <w:color w:val="0070C0"/>
          <w:sz w:val="36"/>
          <w:szCs w:val="36"/>
        </w:rPr>
        <w:t>MONITORY</w:t>
      </w:r>
      <w:r w:rsidR="001C37FB">
        <w:rPr>
          <w:rFonts w:asciiTheme="majorHAnsi" w:hAnsiTheme="majorHAnsi" w:cs="Tahoma"/>
          <w:b/>
          <w:bCs/>
          <w:i/>
          <w:color w:val="0070C0"/>
          <w:sz w:val="36"/>
          <w:szCs w:val="36"/>
        </w:rPr>
        <w:t xml:space="preserve"> KOMPUTEROWE</w:t>
      </w:r>
      <w:r w:rsidR="008A38C2">
        <w:rPr>
          <w:rFonts w:asciiTheme="majorHAnsi" w:hAnsiTheme="majorHAnsi" w:cs="Tahoma"/>
          <w:b/>
          <w:bCs/>
          <w:i/>
          <w:color w:val="0070C0"/>
          <w:sz w:val="36"/>
          <w:szCs w:val="36"/>
        </w:rPr>
        <w:t xml:space="preserve"> (NOWE NIEUŻYWANE)</w:t>
      </w:r>
    </w:p>
    <w:p w:rsidR="004A18B8" w:rsidRDefault="004A18B8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tbl>
      <w:tblPr>
        <w:tblStyle w:val="Tabela-Siatka"/>
        <w:tblW w:w="0" w:type="auto"/>
        <w:tblInd w:w="284" w:type="dxa"/>
        <w:tblLayout w:type="fixed"/>
        <w:tblLook w:val="04A0"/>
      </w:tblPr>
      <w:tblGrid>
        <w:gridCol w:w="509"/>
        <w:gridCol w:w="2543"/>
        <w:gridCol w:w="1406"/>
        <w:gridCol w:w="2569"/>
        <w:gridCol w:w="1444"/>
        <w:gridCol w:w="1526"/>
      </w:tblGrid>
      <w:tr w:rsidR="00B6403D" w:rsidRPr="001C5721" w:rsidTr="00B6403D">
        <w:trPr>
          <w:trHeight w:val="179"/>
        </w:trPr>
        <w:tc>
          <w:tcPr>
            <w:tcW w:w="509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43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06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69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44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526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6</w:t>
            </w:r>
          </w:p>
        </w:tc>
      </w:tr>
      <w:tr w:rsidR="00B6403D" w:rsidRPr="001C5721" w:rsidTr="00B6403D">
        <w:trPr>
          <w:trHeight w:val="1102"/>
        </w:trPr>
        <w:tc>
          <w:tcPr>
            <w:tcW w:w="509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2543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nazwa asortymentu</w:t>
            </w:r>
          </w:p>
        </w:tc>
        <w:tc>
          <w:tcPr>
            <w:tcW w:w="1406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ilość zamawianych sztuk</w:t>
            </w:r>
          </w:p>
        </w:tc>
        <w:tc>
          <w:tcPr>
            <w:tcW w:w="2569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przedmiot zamówienia oferowany przez wykonawcę</w:t>
            </w:r>
          </w:p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  <w:p w:rsidR="00B6403D" w:rsidRPr="001C5721" w:rsidRDefault="00B6403D" w:rsidP="007667E0">
            <w:pPr>
              <w:pStyle w:val="Normalny1"/>
              <w:autoSpaceDE w:val="0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1444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cena jednostkowa </w:t>
            </w: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złotych </w:t>
            </w: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brutto za jedno urządzenie</w:t>
            </w:r>
          </w:p>
        </w:tc>
        <w:tc>
          <w:tcPr>
            <w:tcW w:w="1526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wartość </w:t>
            </w: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w złotych </w:t>
            </w: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brutto</w:t>
            </w:r>
          </w:p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(iloczyn </w:t>
            </w:r>
          </w:p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z kolumny </w:t>
            </w:r>
          </w:p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3 i 5)</w:t>
            </w:r>
          </w:p>
        </w:tc>
      </w:tr>
      <w:tr w:rsidR="00B6403D" w:rsidRPr="001C5721" w:rsidTr="00B6403D">
        <w:trPr>
          <w:trHeight w:val="2006"/>
        </w:trPr>
        <w:tc>
          <w:tcPr>
            <w:tcW w:w="509" w:type="dxa"/>
          </w:tcPr>
          <w:p w:rsidR="00B6403D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B6403D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Cs/>
                <w:sz w:val="16"/>
                <w:szCs w:val="16"/>
              </w:rPr>
              <w:t>1</w:t>
            </w:r>
          </w:p>
        </w:tc>
        <w:tc>
          <w:tcPr>
            <w:tcW w:w="2543" w:type="dxa"/>
          </w:tcPr>
          <w:p w:rsidR="00B6403D" w:rsidRDefault="00B6403D" w:rsidP="00B6403D">
            <w:pPr>
              <w:ind w:right="95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B6403D" w:rsidRDefault="00B6403D" w:rsidP="00B6403D">
            <w:pPr>
              <w:ind w:right="95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B6403D" w:rsidRPr="00550A81" w:rsidRDefault="00B6403D" w:rsidP="00B6403D">
            <w:pPr>
              <w:ind w:right="95"/>
              <w:jc w:val="center"/>
              <w:rPr>
                <w:rFonts w:asciiTheme="majorHAnsi" w:hAnsiTheme="majorHAnsi" w:cstheme="minorHAnsi"/>
                <w:b/>
                <w:sz w:val="16"/>
                <w:szCs w:val="16"/>
              </w:rPr>
            </w:pPr>
            <w:r w:rsidRPr="00692ACA">
              <w:rPr>
                <w:rFonts w:asciiTheme="majorHAnsi" w:hAnsiTheme="majorHAnsi" w:cstheme="minorHAnsi"/>
                <w:b/>
                <w:sz w:val="16"/>
                <w:szCs w:val="16"/>
              </w:rPr>
              <w:t>Dostawa fabrycznie no</w:t>
            </w:r>
            <w:r w:rsidR="00C43056" w:rsidRPr="00692ACA">
              <w:rPr>
                <w:rFonts w:asciiTheme="majorHAnsi" w:hAnsiTheme="majorHAnsi" w:cstheme="minorHAnsi"/>
                <w:b/>
                <w:sz w:val="16"/>
                <w:szCs w:val="16"/>
              </w:rPr>
              <w:t>wych monitorów komputerowych (min. 23,8</w:t>
            </w:r>
            <w:r w:rsidRPr="00692ACA">
              <w:rPr>
                <w:rFonts w:asciiTheme="majorHAnsi" w:hAnsiTheme="majorHAnsi" w:cstheme="minorHAnsi"/>
                <w:b/>
                <w:sz w:val="16"/>
                <w:szCs w:val="16"/>
              </w:rPr>
              <w:t xml:space="preserve"> cale)</w:t>
            </w:r>
          </w:p>
          <w:p w:rsidR="00B6403D" w:rsidRPr="00B6403D" w:rsidRDefault="00B6403D" w:rsidP="00B6403D">
            <w:pPr>
              <w:pStyle w:val="Standard"/>
              <w:tabs>
                <w:tab w:val="left" w:pos="709"/>
              </w:tabs>
              <w:overflowPunct w:val="0"/>
              <w:spacing w:line="276" w:lineRule="auto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550A81" w:rsidRPr="007832CE" w:rsidRDefault="00550A81" w:rsidP="00550A81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Theme="majorHAnsi" w:hAnsiTheme="majorHAnsi" w:cs="Times New Roman"/>
                <w:bCs/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>– opisane w załączniku IV SWZ</w:t>
            </w:r>
          </w:p>
          <w:p w:rsidR="00B6403D" w:rsidRPr="00B6403D" w:rsidRDefault="00B6403D" w:rsidP="00B6403D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Theme="majorHAnsi" w:hAnsiTheme="majorHAnsi" w:cs="Times New Roman"/>
                <w:bCs/>
                <w:color w:val="FF0000"/>
                <w:sz w:val="16"/>
                <w:szCs w:val="16"/>
              </w:rPr>
            </w:pPr>
          </w:p>
          <w:p w:rsidR="00B6403D" w:rsidRPr="00B6403D" w:rsidRDefault="00B6403D" w:rsidP="00B6403D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406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6</w:t>
            </w:r>
            <w:r w:rsidR="00D30FB3">
              <w:rPr>
                <w:rFonts w:asciiTheme="majorHAnsi" w:hAnsiTheme="majorHAnsi" w:cs="Tahoma"/>
                <w:bCs/>
                <w:sz w:val="16"/>
                <w:szCs w:val="16"/>
              </w:rPr>
              <w:t>4</w:t>
            </w:r>
          </w:p>
        </w:tc>
        <w:tc>
          <w:tcPr>
            <w:tcW w:w="2569" w:type="dxa"/>
          </w:tcPr>
          <w:p w:rsidR="00B6403D" w:rsidRPr="001C5721" w:rsidRDefault="00B6403D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Proszę wskazać poniższe</w:t>
            </w:r>
          </w:p>
          <w:p w:rsidR="00B6403D" w:rsidRPr="001C5721" w:rsidRDefault="00B6403D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parametry:</w:t>
            </w:r>
          </w:p>
          <w:p w:rsidR="00B6403D" w:rsidRPr="001C5721" w:rsidRDefault="00B6403D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  <w:p w:rsidR="00B6403D" w:rsidRPr="001C5721" w:rsidRDefault="00B6403D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producenta oferowanego urządzenia:</w:t>
            </w:r>
          </w:p>
          <w:p w:rsidR="00B6403D" w:rsidRPr="001C5721" w:rsidRDefault="00B6403D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…………………………….</w:t>
            </w:r>
          </w:p>
          <w:p w:rsidR="00B6403D" w:rsidRPr="001C5721" w:rsidRDefault="00B6403D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B6403D" w:rsidRPr="001C5721" w:rsidRDefault="00B6403D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i model oferowanego</w:t>
            </w:r>
          </w:p>
          <w:p w:rsidR="00B6403D" w:rsidRDefault="00B6403D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urządzenia:</w:t>
            </w:r>
          </w:p>
          <w:p w:rsidR="00B6403D" w:rsidRPr="001C5721" w:rsidRDefault="00B6403D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………………………………..</w:t>
            </w:r>
          </w:p>
          <w:p w:rsidR="00B6403D" w:rsidRPr="001C5721" w:rsidRDefault="00B6403D" w:rsidP="007667E0">
            <w:pPr>
              <w:pStyle w:val="Normalny1"/>
              <w:autoSpaceDE w:val="0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444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  <w:tr w:rsidR="00B6403D" w:rsidRPr="001C5721" w:rsidTr="00B6403D">
        <w:trPr>
          <w:trHeight w:val="2015"/>
        </w:trPr>
        <w:tc>
          <w:tcPr>
            <w:tcW w:w="509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2</w:t>
            </w:r>
          </w:p>
        </w:tc>
        <w:tc>
          <w:tcPr>
            <w:tcW w:w="2543" w:type="dxa"/>
          </w:tcPr>
          <w:p w:rsidR="00B6403D" w:rsidRPr="00550A81" w:rsidRDefault="00B6403D" w:rsidP="00B6403D">
            <w:pPr>
              <w:ind w:right="95"/>
              <w:jc w:val="center"/>
              <w:rPr>
                <w:rFonts w:asciiTheme="majorHAnsi" w:hAnsiTheme="majorHAnsi" w:cstheme="minorHAnsi"/>
                <w:b/>
                <w:sz w:val="16"/>
                <w:szCs w:val="16"/>
              </w:rPr>
            </w:pPr>
            <w:r w:rsidRPr="00550A81">
              <w:rPr>
                <w:rFonts w:asciiTheme="majorHAnsi" w:hAnsiTheme="majorHAnsi" w:cstheme="minorHAnsi"/>
                <w:b/>
                <w:sz w:val="16"/>
                <w:szCs w:val="16"/>
              </w:rPr>
              <w:t>Dostawa fabrycznie nowych</w:t>
            </w:r>
            <w:r w:rsidR="00692ACA">
              <w:rPr>
                <w:rFonts w:asciiTheme="majorHAnsi" w:hAnsiTheme="majorHAnsi" w:cstheme="minorHAnsi"/>
                <w:b/>
                <w:sz w:val="16"/>
                <w:szCs w:val="16"/>
              </w:rPr>
              <w:t xml:space="preserve"> monitorów komputerowych (min 31,5</w:t>
            </w:r>
            <w:r w:rsidRPr="00550A81">
              <w:rPr>
                <w:rFonts w:asciiTheme="majorHAnsi" w:hAnsiTheme="majorHAnsi" w:cstheme="minorHAnsi"/>
                <w:b/>
                <w:sz w:val="16"/>
                <w:szCs w:val="16"/>
              </w:rPr>
              <w:t xml:space="preserve"> cale)</w:t>
            </w:r>
          </w:p>
          <w:p w:rsidR="00550A81" w:rsidRPr="00B6403D" w:rsidRDefault="00550A81" w:rsidP="00B6403D">
            <w:pPr>
              <w:ind w:right="95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550A81" w:rsidRPr="007832CE" w:rsidRDefault="00550A81" w:rsidP="00550A81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Theme="majorHAnsi" w:hAnsiTheme="majorHAnsi" w:cs="Times New Roman"/>
                <w:bCs/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>– opisane w załączniku IV SWZ</w:t>
            </w:r>
          </w:p>
          <w:p w:rsidR="00B6403D" w:rsidRPr="00B6403D" w:rsidRDefault="00B6403D" w:rsidP="00B6403D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406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6</w:t>
            </w:r>
          </w:p>
        </w:tc>
        <w:tc>
          <w:tcPr>
            <w:tcW w:w="2569" w:type="dxa"/>
          </w:tcPr>
          <w:p w:rsidR="00B6403D" w:rsidRPr="001C5721" w:rsidRDefault="00B6403D" w:rsidP="00B6403D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Proszę wskazać poniższe</w:t>
            </w:r>
          </w:p>
          <w:p w:rsidR="00B6403D" w:rsidRPr="001C5721" w:rsidRDefault="00B6403D" w:rsidP="00B6403D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parametry:</w:t>
            </w:r>
          </w:p>
          <w:p w:rsidR="00B6403D" w:rsidRPr="001C5721" w:rsidRDefault="00B6403D" w:rsidP="00B6403D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  <w:p w:rsidR="00B6403D" w:rsidRPr="001C5721" w:rsidRDefault="00B6403D" w:rsidP="00B6403D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producenta oferowanego urządzenia:</w:t>
            </w:r>
          </w:p>
          <w:p w:rsidR="00B6403D" w:rsidRPr="001C5721" w:rsidRDefault="00B6403D" w:rsidP="00B6403D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…………………………….</w:t>
            </w:r>
          </w:p>
          <w:p w:rsidR="00B6403D" w:rsidRPr="001C5721" w:rsidRDefault="00B6403D" w:rsidP="00B6403D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B6403D" w:rsidRPr="001C5721" w:rsidRDefault="00B6403D" w:rsidP="00B6403D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i model oferowanego</w:t>
            </w:r>
          </w:p>
          <w:p w:rsidR="00B6403D" w:rsidRDefault="00B6403D" w:rsidP="00B6403D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urządzenia:</w:t>
            </w:r>
          </w:p>
          <w:p w:rsidR="00B6403D" w:rsidRPr="001C5721" w:rsidRDefault="00B6403D" w:rsidP="00B6403D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………………………………..</w:t>
            </w:r>
          </w:p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444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B6403D" w:rsidRPr="001C5721" w:rsidRDefault="00B6403D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  <w:tr w:rsidR="00B6403D" w:rsidRPr="001C5721" w:rsidTr="00B6403D">
        <w:trPr>
          <w:trHeight w:val="547"/>
        </w:trPr>
        <w:tc>
          <w:tcPr>
            <w:tcW w:w="8471" w:type="dxa"/>
            <w:gridSpan w:val="5"/>
          </w:tcPr>
          <w:p w:rsidR="00B6403D" w:rsidRDefault="00B6403D" w:rsidP="00B6403D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wartość oferty z kolumny 6 (suma z poz. 1 i 2)</w:t>
            </w:r>
          </w:p>
          <w:p w:rsidR="00B6403D" w:rsidRDefault="00B6403D" w:rsidP="00B6403D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B6403D" w:rsidRDefault="00B6403D" w:rsidP="00B6403D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B6403D" w:rsidRPr="001C5721" w:rsidRDefault="00B6403D" w:rsidP="00B6403D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</w:tbl>
    <w:p w:rsidR="00361C63" w:rsidRDefault="00361C63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7832CE" w:rsidRPr="00361C63" w:rsidRDefault="007832CE" w:rsidP="007832CE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Zamawiającemu przysługuje prawo do zwrócenia się do wykonawców o złożenie wyjaśnień w zakresie  powyższej tabeli.</w:t>
      </w:r>
    </w:p>
    <w:p w:rsidR="007832CE" w:rsidRPr="00361C63" w:rsidRDefault="007832CE" w:rsidP="007832CE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Brak wypełnienia kolumny 4 – może spowodować odrzucenie oferty Wykonawcy.</w:t>
      </w:r>
    </w:p>
    <w:p w:rsidR="00F76390" w:rsidRPr="00F76390" w:rsidRDefault="00F76390" w:rsidP="00F76390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color w:val="0070C0"/>
          <w:sz w:val="16"/>
          <w:szCs w:val="16"/>
        </w:rPr>
      </w:pPr>
      <w:r w:rsidRPr="00F76390">
        <w:rPr>
          <w:rFonts w:asciiTheme="majorHAnsi" w:hAnsiTheme="majorHAnsi" w:cs="Tahoma"/>
          <w:bCs/>
          <w:i/>
          <w:color w:val="0070C0"/>
          <w:sz w:val="16"/>
          <w:szCs w:val="16"/>
        </w:rPr>
        <w:t>Wskazanie w kolumnie 4 nazwy producenta i modelu asortymentu ma służyć zamawiającemu do weryfikacji zgodności zaoferowanego przedmiotu zamówienia z minimalnymi wymaganiami określonymi w opisie przedmiotu zamówienia i tym samym potwierdzić, ze oferta jest zgodna z warunkami zamówienia.</w:t>
      </w:r>
    </w:p>
    <w:p w:rsidR="007832CE" w:rsidRPr="00361C63" w:rsidRDefault="007832CE" w:rsidP="007832CE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W ramach przyjętych przez zamawiającego kryteriów oceny ofert jakim jest wydłużony termin gwarancji – oświadczamy, że udzielamy na zaoferowany sprzęt/urządzenia</w:t>
      </w:r>
    </w:p>
    <w:p w:rsidR="007832CE" w:rsidRDefault="007832CE" w:rsidP="007832CE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7832CE" w:rsidRDefault="007832CE" w:rsidP="007832CE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>24 miesięcy gwarancji</w:t>
      </w:r>
    </w:p>
    <w:p w:rsidR="007832CE" w:rsidRPr="004A18B8" w:rsidRDefault="007832CE" w:rsidP="007832CE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>
        <w:rPr>
          <w:rFonts w:asciiTheme="majorHAnsi" w:hAnsiTheme="majorHAnsi" w:cs="Tahoma"/>
          <w:b/>
          <w:bCs/>
          <w:i/>
          <w:sz w:val="36"/>
          <w:szCs w:val="36"/>
        </w:rPr>
        <w:t>albo</w:t>
      </w:r>
    </w:p>
    <w:p w:rsidR="007832CE" w:rsidRPr="00B6403D" w:rsidRDefault="007832CE" w:rsidP="007832CE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>36 m</w:t>
      </w:r>
      <w:r>
        <w:rPr>
          <w:rFonts w:asciiTheme="majorHAnsi" w:hAnsiTheme="majorHAnsi" w:cs="Tahoma"/>
          <w:b/>
          <w:bCs/>
          <w:i/>
          <w:sz w:val="36"/>
          <w:szCs w:val="36"/>
        </w:rPr>
        <w:t>ie</w:t>
      </w: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>sięcy gwarancji</w:t>
      </w:r>
    </w:p>
    <w:p w:rsidR="007832CE" w:rsidRPr="00361C63" w:rsidRDefault="007832CE" w:rsidP="007832CE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Wykonawca zobowiązany jest do wskazania oferowanego terminu gwarancji poprzez podkreślenie wybranej opcji.</w:t>
      </w:r>
    </w:p>
    <w:p w:rsidR="007832CE" w:rsidRPr="00361C63" w:rsidRDefault="007832CE" w:rsidP="007832CE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Brak deklaracji w ofercie w zakresie wskazania proponowanego terminu udzielenia gwarancji spowoduje, że zamawiający weźmie pod uwagę 24 miesięczny okres gwarancji i tym samym wykonawca otrzyma „0” pkt w ramach tego kryterium.</w:t>
      </w:r>
    </w:p>
    <w:p w:rsidR="007832CE" w:rsidRPr="00361C63" w:rsidRDefault="007832CE" w:rsidP="007832CE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 xml:space="preserve">W przypadku zaznaczenia/podkreślenia opcji 36 miesięcy – zamawiający przyzna Wykonawcy w ramach tego kryterium - 40 pkt. </w:t>
      </w:r>
    </w:p>
    <w:p w:rsidR="007832CE" w:rsidRDefault="007832CE" w:rsidP="007832CE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361C63" w:rsidRDefault="00361C63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361C63" w:rsidRDefault="00361C63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361C63" w:rsidRDefault="00361C63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0B224B" w:rsidRDefault="000B224B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0B224B" w:rsidRDefault="000B224B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0B224B" w:rsidRDefault="000B224B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B6403D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</w:p>
    <w:p w:rsidR="00B6403D" w:rsidRDefault="00B6403D" w:rsidP="00B6403D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>
        <w:rPr>
          <w:rFonts w:asciiTheme="majorHAnsi" w:hAnsiTheme="majorHAnsi" w:cs="Tahoma"/>
          <w:b/>
          <w:bCs/>
          <w:i/>
          <w:sz w:val="36"/>
          <w:szCs w:val="36"/>
        </w:rPr>
        <w:t>CZĘŚĆ 4</w:t>
      </w: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 xml:space="preserve"> ZAMÓWIENIA</w:t>
      </w:r>
    </w:p>
    <w:p w:rsidR="00F93339" w:rsidRDefault="00F93339" w:rsidP="00B6403D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</w:p>
    <w:p w:rsidR="00B6403D" w:rsidRPr="00B6403D" w:rsidRDefault="007832CE" w:rsidP="00B6403D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color w:val="0070C0"/>
          <w:sz w:val="36"/>
          <w:szCs w:val="36"/>
        </w:rPr>
      </w:pPr>
      <w:r>
        <w:rPr>
          <w:rFonts w:asciiTheme="majorHAnsi" w:hAnsiTheme="majorHAnsi" w:cs="Tahoma"/>
          <w:b/>
          <w:bCs/>
          <w:i/>
          <w:color w:val="0070C0"/>
          <w:sz w:val="36"/>
          <w:szCs w:val="36"/>
        </w:rPr>
        <w:t>ZESTAWY KOMPUTEROWE</w:t>
      </w:r>
      <w:r w:rsidR="008A38C2">
        <w:rPr>
          <w:rFonts w:asciiTheme="majorHAnsi" w:hAnsiTheme="majorHAnsi" w:cs="Tahoma"/>
          <w:b/>
          <w:bCs/>
          <w:i/>
          <w:color w:val="0070C0"/>
          <w:sz w:val="36"/>
          <w:szCs w:val="36"/>
        </w:rPr>
        <w:t xml:space="preserve"> (NOWE NIEUŻYWANE)</w:t>
      </w:r>
    </w:p>
    <w:p w:rsidR="00361C63" w:rsidRDefault="00361C63" w:rsidP="007832CE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361C63" w:rsidRDefault="00361C63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tbl>
      <w:tblPr>
        <w:tblStyle w:val="Tabela-Siatka"/>
        <w:tblW w:w="0" w:type="auto"/>
        <w:tblInd w:w="284" w:type="dxa"/>
        <w:tblLayout w:type="fixed"/>
        <w:tblLook w:val="04A0"/>
      </w:tblPr>
      <w:tblGrid>
        <w:gridCol w:w="509"/>
        <w:gridCol w:w="2543"/>
        <w:gridCol w:w="1406"/>
        <w:gridCol w:w="2569"/>
        <w:gridCol w:w="1444"/>
        <w:gridCol w:w="1526"/>
      </w:tblGrid>
      <w:tr w:rsidR="007832CE" w:rsidRPr="001C5721" w:rsidTr="007667E0">
        <w:trPr>
          <w:trHeight w:val="179"/>
        </w:trPr>
        <w:tc>
          <w:tcPr>
            <w:tcW w:w="509" w:type="dxa"/>
          </w:tcPr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43" w:type="dxa"/>
          </w:tcPr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06" w:type="dxa"/>
          </w:tcPr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69" w:type="dxa"/>
          </w:tcPr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44" w:type="dxa"/>
          </w:tcPr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526" w:type="dxa"/>
          </w:tcPr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6</w:t>
            </w:r>
          </w:p>
        </w:tc>
      </w:tr>
      <w:tr w:rsidR="007832CE" w:rsidRPr="001C5721" w:rsidTr="007667E0">
        <w:trPr>
          <w:trHeight w:val="1102"/>
        </w:trPr>
        <w:tc>
          <w:tcPr>
            <w:tcW w:w="509" w:type="dxa"/>
          </w:tcPr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2543" w:type="dxa"/>
          </w:tcPr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nazwa asortymentu</w:t>
            </w:r>
          </w:p>
        </w:tc>
        <w:tc>
          <w:tcPr>
            <w:tcW w:w="1406" w:type="dxa"/>
          </w:tcPr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ilość zamawianych sztuk</w:t>
            </w:r>
          </w:p>
        </w:tc>
        <w:tc>
          <w:tcPr>
            <w:tcW w:w="2569" w:type="dxa"/>
          </w:tcPr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przedmiot zamówienia oferowany przez wykonawcę</w:t>
            </w:r>
          </w:p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  <w:p w:rsidR="007832CE" w:rsidRPr="001C5721" w:rsidRDefault="007832CE" w:rsidP="007667E0">
            <w:pPr>
              <w:pStyle w:val="Normalny1"/>
              <w:autoSpaceDE w:val="0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1444" w:type="dxa"/>
          </w:tcPr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cena jednostkowa </w:t>
            </w: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złotych </w:t>
            </w: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brutto za jedno urządzenie</w:t>
            </w:r>
          </w:p>
        </w:tc>
        <w:tc>
          <w:tcPr>
            <w:tcW w:w="1526" w:type="dxa"/>
          </w:tcPr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wartość </w:t>
            </w: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w złotych </w:t>
            </w: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brutto</w:t>
            </w:r>
          </w:p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(iloczyn </w:t>
            </w:r>
          </w:p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z kolumny </w:t>
            </w:r>
          </w:p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3 i 5)</w:t>
            </w:r>
          </w:p>
        </w:tc>
      </w:tr>
      <w:tr w:rsidR="007832CE" w:rsidRPr="001C5721" w:rsidTr="007667E0">
        <w:trPr>
          <w:trHeight w:val="2006"/>
        </w:trPr>
        <w:tc>
          <w:tcPr>
            <w:tcW w:w="509" w:type="dxa"/>
          </w:tcPr>
          <w:p w:rsidR="007832CE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7832CE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Cs/>
                <w:sz w:val="16"/>
                <w:szCs w:val="16"/>
              </w:rPr>
              <w:t>1</w:t>
            </w:r>
          </w:p>
        </w:tc>
        <w:tc>
          <w:tcPr>
            <w:tcW w:w="2543" w:type="dxa"/>
          </w:tcPr>
          <w:p w:rsidR="007832CE" w:rsidRDefault="007832CE" w:rsidP="007667E0">
            <w:pPr>
              <w:ind w:right="95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7832CE" w:rsidRDefault="007832CE" w:rsidP="007667E0">
            <w:pPr>
              <w:ind w:right="95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7832CE" w:rsidRPr="007832CE" w:rsidRDefault="007832CE" w:rsidP="007667E0">
            <w:pPr>
              <w:pStyle w:val="Standard"/>
              <w:tabs>
                <w:tab w:val="left" w:pos="709"/>
              </w:tabs>
              <w:overflowPunct w:val="0"/>
              <w:spacing w:line="276" w:lineRule="auto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7832CE" w:rsidRPr="00550A81" w:rsidRDefault="007832CE" w:rsidP="007667E0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550A81">
              <w:rPr>
                <w:b/>
                <w:sz w:val="16"/>
                <w:szCs w:val="16"/>
              </w:rPr>
              <w:t xml:space="preserve">fabrycznie nowe zestawy komputerowe </w:t>
            </w:r>
          </w:p>
          <w:p w:rsidR="007832CE" w:rsidRDefault="007832CE" w:rsidP="007667E0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sz w:val="16"/>
                <w:szCs w:val="16"/>
              </w:rPr>
            </w:pPr>
          </w:p>
          <w:p w:rsidR="007832CE" w:rsidRPr="007832CE" w:rsidRDefault="007832CE" w:rsidP="007667E0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Theme="majorHAnsi" w:hAnsiTheme="majorHAnsi" w:cs="Times New Roman"/>
                <w:bCs/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>– opisane w załączniku IV SWZ</w:t>
            </w:r>
          </w:p>
          <w:p w:rsidR="007832CE" w:rsidRPr="00B6403D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406" w:type="dxa"/>
          </w:tcPr>
          <w:p w:rsidR="007832CE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7832CE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7832CE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58</w:t>
            </w:r>
          </w:p>
        </w:tc>
        <w:tc>
          <w:tcPr>
            <w:tcW w:w="2569" w:type="dxa"/>
          </w:tcPr>
          <w:p w:rsidR="007832CE" w:rsidRPr="001C5721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Proszę wskazać poniższe</w:t>
            </w:r>
          </w:p>
          <w:p w:rsidR="007832CE" w:rsidRPr="001C5721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parametry:</w:t>
            </w:r>
          </w:p>
          <w:p w:rsidR="007832CE" w:rsidRPr="001C5721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  <w:p w:rsidR="007832CE" w:rsidRPr="001C5721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producenta oferowanego urządzenia:</w:t>
            </w:r>
          </w:p>
          <w:p w:rsidR="007832CE" w:rsidRPr="001C5721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…………………………….</w:t>
            </w:r>
          </w:p>
          <w:p w:rsidR="007832CE" w:rsidRPr="001C5721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7832CE" w:rsidRPr="001C5721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i model oferowanego</w:t>
            </w:r>
          </w:p>
          <w:p w:rsidR="007832CE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urządzenia:</w:t>
            </w:r>
          </w:p>
          <w:p w:rsidR="007832CE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………………………………..</w:t>
            </w:r>
          </w:p>
          <w:p w:rsidR="007832CE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7832CE" w:rsidRDefault="007832CE" w:rsidP="007832CE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</w:t>
            </w:r>
            <w:r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 xml:space="preserve"> oprogramowania</w:t>
            </w:r>
          </w:p>
          <w:p w:rsidR="007832CE" w:rsidRDefault="007832CE" w:rsidP="007832CE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………………………………..</w:t>
            </w:r>
          </w:p>
          <w:p w:rsidR="007832CE" w:rsidRPr="001C5721" w:rsidRDefault="007832CE" w:rsidP="00151F51">
            <w:pPr>
              <w:suppressAutoHyphens w:val="0"/>
              <w:autoSpaceDE w:val="0"/>
              <w:autoSpaceDN w:val="0"/>
              <w:adjustRightInd w:val="0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444" w:type="dxa"/>
          </w:tcPr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  <w:tr w:rsidR="007832CE" w:rsidRPr="001C5721" w:rsidTr="007667E0">
        <w:trPr>
          <w:trHeight w:val="2015"/>
        </w:trPr>
        <w:tc>
          <w:tcPr>
            <w:tcW w:w="509" w:type="dxa"/>
          </w:tcPr>
          <w:p w:rsidR="007832CE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7832CE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7832CE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2</w:t>
            </w:r>
          </w:p>
        </w:tc>
        <w:tc>
          <w:tcPr>
            <w:tcW w:w="2543" w:type="dxa"/>
          </w:tcPr>
          <w:p w:rsidR="007832CE" w:rsidRDefault="007832CE" w:rsidP="007832CE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sz w:val="16"/>
                <w:szCs w:val="16"/>
              </w:rPr>
            </w:pPr>
          </w:p>
          <w:p w:rsidR="007832CE" w:rsidRDefault="007832CE" w:rsidP="007832CE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sz w:val="16"/>
                <w:szCs w:val="16"/>
              </w:rPr>
            </w:pPr>
          </w:p>
          <w:p w:rsidR="007832CE" w:rsidRPr="00550A81" w:rsidRDefault="007832CE" w:rsidP="007832CE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550A81">
              <w:rPr>
                <w:b/>
                <w:sz w:val="16"/>
                <w:szCs w:val="16"/>
              </w:rPr>
              <w:t>fabrycznie nowe zestawy komputerowe</w:t>
            </w:r>
          </w:p>
          <w:p w:rsidR="007832CE" w:rsidRDefault="007832CE" w:rsidP="007832CE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sz w:val="16"/>
                <w:szCs w:val="16"/>
              </w:rPr>
            </w:pPr>
          </w:p>
          <w:p w:rsidR="007832CE" w:rsidRPr="007832CE" w:rsidRDefault="007832CE" w:rsidP="007832CE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Theme="majorHAnsi" w:hAnsiTheme="majorHAnsi" w:cs="Times New Roman"/>
                <w:bCs/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>– opisane w załączniku IV SWZ</w:t>
            </w:r>
          </w:p>
          <w:p w:rsidR="007832CE" w:rsidRPr="007832CE" w:rsidRDefault="007832CE" w:rsidP="007832CE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Theme="majorHAnsi" w:hAnsiTheme="majorHAnsi" w:cs="Times New Roman"/>
                <w:bCs/>
                <w:color w:val="FF0000"/>
                <w:sz w:val="16"/>
                <w:szCs w:val="16"/>
              </w:rPr>
            </w:pPr>
          </w:p>
          <w:p w:rsidR="007832CE" w:rsidRPr="00B6403D" w:rsidRDefault="007832CE" w:rsidP="007832CE">
            <w:pPr>
              <w:ind w:right="95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406" w:type="dxa"/>
          </w:tcPr>
          <w:p w:rsidR="007832CE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7832CE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6</w:t>
            </w:r>
          </w:p>
        </w:tc>
        <w:tc>
          <w:tcPr>
            <w:tcW w:w="2569" w:type="dxa"/>
          </w:tcPr>
          <w:p w:rsidR="007832CE" w:rsidRPr="001C5721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Proszę wskazać poniższe</w:t>
            </w:r>
          </w:p>
          <w:p w:rsidR="007832CE" w:rsidRPr="001C5721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parametry:</w:t>
            </w:r>
          </w:p>
          <w:p w:rsidR="007832CE" w:rsidRPr="001C5721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  <w:p w:rsidR="007832CE" w:rsidRPr="001C5721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producenta oferowanego urządzenia:</w:t>
            </w:r>
          </w:p>
          <w:p w:rsidR="007832CE" w:rsidRPr="001C5721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…………………………….</w:t>
            </w:r>
          </w:p>
          <w:p w:rsidR="007832CE" w:rsidRPr="001C5721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7832CE" w:rsidRPr="001C5721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i model oferowanego</w:t>
            </w:r>
          </w:p>
          <w:p w:rsidR="007832CE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urządzenia:</w:t>
            </w:r>
          </w:p>
          <w:p w:rsidR="007832CE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………………………………..</w:t>
            </w:r>
          </w:p>
          <w:p w:rsidR="007832CE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7832CE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7832CE" w:rsidRDefault="007832CE" w:rsidP="007832CE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</w:t>
            </w:r>
            <w:r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 xml:space="preserve"> oprogramowania</w:t>
            </w:r>
          </w:p>
          <w:p w:rsidR="007832CE" w:rsidRDefault="007832CE" w:rsidP="007832CE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………………………………..</w:t>
            </w:r>
          </w:p>
          <w:p w:rsidR="007832CE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7832CE" w:rsidRPr="001C5721" w:rsidRDefault="007832CE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444" w:type="dxa"/>
          </w:tcPr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7832CE" w:rsidRPr="001C5721" w:rsidRDefault="007832CE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  <w:tr w:rsidR="007832CE" w:rsidRPr="001C5721" w:rsidTr="007667E0">
        <w:trPr>
          <w:trHeight w:val="547"/>
        </w:trPr>
        <w:tc>
          <w:tcPr>
            <w:tcW w:w="8471" w:type="dxa"/>
            <w:gridSpan w:val="5"/>
          </w:tcPr>
          <w:p w:rsidR="007832CE" w:rsidRDefault="007832CE" w:rsidP="007667E0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wartość oferty z kolumny 6 (suma z poz. 1 i 2)</w:t>
            </w:r>
          </w:p>
          <w:p w:rsidR="007832CE" w:rsidRDefault="007832CE" w:rsidP="007667E0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7832CE" w:rsidRDefault="007832CE" w:rsidP="007667E0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7832CE" w:rsidRPr="001C5721" w:rsidRDefault="007832CE" w:rsidP="007667E0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</w:tbl>
    <w:p w:rsidR="007832CE" w:rsidRPr="00361C63" w:rsidRDefault="007832CE" w:rsidP="007832CE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Zamawiającemu przysługuje prawo do zwrócenia się do wykonawców o złożenie wyjaśnień w zakresie  powyższej tabeli.</w:t>
      </w:r>
    </w:p>
    <w:p w:rsidR="007832CE" w:rsidRPr="00361C63" w:rsidRDefault="007832CE" w:rsidP="007832CE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Brak wypełnienia kolumny 4 – może spowodować odrzucenie oferty Wykonawcy.</w:t>
      </w:r>
    </w:p>
    <w:p w:rsidR="00F76390" w:rsidRPr="00F76390" w:rsidRDefault="00F76390" w:rsidP="00F76390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color w:val="0070C0"/>
          <w:sz w:val="16"/>
          <w:szCs w:val="16"/>
        </w:rPr>
      </w:pPr>
      <w:r w:rsidRPr="00F76390">
        <w:rPr>
          <w:rFonts w:asciiTheme="majorHAnsi" w:hAnsiTheme="majorHAnsi" w:cs="Tahoma"/>
          <w:bCs/>
          <w:i/>
          <w:color w:val="0070C0"/>
          <w:sz w:val="16"/>
          <w:szCs w:val="16"/>
        </w:rPr>
        <w:t>Wskazanie w kolumnie 4 nazwy producenta i modelu asortymentu ma służyć zamawiającemu do weryfikacji zgodności zaoferowanego przedmiotu zamówienia z minimalnymi wymaganiami określonymi w opisie przedmiotu zamówienia i tym samym potwierdzić, ze oferta jest zgodna z warunkami zamówienia.</w:t>
      </w:r>
    </w:p>
    <w:p w:rsidR="007832CE" w:rsidRPr="00361C63" w:rsidRDefault="007832CE" w:rsidP="007832CE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W ramach przyjętych przez zamawiającego kryteriów oceny ofert jakim jest wydłużony termin gwarancji – oświadczamy, że udzielamy na zaoferowany sprzęt/urządzenia</w:t>
      </w:r>
    </w:p>
    <w:p w:rsidR="007832CE" w:rsidRDefault="007832CE" w:rsidP="007832CE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7832CE" w:rsidRDefault="007832CE" w:rsidP="007832CE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>24 miesięcy gwarancji</w:t>
      </w:r>
    </w:p>
    <w:p w:rsidR="007832CE" w:rsidRPr="004A18B8" w:rsidRDefault="007832CE" w:rsidP="007832CE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>
        <w:rPr>
          <w:rFonts w:asciiTheme="majorHAnsi" w:hAnsiTheme="majorHAnsi" w:cs="Tahoma"/>
          <w:b/>
          <w:bCs/>
          <w:i/>
          <w:sz w:val="36"/>
          <w:szCs w:val="36"/>
        </w:rPr>
        <w:t>albo</w:t>
      </w:r>
    </w:p>
    <w:p w:rsidR="007832CE" w:rsidRPr="00B6403D" w:rsidRDefault="007832CE" w:rsidP="007832CE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>36 m</w:t>
      </w:r>
      <w:r>
        <w:rPr>
          <w:rFonts w:asciiTheme="majorHAnsi" w:hAnsiTheme="majorHAnsi" w:cs="Tahoma"/>
          <w:b/>
          <w:bCs/>
          <w:i/>
          <w:sz w:val="36"/>
          <w:szCs w:val="36"/>
        </w:rPr>
        <w:t>ie</w:t>
      </w: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>sięcy gwarancji</w:t>
      </w:r>
    </w:p>
    <w:p w:rsidR="007832CE" w:rsidRPr="00361C63" w:rsidRDefault="007832CE" w:rsidP="007832CE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Wykonawca zobowiązany jest do wskazania oferowanego terminu gwarancji poprzez podkreślenie wybranej opcji.</w:t>
      </w:r>
    </w:p>
    <w:p w:rsidR="007832CE" w:rsidRPr="00361C63" w:rsidRDefault="007832CE" w:rsidP="007832CE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Brak deklaracji w ofercie w zakresie wskazania proponowanego terminu udzielenia gwarancji spowoduje, że zamawiający weźmie pod uwagę 24 miesięczny okres gwarancji i tym samym wykonawca otrzyma „0” pkt w ramach tego kryterium.</w:t>
      </w:r>
    </w:p>
    <w:p w:rsidR="00361C63" w:rsidRPr="007832CE" w:rsidRDefault="007832CE" w:rsidP="007832CE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 xml:space="preserve">W przypadku zaznaczenia/podkreślenia opcji 36 miesięcy – zamawiający przyzna Wykonawcy w ramach tego kryterium - 40 pkt. </w:t>
      </w:r>
    </w:p>
    <w:p w:rsidR="00361C63" w:rsidRPr="007832CE" w:rsidRDefault="00361C63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361C63" w:rsidRDefault="00361C63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361C63" w:rsidRDefault="00361C63" w:rsidP="007667E0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361C63" w:rsidRDefault="00361C63" w:rsidP="007667E0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38C2" w:rsidRDefault="008A38C2" w:rsidP="007667E0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7667E0" w:rsidRDefault="007667E0" w:rsidP="007667E0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>
        <w:rPr>
          <w:rFonts w:asciiTheme="majorHAnsi" w:hAnsiTheme="majorHAnsi" w:cs="Tahoma"/>
          <w:b/>
          <w:bCs/>
          <w:i/>
          <w:sz w:val="36"/>
          <w:szCs w:val="36"/>
        </w:rPr>
        <w:t>CZĘŚĆ 5</w:t>
      </w: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 xml:space="preserve"> ZAMÓWIENIA</w:t>
      </w:r>
    </w:p>
    <w:p w:rsidR="00F93339" w:rsidRDefault="00F93339" w:rsidP="007667E0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</w:p>
    <w:p w:rsidR="007667E0" w:rsidRPr="00B6403D" w:rsidRDefault="007667E0" w:rsidP="007667E0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color w:val="0070C0"/>
          <w:sz w:val="36"/>
          <w:szCs w:val="36"/>
        </w:rPr>
      </w:pPr>
      <w:r>
        <w:rPr>
          <w:rFonts w:asciiTheme="majorHAnsi" w:hAnsiTheme="majorHAnsi" w:cs="Tahoma"/>
          <w:b/>
          <w:bCs/>
          <w:i/>
          <w:color w:val="0070C0"/>
          <w:sz w:val="36"/>
          <w:szCs w:val="36"/>
        </w:rPr>
        <w:t xml:space="preserve">FABRYCZNIE NOWE </w:t>
      </w:r>
      <w:r w:rsidR="008A38C2">
        <w:rPr>
          <w:rFonts w:asciiTheme="majorHAnsi" w:hAnsiTheme="majorHAnsi" w:cs="Tahoma"/>
          <w:b/>
          <w:bCs/>
          <w:i/>
          <w:color w:val="0070C0"/>
          <w:sz w:val="36"/>
          <w:szCs w:val="36"/>
        </w:rPr>
        <w:t xml:space="preserve">(NIEUŻYWANE) </w:t>
      </w:r>
      <w:r>
        <w:rPr>
          <w:rFonts w:asciiTheme="majorHAnsi" w:hAnsiTheme="majorHAnsi" w:cs="Tahoma"/>
          <w:b/>
          <w:bCs/>
          <w:i/>
          <w:color w:val="0070C0"/>
          <w:sz w:val="36"/>
          <w:szCs w:val="36"/>
        </w:rPr>
        <w:t>LAPTOPY</w:t>
      </w:r>
    </w:p>
    <w:p w:rsidR="00361C63" w:rsidRDefault="00361C63" w:rsidP="007667E0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361C63" w:rsidRDefault="00361C63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tbl>
      <w:tblPr>
        <w:tblStyle w:val="Tabela-Siatka"/>
        <w:tblW w:w="0" w:type="auto"/>
        <w:tblInd w:w="284" w:type="dxa"/>
        <w:tblLayout w:type="fixed"/>
        <w:tblLook w:val="04A0"/>
      </w:tblPr>
      <w:tblGrid>
        <w:gridCol w:w="509"/>
        <w:gridCol w:w="2543"/>
        <w:gridCol w:w="1406"/>
        <w:gridCol w:w="2569"/>
        <w:gridCol w:w="1444"/>
        <w:gridCol w:w="1526"/>
      </w:tblGrid>
      <w:tr w:rsidR="007667E0" w:rsidRPr="001C5721" w:rsidTr="007667E0">
        <w:trPr>
          <w:trHeight w:val="219"/>
        </w:trPr>
        <w:tc>
          <w:tcPr>
            <w:tcW w:w="509" w:type="dxa"/>
          </w:tcPr>
          <w:p w:rsidR="007667E0" w:rsidRPr="001C5721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43" w:type="dxa"/>
          </w:tcPr>
          <w:p w:rsidR="007667E0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06" w:type="dxa"/>
          </w:tcPr>
          <w:p w:rsidR="007667E0" w:rsidRPr="001C5721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69" w:type="dxa"/>
          </w:tcPr>
          <w:p w:rsidR="007667E0" w:rsidRPr="001C5721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44" w:type="dxa"/>
          </w:tcPr>
          <w:p w:rsidR="007667E0" w:rsidRPr="001C5721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526" w:type="dxa"/>
          </w:tcPr>
          <w:p w:rsidR="007667E0" w:rsidRPr="001C5721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6</w:t>
            </w:r>
          </w:p>
        </w:tc>
      </w:tr>
      <w:tr w:rsidR="007667E0" w:rsidRPr="001C5721" w:rsidTr="007667E0">
        <w:trPr>
          <w:trHeight w:val="1102"/>
        </w:trPr>
        <w:tc>
          <w:tcPr>
            <w:tcW w:w="509" w:type="dxa"/>
          </w:tcPr>
          <w:p w:rsidR="007667E0" w:rsidRPr="001C5721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2543" w:type="dxa"/>
          </w:tcPr>
          <w:p w:rsidR="007667E0" w:rsidRPr="001C5721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nazwa asortymentu</w:t>
            </w:r>
          </w:p>
        </w:tc>
        <w:tc>
          <w:tcPr>
            <w:tcW w:w="1406" w:type="dxa"/>
          </w:tcPr>
          <w:p w:rsidR="007667E0" w:rsidRPr="001C5721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ilość zamawianych sztuk</w:t>
            </w:r>
          </w:p>
        </w:tc>
        <w:tc>
          <w:tcPr>
            <w:tcW w:w="2569" w:type="dxa"/>
          </w:tcPr>
          <w:p w:rsidR="007667E0" w:rsidRPr="001C5721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przedmiot zamówienia oferowany przez wykonawcę</w:t>
            </w:r>
          </w:p>
          <w:p w:rsidR="007667E0" w:rsidRPr="001C5721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  <w:p w:rsidR="007667E0" w:rsidRPr="001C5721" w:rsidRDefault="007667E0" w:rsidP="007667E0">
            <w:pPr>
              <w:pStyle w:val="Normalny1"/>
              <w:autoSpaceDE w:val="0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1444" w:type="dxa"/>
          </w:tcPr>
          <w:p w:rsidR="007667E0" w:rsidRPr="001C5721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cena jednostkowa </w:t>
            </w: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złotych </w:t>
            </w: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brutto za jedno urządzenie</w:t>
            </w:r>
          </w:p>
        </w:tc>
        <w:tc>
          <w:tcPr>
            <w:tcW w:w="1526" w:type="dxa"/>
          </w:tcPr>
          <w:p w:rsidR="007667E0" w:rsidRPr="001C5721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wartość </w:t>
            </w: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w złotych </w:t>
            </w: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brutto</w:t>
            </w:r>
          </w:p>
          <w:p w:rsidR="007667E0" w:rsidRPr="001C5721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  <w:p w:rsidR="007667E0" w:rsidRPr="001C5721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(iloczyn </w:t>
            </w:r>
          </w:p>
          <w:p w:rsidR="007667E0" w:rsidRPr="001C5721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z kolumny </w:t>
            </w:r>
          </w:p>
          <w:p w:rsidR="007667E0" w:rsidRPr="001C5721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3 i 5)</w:t>
            </w:r>
          </w:p>
        </w:tc>
      </w:tr>
      <w:tr w:rsidR="007667E0" w:rsidRPr="001C5721" w:rsidTr="007667E0">
        <w:trPr>
          <w:trHeight w:val="2006"/>
        </w:trPr>
        <w:tc>
          <w:tcPr>
            <w:tcW w:w="509" w:type="dxa"/>
          </w:tcPr>
          <w:p w:rsidR="007667E0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7667E0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7667E0" w:rsidRPr="001C5721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Cs/>
                <w:sz w:val="16"/>
                <w:szCs w:val="16"/>
              </w:rPr>
              <w:t>1</w:t>
            </w:r>
          </w:p>
        </w:tc>
        <w:tc>
          <w:tcPr>
            <w:tcW w:w="2543" w:type="dxa"/>
          </w:tcPr>
          <w:p w:rsidR="007667E0" w:rsidRDefault="007667E0" w:rsidP="007667E0">
            <w:pPr>
              <w:ind w:right="95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7667E0" w:rsidRDefault="007667E0" w:rsidP="007667E0">
            <w:pPr>
              <w:ind w:right="95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7667E0" w:rsidRPr="007832CE" w:rsidRDefault="007667E0" w:rsidP="007667E0">
            <w:pPr>
              <w:pStyle w:val="Standard"/>
              <w:tabs>
                <w:tab w:val="left" w:pos="709"/>
              </w:tabs>
              <w:overflowPunct w:val="0"/>
              <w:spacing w:line="276" w:lineRule="auto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7667E0" w:rsidRPr="007667E0" w:rsidRDefault="007667E0" w:rsidP="007667E0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7667E0">
              <w:rPr>
                <w:b/>
                <w:sz w:val="16"/>
                <w:szCs w:val="16"/>
              </w:rPr>
              <w:t>fabrycznie nowe LAPTOPY</w:t>
            </w:r>
          </w:p>
          <w:p w:rsidR="007667E0" w:rsidRPr="007667E0" w:rsidRDefault="007667E0" w:rsidP="007667E0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b/>
                <w:sz w:val="16"/>
                <w:szCs w:val="16"/>
              </w:rPr>
            </w:pPr>
          </w:p>
          <w:p w:rsidR="007667E0" w:rsidRPr="007832CE" w:rsidRDefault="007667E0" w:rsidP="007667E0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Theme="majorHAnsi" w:hAnsiTheme="majorHAnsi" w:cs="Times New Roman"/>
                <w:bCs/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>– opisane w załączniku IV SWZ</w:t>
            </w:r>
          </w:p>
          <w:p w:rsidR="007667E0" w:rsidRPr="00B6403D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406" w:type="dxa"/>
          </w:tcPr>
          <w:p w:rsidR="007667E0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7667E0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7667E0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7667E0" w:rsidRPr="001C5721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21</w:t>
            </w:r>
          </w:p>
        </w:tc>
        <w:tc>
          <w:tcPr>
            <w:tcW w:w="2569" w:type="dxa"/>
          </w:tcPr>
          <w:p w:rsidR="007667E0" w:rsidRPr="001C5721" w:rsidRDefault="007667E0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Proszę wskazać poniższe</w:t>
            </w:r>
          </w:p>
          <w:p w:rsidR="007667E0" w:rsidRPr="001C5721" w:rsidRDefault="007667E0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parametry:</w:t>
            </w:r>
          </w:p>
          <w:p w:rsidR="007667E0" w:rsidRPr="001C5721" w:rsidRDefault="007667E0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  <w:p w:rsidR="007667E0" w:rsidRPr="001C5721" w:rsidRDefault="007667E0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producenta oferowanego urządzenia:</w:t>
            </w:r>
          </w:p>
          <w:p w:rsidR="007667E0" w:rsidRPr="001C5721" w:rsidRDefault="007667E0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…………………………….</w:t>
            </w:r>
          </w:p>
          <w:p w:rsidR="007667E0" w:rsidRPr="001C5721" w:rsidRDefault="007667E0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7667E0" w:rsidRPr="001C5721" w:rsidRDefault="007667E0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i model oferowanego</w:t>
            </w:r>
          </w:p>
          <w:p w:rsidR="007667E0" w:rsidRDefault="007667E0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urządzenia:</w:t>
            </w:r>
          </w:p>
          <w:p w:rsidR="007667E0" w:rsidRDefault="007667E0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………………………………..</w:t>
            </w:r>
          </w:p>
          <w:p w:rsidR="007667E0" w:rsidRDefault="007667E0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7667E0" w:rsidRDefault="007667E0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</w:t>
            </w:r>
            <w:r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 xml:space="preserve"> oprogramowania</w:t>
            </w:r>
          </w:p>
          <w:p w:rsidR="007667E0" w:rsidRDefault="007667E0" w:rsidP="007667E0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………………………………..</w:t>
            </w:r>
          </w:p>
          <w:p w:rsidR="007667E0" w:rsidRDefault="007667E0" w:rsidP="007667E0">
            <w:pPr>
              <w:rPr>
                <w:rFonts w:asciiTheme="majorHAnsi" w:hAnsiTheme="majorHAnsi" w:cs="Liberation Sans"/>
                <w:b/>
                <w:sz w:val="16"/>
                <w:szCs w:val="16"/>
              </w:rPr>
            </w:pPr>
          </w:p>
          <w:p w:rsidR="007667E0" w:rsidRPr="001C5721" w:rsidRDefault="007667E0" w:rsidP="00BD765C">
            <w:pPr>
              <w:suppressAutoHyphens w:val="0"/>
              <w:autoSpaceDE w:val="0"/>
              <w:autoSpaceDN w:val="0"/>
              <w:adjustRightInd w:val="0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444" w:type="dxa"/>
          </w:tcPr>
          <w:p w:rsidR="007667E0" w:rsidRPr="001C5721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7667E0" w:rsidRPr="001C5721" w:rsidRDefault="007667E0" w:rsidP="007667E0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  <w:tr w:rsidR="007667E0" w:rsidRPr="001C5721" w:rsidTr="007667E0">
        <w:trPr>
          <w:trHeight w:val="547"/>
        </w:trPr>
        <w:tc>
          <w:tcPr>
            <w:tcW w:w="8471" w:type="dxa"/>
            <w:gridSpan w:val="5"/>
          </w:tcPr>
          <w:p w:rsidR="007667E0" w:rsidRDefault="007667E0" w:rsidP="007667E0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 xml:space="preserve">wartość oferty z kolumny 6 </w:t>
            </w:r>
          </w:p>
          <w:p w:rsidR="007667E0" w:rsidRDefault="007667E0" w:rsidP="007667E0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7667E0" w:rsidRDefault="007667E0" w:rsidP="007667E0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7667E0" w:rsidRPr="001C5721" w:rsidRDefault="007667E0" w:rsidP="007667E0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</w:tbl>
    <w:p w:rsidR="007667E0" w:rsidRDefault="007667E0" w:rsidP="007667E0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</w:p>
    <w:p w:rsidR="007667E0" w:rsidRDefault="007667E0" w:rsidP="007667E0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</w:p>
    <w:p w:rsidR="007667E0" w:rsidRPr="00361C63" w:rsidRDefault="007667E0" w:rsidP="007667E0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Zamawiającemu przysługuje prawo do zwrócenia się do wykonawców o złożenie wyjaśnień w zakresie  powyższej tabeli.</w:t>
      </w:r>
    </w:p>
    <w:p w:rsidR="007667E0" w:rsidRPr="00361C63" w:rsidRDefault="007667E0" w:rsidP="007667E0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Brak wypełnienia kolumny 4 – może spowodować odrzucenie oferty Wykonawcy.</w:t>
      </w:r>
    </w:p>
    <w:p w:rsidR="00F76390" w:rsidRPr="00F76390" w:rsidRDefault="00F76390" w:rsidP="00F76390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color w:val="0070C0"/>
          <w:sz w:val="16"/>
          <w:szCs w:val="16"/>
        </w:rPr>
      </w:pPr>
      <w:r w:rsidRPr="00F76390">
        <w:rPr>
          <w:rFonts w:asciiTheme="majorHAnsi" w:hAnsiTheme="majorHAnsi" w:cs="Tahoma"/>
          <w:bCs/>
          <w:i/>
          <w:color w:val="0070C0"/>
          <w:sz w:val="16"/>
          <w:szCs w:val="16"/>
        </w:rPr>
        <w:t>Wskazanie w kolumnie 4 nazwy producenta i modelu asortymentu ma służyć zamawiającemu do weryfikacji zgodności zaoferowanego przedmiotu zamówienia z minimalnymi wymaganiami określonymi w opisie przedmiotu zamówienia i tym samym potwierdzić, ze oferta jest zgodna z warunkami zamówienia.</w:t>
      </w:r>
    </w:p>
    <w:p w:rsidR="007667E0" w:rsidRPr="00361C63" w:rsidRDefault="007667E0" w:rsidP="007667E0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W ramach przyjętych przez zamawiającego kryteriów oceny ofert jakim jest wydłużony termin gwarancji – oświadczamy, że udzielamy na zaoferowany sprzęt/urządzenia</w:t>
      </w:r>
    </w:p>
    <w:p w:rsidR="007667E0" w:rsidRDefault="007667E0" w:rsidP="007667E0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7667E0" w:rsidRDefault="007667E0" w:rsidP="007667E0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>24 miesięcy gwarancji</w:t>
      </w:r>
    </w:p>
    <w:p w:rsidR="007667E0" w:rsidRPr="004A18B8" w:rsidRDefault="007667E0" w:rsidP="007667E0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>
        <w:rPr>
          <w:rFonts w:asciiTheme="majorHAnsi" w:hAnsiTheme="majorHAnsi" w:cs="Tahoma"/>
          <w:b/>
          <w:bCs/>
          <w:i/>
          <w:sz w:val="36"/>
          <w:szCs w:val="36"/>
        </w:rPr>
        <w:t>albo</w:t>
      </w:r>
    </w:p>
    <w:p w:rsidR="007667E0" w:rsidRPr="00B6403D" w:rsidRDefault="007667E0" w:rsidP="007667E0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>36 m</w:t>
      </w:r>
      <w:r>
        <w:rPr>
          <w:rFonts w:asciiTheme="majorHAnsi" w:hAnsiTheme="majorHAnsi" w:cs="Tahoma"/>
          <w:b/>
          <w:bCs/>
          <w:i/>
          <w:sz w:val="36"/>
          <w:szCs w:val="36"/>
        </w:rPr>
        <w:t>ie</w:t>
      </w: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>sięcy gwarancji</w:t>
      </w:r>
    </w:p>
    <w:p w:rsidR="007667E0" w:rsidRPr="00361C63" w:rsidRDefault="007667E0" w:rsidP="007667E0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Wykonawca zobowiązany jest do wskazania oferowanego terminu gwarancji poprzez podkreślenie wybranej opcji.</w:t>
      </w:r>
    </w:p>
    <w:p w:rsidR="007667E0" w:rsidRPr="00361C63" w:rsidRDefault="007667E0" w:rsidP="007667E0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Brak deklaracji w ofercie w zakresie wskazania proponowanego terminu udzielenia gwarancji spowoduje, że zamawiający weźmie pod uwagę 24 miesięczny okres gwarancji i tym samym wykonawca otrzyma „0” pkt w ramach tego kryterium.</w:t>
      </w:r>
    </w:p>
    <w:p w:rsidR="007667E0" w:rsidRPr="007832CE" w:rsidRDefault="007667E0" w:rsidP="007667E0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 xml:space="preserve">W przypadku zaznaczenia/podkreślenia opcji 36 miesięcy – zamawiający przyzna Wykonawcy w ramach tego kryterium - 40 pkt. </w:t>
      </w:r>
    </w:p>
    <w:p w:rsidR="007667E0" w:rsidRDefault="007667E0" w:rsidP="007667E0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</w:p>
    <w:p w:rsidR="007667E0" w:rsidRDefault="007667E0" w:rsidP="007667E0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</w:p>
    <w:p w:rsidR="007667E0" w:rsidRDefault="007667E0" w:rsidP="007667E0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</w:p>
    <w:p w:rsidR="007667E0" w:rsidRDefault="007667E0" w:rsidP="00550A81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16"/>
          <w:szCs w:val="16"/>
        </w:rPr>
      </w:pPr>
    </w:p>
    <w:p w:rsidR="00DF5EB2" w:rsidRDefault="00DF5EB2" w:rsidP="00550A81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16"/>
          <w:szCs w:val="16"/>
        </w:rPr>
      </w:pPr>
    </w:p>
    <w:p w:rsidR="00DF5EB2" w:rsidRDefault="00DF5EB2" w:rsidP="00550A81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16"/>
          <w:szCs w:val="16"/>
        </w:rPr>
      </w:pPr>
    </w:p>
    <w:p w:rsidR="00DF5EB2" w:rsidRDefault="00DF5EB2" w:rsidP="00550A81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16"/>
          <w:szCs w:val="16"/>
        </w:rPr>
      </w:pPr>
    </w:p>
    <w:p w:rsidR="00DF5EB2" w:rsidRDefault="00DF5EB2" w:rsidP="00550A81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16"/>
          <w:szCs w:val="16"/>
        </w:rPr>
      </w:pPr>
    </w:p>
    <w:p w:rsidR="00DF5EB2" w:rsidRDefault="00DF5EB2" w:rsidP="00550A81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16"/>
          <w:szCs w:val="16"/>
        </w:rPr>
      </w:pPr>
    </w:p>
    <w:p w:rsidR="00DF5EB2" w:rsidRDefault="00DF5EB2" w:rsidP="00550A81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16"/>
          <w:szCs w:val="16"/>
        </w:rPr>
      </w:pPr>
    </w:p>
    <w:p w:rsidR="00DF5EB2" w:rsidRDefault="00DF5EB2" w:rsidP="00550A81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16"/>
          <w:szCs w:val="16"/>
        </w:rPr>
      </w:pPr>
    </w:p>
    <w:p w:rsidR="007667E0" w:rsidRDefault="007667E0" w:rsidP="00BB5732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16"/>
          <w:szCs w:val="16"/>
        </w:rPr>
      </w:pPr>
    </w:p>
    <w:p w:rsidR="007667E0" w:rsidRDefault="007667E0" w:rsidP="007667E0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>
        <w:rPr>
          <w:rFonts w:asciiTheme="majorHAnsi" w:hAnsiTheme="majorHAnsi" w:cs="Tahoma"/>
          <w:b/>
          <w:bCs/>
          <w:i/>
          <w:sz w:val="36"/>
          <w:szCs w:val="36"/>
        </w:rPr>
        <w:t>CZĘŚĆ 6</w:t>
      </w: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 xml:space="preserve"> ZAMÓWIENIA</w:t>
      </w:r>
    </w:p>
    <w:p w:rsidR="00F93339" w:rsidRDefault="00F93339" w:rsidP="007667E0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</w:p>
    <w:p w:rsidR="00550A81" w:rsidRDefault="00550A81" w:rsidP="007667E0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color w:val="0070C0"/>
          <w:sz w:val="36"/>
          <w:szCs w:val="36"/>
        </w:rPr>
      </w:pPr>
      <w:r>
        <w:rPr>
          <w:rFonts w:asciiTheme="majorHAnsi" w:hAnsiTheme="majorHAnsi" w:cs="Tahoma"/>
          <w:b/>
          <w:bCs/>
          <w:i/>
          <w:color w:val="0070C0"/>
          <w:sz w:val="36"/>
          <w:szCs w:val="36"/>
        </w:rPr>
        <w:t>DOSTAWA SERWERÓW WRAZ ZOKABLOWANIEM</w:t>
      </w:r>
    </w:p>
    <w:p w:rsidR="007667E0" w:rsidRDefault="007667E0" w:rsidP="00550A81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16"/>
          <w:szCs w:val="16"/>
        </w:rPr>
      </w:pPr>
    </w:p>
    <w:tbl>
      <w:tblPr>
        <w:tblStyle w:val="Tabela-Siatka"/>
        <w:tblW w:w="0" w:type="auto"/>
        <w:tblInd w:w="284" w:type="dxa"/>
        <w:tblLayout w:type="fixed"/>
        <w:tblLook w:val="04A0"/>
      </w:tblPr>
      <w:tblGrid>
        <w:gridCol w:w="509"/>
        <w:gridCol w:w="2543"/>
        <w:gridCol w:w="1406"/>
        <w:gridCol w:w="2569"/>
        <w:gridCol w:w="1444"/>
        <w:gridCol w:w="1526"/>
      </w:tblGrid>
      <w:tr w:rsidR="00550A81" w:rsidRPr="001C5721" w:rsidTr="00C43056">
        <w:trPr>
          <w:trHeight w:val="219"/>
        </w:trPr>
        <w:tc>
          <w:tcPr>
            <w:tcW w:w="509" w:type="dxa"/>
          </w:tcPr>
          <w:p w:rsidR="00550A81" w:rsidRPr="001C572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43" w:type="dxa"/>
          </w:tcPr>
          <w:p w:rsidR="00550A8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06" w:type="dxa"/>
          </w:tcPr>
          <w:p w:rsidR="00550A81" w:rsidRPr="001C572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69" w:type="dxa"/>
          </w:tcPr>
          <w:p w:rsidR="00550A81" w:rsidRPr="001C572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44" w:type="dxa"/>
          </w:tcPr>
          <w:p w:rsidR="00550A81" w:rsidRPr="001C572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526" w:type="dxa"/>
          </w:tcPr>
          <w:p w:rsidR="00550A81" w:rsidRPr="001C572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6</w:t>
            </w:r>
          </w:p>
        </w:tc>
      </w:tr>
      <w:tr w:rsidR="00550A81" w:rsidRPr="001C5721" w:rsidTr="00C43056">
        <w:trPr>
          <w:trHeight w:val="1102"/>
        </w:trPr>
        <w:tc>
          <w:tcPr>
            <w:tcW w:w="509" w:type="dxa"/>
          </w:tcPr>
          <w:p w:rsidR="00550A81" w:rsidRPr="001C572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2543" w:type="dxa"/>
          </w:tcPr>
          <w:p w:rsidR="00550A81" w:rsidRPr="001C572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nazwa asortymentu</w:t>
            </w:r>
          </w:p>
        </w:tc>
        <w:tc>
          <w:tcPr>
            <w:tcW w:w="1406" w:type="dxa"/>
          </w:tcPr>
          <w:p w:rsidR="00550A81" w:rsidRPr="001C572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ilość zamawianych </w:t>
            </w: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serwerów</w:t>
            </w:r>
          </w:p>
        </w:tc>
        <w:tc>
          <w:tcPr>
            <w:tcW w:w="2569" w:type="dxa"/>
          </w:tcPr>
          <w:p w:rsidR="00550A81" w:rsidRPr="001C572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przedmiot zamówienia oferowany przez wykonawcę</w:t>
            </w:r>
          </w:p>
          <w:p w:rsidR="00550A81" w:rsidRPr="001C572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  <w:p w:rsidR="00550A81" w:rsidRPr="001C5721" w:rsidRDefault="00550A81" w:rsidP="00C43056">
            <w:pPr>
              <w:pStyle w:val="Normalny1"/>
              <w:autoSpaceDE w:val="0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1444" w:type="dxa"/>
          </w:tcPr>
          <w:p w:rsidR="00DF5EB2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cena jednostkowa </w:t>
            </w: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złotych </w:t>
            </w: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brutto za jedno urządzenie</w:t>
            </w:r>
          </w:p>
          <w:p w:rsidR="00550A81" w:rsidRPr="001C5721" w:rsidRDefault="00DF5EB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(w przypadku poz. 1)</w:t>
            </w:r>
          </w:p>
        </w:tc>
        <w:tc>
          <w:tcPr>
            <w:tcW w:w="1526" w:type="dxa"/>
          </w:tcPr>
          <w:p w:rsidR="00550A81" w:rsidRPr="001C572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wartość </w:t>
            </w: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w złotych </w:t>
            </w: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brutto</w:t>
            </w:r>
          </w:p>
          <w:p w:rsidR="00550A81" w:rsidRPr="001C572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  <w:p w:rsidR="00550A81" w:rsidRPr="001C572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(iloczyn </w:t>
            </w:r>
          </w:p>
          <w:p w:rsidR="00550A81" w:rsidRPr="001C572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z kolumny </w:t>
            </w:r>
          </w:p>
          <w:p w:rsidR="00550A81" w:rsidRPr="001C572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3 i 5)</w:t>
            </w:r>
          </w:p>
        </w:tc>
      </w:tr>
      <w:tr w:rsidR="00550A81" w:rsidRPr="001C5721" w:rsidTr="000C775E">
        <w:trPr>
          <w:trHeight w:val="2122"/>
        </w:trPr>
        <w:tc>
          <w:tcPr>
            <w:tcW w:w="509" w:type="dxa"/>
          </w:tcPr>
          <w:p w:rsidR="00550A8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550A8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550A81" w:rsidRPr="001C572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Cs/>
                <w:sz w:val="16"/>
                <w:szCs w:val="16"/>
              </w:rPr>
              <w:t>1</w:t>
            </w:r>
          </w:p>
        </w:tc>
        <w:tc>
          <w:tcPr>
            <w:tcW w:w="2543" w:type="dxa"/>
          </w:tcPr>
          <w:p w:rsidR="00550A81" w:rsidRDefault="00550A81" w:rsidP="00C43056">
            <w:pPr>
              <w:ind w:right="95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550A81" w:rsidRDefault="00550A81" w:rsidP="00C43056">
            <w:pPr>
              <w:ind w:right="95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550A81" w:rsidRPr="007832CE" w:rsidRDefault="00550A81" w:rsidP="00C43056">
            <w:pPr>
              <w:pStyle w:val="Standard"/>
              <w:tabs>
                <w:tab w:val="left" w:pos="709"/>
              </w:tabs>
              <w:overflowPunct w:val="0"/>
              <w:spacing w:line="276" w:lineRule="auto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550A81" w:rsidRPr="0090186E" w:rsidRDefault="00DF5EB2" w:rsidP="0090186E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DF5EB2">
              <w:rPr>
                <w:rFonts w:asciiTheme="majorHAnsi" w:hAnsiTheme="majorHAnsi"/>
                <w:b/>
                <w:sz w:val="16"/>
                <w:szCs w:val="16"/>
              </w:rPr>
              <w:t>serwer</w:t>
            </w:r>
          </w:p>
          <w:p w:rsidR="0090186E" w:rsidRPr="007832CE" w:rsidRDefault="0090186E" w:rsidP="0090186E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Theme="majorHAnsi" w:hAnsiTheme="majorHAnsi" w:cs="Times New Roman"/>
                <w:bCs/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>– opisane w załączniku IV SWZ</w:t>
            </w:r>
          </w:p>
          <w:p w:rsidR="00550A81" w:rsidRPr="00B6403D" w:rsidRDefault="00550A81" w:rsidP="0090186E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406" w:type="dxa"/>
            <w:tcBorders>
              <w:bottom w:val="single" w:sz="4" w:space="0" w:color="000000" w:themeColor="text1"/>
            </w:tcBorders>
          </w:tcPr>
          <w:p w:rsidR="00550A8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550A8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550A8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550A81" w:rsidRPr="001C572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2</w:t>
            </w:r>
          </w:p>
        </w:tc>
        <w:tc>
          <w:tcPr>
            <w:tcW w:w="2569" w:type="dxa"/>
            <w:tcBorders>
              <w:bottom w:val="single" w:sz="4" w:space="0" w:color="000000" w:themeColor="text1"/>
            </w:tcBorders>
          </w:tcPr>
          <w:p w:rsidR="00550A81" w:rsidRPr="001C5721" w:rsidRDefault="00550A81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Proszę wskazać poniższe</w:t>
            </w:r>
          </w:p>
          <w:p w:rsidR="00550A81" w:rsidRPr="001C5721" w:rsidRDefault="00550A81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parametry:</w:t>
            </w:r>
          </w:p>
          <w:p w:rsidR="00550A81" w:rsidRPr="001C5721" w:rsidRDefault="00550A81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  <w:p w:rsidR="00550A81" w:rsidRPr="001C5721" w:rsidRDefault="00550A81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producenta oferowanego urządzenia:</w:t>
            </w:r>
          </w:p>
          <w:p w:rsidR="00550A81" w:rsidRPr="001C5721" w:rsidRDefault="00550A81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…………………………….</w:t>
            </w:r>
          </w:p>
          <w:p w:rsidR="00550A81" w:rsidRPr="001C5721" w:rsidRDefault="00550A81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550A81" w:rsidRPr="001C5721" w:rsidRDefault="00550A81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i model oferowanego</w:t>
            </w:r>
          </w:p>
          <w:p w:rsidR="00550A81" w:rsidRDefault="00550A81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urządzenia:</w:t>
            </w:r>
          </w:p>
          <w:p w:rsidR="00550A81" w:rsidRDefault="00550A81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………………………………..</w:t>
            </w:r>
          </w:p>
          <w:p w:rsidR="00550A81" w:rsidRDefault="00550A81" w:rsidP="00C43056">
            <w:pPr>
              <w:rPr>
                <w:rFonts w:asciiTheme="majorHAnsi" w:hAnsiTheme="majorHAnsi" w:cs="Liberation Sans"/>
                <w:b/>
                <w:sz w:val="16"/>
                <w:szCs w:val="16"/>
              </w:rPr>
            </w:pPr>
          </w:p>
          <w:p w:rsidR="00550A81" w:rsidRPr="007832CE" w:rsidRDefault="00550A81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550A81" w:rsidRPr="001C5721" w:rsidRDefault="00550A81" w:rsidP="00C43056">
            <w:pPr>
              <w:pStyle w:val="Normalny1"/>
              <w:autoSpaceDE w:val="0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444" w:type="dxa"/>
            <w:tcBorders>
              <w:bottom w:val="single" w:sz="4" w:space="0" w:color="000000" w:themeColor="text1"/>
            </w:tcBorders>
          </w:tcPr>
          <w:p w:rsidR="00550A81" w:rsidRPr="001C572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  <w:tcBorders>
              <w:bottom w:val="single" w:sz="4" w:space="0" w:color="000000" w:themeColor="text1"/>
            </w:tcBorders>
          </w:tcPr>
          <w:p w:rsidR="00550A81" w:rsidRPr="001C5721" w:rsidRDefault="00550A81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  <w:tr w:rsidR="00BB5732" w:rsidRPr="001C5721" w:rsidTr="000C775E">
        <w:trPr>
          <w:trHeight w:val="714"/>
        </w:trPr>
        <w:tc>
          <w:tcPr>
            <w:tcW w:w="509" w:type="dxa"/>
            <w:vMerge w:val="restart"/>
          </w:tcPr>
          <w:p w:rsidR="00BB5732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2</w:t>
            </w:r>
          </w:p>
          <w:p w:rsidR="00BB5732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2543" w:type="dxa"/>
          </w:tcPr>
          <w:p w:rsidR="00BB5732" w:rsidRPr="000C775E" w:rsidRDefault="00BB5732" w:rsidP="00C43056">
            <w:pPr>
              <w:ind w:right="95"/>
              <w:jc w:val="center"/>
              <w:rPr>
                <w:rFonts w:asciiTheme="majorHAnsi" w:hAnsiTheme="majorHAnsi" w:cstheme="minorHAnsi"/>
                <w:b/>
                <w:sz w:val="16"/>
                <w:szCs w:val="16"/>
              </w:rPr>
            </w:pPr>
            <w:r w:rsidRPr="000C775E">
              <w:rPr>
                <w:rFonts w:asciiTheme="majorHAnsi" w:hAnsiTheme="majorHAnsi" w:cstheme="minorHAnsi"/>
                <w:b/>
                <w:sz w:val="16"/>
                <w:szCs w:val="16"/>
              </w:rPr>
              <w:t>Adaptacja pomieszczeń wraz z wykonaniem okablowania i pozostałych czynności opisanych wg</w:t>
            </w:r>
          </w:p>
          <w:p w:rsidR="00BB5732" w:rsidRPr="002F46EC" w:rsidRDefault="00BB5732" w:rsidP="00C43056">
            <w:pPr>
              <w:ind w:right="95"/>
              <w:jc w:val="center"/>
              <w:rPr>
                <w:rFonts w:asciiTheme="majorHAnsi" w:hAnsiTheme="majorHAnsi" w:cstheme="minorHAnsi"/>
                <w:sz w:val="16"/>
                <w:szCs w:val="16"/>
                <w:highlight w:val="yellow"/>
              </w:rPr>
            </w:pPr>
            <w:r w:rsidRPr="000C775E">
              <w:rPr>
                <w:b/>
                <w:sz w:val="16"/>
                <w:szCs w:val="16"/>
              </w:rPr>
              <w:t xml:space="preserve">załącznika IV SWZ </w:t>
            </w:r>
            <w:r w:rsidRPr="000C775E">
              <w:rPr>
                <w:b/>
                <w:sz w:val="16"/>
                <w:szCs w:val="16"/>
              </w:rPr>
              <w:br/>
            </w:r>
            <w:r w:rsidR="000C775E" w:rsidRPr="000C775E">
              <w:rPr>
                <w:b/>
                <w:sz w:val="18"/>
                <w:szCs w:val="16"/>
              </w:rPr>
              <w:t>zgodnie z poniższym</w:t>
            </w:r>
            <w:r w:rsidRPr="000C775E">
              <w:rPr>
                <w:b/>
                <w:sz w:val="18"/>
                <w:szCs w:val="16"/>
              </w:rPr>
              <w:t>:</w:t>
            </w:r>
          </w:p>
        </w:tc>
        <w:tc>
          <w:tcPr>
            <w:tcW w:w="1406" w:type="dxa"/>
            <w:shd w:val="pct10" w:color="auto" w:fill="auto"/>
          </w:tcPr>
          <w:p w:rsidR="00BB5732" w:rsidRPr="002F46EC" w:rsidRDefault="00BB5732" w:rsidP="000C775E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569" w:type="dxa"/>
            <w:shd w:val="pct10" w:color="auto" w:fill="auto"/>
          </w:tcPr>
          <w:p w:rsidR="00BB5732" w:rsidRPr="002F46EC" w:rsidRDefault="00BB5732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highlight w:val="yellow"/>
                <w:lang w:eastAsia="pl-PL"/>
              </w:rPr>
            </w:pPr>
          </w:p>
        </w:tc>
        <w:tc>
          <w:tcPr>
            <w:tcW w:w="1444" w:type="dxa"/>
            <w:shd w:val="pct10" w:color="auto" w:fill="auto"/>
          </w:tcPr>
          <w:p w:rsidR="00BB5732" w:rsidRPr="002F46EC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526" w:type="dxa"/>
            <w:shd w:val="pct10" w:color="auto" w:fill="auto"/>
          </w:tcPr>
          <w:p w:rsidR="00BB5732" w:rsidRPr="002F46EC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  <w:highlight w:val="yellow"/>
              </w:rPr>
            </w:pPr>
          </w:p>
        </w:tc>
      </w:tr>
      <w:tr w:rsidR="00BB5732" w:rsidRPr="001C5721" w:rsidTr="00BB5732">
        <w:trPr>
          <w:trHeight w:val="714"/>
        </w:trPr>
        <w:tc>
          <w:tcPr>
            <w:tcW w:w="509" w:type="dxa"/>
            <w:vMerge/>
          </w:tcPr>
          <w:p w:rsidR="00BB5732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2543" w:type="dxa"/>
          </w:tcPr>
          <w:p w:rsidR="00BB5732" w:rsidRPr="00BC3A26" w:rsidRDefault="00BB5732" w:rsidP="00C43056">
            <w:pPr>
              <w:ind w:right="95"/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M</w:t>
            </w:r>
            <w:r w:rsidRPr="00BC3A26">
              <w:rPr>
                <w:rFonts w:asciiTheme="majorHAnsi" w:hAnsiTheme="majorHAnsi"/>
                <w:sz w:val="16"/>
                <w:szCs w:val="16"/>
              </w:rPr>
              <w:t>ontaż klimatyzacji naściennej lub sufitowej oraz wentylacji mechaniczn</w:t>
            </w:r>
            <w:bookmarkStart w:id="0" w:name="_GoBack"/>
            <w:bookmarkEnd w:id="0"/>
            <w:r w:rsidRPr="00BC3A26">
              <w:rPr>
                <w:rFonts w:asciiTheme="majorHAnsi" w:hAnsiTheme="majorHAnsi"/>
                <w:sz w:val="16"/>
                <w:szCs w:val="16"/>
              </w:rPr>
              <w:t>ej</w:t>
            </w:r>
          </w:p>
        </w:tc>
        <w:tc>
          <w:tcPr>
            <w:tcW w:w="1406" w:type="dxa"/>
          </w:tcPr>
          <w:p w:rsidR="00BB5732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1</w:t>
            </w:r>
          </w:p>
        </w:tc>
        <w:tc>
          <w:tcPr>
            <w:tcW w:w="2569" w:type="dxa"/>
            <w:shd w:val="clear" w:color="auto" w:fill="auto"/>
          </w:tcPr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Proszę wskazać poniższe</w:t>
            </w: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parametry:</w:t>
            </w: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producenta oferowanego urządzenia:</w:t>
            </w: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…………………………….</w:t>
            </w: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i model oferowanego</w:t>
            </w:r>
          </w:p>
          <w:p w:rsidR="00BB5732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urządzenia:</w:t>
            </w:r>
          </w:p>
          <w:p w:rsidR="00BB5732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………………………………..</w:t>
            </w:r>
          </w:p>
          <w:p w:rsidR="00BB5732" w:rsidRPr="001C5721" w:rsidRDefault="00BB5732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1444" w:type="dxa"/>
          </w:tcPr>
          <w:p w:rsidR="00BB5732" w:rsidRPr="001C5721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BB5732" w:rsidRPr="001C5721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  <w:tr w:rsidR="00BB5732" w:rsidRPr="001C5721" w:rsidTr="0090186E">
        <w:trPr>
          <w:trHeight w:val="714"/>
        </w:trPr>
        <w:tc>
          <w:tcPr>
            <w:tcW w:w="509" w:type="dxa"/>
            <w:vMerge/>
          </w:tcPr>
          <w:p w:rsidR="00BB5732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2543" w:type="dxa"/>
          </w:tcPr>
          <w:p w:rsidR="00BB5732" w:rsidRPr="00BB5732" w:rsidRDefault="00BB5732" w:rsidP="00BC3A26">
            <w:pPr>
              <w:ind w:right="95"/>
              <w:rPr>
                <w:rFonts w:asciiTheme="majorHAnsi" w:hAnsiTheme="majorHAnsi"/>
                <w:sz w:val="16"/>
                <w:szCs w:val="16"/>
              </w:rPr>
            </w:pPr>
            <w:r w:rsidRPr="00BB5732">
              <w:rPr>
                <w:rFonts w:asciiTheme="majorHAnsi" w:hAnsiTheme="majorHAnsi"/>
                <w:sz w:val="16"/>
                <w:szCs w:val="16"/>
              </w:rPr>
              <w:t>Montaż podłogi antystatycznej</w:t>
            </w:r>
          </w:p>
        </w:tc>
        <w:tc>
          <w:tcPr>
            <w:tcW w:w="1406" w:type="dxa"/>
          </w:tcPr>
          <w:p w:rsidR="00BB5732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1</w:t>
            </w:r>
          </w:p>
        </w:tc>
        <w:tc>
          <w:tcPr>
            <w:tcW w:w="2569" w:type="dxa"/>
            <w:shd w:val="pct10" w:color="auto" w:fill="auto"/>
          </w:tcPr>
          <w:p w:rsidR="00BB5732" w:rsidRPr="001C5721" w:rsidRDefault="00BB5732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1444" w:type="dxa"/>
          </w:tcPr>
          <w:p w:rsidR="00BB5732" w:rsidRPr="001C5721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BB5732" w:rsidRPr="001C5721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  <w:tr w:rsidR="00BB5732" w:rsidRPr="001C5721" w:rsidTr="0090186E">
        <w:trPr>
          <w:trHeight w:val="714"/>
        </w:trPr>
        <w:tc>
          <w:tcPr>
            <w:tcW w:w="509" w:type="dxa"/>
            <w:vMerge/>
          </w:tcPr>
          <w:p w:rsidR="00BB5732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2543" w:type="dxa"/>
          </w:tcPr>
          <w:p w:rsidR="00BB5732" w:rsidRPr="00BB5732" w:rsidRDefault="00BB5732" w:rsidP="00BC3A26">
            <w:pPr>
              <w:ind w:right="95"/>
              <w:rPr>
                <w:rFonts w:asciiTheme="majorHAnsi" w:hAnsiTheme="majorHAnsi"/>
                <w:sz w:val="16"/>
                <w:szCs w:val="16"/>
              </w:rPr>
            </w:pPr>
            <w:r w:rsidRPr="00BB5732">
              <w:rPr>
                <w:rFonts w:asciiTheme="majorHAnsi" w:hAnsiTheme="majorHAnsi"/>
                <w:sz w:val="16"/>
                <w:szCs w:val="16"/>
              </w:rPr>
              <w:t>Montaż czujników zadymienia i zalania</w:t>
            </w:r>
          </w:p>
        </w:tc>
        <w:tc>
          <w:tcPr>
            <w:tcW w:w="1406" w:type="dxa"/>
          </w:tcPr>
          <w:p w:rsidR="00BB5732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1</w:t>
            </w:r>
          </w:p>
        </w:tc>
        <w:tc>
          <w:tcPr>
            <w:tcW w:w="2569" w:type="dxa"/>
            <w:shd w:val="pct10" w:color="auto" w:fill="auto"/>
          </w:tcPr>
          <w:p w:rsidR="00BB5732" w:rsidRPr="001C5721" w:rsidRDefault="00BB5732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1444" w:type="dxa"/>
          </w:tcPr>
          <w:p w:rsidR="00BB5732" w:rsidRPr="001C5721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BB5732" w:rsidRPr="001C5721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  <w:tr w:rsidR="00BB5732" w:rsidRPr="001C5721" w:rsidTr="0090186E">
        <w:trPr>
          <w:trHeight w:val="714"/>
        </w:trPr>
        <w:tc>
          <w:tcPr>
            <w:tcW w:w="509" w:type="dxa"/>
            <w:vMerge/>
          </w:tcPr>
          <w:p w:rsidR="00BB5732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2543" w:type="dxa"/>
          </w:tcPr>
          <w:p w:rsidR="00BB5732" w:rsidRPr="00BB5732" w:rsidRDefault="00BB5732" w:rsidP="00BC3A26">
            <w:pPr>
              <w:ind w:right="95"/>
              <w:rPr>
                <w:rFonts w:asciiTheme="majorHAnsi" w:hAnsiTheme="majorHAnsi"/>
                <w:sz w:val="16"/>
                <w:szCs w:val="16"/>
              </w:rPr>
            </w:pPr>
            <w:r w:rsidRPr="00BB5732">
              <w:rPr>
                <w:rFonts w:asciiTheme="majorHAnsi" w:hAnsiTheme="majorHAnsi"/>
                <w:sz w:val="16"/>
                <w:szCs w:val="16"/>
              </w:rPr>
              <w:t>Zabezpieczenie antywłamaniowe okna - rolety lub kraty</w:t>
            </w:r>
          </w:p>
        </w:tc>
        <w:tc>
          <w:tcPr>
            <w:tcW w:w="1406" w:type="dxa"/>
          </w:tcPr>
          <w:p w:rsidR="00BB5732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1</w:t>
            </w:r>
          </w:p>
        </w:tc>
        <w:tc>
          <w:tcPr>
            <w:tcW w:w="2569" w:type="dxa"/>
            <w:shd w:val="pct10" w:color="auto" w:fill="auto"/>
          </w:tcPr>
          <w:p w:rsidR="00BB5732" w:rsidRPr="001C5721" w:rsidRDefault="00BB5732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1444" w:type="dxa"/>
          </w:tcPr>
          <w:p w:rsidR="00BB5732" w:rsidRPr="001C5721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BB5732" w:rsidRPr="001C5721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  <w:tr w:rsidR="00BB5732" w:rsidRPr="001C5721" w:rsidTr="00BB5732">
        <w:trPr>
          <w:trHeight w:val="714"/>
        </w:trPr>
        <w:tc>
          <w:tcPr>
            <w:tcW w:w="509" w:type="dxa"/>
            <w:vMerge/>
          </w:tcPr>
          <w:p w:rsidR="00BB5732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2543" w:type="dxa"/>
          </w:tcPr>
          <w:p w:rsidR="00BB5732" w:rsidRPr="00BB5732" w:rsidRDefault="00BB5732" w:rsidP="00BC3A26">
            <w:pPr>
              <w:ind w:right="95"/>
              <w:rPr>
                <w:rFonts w:asciiTheme="majorHAnsi" w:hAnsiTheme="majorHAnsi"/>
                <w:sz w:val="16"/>
                <w:szCs w:val="16"/>
              </w:rPr>
            </w:pPr>
            <w:r w:rsidRPr="000C775E">
              <w:rPr>
                <w:rFonts w:asciiTheme="majorHAnsi" w:hAnsiTheme="majorHAnsi"/>
                <w:sz w:val="16"/>
                <w:szCs w:val="16"/>
              </w:rPr>
              <w:t>Dostawa i montaż szafy serwerowej 42U - 600x1000, 2x listwa PDU podstawowa rackowa 230V 0U wejście C20, wyjścia 4 x C19 i 20 x C13</w:t>
            </w:r>
          </w:p>
        </w:tc>
        <w:tc>
          <w:tcPr>
            <w:tcW w:w="1406" w:type="dxa"/>
          </w:tcPr>
          <w:p w:rsidR="00BB5732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1</w:t>
            </w:r>
          </w:p>
        </w:tc>
        <w:tc>
          <w:tcPr>
            <w:tcW w:w="2569" w:type="dxa"/>
            <w:shd w:val="clear" w:color="auto" w:fill="auto"/>
          </w:tcPr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Proszę wskazać poniższe</w:t>
            </w: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parametry:</w:t>
            </w: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producenta oferowanego urządzenia:</w:t>
            </w: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…………………………….</w:t>
            </w: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i model oferowanego</w:t>
            </w:r>
          </w:p>
          <w:p w:rsidR="00BB5732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urządzenia:</w:t>
            </w:r>
          </w:p>
          <w:p w:rsidR="00BB5732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………………………………..</w:t>
            </w:r>
          </w:p>
          <w:p w:rsidR="00BB5732" w:rsidRPr="001C5721" w:rsidRDefault="00BB5732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1444" w:type="dxa"/>
          </w:tcPr>
          <w:p w:rsidR="00BB5732" w:rsidRPr="001C5721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BB5732" w:rsidRPr="001C5721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  <w:tr w:rsidR="00BB5732" w:rsidRPr="001C5721" w:rsidTr="0090186E">
        <w:trPr>
          <w:trHeight w:val="714"/>
        </w:trPr>
        <w:tc>
          <w:tcPr>
            <w:tcW w:w="509" w:type="dxa"/>
            <w:vMerge/>
          </w:tcPr>
          <w:p w:rsidR="00BB5732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2543" w:type="dxa"/>
          </w:tcPr>
          <w:p w:rsidR="00BB5732" w:rsidRPr="00BB5732" w:rsidRDefault="00BB5732" w:rsidP="00BC3A26">
            <w:pPr>
              <w:ind w:right="95"/>
              <w:rPr>
                <w:rFonts w:asciiTheme="majorHAnsi" w:hAnsiTheme="majorHAnsi"/>
                <w:sz w:val="16"/>
                <w:szCs w:val="16"/>
              </w:rPr>
            </w:pPr>
            <w:r w:rsidRPr="00BB5732">
              <w:rPr>
                <w:rFonts w:asciiTheme="majorHAnsi" w:hAnsiTheme="majorHAnsi"/>
                <w:sz w:val="16"/>
                <w:szCs w:val="16"/>
              </w:rPr>
              <w:t>Montaż patch panelu 48 portów w szafie serwerowej wraz z podłączeniem okablowania</w:t>
            </w:r>
          </w:p>
        </w:tc>
        <w:tc>
          <w:tcPr>
            <w:tcW w:w="1406" w:type="dxa"/>
          </w:tcPr>
          <w:p w:rsidR="00BB5732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1</w:t>
            </w:r>
          </w:p>
        </w:tc>
        <w:tc>
          <w:tcPr>
            <w:tcW w:w="2569" w:type="dxa"/>
            <w:shd w:val="pct10" w:color="auto" w:fill="auto"/>
          </w:tcPr>
          <w:p w:rsidR="00BB5732" w:rsidRPr="001C5721" w:rsidRDefault="00BB5732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1444" w:type="dxa"/>
          </w:tcPr>
          <w:p w:rsidR="00BB5732" w:rsidRPr="001C5721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BB5732" w:rsidRPr="001C5721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  <w:tr w:rsidR="00BB5732" w:rsidRPr="001C5721" w:rsidTr="00BB5732">
        <w:trPr>
          <w:trHeight w:val="714"/>
        </w:trPr>
        <w:tc>
          <w:tcPr>
            <w:tcW w:w="509" w:type="dxa"/>
            <w:vMerge/>
          </w:tcPr>
          <w:p w:rsidR="00BB5732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2543" w:type="dxa"/>
          </w:tcPr>
          <w:p w:rsidR="00BB5732" w:rsidRPr="00BB5732" w:rsidRDefault="00BB5732" w:rsidP="00BC3A26">
            <w:pPr>
              <w:ind w:right="95"/>
              <w:rPr>
                <w:rFonts w:asciiTheme="majorHAnsi" w:hAnsiTheme="majorHAnsi"/>
                <w:sz w:val="16"/>
                <w:szCs w:val="16"/>
              </w:rPr>
            </w:pPr>
            <w:r w:rsidRPr="00BB5732">
              <w:rPr>
                <w:rFonts w:asciiTheme="majorHAnsi" w:hAnsiTheme="majorHAnsi"/>
                <w:sz w:val="16"/>
                <w:szCs w:val="16"/>
              </w:rPr>
              <w:t>UPS zarządzalny w obudowie rack</w:t>
            </w:r>
          </w:p>
        </w:tc>
        <w:tc>
          <w:tcPr>
            <w:tcW w:w="1406" w:type="dxa"/>
          </w:tcPr>
          <w:p w:rsidR="00BB5732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2</w:t>
            </w:r>
          </w:p>
        </w:tc>
        <w:tc>
          <w:tcPr>
            <w:tcW w:w="2569" w:type="dxa"/>
            <w:shd w:val="clear" w:color="auto" w:fill="auto"/>
          </w:tcPr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Proszę wskazać poniższe</w:t>
            </w: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parametry:</w:t>
            </w: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producenta oferowanego urządzenia:</w:t>
            </w: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…………………………….</w:t>
            </w: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i model oferowanego</w:t>
            </w:r>
          </w:p>
          <w:p w:rsidR="00BB5732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urządzenia:</w:t>
            </w:r>
          </w:p>
          <w:p w:rsidR="00BB5732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………………………………..</w:t>
            </w:r>
          </w:p>
          <w:p w:rsidR="00BB5732" w:rsidRPr="001C5721" w:rsidRDefault="00BB5732" w:rsidP="00BB5732">
            <w:pPr>
              <w:rPr>
                <w:rFonts w:eastAsia="Calibri"/>
                <w:lang w:eastAsia="pl-PL"/>
              </w:rPr>
            </w:pPr>
          </w:p>
        </w:tc>
        <w:tc>
          <w:tcPr>
            <w:tcW w:w="1444" w:type="dxa"/>
          </w:tcPr>
          <w:p w:rsidR="00BB5732" w:rsidRPr="001C5721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BB5732" w:rsidRPr="001C5721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  <w:tr w:rsidR="00BB5732" w:rsidRPr="001C5721" w:rsidTr="00BB5732">
        <w:trPr>
          <w:trHeight w:val="714"/>
        </w:trPr>
        <w:tc>
          <w:tcPr>
            <w:tcW w:w="509" w:type="dxa"/>
            <w:vMerge/>
          </w:tcPr>
          <w:p w:rsidR="00BB5732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2543" w:type="dxa"/>
          </w:tcPr>
          <w:p w:rsidR="00BB5732" w:rsidRPr="00BB5732" w:rsidRDefault="00BB5732" w:rsidP="00BC3A26">
            <w:pPr>
              <w:ind w:right="95"/>
              <w:rPr>
                <w:rFonts w:asciiTheme="majorHAnsi" w:hAnsiTheme="majorHAnsi"/>
                <w:i/>
                <w:sz w:val="16"/>
                <w:szCs w:val="16"/>
              </w:rPr>
            </w:pPr>
            <w:r w:rsidRPr="00BB5732">
              <w:rPr>
                <w:rFonts w:asciiTheme="majorHAnsi" w:hAnsiTheme="majorHAnsi"/>
                <w:i/>
                <w:sz w:val="16"/>
                <w:szCs w:val="16"/>
              </w:rPr>
              <w:t xml:space="preserve">Switch zarządzalny 48 portów ETH + 4 porty </w:t>
            </w:r>
            <w:r w:rsidRPr="000C775E">
              <w:rPr>
                <w:rFonts w:asciiTheme="majorHAnsi" w:hAnsiTheme="majorHAnsi"/>
                <w:i/>
                <w:sz w:val="16"/>
                <w:szCs w:val="16"/>
              </w:rPr>
              <w:t>Fibre Channel</w:t>
            </w:r>
          </w:p>
        </w:tc>
        <w:tc>
          <w:tcPr>
            <w:tcW w:w="1406" w:type="dxa"/>
          </w:tcPr>
          <w:p w:rsidR="00BB5732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1</w:t>
            </w:r>
          </w:p>
        </w:tc>
        <w:tc>
          <w:tcPr>
            <w:tcW w:w="2569" w:type="dxa"/>
            <w:shd w:val="clear" w:color="auto" w:fill="auto"/>
          </w:tcPr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Proszę wskazać poniższe</w:t>
            </w: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parametry:</w:t>
            </w: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producenta oferowanego urządzenia:</w:t>
            </w: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…………………………….</w:t>
            </w: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BB5732" w:rsidRPr="001C5721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i model oferowanego</w:t>
            </w:r>
          </w:p>
          <w:p w:rsidR="00BB5732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urządzenia:</w:t>
            </w:r>
          </w:p>
          <w:p w:rsidR="00BB5732" w:rsidRDefault="00BB5732" w:rsidP="00BB5732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………………………………..</w:t>
            </w:r>
          </w:p>
          <w:p w:rsidR="00BB5732" w:rsidRPr="001C5721" w:rsidRDefault="00BB5732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1444" w:type="dxa"/>
          </w:tcPr>
          <w:p w:rsidR="00BB5732" w:rsidRPr="001C5721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BB5732" w:rsidRPr="001C5721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  <w:tr w:rsidR="00BB5732" w:rsidRPr="001C5721" w:rsidTr="0090186E">
        <w:trPr>
          <w:trHeight w:val="714"/>
        </w:trPr>
        <w:tc>
          <w:tcPr>
            <w:tcW w:w="509" w:type="dxa"/>
            <w:vMerge/>
          </w:tcPr>
          <w:p w:rsidR="00BB5732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2543" w:type="dxa"/>
          </w:tcPr>
          <w:p w:rsidR="00BB5732" w:rsidRPr="00BB5732" w:rsidRDefault="00BB5732" w:rsidP="00BB5732">
            <w:pPr>
              <w:ind w:right="95"/>
              <w:rPr>
                <w:rFonts w:asciiTheme="majorHAnsi" w:hAnsiTheme="majorHAnsi"/>
                <w:i/>
                <w:sz w:val="16"/>
                <w:szCs w:val="16"/>
              </w:rPr>
            </w:pPr>
            <w:r w:rsidRPr="00BB5732">
              <w:rPr>
                <w:rFonts w:asciiTheme="majorHAnsi" w:hAnsiTheme="majorHAnsi"/>
                <w:i/>
                <w:sz w:val="16"/>
                <w:szCs w:val="16"/>
              </w:rPr>
              <w:t>Sieć komputerowa</w:t>
            </w:r>
          </w:p>
          <w:p w:rsidR="00BB5732" w:rsidRPr="00BB5732" w:rsidRDefault="00BB5732" w:rsidP="00BC3A26">
            <w:pPr>
              <w:ind w:right="95"/>
              <w:rPr>
                <w:rFonts w:asciiTheme="majorHAnsi" w:hAnsiTheme="majorHAnsi"/>
                <w:i/>
                <w:sz w:val="16"/>
                <w:szCs w:val="16"/>
              </w:rPr>
            </w:pPr>
          </w:p>
        </w:tc>
        <w:tc>
          <w:tcPr>
            <w:tcW w:w="1406" w:type="dxa"/>
          </w:tcPr>
          <w:p w:rsidR="00BB5732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1</w:t>
            </w:r>
          </w:p>
        </w:tc>
        <w:tc>
          <w:tcPr>
            <w:tcW w:w="2569" w:type="dxa"/>
            <w:shd w:val="pct10" w:color="auto" w:fill="auto"/>
          </w:tcPr>
          <w:p w:rsidR="00BB5732" w:rsidRPr="001C5721" w:rsidRDefault="00BB5732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1444" w:type="dxa"/>
          </w:tcPr>
          <w:p w:rsidR="00BB5732" w:rsidRPr="001C5721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BB5732" w:rsidRPr="001C5721" w:rsidRDefault="00BB5732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  <w:tr w:rsidR="00550A81" w:rsidRPr="001C5721" w:rsidTr="00C43056">
        <w:trPr>
          <w:trHeight w:val="547"/>
        </w:trPr>
        <w:tc>
          <w:tcPr>
            <w:tcW w:w="8471" w:type="dxa"/>
            <w:gridSpan w:val="5"/>
          </w:tcPr>
          <w:p w:rsidR="00550A81" w:rsidRDefault="00550A81" w:rsidP="00C43056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 xml:space="preserve">wartość oferty z kolumny 6 </w:t>
            </w:r>
          </w:p>
          <w:p w:rsidR="00550A81" w:rsidRDefault="00550A81" w:rsidP="00C43056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550A81" w:rsidRDefault="00550A81" w:rsidP="00C43056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550A81" w:rsidRPr="001C5721" w:rsidRDefault="00550A81" w:rsidP="00C43056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</w:tbl>
    <w:p w:rsidR="00550A81" w:rsidRDefault="00550A81" w:rsidP="00550A81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</w:p>
    <w:p w:rsidR="007667E0" w:rsidRDefault="007667E0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7667E0" w:rsidRDefault="007667E0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550A81" w:rsidRPr="00361C63" w:rsidRDefault="00550A81" w:rsidP="00550A81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Zamawiającemu przysługuje prawo do zwrócenia się do wykonawców o złożenie wyjaśnień w zakresie  powyższej tabeli.</w:t>
      </w:r>
    </w:p>
    <w:p w:rsidR="00550A81" w:rsidRPr="00361C63" w:rsidRDefault="00550A81" w:rsidP="00550A81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Brak wypełnienia kolumny 4 – może spowodować odrzucenie oferty Wykonawcy.</w:t>
      </w:r>
    </w:p>
    <w:p w:rsidR="00F76390" w:rsidRPr="00F76390" w:rsidRDefault="00F76390" w:rsidP="00F76390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color w:val="0070C0"/>
          <w:sz w:val="16"/>
          <w:szCs w:val="16"/>
        </w:rPr>
      </w:pPr>
      <w:r w:rsidRPr="00F76390">
        <w:rPr>
          <w:rFonts w:asciiTheme="majorHAnsi" w:hAnsiTheme="majorHAnsi" w:cs="Tahoma"/>
          <w:bCs/>
          <w:i/>
          <w:color w:val="0070C0"/>
          <w:sz w:val="16"/>
          <w:szCs w:val="16"/>
        </w:rPr>
        <w:t>Wskazanie w kolumnie 4 nazwy producenta i modelu asortymentu ma służyć zamawiającemu do weryfikacji zgodności zaoferowanego przedmiotu zamówienia z minimalnymi wymaganiami określonymi w opisie przedmiotu zamówienia i tym samym potwierdzić, ze oferta jest zgodna z warunkami zamówienia.</w:t>
      </w:r>
    </w:p>
    <w:p w:rsidR="00550A81" w:rsidRPr="00361C63" w:rsidRDefault="00550A81" w:rsidP="00550A81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W ramach przyjętych przez zamawiającego kryteriów oceny ofert jakim jest wydłużony termin gwarancji – oświadczamy, że udzielamy na zaoferowany sprzęt/urządzenia</w:t>
      </w:r>
    </w:p>
    <w:p w:rsidR="00550A81" w:rsidRDefault="00550A81" w:rsidP="00550A81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550A81" w:rsidRDefault="00550A81" w:rsidP="00550A81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>24 miesięcy gwarancji</w:t>
      </w:r>
    </w:p>
    <w:p w:rsidR="00550A81" w:rsidRPr="004A18B8" w:rsidRDefault="00550A81" w:rsidP="00550A81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>
        <w:rPr>
          <w:rFonts w:asciiTheme="majorHAnsi" w:hAnsiTheme="majorHAnsi" w:cs="Tahoma"/>
          <w:b/>
          <w:bCs/>
          <w:i/>
          <w:sz w:val="36"/>
          <w:szCs w:val="36"/>
        </w:rPr>
        <w:t>albo</w:t>
      </w:r>
    </w:p>
    <w:p w:rsidR="00550A81" w:rsidRPr="00B6403D" w:rsidRDefault="00550A81" w:rsidP="00550A81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>36 m</w:t>
      </w:r>
      <w:r>
        <w:rPr>
          <w:rFonts w:asciiTheme="majorHAnsi" w:hAnsiTheme="majorHAnsi" w:cs="Tahoma"/>
          <w:b/>
          <w:bCs/>
          <w:i/>
          <w:sz w:val="36"/>
          <w:szCs w:val="36"/>
        </w:rPr>
        <w:t>ie</w:t>
      </w: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>sięcy gwarancji</w:t>
      </w:r>
    </w:p>
    <w:p w:rsidR="00550A81" w:rsidRPr="00361C63" w:rsidRDefault="00550A81" w:rsidP="00550A81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Wykonawca zobowiązany jest do wskazania oferowanego terminu gwarancji poprzez podkreślenie wybranej opcji.</w:t>
      </w:r>
    </w:p>
    <w:p w:rsidR="00550A81" w:rsidRPr="00361C63" w:rsidRDefault="00550A81" w:rsidP="00550A81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Brak deklaracji w ofercie w zakresie wskazania proponowanego terminu udzielenia gwarancji spowoduje, że zamawiający weźmie pod uwagę 24 miesięczny okres gwarancji i tym samym wykonawca otrzyma „0” pkt w ramach tego kryterium.</w:t>
      </w:r>
    </w:p>
    <w:p w:rsidR="00550A81" w:rsidRPr="007832CE" w:rsidRDefault="00550A81" w:rsidP="00550A81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 xml:space="preserve">W przypadku zaznaczenia/podkreślenia opcji 36 miesięcy – zamawiający przyzna Wykonawcy w ramach tego kryterium - 40 pkt. </w:t>
      </w:r>
    </w:p>
    <w:p w:rsidR="007667E0" w:rsidRDefault="007667E0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7667E0" w:rsidRPr="00490F66" w:rsidRDefault="00490F66" w:rsidP="00490F66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490F66">
        <w:rPr>
          <w:rFonts w:asciiTheme="majorHAnsi" w:hAnsiTheme="majorHAnsi" w:cs="Tahoma"/>
          <w:bCs/>
          <w:i/>
          <w:sz w:val="16"/>
          <w:szCs w:val="16"/>
        </w:rPr>
        <w:t xml:space="preserve">Biorąc pod uwagę fakt, ze w ramach tej części zamówienia, którego przedmiot obejmuje równocześnie usługi i dostawy </w:t>
      </w:r>
      <w:r>
        <w:rPr>
          <w:rFonts w:asciiTheme="majorHAnsi" w:hAnsiTheme="majorHAnsi" w:cs="Tahoma"/>
          <w:bCs/>
          <w:i/>
          <w:sz w:val="16"/>
          <w:szCs w:val="16"/>
        </w:rPr>
        <w:t xml:space="preserve">(mieszany charakter zamówienia) </w:t>
      </w:r>
      <w:r w:rsidRPr="00490F66">
        <w:rPr>
          <w:rFonts w:asciiTheme="majorHAnsi" w:hAnsiTheme="majorHAnsi" w:cs="Tahoma"/>
          <w:bCs/>
          <w:i/>
          <w:sz w:val="16"/>
          <w:szCs w:val="16"/>
        </w:rPr>
        <w:t xml:space="preserve">– to zgodnie z art. 27 ust. 1 pzp: </w:t>
      </w:r>
      <w:r w:rsidRPr="00490F66">
        <w:rPr>
          <w:rFonts w:eastAsia="Calibri"/>
          <w:i/>
          <w:color w:val="000000"/>
          <w:sz w:val="16"/>
          <w:szCs w:val="16"/>
          <w:lang w:eastAsia="pl-PL"/>
        </w:rPr>
        <w:t>do udzielenia takiego zamówienia stosuje się przepisy ustawy dotyczące głównego przedmiotu zamówienia, gdzie główny przedmiot zamówienia określa się przez ustalenie, która z szacowanych wartości danych usług lub dostaw jest wyższa.</w:t>
      </w:r>
    </w:p>
    <w:p w:rsidR="007667E0" w:rsidRPr="00490F66" w:rsidRDefault="007667E0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</w:p>
    <w:p w:rsidR="007667E0" w:rsidRDefault="007667E0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7667E0" w:rsidRDefault="007667E0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7667E0" w:rsidRDefault="007667E0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7667E0" w:rsidRDefault="007667E0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7667E0" w:rsidRDefault="007667E0" w:rsidP="00F76390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7667E0" w:rsidRDefault="007667E0" w:rsidP="001E112A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BB5732" w:rsidRDefault="00BB5732" w:rsidP="001E112A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</w:p>
    <w:p w:rsidR="007667E0" w:rsidRDefault="008D6B39" w:rsidP="001E112A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>
        <w:rPr>
          <w:rFonts w:asciiTheme="majorHAnsi" w:hAnsiTheme="majorHAnsi" w:cs="Tahoma"/>
          <w:b/>
          <w:bCs/>
          <w:i/>
          <w:sz w:val="36"/>
          <w:szCs w:val="36"/>
        </w:rPr>
        <w:lastRenderedPageBreak/>
        <w:t>CZĘŚĆ 7</w:t>
      </w: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 xml:space="preserve"> ZAMÓWIENIA</w:t>
      </w:r>
    </w:p>
    <w:p w:rsidR="00F93339" w:rsidRPr="001E112A" w:rsidRDefault="00F93339" w:rsidP="001E112A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</w:p>
    <w:p w:rsidR="001E112A" w:rsidRPr="001E112A" w:rsidRDefault="001E112A" w:rsidP="001E112A">
      <w:pPr>
        <w:ind w:right="95"/>
        <w:rPr>
          <w:rFonts w:asciiTheme="majorHAnsi" w:hAnsiTheme="majorHAnsi"/>
          <w:b/>
          <w:i/>
          <w:color w:val="0070C0"/>
          <w:sz w:val="36"/>
          <w:szCs w:val="36"/>
        </w:rPr>
      </w:pPr>
      <w:r w:rsidRPr="001E112A">
        <w:rPr>
          <w:rFonts w:asciiTheme="majorHAnsi" w:hAnsiTheme="majorHAnsi"/>
          <w:b/>
          <w:i/>
          <w:color w:val="0070C0"/>
          <w:sz w:val="36"/>
          <w:szCs w:val="36"/>
        </w:rPr>
        <w:t>OPROGRAMOWANIE DO ZDALNEJ POMOCY TECHNICZNEJ</w:t>
      </w:r>
    </w:p>
    <w:p w:rsidR="007667E0" w:rsidRDefault="007667E0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7667E0" w:rsidRDefault="007667E0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7667E0" w:rsidRDefault="007667E0" w:rsidP="001E112A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tbl>
      <w:tblPr>
        <w:tblStyle w:val="Tabela-Siatka"/>
        <w:tblW w:w="0" w:type="auto"/>
        <w:tblInd w:w="284" w:type="dxa"/>
        <w:tblLayout w:type="fixed"/>
        <w:tblLook w:val="04A0"/>
      </w:tblPr>
      <w:tblGrid>
        <w:gridCol w:w="509"/>
        <w:gridCol w:w="2543"/>
        <w:gridCol w:w="1406"/>
        <w:gridCol w:w="2569"/>
        <w:gridCol w:w="1444"/>
        <w:gridCol w:w="1526"/>
      </w:tblGrid>
      <w:tr w:rsidR="001E112A" w:rsidRPr="001C5721" w:rsidTr="00C43056">
        <w:trPr>
          <w:trHeight w:val="219"/>
        </w:trPr>
        <w:tc>
          <w:tcPr>
            <w:tcW w:w="509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43" w:type="dxa"/>
          </w:tcPr>
          <w:p w:rsidR="001E112A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06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69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44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526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6</w:t>
            </w:r>
          </w:p>
        </w:tc>
      </w:tr>
      <w:tr w:rsidR="001E112A" w:rsidRPr="001C5721" w:rsidTr="00C43056">
        <w:trPr>
          <w:trHeight w:val="1102"/>
        </w:trPr>
        <w:tc>
          <w:tcPr>
            <w:tcW w:w="509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2543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nazwa asortymentu</w:t>
            </w:r>
          </w:p>
        </w:tc>
        <w:tc>
          <w:tcPr>
            <w:tcW w:w="1406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ilość zamawianych </w:t>
            </w: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s</w:t>
            </w:r>
            <w:r w:rsidR="009B414E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ztuk</w:t>
            </w:r>
          </w:p>
        </w:tc>
        <w:tc>
          <w:tcPr>
            <w:tcW w:w="2569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przedmiot zamówienia oferowany przez wykonawcę</w:t>
            </w:r>
          </w:p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  <w:p w:rsidR="001E112A" w:rsidRPr="001C5721" w:rsidRDefault="001E112A" w:rsidP="00C43056">
            <w:pPr>
              <w:pStyle w:val="Normalny1"/>
              <w:autoSpaceDE w:val="0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1444" w:type="dxa"/>
          </w:tcPr>
          <w:p w:rsidR="001E112A" w:rsidRPr="001C5721" w:rsidRDefault="001E112A" w:rsidP="001E112A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cena jednostkowa </w:t>
            </w: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złotych </w:t>
            </w: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brutto </w:t>
            </w:r>
          </w:p>
        </w:tc>
        <w:tc>
          <w:tcPr>
            <w:tcW w:w="1526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wartość </w:t>
            </w: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w złotych </w:t>
            </w: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brutto</w:t>
            </w:r>
          </w:p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(iloczyn </w:t>
            </w:r>
          </w:p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z kolumny </w:t>
            </w:r>
          </w:p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3 i 5)</w:t>
            </w:r>
          </w:p>
        </w:tc>
      </w:tr>
      <w:tr w:rsidR="001E112A" w:rsidRPr="001C5721" w:rsidTr="00C43056">
        <w:trPr>
          <w:trHeight w:val="2006"/>
        </w:trPr>
        <w:tc>
          <w:tcPr>
            <w:tcW w:w="509" w:type="dxa"/>
          </w:tcPr>
          <w:p w:rsidR="001E112A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1E112A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Cs/>
                <w:sz w:val="16"/>
                <w:szCs w:val="16"/>
              </w:rPr>
              <w:t>1</w:t>
            </w:r>
          </w:p>
        </w:tc>
        <w:tc>
          <w:tcPr>
            <w:tcW w:w="2543" w:type="dxa"/>
          </w:tcPr>
          <w:p w:rsidR="001E112A" w:rsidRDefault="001E112A" w:rsidP="00C43056">
            <w:pPr>
              <w:ind w:right="95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1E112A" w:rsidRDefault="001E112A" w:rsidP="00C43056">
            <w:pPr>
              <w:ind w:right="95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1E112A" w:rsidRPr="007832CE" w:rsidRDefault="001E112A" w:rsidP="00C43056">
            <w:pPr>
              <w:pStyle w:val="Standard"/>
              <w:tabs>
                <w:tab w:val="left" w:pos="709"/>
              </w:tabs>
              <w:overflowPunct w:val="0"/>
              <w:spacing w:line="276" w:lineRule="auto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1E112A" w:rsidRPr="007667E0" w:rsidRDefault="001E112A" w:rsidP="00C4305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Oprogramowanie </w:t>
            </w:r>
          </w:p>
          <w:p w:rsidR="001E112A" w:rsidRPr="007832CE" w:rsidRDefault="001E112A" w:rsidP="001E112A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Theme="majorHAnsi" w:hAnsiTheme="majorHAnsi" w:cs="Times New Roman"/>
                <w:bCs/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>– opisane w załączniku IV SWZ</w:t>
            </w:r>
          </w:p>
          <w:p w:rsidR="001E112A" w:rsidRDefault="001E112A" w:rsidP="00C4305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b/>
                <w:sz w:val="16"/>
                <w:szCs w:val="16"/>
              </w:rPr>
            </w:pPr>
          </w:p>
          <w:p w:rsidR="001E112A" w:rsidRPr="00B6403D" w:rsidRDefault="001E112A" w:rsidP="001E112A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406" w:type="dxa"/>
          </w:tcPr>
          <w:p w:rsidR="001E112A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1E112A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1E112A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1</w:t>
            </w:r>
          </w:p>
        </w:tc>
        <w:tc>
          <w:tcPr>
            <w:tcW w:w="2569" w:type="dxa"/>
          </w:tcPr>
          <w:p w:rsidR="001E112A" w:rsidRPr="001C5721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Proszę wskazać poniższe</w:t>
            </w:r>
          </w:p>
          <w:p w:rsidR="001E112A" w:rsidRPr="001C5721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parametry:</w:t>
            </w:r>
          </w:p>
          <w:p w:rsidR="001E112A" w:rsidRPr="001C5721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  <w:p w:rsidR="001E112A" w:rsidRDefault="001E112A" w:rsidP="00C43056">
            <w:pPr>
              <w:rPr>
                <w:rFonts w:asciiTheme="majorHAnsi" w:hAnsiTheme="majorHAnsi" w:cs="Liberation Sans"/>
                <w:b/>
                <w:sz w:val="16"/>
                <w:szCs w:val="16"/>
              </w:rPr>
            </w:pPr>
          </w:p>
          <w:p w:rsidR="001E112A" w:rsidRDefault="001E112A" w:rsidP="001E112A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</w:t>
            </w:r>
            <w:r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 xml:space="preserve"> oprogramowania</w:t>
            </w:r>
          </w:p>
          <w:p w:rsidR="001E112A" w:rsidRDefault="001E112A" w:rsidP="001E112A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………………………………..</w:t>
            </w:r>
          </w:p>
          <w:p w:rsidR="001E112A" w:rsidRPr="007832CE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1E112A" w:rsidRPr="001C5721" w:rsidRDefault="001E112A" w:rsidP="00C43056">
            <w:pPr>
              <w:pStyle w:val="Normalny1"/>
              <w:autoSpaceDE w:val="0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444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  <w:tr w:rsidR="001E112A" w:rsidRPr="001C5721" w:rsidTr="00C43056">
        <w:trPr>
          <w:trHeight w:val="547"/>
        </w:trPr>
        <w:tc>
          <w:tcPr>
            <w:tcW w:w="8471" w:type="dxa"/>
            <w:gridSpan w:val="5"/>
          </w:tcPr>
          <w:p w:rsidR="001E112A" w:rsidRDefault="001E112A" w:rsidP="00C43056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 xml:space="preserve">wartość oferty z kolumny 6 </w:t>
            </w:r>
          </w:p>
          <w:p w:rsidR="001E112A" w:rsidRDefault="001E112A" w:rsidP="00C43056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1E112A" w:rsidRDefault="001E112A" w:rsidP="00C43056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1E112A" w:rsidRPr="001C5721" w:rsidRDefault="001E112A" w:rsidP="00C43056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</w:tbl>
    <w:p w:rsidR="001E112A" w:rsidRDefault="001E112A" w:rsidP="001E112A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</w:p>
    <w:p w:rsidR="001E112A" w:rsidRDefault="001E112A" w:rsidP="008D33F5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1E112A" w:rsidRPr="00926C1A" w:rsidRDefault="001E112A" w:rsidP="001E112A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926C1A">
        <w:rPr>
          <w:rFonts w:asciiTheme="majorHAnsi" w:hAnsiTheme="majorHAnsi" w:cs="Tahoma"/>
          <w:bCs/>
          <w:i/>
          <w:sz w:val="16"/>
          <w:szCs w:val="16"/>
        </w:rPr>
        <w:t>Zamawiającemu przysługuje prawo do zwrócenia się do wykonawców o złożenie wyjaśnień w zakresie  powyższej tabeli.</w:t>
      </w:r>
    </w:p>
    <w:p w:rsidR="00926C1A" w:rsidRPr="00926C1A" w:rsidRDefault="001E112A" w:rsidP="008D33F5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926C1A">
        <w:rPr>
          <w:rFonts w:asciiTheme="majorHAnsi" w:hAnsiTheme="majorHAnsi" w:cs="Tahoma"/>
          <w:bCs/>
          <w:i/>
          <w:sz w:val="16"/>
          <w:szCs w:val="16"/>
        </w:rPr>
        <w:t>Brak wypełnienia kolumny 4 – może spowodować odrzucenie oferty Wykonawcy.</w:t>
      </w:r>
    </w:p>
    <w:p w:rsidR="00F76390" w:rsidRPr="00F76390" w:rsidRDefault="00F76390" w:rsidP="00F76390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color w:val="0070C0"/>
          <w:sz w:val="16"/>
          <w:szCs w:val="16"/>
        </w:rPr>
      </w:pPr>
      <w:r w:rsidRPr="00F76390">
        <w:rPr>
          <w:rFonts w:asciiTheme="majorHAnsi" w:hAnsiTheme="majorHAnsi" w:cs="Tahoma"/>
          <w:bCs/>
          <w:i/>
          <w:color w:val="0070C0"/>
          <w:sz w:val="16"/>
          <w:szCs w:val="16"/>
        </w:rPr>
        <w:t>Wskazanie w kolumnie 4 nazwy producenta i modelu asortymentu ma służyć zamawiającemu do weryfikacji zgodności zaoferowanego przedmiotu zamówienia z minimalnymi wymaganiami określonymi w opisie przedmiotu zamówienia i tym samym potwierdzić, ze oferta jest zgodna z warunkami zamówienia.</w:t>
      </w:r>
    </w:p>
    <w:p w:rsidR="001E112A" w:rsidRPr="008D33F5" w:rsidRDefault="001E112A" w:rsidP="008D33F5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8D33F5">
        <w:rPr>
          <w:rFonts w:asciiTheme="majorHAnsi" w:hAnsiTheme="majorHAnsi" w:cs="Tahoma"/>
          <w:bCs/>
          <w:i/>
          <w:sz w:val="16"/>
          <w:szCs w:val="16"/>
        </w:rPr>
        <w:t xml:space="preserve">W ramach przyjętych przez zamawiającego kryteriów oceny ofert jakim </w:t>
      </w:r>
      <w:r w:rsidR="008D33F5" w:rsidRPr="008D33F5">
        <w:rPr>
          <w:rFonts w:asciiTheme="majorHAnsi" w:hAnsiTheme="majorHAnsi" w:cs="Tahoma"/>
          <w:bCs/>
          <w:i/>
          <w:sz w:val="16"/>
          <w:szCs w:val="16"/>
        </w:rPr>
        <w:t>jest okres ważności licencji</w:t>
      </w:r>
      <w:r w:rsidRPr="008D33F5">
        <w:rPr>
          <w:rFonts w:asciiTheme="majorHAnsi" w:hAnsiTheme="majorHAnsi" w:cs="Tahoma"/>
          <w:bCs/>
          <w:i/>
          <w:sz w:val="16"/>
          <w:szCs w:val="16"/>
        </w:rPr>
        <w:t xml:space="preserve">oświadczamy, że udzielamy </w:t>
      </w:r>
      <w:r w:rsidR="008D33F5">
        <w:rPr>
          <w:rFonts w:asciiTheme="majorHAnsi" w:hAnsiTheme="majorHAnsi" w:cs="Tahoma"/>
          <w:bCs/>
          <w:i/>
          <w:sz w:val="16"/>
          <w:szCs w:val="16"/>
        </w:rPr>
        <w:t>na zaoferowane oprogramowanie:</w:t>
      </w:r>
    </w:p>
    <w:p w:rsidR="001E112A" w:rsidRPr="008D33F5" w:rsidRDefault="008D33F5" w:rsidP="008D33F5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 w:rsidRPr="008D33F5">
        <w:rPr>
          <w:rFonts w:asciiTheme="majorHAnsi" w:hAnsiTheme="majorHAnsi" w:cs="Tahoma"/>
          <w:b/>
          <w:bCs/>
          <w:i/>
          <w:sz w:val="36"/>
          <w:szCs w:val="36"/>
        </w:rPr>
        <w:t>12</w:t>
      </w:r>
      <w:r w:rsidR="001E112A" w:rsidRPr="008D33F5">
        <w:rPr>
          <w:rFonts w:asciiTheme="majorHAnsi" w:hAnsiTheme="majorHAnsi" w:cs="Tahoma"/>
          <w:b/>
          <w:bCs/>
          <w:i/>
          <w:sz w:val="36"/>
          <w:szCs w:val="36"/>
        </w:rPr>
        <w:t xml:space="preserve"> miesi</w:t>
      </w:r>
      <w:r w:rsidRPr="008D33F5">
        <w:rPr>
          <w:rFonts w:asciiTheme="majorHAnsi" w:hAnsiTheme="majorHAnsi" w:cs="Tahoma"/>
          <w:b/>
          <w:bCs/>
          <w:i/>
          <w:sz w:val="36"/>
          <w:szCs w:val="36"/>
        </w:rPr>
        <w:t xml:space="preserve">ęcy </w:t>
      </w:r>
      <w:r w:rsidR="004B0AC9">
        <w:rPr>
          <w:rFonts w:asciiTheme="majorHAnsi" w:hAnsiTheme="majorHAnsi" w:cs="Tahoma"/>
          <w:b/>
          <w:bCs/>
          <w:i/>
          <w:sz w:val="36"/>
          <w:szCs w:val="36"/>
        </w:rPr>
        <w:t xml:space="preserve">ważności </w:t>
      </w:r>
      <w:r w:rsidRPr="008D33F5">
        <w:rPr>
          <w:rFonts w:asciiTheme="majorHAnsi" w:hAnsiTheme="majorHAnsi" w:cs="Tahoma"/>
          <w:b/>
          <w:bCs/>
          <w:i/>
          <w:sz w:val="36"/>
          <w:szCs w:val="36"/>
        </w:rPr>
        <w:t>licencji</w:t>
      </w:r>
    </w:p>
    <w:p w:rsidR="008D33F5" w:rsidRPr="008D33F5" w:rsidRDefault="008D33F5" w:rsidP="008D33F5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 w:rsidRPr="008D33F5">
        <w:rPr>
          <w:rFonts w:asciiTheme="majorHAnsi" w:hAnsiTheme="majorHAnsi" w:cs="Tahoma"/>
          <w:b/>
          <w:bCs/>
          <w:i/>
          <w:sz w:val="36"/>
          <w:szCs w:val="36"/>
        </w:rPr>
        <w:t xml:space="preserve">24 miesięcy </w:t>
      </w:r>
      <w:r w:rsidR="004B0AC9">
        <w:rPr>
          <w:rFonts w:asciiTheme="majorHAnsi" w:hAnsiTheme="majorHAnsi" w:cs="Tahoma"/>
          <w:b/>
          <w:bCs/>
          <w:i/>
          <w:sz w:val="36"/>
          <w:szCs w:val="36"/>
        </w:rPr>
        <w:t xml:space="preserve">ważności </w:t>
      </w:r>
      <w:r w:rsidRPr="008D33F5">
        <w:rPr>
          <w:rFonts w:asciiTheme="majorHAnsi" w:hAnsiTheme="majorHAnsi" w:cs="Tahoma"/>
          <w:b/>
          <w:bCs/>
          <w:i/>
          <w:sz w:val="36"/>
          <w:szCs w:val="36"/>
        </w:rPr>
        <w:t>licencji</w:t>
      </w:r>
    </w:p>
    <w:p w:rsidR="001E112A" w:rsidRPr="008D33F5" w:rsidRDefault="008D33F5" w:rsidP="001E112A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 w:rsidRPr="008D33F5">
        <w:rPr>
          <w:rFonts w:asciiTheme="majorHAnsi" w:hAnsiTheme="majorHAnsi" w:cs="Tahoma"/>
          <w:b/>
          <w:bCs/>
          <w:i/>
          <w:sz w:val="36"/>
          <w:szCs w:val="36"/>
        </w:rPr>
        <w:t xml:space="preserve">36 miesięcy </w:t>
      </w:r>
      <w:r w:rsidR="004B0AC9">
        <w:rPr>
          <w:rFonts w:asciiTheme="majorHAnsi" w:hAnsiTheme="majorHAnsi" w:cs="Tahoma"/>
          <w:b/>
          <w:bCs/>
          <w:i/>
          <w:sz w:val="36"/>
          <w:szCs w:val="36"/>
        </w:rPr>
        <w:t xml:space="preserve">ważności </w:t>
      </w:r>
      <w:r w:rsidRPr="008D33F5">
        <w:rPr>
          <w:rFonts w:asciiTheme="majorHAnsi" w:hAnsiTheme="majorHAnsi" w:cs="Tahoma"/>
          <w:b/>
          <w:bCs/>
          <w:i/>
          <w:sz w:val="36"/>
          <w:szCs w:val="36"/>
        </w:rPr>
        <w:t>licencji</w:t>
      </w:r>
    </w:p>
    <w:p w:rsidR="001E112A" w:rsidRPr="008D33F5" w:rsidRDefault="001E112A" w:rsidP="008D33F5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8D33F5">
        <w:rPr>
          <w:rFonts w:asciiTheme="majorHAnsi" w:hAnsiTheme="majorHAnsi" w:cs="Tahoma"/>
          <w:bCs/>
          <w:i/>
          <w:sz w:val="16"/>
          <w:szCs w:val="16"/>
        </w:rPr>
        <w:t>Wykonawca zobowiązany jest do wskazani</w:t>
      </w:r>
      <w:r w:rsidR="008D33F5">
        <w:rPr>
          <w:rFonts w:asciiTheme="majorHAnsi" w:hAnsiTheme="majorHAnsi" w:cs="Tahoma"/>
          <w:bCs/>
          <w:i/>
          <w:sz w:val="16"/>
          <w:szCs w:val="16"/>
        </w:rPr>
        <w:t xml:space="preserve">a oferowanego terminu udzielonej licencji </w:t>
      </w:r>
      <w:r w:rsidRPr="008D33F5">
        <w:rPr>
          <w:rFonts w:asciiTheme="majorHAnsi" w:hAnsiTheme="majorHAnsi" w:cs="Tahoma"/>
          <w:bCs/>
          <w:i/>
          <w:sz w:val="16"/>
          <w:szCs w:val="16"/>
        </w:rPr>
        <w:t>poprzez podkreślenie wybranej opcji.</w:t>
      </w:r>
    </w:p>
    <w:p w:rsidR="001E112A" w:rsidRPr="008D33F5" w:rsidRDefault="001E112A" w:rsidP="001E112A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8D33F5">
        <w:rPr>
          <w:rFonts w:asciiTheme="majorHAnsi" w:hAnsiTheme="majorHAnsi" w:cs="Tahoma"/>
          <w:bCs/>
          <w:i/>
          <w:sz w:val="16"/>
          <w:szCs w:val="16"/>
        </w:rPr>
        <w:t xml:space="preserve">Brak deklaracji w ofercie w zakresie wskazania proponowanego terminu udzielenia </w:t>
      </w:r>
      <w:r w:rsidR="008D33F5">
        <w:rPr>
          <w:rFonts w:asciiTheme="majorHAnsi" w:hAnsiTheme="majorHAnsi" w:cs="Tahoma"/>
          <w:bCs/>
          <w:i/>
          <w:sz w:val="16"/>
          <w:szCs w:val="16"/>
        </w:rPr>
        <w:t xml:space="preserve">licencji </w:t>
      </w:r>
      <w:r w:rsidRPr="008D33F5">
        <w:rPr>
          <w:rFonts w:asciiTheme="majorHAnsi" w:hAnsiTheme="majorHAnsi" w:cs="Tahoma"/>
          <w:bCs/>
          <w:i/>
          <w:sz w:val="16"/>
          <w:szCs w:val="16"/>
        </w:rPr>
        <w:t>spowoduje, że zama</w:t>
      </w:r>
      <w:r w:rsidR="008D33F5">
        <w:rPr>
          <w:rFonts w:asciiTheme="majorHAnsi" w:hAnsiTheme="majorHAnsi" w:cs="Tahoma"/>
          <w:bCs/>
          <w:i/>
          <w:sz w:val="16"/>
          <w:szCs w:val="16"/>
        </w:rPr>
        <w:t>wiający weźmie pod uwagę                  12</w:t>
      </w:r>
      <w:r w:rsidRPr="008D33F5">
        <w:rPr>
          <w:rFonts w:asciiTheme="majorHAnsi" w:hAnsiTheme="majorHAnsi" w:cs="Tahoma"/>
          <w:bCs/>
          <w:i/>
          <w:sz w:val="16"/>
          <w:szCs w:val="16"/>
        </w:rPr>
        <w:t xml:space="preserve"> miesięczny okres </w:t>
      </w:r>
      <w:r w:rsidR="008D33F5">
        <w:rPr>
          <w:rFonts w:asciiTheme="majorHAnsi" w:hAnsiTheme="majorHAnsi" w:cs="Tahoma"/>
          <w:bCs/>
          <w:i/>
          <w:sz w:val="16"/>
          <w:szCs w:val="16"/>
        </w:rPr>
        <w:t>licencji</w:t>
      </w:r>
      <w:r w:rsidRPr="008D33F5">
        <w:rPr>
          <w:rFonts w:asciiTheme="majorHAnsi" w:hAnsiTheme="majorHAnsi" w:cs="Tahoma"/>
          <w:bCs/>
          <w:i/>
          <w:sz w:val="16"/>
          <w:szCs w:val="16"/>
        </w:rPr>
        <w:t xml:space="preserve"> tym samym wykonawca otrzyma „0” pkt w ramach tego kryterium.</w:t>
      </w:r>
    </w:p>
    <w:p w:rsidR="001E112A" w:rsidRPr="008D33F5" w:rsidRDefault="001E112A" w:rsidP="001E112A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8D33F5">
        <w:rPr>
          <w:rFonts w:asciiTheme="majorHAnsi" w:hAnsiTheme="majorHAnsi" w:cs="Tahoma"/>
          <w:bCs/>
          <w:i/>
          <w:sz w:val="16"/>
          <w:szCs w:val="16"/>
        </w:rPr>
        <w:t>W przypadku z</w:t>
      </w:r>
      <w:r w:rsidR="008D33F5">
        <w:rPr>
          <w:rFonts w:asciiTheme="majorHAnsi" w:hAnsiTheme="majorHAnsi" w:cs="Tahoma"/>
          <w:bCs/>
          <w:i/>
          <w:sz w:val="16"/>
          <w:szCs w:val="16"/>
        </w:rPr>
        <w:t>aznaczenia/podkreślenia opcji 24</w:t>
      </w:r>
      <w:r w:rsidRPr="008D33F5">
        <w:rPr>
          <w:rFonts w:asciiTheme="majorHAnsi" w:hAnsiTheme="majorHAnsi" w:cs="Tahoma"/>
          <w:bCs/>
          <w:i/>
          <w:sz w:val="16"/>
          <w:szCs w:val="16"/>
        </w:rPr>
        <w:t xml:space="preserve"> miesięcy – zamawiający przyzna Wykon</w:t>
      </w:r>
      <w:r w:rsidR="008D33F5">
        <w:rPr>
          <w:rFonts w:asciiTheme="majorHAnsi" w:hAnsiTheme="majorHAnsi" w:cs="Tahoma"/>
          <w:bCs/>
          <w:i/>
          <w:sz w:val="16"/>
          <w:szCs w:val="16"/>
        </w:rPr>
        <w:t>awcy w ramach tego kryterium - 2</w:t>
      </w:r>
      <w:r w:rsidRPr="008D33F5">
        <w:rPr>
          <w:rFonts w:asciiTheme="majorHAnsi" w:hAnsiTheme="majorHAnsi" w:cs="Tahoma"/>
          <w:bCs/>
          <w:i/>
          <w:sz w:val="16"/>
          <w:szCs w:val="16"/>
        </w:rPr>
        <w:t xml:space="preserve">0 pkt. </w:t>
      </w:r>
    </w:p>
    <w:p w:rsidR="008D33F5" w:rsidRPr="008D33F5" w:rsidRDefault="008D33F5" w:rsidP="008D33F5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8D33F5">
        <w:rPr>
          <w:rFonts w:asciiTheme="majorHAnsi" w:hAnsiTheme="majorHAnsi" w:cs="Tahoma"/>
          <w:bCs/>
          <w:i/>
          <w:sz w:val="16"/>
          <w:szCs w:val="16"/>
        </w:rPr>
        <w:t>W przypadku z</w:t>
      </w:r>
      <w:r>
        <w:rPr>
          <w:rFonts w:asciiTheme="majorHAnsi" w:hAnsiTheme="majorHAnsi" w:cs="Tahoma"/>
          <w:bCs/>
          <w:i/>
          <w:sz w:val="16"/>
          <w:szCs w:val="16"/>
        </w:rPr>
        <w:t>aznaczenia/podkreślenia opcji 36</w:t>
      </w:r>
      <w:r w:rsidRPr="008D33F5">
        <w:rPr>
          <w:rFonts w:asciiTheme="majorHAnsi" w:hAnsiTheme="majorHAnsi" w:cs="Tahoma"/>
          <w:bCs/>
          <w:i/>
          <w:sz w:val="16"/>
          <w:szCs w:val="16"/>
        </w:rPr>
        <w:t xml:space="preserve"> miesięcy – zamawiający przyzna Wykon</w:t>
      </w:r>
      <w:r>
        <w:rPr>
          <w:rFonts w:asciiTheme="majorHAnsi" w:hAnsiTheme="majorHAnsi" w:cs="Tahoma"/>
          <w:bCs/>
          <w:i/>
          <w:sz w:val="16"/>
          <w:szCs w:val="16"/>
        </w:rPr>
        <w:t>awcy w ramach tego kryterium - 4</w:t>
      </w:r>
      <w:r w:rsidRPr="008D33F5">
        <w:rPr>
          <w:rFonts w:asciiTheme="majorHAnsi" w:hAnsiTheme="majorHAnsi" w:cs="Tahoma"/>
          <w:bCs/>
          <w:i/>
          <w:sz w:val="16"/>
          <w:szCs w:val="16"/>
        </w:rPr>
        <w:t xml:space="preserve">0 pkt. </w:t>
      </w:r>
    </w:p>
    <w:p w:rsidR="001E112A" w:rsidRPr="008D33F5" w:rsidRDefault="001E112A" w:rsidP="001E112A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1E112A" w:rsidRPr="004A461B" w:rsidRDefault="001E112A" w:rsidP="001E112A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trike/>
          <w:sz w:val="20"/>
          <w:szCs w:val="20"/>
        </w:rPr>
      </w:pPr>
    </w:p>
    <w:p w:rsidR="001E112A" w:rsidRPr="004A461B" w:rsidRDefault="001E112A" w:rsidP="001E112A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trike/>
          <w:sz w:val="20"/>
          <w:szCs w:val="20"/>
        </w:rPr>
      </w:pPr>
    </w:p>
    <w:p w:rsidR="007667E0" w:rsidRPr="004A461B" w:rsidRDefault="007667E0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trike/>
          <w:sz w:val="20"/>
          <w:szCs w:val="20"/>
        </w:rPr>
      </w:pPr>
    </w:p>
    <w:p w:rsidR="007667E0" w:rsidRPr="004A461B" w:rsidRDefault="007667E0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trike/>
          <w:sz w:val="20"/>
          <w:szCs w:val="20"/>
        </w:rPr>
      </w:pPr>
    </w:p>
    <w:p w:rsidR="001E112A" w:rsidRDefault="001E112A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1E112A" w:rsidRDefault="001E112A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1E112A" w:rsidRDefault="001E112A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1E112A" w:rsidRDefault="001E112A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1E112A" w:rsidRDefault="001E112A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A4741" w:rsidRDefault="008A4741" w:rsidP="001E112A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</w:p>
    <w:p w:rsidR="00BB5732" w:rsidRDefault="00BB5732" w:rsidP="001E112A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</w:p>
    <w:p w:rsidR="00BB5732" w:rsidRDefault="00BB5732" w:rsidP="001E112A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</w:p>
    <w:p w:rsidR="00F93339" w:rsidRPr="001E112A" w:rsidRDefault="001E112A" w:rsidP="001E112A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>
        <w:rPr>
          <w:rFonts w:asciiTheme="majorHAnsi" w:hAnsiTheme="majorHAnsi" w:cs="Tahoma"/>
          <w:b/>
          <w:bCs/>
          <w:i/>
          <w:sz w:val="36"/>
          <w:szCs w:val="36"/>
        </w:rPr>
        <w:lastRenderedPageBreak/>
        <w:t>CZĘŚĆ 8</w:t>
      </w: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 xml:space="preserve"> ZAMÓWIENIA</w:t>
      </w:r>
    </w:p>
    <w:p w:rsidR="007667E0" w:rsidRPr="001E112A" w:rsidRDefault="001E112A" w:rsidP="001E112A">
      <w:pPr>
        <w:pStyle w:val="Normalny1"/>
        <w:autoSpaceDE w:val="0"/>
        <w:jc w:val="both"/>
        <w:rPr>
          <w:rFonts w:asciiTheme="majorHAnsi" w:hAnsiTheme="majorHAnsi" w:cs="Tahoma"/>
          <w:b/>
          <w:bCs/>
          <w:i/>
          <w:color w:val="0070C0"/>
          <w:sz w:val="36"/>
          <w:szCs w:val="36"/>
        </w:rPr>
      </w:pPr>
      <w:r w:rsidRPr="001E112A">
        <w:rPr>
          <w:rFonts w:asciiTheme="majorHAnsi" w:hAnsiTheme="majorHAnsi" w:cs="Tahoma"/>
          <w:b/>
          <w:bCs/>
          <w:i/>
          <w:color w:val="0070C0"/>
          <w:sz w:val="36"/>
          <w:szCs w:val="36"/>
        </w:rPr>
        <w:t>PODŚWIETLARKA, PLOTER, SKŁADARKA</w:t>
      </w:r>
    </w:p>
    <w:p w:rsidR="007667E0" w:rsidRDefault="007667E0" w:rsidP="001E112A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tbl>
      <w:tblPr>
        <w:tblStyle w:val="Tabela-Siatka"/>
        <w:tblW w:w="0" w:type="auto"/>
        <w:tblInd w:w="284" w:type="dxa"/>
        <w:tblLayout w:type="fixed"/>
        <w:tblLook w:val="04A0"/>
      </w:tblPr>
      <w:tblGrid>
        <w:gridCol w:w="509"/>
        <w:gridCol w:w="2543"/>
        <w:gridCol w:w="1406"/>
        <w:gridCol w:w="2569"/>
        <w:gridCol w:w="1444"/>
        <w:gridCol w:w="1526"/>
      </w:tblGrid>
      <w:tr w:rsidR="001E112A" w:rsidRPr="001C5721" w:rsidTr="00C43056">
        <w:trPr>
          <w:trHeight w:val="179"/>
        </w:trPr>
        <w:tc>
          <w:tcPr>
            <w:tcW w:w="509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43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06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569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44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526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6</w:t>
            </w:r>
          </w:p>
        </w:tc>
      </w:tr>
      <w:tr w:rsidR="001E112A" w:rsidRPr="001C5721" w:rsidTr="00C43056">
        <w:trPr>
          <w:trHeight w:val="1102"/>
        </w:trPr>
        <w:tc>
          <w:tcPr>
            <w:tcW w:w="509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2543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nazwa asortymentu</w:t>
            </w:r>
          </w:p>
        </w:tc>
        <w:tc>
          <w:tcPr>
            <w:tcW w:w="1406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ilość zamawianych sztuk</w:t>
            </w:r>
          </w:p>
        </w:tc>
        <w:tc>
          <w:tcPr>
            <w:tcW w:w="2569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przedmiot zamówienia oferowany przez wykonawcę</w:t>
            </w:r>
          </w:p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  <w:p w:rsidR="001E112A" w:rsidRPr="001C5721" w:rsidRDefault="001E112A" w:rsidP="00C43056">
            <w:pPr>
              <w:pStyle w:val="Normalny1"/>
              <w:autoSpaceDE w:val="0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1444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cena jednostkowa </w:t>
            </w: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złotych </w:t>
            </w: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brutto za jedno urządzenie</w:t>
            </w:r>
          </w:p>
        </w:tc>
        <w:tc>
          <w:tcPr>
            <w:tcW w:w="1526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wartość </w:t>
            </w:r>
            <w:r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w złotych </w:t>
            </w: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brutto</w:t>
            </w:r>
          </w:p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(iloczyn </w:t>
            </w:r>
          </w:p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 xml:space="preserve">z kolumny </w:t>
            </w:r>
          </w:p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3 i 5)</w:t>
            </w:r>
          </w:p>
        </w:tc>
      </w:tr>
      <w:tr w:rsidR="001E112A" w:rsidRPr="001C5721" w:rsidTr="00C43056">
        <w:trPr>
          <w:trHeight w:val="2006"/>
        </w:trPr>
        <w:tc>
          <w:tcPr>
            <w:tcW w:w="509" w:type="dxa"/>
          </w:tcPr>
          <w:p w:rsidR="001E112A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1E112A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1E112A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 w:rsidRPr="001C5721">
              <w:rPr>
                <w:rFonts w:asciiTheme="majorHAnsi" w:hAnsiTheme="majorHAnsi" w:cs="Tahoma"/>
                <w:bCs/>
                <w:sz w:val="16"/>
                <w:szCs w:val="16"/>
              </w:rPr>
              <w:t>1</w:t>
            </w:r>
          </w:p>
        </w:tc>
        <w:tc>
          <w:tcPr>
            <w:tcW w:w="2543" w:type="dxa"/>
          </w:tcPr>
          <w:p w:rsidR="001E112A" w:rsidRDefault="001E112A" w:rsidP="00C43056">
            <w:pPr>
              <w:ind w:right="95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1E112A" w:rsidRDefault="001E112A" w:rsidP="00C43056">
            <w:pPr>
              <w:ind w:right="95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1E112A" w:rsidRPr="007832CE" w:rsidRDefault="001E112A" w:rsidP="00C43056">
            <w:pPr>
              <w:pStyle w:val="Standard"/>
              <w:tabs>
                <w:tab w:val="left" w:pos="709"/>
              </w:tabs>
              <w:overflowPunct w:val="0"/>
              <w:spacing w:line="276" w:lineRule="auto"/>
              <w:jc w:val="center"/>
              <w:rPr>
                <w:rFonts w:asciiTheme="majorHAnsi" w:hAnsiTheme="majorHAnsi" w:cstheme="minorHAnsi"/>
                <w:sz w:val="16"/>
                <w:szCs w:val="16"/>
              </w:rPr>
            </w:pPr>
          </w:p>
          <w:p w:rsidR="001E112A" w:rsidRDefault="001E112A" w:rsidP="00C4305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podświetlarka</w:t>
            </w:r>
          </w:p>
          <w:p w:rsidR="001E112A" w:rsidRPr="007832CE" w:rsidRDefault="001E112A" w:rsidP="00C4305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Theme="majorHAnsi" w:hAnsiTheme="majorHAnsi" w:cs="Times New Roman"/>
                <w:bCs/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>– opisane w załączniku IV SWZ</w:t>
            </w:r>
          </w:p>
          <w:p w:rsidR="001E112A" w:rsidRPr="00B6403D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406" w:type="dxa"/>
          </w:tcPr>
          <w:p w:rsidR="001E112A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1E112A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1E112A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1</w:t>
            </w:r>
          </w:p>
        </w:tc>
        <w:tc>
          <w:tcPr>
            <w:tcW w:w="2569" w:type="dxa"/>
          </w:tcPr>
          <w:p w:rsidR="001E112A" w:rsidRPr="001C5721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Proszę wskazać poniższe</w:t>
            </w:r>
          </w:p>
          <w:p w:rsidR="001E112A" w:rsidRPr="001C5721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parametry:</w:t>
            </w:r>
          </w:p>
          <w:p w:rsidR="001E112A" w:rsidRPr="001C5721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  <w:p w:rsidR="001E112A" w:rsidRPr="001C5721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producenta oferowanego urządzenia:</w:t>
            </w:r>
          </w:p>
          <w:p w:rsidR="001E112A" w:rsidRPr="001C5721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…………………………….</w:t>
            </w:r>
          </w:p>
          <w:p w:rsidR="001E112A" w:rsidRPr="001C5721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1E112A" w:rsidRPr="001C5721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i model oferowanego</w:t>
            </w:r>
          </w:p>
          <w:p w:rsidR="001E112A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urządzenia:</w:t>
            </w:r>
          </w:p>
          <w:p w:rsidR="001E112A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………………………………..</w:t>
            </w:r>
          </w:p>
          <w:p w:rsidR="001E112A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1E112A" w:rsidRPr="001C5721" w:rsidRDefault="001E112A" w:rsidP="001E112A">
            <w:pPr>
              <w:suppressAutoHyphens w:val="0"/>
              <w:autoSpaceDE w:val="0"/>
              <w:autoSpaceDN w:val="0"/>
              <w:adjustRightInd w:val="0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444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  <w:tr w:rsidR="001E112A" w:rsidRPr="001C5721" w:rsidTr="00C43056">
        <w:trPr>
          <w:trHeight w:val="2015"/>
        </w:trPr>
        <w:tc>
          <w:tcPr>
            <w:tcW w:w="509" w:type="dxa"/>
          </w:tcPr>
          <w:p w:rsidR="001E112A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1E112A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1E112A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2</w:t>
            </w:r>
          </w:p>
        </w:tc>
        <w:tc>
          <w:tcPr>
            <w:tcW w:w="2543" w:type="dxa"/>
          </w:tcPr>
          <w:p w:rsidR="001E112A" w:rsidRDefault="001E112A" w:rsidP="00C4305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sz w:val="16"/>
                <w:szCs w:val="16"/>
              </w:rPr>
            </w:pPr>
          </w:p>
          <w:p w:rsidR="001E112A" w:rsidRDefault="001E112A" w:rsidP="00C4305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sz w:val="16"/>
                <w:szCs w:val="16"/>
              </w:rPr>
            </w:pPr>
          </w:p>
          <w:p w:rsidR="001E112A" w:rsidRDefault="001E112A" w:rsidP="00C4305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ploter</w:t>
            </w:r>
          </w:p>
          <w:p w:rsidR="001E112A" w:rsidRPr="007832CE" w:rsidRDefault="001E112A" w:rsidP="00C4305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Theme="majorHAnsi" w:hAnsiTheme="majorHAnsi" w:cs="Times New Roman"/>
                <w:bCs/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>– opisane w załączniku IV SWZ</w:t>
            </w:r>
          </w:p>
          <w:p w:rsidR="001E112A" w:rsidRPr="007832CE" w:rsidRDefault="001E112A" w:rsidP="00C4305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Theme="majorHAnsi" w:hAnsiTheme="majorHAnsi" w:cs="Times New Roman"/>
                <w:bCs/>
                <w:color w:val="FF0000"/>
                <w:sz w:val="16"/>
                <w:szCs w:val="16"/>
              </w:rPr>
            </w:pPr>
          </w:p>
          <w:p w:rsidR="001E112A" w:rsidRPr="00B6403D" w:rsidRDefault="001E112A" w:rsidP="00C43056">
            <w:pPr>
              <w:ind w:right="95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406" w:type="dxa"/>
          </w:tcPr>
          <w:p w:rsidR="001E112A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1E112A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1</w:t>
            </w:r>
          </w:p>
        </w:tc>
        <w:tc>
          <w:tcPr>
            <w:tcW w:w="2569" w:type="dxa"/>
          </w:tcPr>
          <w:p w:rsidR="001E112A" w:rsidRPr="001C5721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Proszę wskazać poniższe</w:t>
            </w:r>
          </w:p>
          <w:p w:rsidR="001E112A" w:rsidRPr="001C5721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parametry:</w:t>
            </w:r>
          </w:p>
          <w:p w:rsidR="001E112A" w:rsidRPr="001C5721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  <w:p w:rsidR="001E112A" w:rsidRPr="001C5721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producenta oferowanego urządzenia:</w:t>
            </w:r>
          </w:p>
          <w:p w:rsidR="001E112A" w:rsidRPr="001C5721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…………………………….</w:t>
            </w:r>
          </w:p>
          <w:p w:rsidR="001E112A" w:rsidRPr="001C5721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1E112A" w:rsidRPr="001C5721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i model oferowanego</w:t>
            </w:r>
          </w:p>
          <w:p w:rsidR="001E112A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urządzenia:</w:t>
            </w:r>
          </w:p>
          <w:p w:rsidR="001E112A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………………………………..</w:t>
            </w:r>
          </w:p>
          <w:p w:rsidR="001E112A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1E112A" w:rsidRPr="001C5721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444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  <w:tr w:rsidR="001E112A" w:rsidRPr="001C5721" w:rsidTr="00C43056">
        <w:trPr>
          <w:trHeight w:val="2015"/>
        </w:trPr>
        <w:tc>
          <w:tcPr>
            <w:tcW w:w="509" w:type="dxa"/>
          </w:tcPr>
          <w:p w:rsidR="001E112A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1E112A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3</w:t>
            </w:r>
          </w:p>
        </w:tc>
        <w:tc>
          <w:tcPr>
            <w:tcW w:w="2543" w:type="dxa"/>
          </w:tcPr>
          <w:p w:rsidR="001E112A" w:rsidRDefault="001E112A" w:rsidP="00C4305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b/>
                <w:sz w:val="16"/>
                <w:szCs w:val="16"/>
              </w:rPr>
            </w:pPr>
          </w:p>
          <w:p w:rsidR="001E112A" w:rsidRDefault="001E112A" w:rsidP="00C4305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1E112A">
              <w:rPr>
                <w:b/>
                <w:sz w:val="16"/>
                <w:szCs w:val="16"/>
              </w:rPr>
              <w:t>składarka</w:t>
            </w:r>
          </w:p>
          <w:p w:rsidR="001E112A" w:rsidRDefault="001E112A" w:rsidP="00C4305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b/>
                <w:sz w:val="16"/>
                <w:szCs w:val="16"/>
              </w:rPr>
            </w:pPr>
          </w:p>
          <w:p w:rsidR="001E112A" w:rsidRPr="007832CE" w:rsidRDefault="001E112A" w:rsidP="001E112A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Theme="majorHAnsi" w:hAnsiTheme="majorHAnsi" w:cs="Times New Roman"/>
                <w:bCs/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>– opisane w załączniku IV SWZ</w:t>
            </w:r>
          </w:p>
          <w:p w:rsidR="001E112A" w:rsidRPr="001E112A" w:rsidRDefault="001E112A" w:rsidP="00C43056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06" w:type="dxa"/>
          </w:tcPr>
          <w:p w:rsidR="001E112A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1</w:t>
            </w:r>
          </w:p>
        </w:tc>
        <w:tc>
          <w:tcPr>
            <w:tcW w:w="2569" w:type="dxa"/>
          </w:tcPr>
          <w:p w:rsidR="001E112A" w:rsidRPr="001C5721" w:rsidRDefault="001E112A" w:rsidP="001E112A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Proszę wskazać poniższe</w:t>
            </w:r>
          </w:p>
          <w:p w:rsidR="001E112A" w:rsidRPr="001C5721" w:rsidRDefault="001E112A" w:rsidP="001E112A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  <w:t>parametry:</w:t>
            </w:r>
          </w:p>
          <w:p w:rsidR="001E112A" w:rsidRPr="001C5721" w:rsidRDefault="001E112A" w:rsidP="001E112A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  <w:p w:rsidR="001E112A" w:rsidRPr="001C5721" w:rsidRDefault="001E112A" w:rsidP="001E112A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producenta oferowanego urządzenia:</w:t>
            </w:r>
          </w:p>
          <w:p w:rsidR="001E112A" w:rsidRPr="001C5721" w:rsidRDefault="001E112A" w:rsidP="001E112A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…………………………….</w:t>
            </w:r>
          </w:p>
          <w:p w:rsidR="001E112A" w:rsidRPr="001C5721" w:rsidRDefault="001E112A" w:rsidP="001E112A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1E112A" w:rsidRPr="001C5721" w:rsidRDefault="001E112A" w:rsidP="001E112A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Nazwa i model oferowanego</w:t>
            </w:r>
          </w:p>
          <w:p w:rsidR="001E112A" w:rsidRDefault="001E112A" w:rsidP="001E112A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 w:rsidRPr="001C5721"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urządzenia:</w:t>
            </w:r>
          </w:p>
          <w:p w:rsidR="001E112A" w:rsidRDefault="001E112A" w:rsidP="001E112A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  <w:t>………………………………..</w:t>
            </w:r>
          </w:p>
          <w:p w:rsidR="001E112A" w:rsidRDefault="001E112A" w:rsidP="001E112A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3"/>
                <w:color w:val="000000"/>
                <w:sz w:val="16"/>
                <w:szCs w:val="16"/>
                <w:lang w:eastAsia="pl-PL"/>
              </w:rPr>
            </w:pPr>
          </w:p>
          <w:p w:rsidR="001E112A" w:rsidRPr="001C5721" w:rsidRDefault="001E112A" w:rsidP="00C43056">
            <w:pPr>
              <w:suppressAutoHyphens w:val="0"/>
              <w:autoSpaceDE w:val="0"/>
              <w:autoSpaceDN w:val="0"/>
              <w:adjustRightInd w:val="0"/>
              <w:rPr>
                <w:rFonts w:asciiTheme="majorHAnsi" w:eastAsia="Calibri" w:hAnsiTheme="majorHAnsi" w:cs="CIDFont+F4"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1444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1E112A" w:rsidRPr="001C5721" w:rsidRDefault="001E112A" w:rsidP="00C43056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  <w:tr w:rsidR="001E112A" w:rsidRPr="001C5721" w:rsidTr="00C43056">
        <w:trPr>
          <w:trHeight w:val="547"/>
        </w:trPr>
        <w:tc>
          <w:tcPr>
            <w:tcW w:w="8471" w:type="dxa"/>
            <w:gridSpan w:val="5"/>
          </w:tcPr>
          <w:p w:rsidR="001E112A" w:rsidRDefault="001E112A" w:rsidP="00C43056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  <w:r>
              <w:rPr>
                <w:rFonts w:asciiTheme="majorHAnsi" w:hAnsiTheme="majorHAnsi" w:cs="Tahoma"/>
                <w:bCs/>
                <w:sz w:val="16"/>
                <w:szCs w:val="16"/>
              </w:rPr>
              <w:t>wartość oferty z kolumny 6 (suma z poz. 1, 2 i 3)</w:t>
            </w:r>
          </w:p>
          <w:p w:rsidR="001E112A" w:rsidRDefault="001E112A" w:rsidP="00C43056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1E112A" w:rsidRDefault="001E112A" w:rsidP="00C43056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  <w:tc>
          <w:tcPr>
            <w:tcW w:w="1526" w:type="dxa"/>
          </w:tcPr>
          <w:p w:rsidR="001E112A" w:rsidRPr="001C5721" w:rsidRDefault="001E112A" w:rsidP="00C43056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</w:tc>
      </w:tr>
    </w:tbl>
    <w:p w:rsidR="001E112A" w:rsidRPr="00361C63" w:rsidRDefault="001E112A" w:rsidP="001E112A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Zamawiającemu przysługuje prawo do zwrócenia się do wykonawców o złożenie wyjaśnień w zakresie  powyższej tabeli.</w:t>
      </w:r>
    </w:p>
    <w:p w:rsidR="001E112A" w:rsidRPr="00361C63" w:rsidRDefault="001E112A" w:rsidP="001E112A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Brak wypełnienia kolumny 4 – może spowodować odrzucenie oferty Wykonawcy.</w:t>
      </w:r>
    </w:p>
    <w:p w:rsidR="00F76390" w:rsidRPr="00F76390" w:rsidRDefault="00F76390" w:rsidP="00F76390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color w:val="0070C0"/>
          <w:sz w:val="16"/>
          <w:szCs w:val="16"/>
        </w:rPr>
      </w:pPr>
      <w:r w:rsidRPr="00F76390">
        <w:rPr>
          <w:rFonts w:asciiTheme="majorHAnsi" w:hAnsiTheme="majorHAnsi" w:cs="Tahoma"/>
          <w:bCs/>
          <w:i/>
          <w:color w:val="0070C0"/>
          <w:sz w:val="16"/>
          <w:szCs w:val="16"/>
        </w:rPr>
        <w:t>Wskazanie w kolumnie 4 nazwy producenta i modelu asortymentu ma służyć zamawiającemu do weryfikacji zgodności zaoferowanego przedmiotu zamówienia z minimalnymi wymaganiami określonymi w opisie przedmiotu zamówienia i tym samym potwierdzić, ze oferta jest zgodna z warunkami zamówienia.</w:t>
      </w:r>
    </w:p>
    <w:p w:rsidR="001E112A" w:rsidRPr="00361C63" w:rsidRDefault="001E112A" w:rsidP="001E112A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W ramach przyjętych przez zamawiającego kryteriów oceny ofert jakim jest wydłużony termin gwarancji – oświadczamy, że udzielamy na zaoferowany sprzęt/urządzenia</w:t>
      </w:r>
    </w:p>
    <w:p w:rsidR="001E112A" w:rsidRDefault="001E112A" w:rsidP="001E112A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1E112A" w:rsidRDefault="001E112A" w:rsidP="001E112A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>24 miesięcy gwarancji</w:t>
      </w:r>
    </w:p>
    <w:p w:rsidR="001E112A" w:rsidRPr="004A18B8" w:rsidRDefault="001E112A" w:rsidP="001E112A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>
        <w:rPr>
          <w:rFonts w:asciiTheme="majorHAnsi" w:hAnsiTheme="majorHAnsi" w:cs="Tahoma"/>
          <w:b/>
          <w:bCs/>
          <w:i/>
          <w:sz w:val="36"/>
          <w:szCs w:val="36"/>
        </w:rPr>
        <w:t>albo</w:t>
      </w:r>
    </w:p>
    <w:p w:rsidR="001E112A" w:rsidRPr="00B6403D" w:rsidRDefault="001E112A" w:rsidP="001E112A">
      <w:pPr>
        <w:pStyle w:val="Normalny1"/>
        <w:autoSpaceDE w:val="0"/>
        <w:ind w:left="992" w:firstLine="424"/>
        <w:jc w:val="both"/>
        <w:rPr>
          <w:rFonts w:asciiTheme="majorHAnsi" w:hAnsiTheme="majorHAnsi" w:cs="Tahoma"/>
          <w:b/>
          <w:bCs/>
          <w:i/>
          <w:sz w:val="36"/>
          <w:szCs w:val="36"/>
        </w:rPr>
      </w:pP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>36 m</w:t>
      </w:r>
      <w:r>
        <w:rPr>
          <w:rFonts w:asciiTheme="majorHAnsi" w:hAnsiTheme="majorHAnsi" w:cs="Tahoma"/>
          <w:b/>
          <w:bCs/>
          <w:i/>
          <w:sz w:val="36"/>
          <w:szCs w:val="36"/>
        </w:rPr>
        <w:t>ie</w:t>
      </w:r>
      <w:r w:rsidRPr="004A18B8">
        <w:rPr>
          <w:rFonts w:asciiTheme="majorHAnsi" w:hAnsiTheme="majorHAnsi" w:cs="Tahoma"/>
          <w:b/>
          <w:bCs/>
          <w:i/>
          <w:sz w:val="36"/>
          <w:szCs w:val="36"/>
        </w:rPr>
        <w:t>sięcy gwarancji</w:t>
      </w:r>
    </w:p>
    <w:p w:rsidR="001E112A" w:rsidRPr="00361C63" w:rsidRDefault="001E112A" w:rsidP="001E112A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Wykonawca zobowiązany jest do wskazania oferowanego terminu gwarancji poprzez podkreślenie wybranej opcji.</w:t>
      </w:r>
    </w:p>
    <w:p w:rsidR="001E112A" w:rsidRPr="00361C63" w:rsidRDefault="001E112A" w:rsidP="001E112A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>Brak deklaracji w ofercie w zakresie wskazania proponowanego terminu udzielenia gwarancji spowoduje, że zamawiający weźmie pod uwagę 24 miesięczny okres gwarancji i tym samym wykonawca otrzyma „0” pkt w ramach tego kryterium.</w:t>
      </w:r>
    </w:p>
    <w:p w:rsidR="001E112A" w:rsidRDefault="001E112A" w:rsidP="001E112A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  <w:r w:rsidRPr="00361C63">
        <w:rPr>
          <w:rFonts w:asciiTheme="majorHAnsi" w:hAnsiTheme="majorHAnsi" w:cs="Tahoma"/>
          <w:bCs/>
          <w:i/>
          <w:sz w:val="16"/>
          <w:szCs w:val="16"/>
        </w:rPr>
        <w:t xml:space="preserve">W przypadku zaznaczenia/podkreślenia opcji 36 miesięcy – zamawiający przyzna Wykonawcy w ramach tego kryterium - 40 pkt. </w:t>
      </w:r>
    </w:p>
    <w:p w:rsidR="000B224B" w:rsidRDefault="000B224B" w:rsidP="001E112A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</w:p>
    <w:p w:rsidR="000B224B" w:rsidRDefault="000B224B" w:rsidP="001E112A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</w:p>
    <w:p w:rsidR="000B224B" w:rsidRPr="007832CE" w:rsidRDefault="000B224B" w:rsidP="001E112A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16"/>
          <w:szCs w:val="16"/>
        </w:rPr>
      </w:pPr>
    </w:p>
    <w:p w:rsidR="007667E0" w:rsidRDefault="007667E0" w:rsidP="00F93339">
      <w:pPr>
        <w:pStyle w:val="Normalny1"/>
        <w:autoSpaceDE w:val="0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8F382E" w:rsidRPr="006520CD" w:rsidRDefault="008F382E" w:rsidP="007A7385">
      <w:pPr>
        <w:pStyle w:val="Normalny1"/>
        <w:autoSpaceDE w:val="0"/>
        <w:rPr>
          <w:rFonts w:asciiTheme="majorHAnsi" w:hAnsiTheme="majorHAnsi" w:cs="Tahoma"/>
          <w:color w:val="FF0000"/>
          <w:sz w:val="20"/>
          <w:szCs w:val="20"/>
        </w:rPr>
      </w:pPr>
    </w:p>
    <w:p w:rsidR="00E950D3" w:rsidRPr="006520CD" w:rsidRDefault="00E950D3" w:rsidP="0038097B">
      <w:pPr>
        <w:pStyle w:val="Akapitzlist"/>
        <w:widowControl w:val="0"/>
        <w:numPr>
          <w:ilvl w:val="0"/>
          <w:numId w:val="1"/>
        </w:numPr>
        <w:tabs>
          <w:tab w:val="clear" w:pos="502"/>
          <w:tab w:val="left" w:pos="0"/>
          <w:tab w:val="num" w:pos="284"/>
        </w:tabs>
        <w:suppressAutoHyphens w:val="0"/>
        <w:ind w:left="284" w:hanging="284"/>
        <w:jc w:val="both"/>
        <w:rPr>
          <w:rFonts w:asciiTheme="majorHAnsi" w:hAnsiTheme="majorHAnsi" w:cs="Tahoma"/>
        </w:rPr>
      </w:pPr>
      <w:r w:rsidRPr="006520CD">
        <w:rPr>
          <w:rFonts w:asciiTheme="majorHAnsi" w:hAnsiTheme="majorHAnsi"/>
        </w:rPr>
        <w:t>Numer rachunku firmowego, który jest rachunkiem prowadzonym do celów działalności gospodarczej z otwartym rachunkiem VAT,na który należy przekazać wynagrodzenie: ………………………</w:t>
      </w:r>
      <w:r w:rsidR="00A3753B" w:rsidRPr="006520CD">
        <w:rPr>
          <w:rFonts w:asciiTheme="majorHAnsi" w:hAnsiTheme="majorHAnsi"/>
        </w:rPr>
        <w:t>………</w:t>
      </w:r>
      <w:r w:rsidRPr="006520CD">
        <w:rPr>
          <w:rFonts w:asciiTheme="majorHAnsi" w:hAnsiTheme="majorHAnsi"/>
        </w:rPr>
        <w:t>……………………</w:t>
      </w:r>
    </w:p>
    <w:p w:rsidR="00E950D3" w:rsidRPr="006520CD" w:rsidRDefault="00E950D3" w:rsidP="00C47338">
      <w:pPr>
        <w:rPr>
          <w:rFonts w:asciiTheme="majorHAnsi" w:hAnsiTheme="majorHAnsi" w:cs="Tahoma"/>
          <w:color w:val="7030A0"/>
        </w:rPr>
      </w:pPr>
    </w:p>
    <w:p w:rsidR="00E950D3" w:rsidRDefault="00E950D3" w:rsidP="00824E9D">
      <w:pPr>
        <w:pStyle w:val="Normalny1"/>
        <w:numPr>
          <w:ilvl w:val="0"/>
          <w:numId w:val="1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Theme="majorHAnsi" w:hAnsiTheme="majorHAnsi" w:cs="Tahoma"/>
          <w:sz w:val="20"/>
          <w:szCs w:val="20"/>
        </w:rPr>
      </w:pPr>
      <w:r w:rsidRPr="006520CD">
        <w:rPr>
          <w:rFonts w:asciiTheme="majorHAnsi" w:hAnsiTheme="majorHAnsi" w:cs="Tahoma"/>
          <w:sz w:val="20"/>
          <w:szCs w:val="20"/>
          <w:lang w:eastAsia="pl-PL"/>
        </w:rPr>
        <w:t>Zobowiązujemy się, w przypadku udzielenie nam zamówienia, do podpisania umowy w siedzibie Zamawiającego w terminie przez niego wyznaczonym.</w:t>
      </w:r>
    </w:p>
    <w:p w:rsidR="00A3753B" w:rsidRPr="006520CD" w:rsidRDefault="00A3753B" w:rsidP="006520CD">
      <w:pPr>
        <w:pStyle w:val="Normalny1"/>
        <w:autoSpaceDE w:val="0"/>
        <w:jc w:val="both"/>
        <w:rPr>
          <w:rFonts w:asciiTheme="majorHAnsi" w:hAnsiTheme="majorHAnsi" w:cs="Tahoma"/>
          <w:sz w:val="20"/>
          <w:szCs w:val="20"/>
        </w:rPr>
      </w:pPr>
    </w:p>
    <w:p w:rsidR="00E950D3" w:rsidRPr="006520CD" w:rsidRDefault="00E950D3" w:rsidP="00824E9D">
      <w:pPr>
        <w:pStyle w:val="Normalny1"/>
        <w:numPr>
          <w:ilvl w:val="0"/>
          <w:numId w:val="1"/>
        </w:numPr>
        <w:tabs>
          <w:tab w:val="clear" w:pos="502"/>
        </w:tabs>
        <w:autoSpaceDE w:val="0"/>
        <w:ind w:left="284" w:hanging="284"/>
        <w:jc w:val="both"/>
        <w:rPr>
          <w:rFonts w:asciiTheme="majorHAnsi" w:hAnsiTheme="majorHAnsi" w:cs="Tahoma"/>
          <w:sz w:val="20"/>
          <w:szCs w:val="20"/>
        </w:rPr>
      </w:pPr>
      <w:r w:rsidRPr="006520CD">
        <w:rPr>
          <w:rFonts w:asciiTheme="majorHAnsi" w:hAnsiTheme="majorHAnsi" w:cs="Tahoma"/>
          <w:color w:val="000000"/>
          <w:sz w:val="20"/>
          <w:szCs w:val="20"/>
        </w:rPr>
        <w:t>Oświadczam(y), że wypełniłem(liśmy) obowiązki informacyjne przewidziane w art. 13 lub art. 14 RODO</w:t>
      </w:r>
      <w:r w:rsidRPr="006520CD">
        <w:rPr>
          <w:rFonts w:asciiTheme="majorHAnsi" w:hAnsiTheme="majorHAnsi" w:cs="Tahoma"/>
          <w:color w:val="000000"/>
          <w:sz w:val="20"/>
          <w:szCs w:val="20"/>
          <w:vertAlign w:val="superscript"/>
        </w:rPr>
        <w:t>1)</w:t>
      </w:r>
      <w:r w:rsidRPr="006520CD">
        <w:rPr>
          <w:rFonts w:asciiTheme="majorHAnsi" w:hAnsiTheme="majorHAnsi" w:cs="Tahoma"/>
          <w:color w:val="000000"/>
          <w:sz w:val="20"/>
          <w:szCs w:val="20"/>
        </w:rPr>
        <w:t xml:space="preserve"> wobec osób fizycznych, </w:t>
      </w:r>
      <w:r w:rsidRPr="006520CD">
        <w:rPr>
          <w:rFonts w:asciiTheme="majorHAnsi" w:hAnsiTheme="majorHAnsi" w:cs="Tahoma"/>
          <w:sz w:val="20"/>
          <w:szCs w:val="20"/>
        </w:rPr>
        <w:t>od których dane osobowe bezpośrednio lub pośrednio pozyskałem</w:t>
      </w:r>
      <w:r w:rsidRPr="006520CD">
        <w:rPr>
          <w:rFonts w:asciiTheme="majorHAnsi" w:hAnsiTheme="majorHAnsi" w:cs="Tahoma"/>
          <w:color w:val="000000"/>
          <w:sz w:val="20"/>
          <w:szCs w:val="20"/>
        </w:rPr>
        <w:t xml:space="preserve"> w celu ubiegania się  o udzielenie zamówienia publicznego w niniejszym postępowaniu</w:t>
      </w:r>
      <w:r w:rsidRPr="006520CD">
        <w:rPr>
          <w:rFonts w:asciiTheme="majorHAnsi" w:hAnsiTheme="majorHAnsi" w:cs="Tahoma"/>
          <w:sz w:val="20"/>
          <w:szCs w:val="20"/>
        </w:rPr>
        <w:t>.* *</w:t>
      </w:r>
    </w:p>
    <w:p w:rsidR="00E950D3" w:rsidRPr="006520CD" w:rsidRDefault="00E950D3" w:rsidP="00824E9D">
      <w:pPr>
        <w:pStyle w:val="Normalny11"/>
        <w:autoSpaceDE w:val="0"/>
        <w:ind w:left="284"/>
        <w:jc w:val="both"/>
        <w:rPr>
          <w:rFonts w:asciiTheme="majorHAnsi" w:hAnsiTheme="majorHAnsi" w:cs="Tahoma"/>
          <w:b/>
          <w:bCs/>
          <w:sz w:val="20"/>
          <w:szCs w:val="20"/>
        </w:rPr>
      </w:pPr>
      <w:r w:rsidRPr="006520CD">
        <w:rPr>
          <w:rFonts w:asciiTheme="majorHAnsi" w:hAnsiTheme="majorHAnsi" w:cs="Arial"/>
          <w:color w:val="000000"/>
          <w:sz w:val="22"/>
          <w:szCs w:val="22"/>
        </w:rPr>
        <w:t>______________________________</w:t>
      </w:r>
    </w:p>
    <w:p w:rsidR="00E950D3" w:rsidRPr="006520CD" w:rsidRDefault="00E950D3" w:rsidP="00824E9D">
      <w:pPr>
        <w:pStyle w:val="Tekstprzypisudolnego"/>
        <w:jc w:val="both"/>
        <w:rPr>
          <w:rFonts w:asciiTheme="majorHAnsi" w:hAnsiTheme="majorHAnsi" w:cs="Arial"/>
          <w:sz w:val="12"/>
          <w:szCs w:val="12"/>
        </w:rPr>
      </w:pPr>
      <w:r w:rsidRPr="006520CD">
        <w:rPr>
          <w:rFonts w:asciiTheme="majorHAnsi" w:hAnsiTheme="majorHAnsi" w:cs="Arial"/>
          <w:color w:val="000000"/>
          <w:sz w:val="22"/>
          <w:szCs w:val="22"/>
          <w:vertAlign w:val="superscript"/>
        </w:rPr>
        <w:t>1</w:t>
      </w:r>
      <w:r w:rsidRPr="006520CD">
        <w:rPr>
          <w:rFonts w:asciiTheme="majorHAnsi" w:hAnsiTheme="majorHAnsi" w:cs="Arial"/>
          <w:color w:val="000000"/>
          <w:sz w:val="12"/>
          <w:szCs w:val="12"/>
          <w:vertAlign w:val="superscript"/>
        </w:rPr>
        <w:t xml:space="preserve">) </w:t>
      </w:r>
      <w:r w:rsidRPr="006520CD">
        <w:rPr>
          <w:rFonts w:asciiTheme="majorHAnsi" w:hAnsiTheme="majorHAnsi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950D3" w:rsidRPr="006520CD" w:rsidRDefault="00E950D3" w:rsidP="00824E9D">
      <w:pPr>
        <w:pStyle w:val="Tekstprzypisudolnego"/>
        <w:jc w:val="both"/>
        <w:rPr>
          <w:rFonts w:asciiTheme="majorHAnsi" w:hAnsiTheme="majorHAnsi" w:cs="Arial"/>
          <w:sz w:val="12"/>
          <w:szCs w:val="12"/>
        </w:rPr>
      </w:pPr>
      <w:r w:rsidRPr="006520CD">
        <w:rPr>
          <w:rFonts w:asciiTheme="majorHAnsi" w:hAnsiTheme="majorHAnsi" w:cs="Arial"/>
          <w:color w:val="000000"/>
          <w:sz w:val="12"/>
          <w:szCs w:val="12"/>
        </w:rPr>
        <w:t xml:space="preserve">* * W przypadku gdy wykonawca </w:t>
      </w:r>
      <w:r w:rsidRPr="006520CD">
        <w:rPr>
          <w:rFonts w:asciiTheme="majorHAnsi" w:hAnsiTheme="majorHAnsi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520CD" w:rsidRPr="006520CD" w:rsidRDefault="006520CD" w:rsidP="006520CD">
      <w:pPr>
        <w:ind w:right="-6"/>
        <w:rPr>
          <w:rFonts w:asciiTheme="majorHAnsi" w:hAnsiTheme="majorHAnsi" w:cs="Tahoma"/>
        </w:rPr>
      </w:pPr>
    </w:p>
    <w:p w:rsidR="005567CA" w:rsidRDefault="005567CA" w:rsidP="005567CA">
      <w:pPr>
        <w:spacing w:line="276" w:lineRule="auto"/>
        <w:jc w:val="both"/>
        <w:rPr>
          <w:rFonts w:asciiTheme="minorHAnsi" w:eastAsiaTheme="majorEastAsia" w:hAnsiTheme="minorHAnsi" w:cstheme="minorHAnsi"/>
          <w:b/>
          <w:bCs/>
          <w:color w:val="FF0000"/>
        </w:rPr>
      </w:pPr>
    </w:p>
    <w:p w:rsidR="005567CA" w:rsidRPr="00A77A17" w:rsidRDefault="005567CA" w:rsidP="005567CA">
      <w:pPr>
        <w:spacing w:line="276" w:lineRule="auto"/>
        <w:jc w:val="both"/>
        <w:rPr>
          <w:rFonts w:asciiTheme="majorHAnsi" w:eastAsiaTheme="majorEastAsia" w:hAnsiTheme="majorHAnsi" w:cstheme="minorHAnsi"/>
          <w:b/>
          <w:bCs/>
          <w:color w:val="FF0000"/>
        </w:rPr>
      </w:pPr>
      <w:r w:rsidRPr="00A77A17">
        <w:rPr>
          <w:rFonts w:asciiTheme="majorHAnsi" w:eastAsiaTheme="majorEastAsia" w:hAnsiTheme="majorHAnsi" w:cstheme="minorHAnsi"/>
          <w:b/>
          <w:bCs/>
          <w:color w:val="FF0000"/>
        </w:rPr>
        <w:t>Uwaga!</w:t>
      </w:r>
    </w:p>
    <w:p w:rsidR="005567CA" w:rsidRPr="00A77A17" w:rsidRDefault="005567CA" w:rsidP="005567CA">
      <w:pPr>
        <w:spacing w:line="276" w:lineRule="auto"/>
        <w:ind w:right="49"/>
        <w:jc w:val="both"/>
        <w:rPr>
          <w:rFonts w:asciiTheme="majorHAnsi" w:eastAsiaTheme="majorEastAsia" w:hAnsiTheme="majorHAnsi" w:cstheme="minorHAnsi"/>
        </w:rPr>
      </w:pPr>
      <w:r w:rsidRPr="00A77A17">
        <w:rPr>
          <w:rFonts w:asciiTheme="majorHAnsi" w:eastAsiaTheme="majorEastAsia" w:hAnsiTheme="majorHAnsi" w:cstheme="minorHAnsi"/>
          <w:b/>
          <w:bCs/>
          <w:color w:val="FF0000"/>
        </w:rPr>
        <w:t>Plik (formularz) sporządza się w postaci elektronicznej i opatruje się kwalifikowanym podpisem elektronicznym przez osobę uprawnioną do reprezentacji.</w:t>
      </w:r>
    </w:p>
    <w:p w:rsidR="005567CA" w:rsidRPr="00A77A17" w:rsidRDefault="005567CA" w:rsidP="005567CA">
      <w:pPr>
        <w:tabs>
          <w:tab w:val="left" w:pos="3686"/>
        </w:tabs>
        <w:spacing w:line="276" w:lineRule="auto"/>
        <w:ind w:right="51"/>
        <w:rPr>
          <w:rFonts w:asciiTheme="majorHAnsi" w:eastAsiaTheme="majorEastAsia" w:hAnsiTheme="majorHAnsi" w:cstheme="minorHAnsi"/>
          <w:b/>
          <w:bCs/>
        </w:rPr>
      </w:pPr>
    </w:p>
    <w:p w:rsidR="00E950D3" w:rsidRPr="00A77A17" w:rsidRDefault="00E950D3">
      <w:pPr>
        <w:suppressAutoHyphens w:val="0"/>
        <w:spacing w:after="200" w:line="276" w:lineRule="auto"/>
        <w:rPr>
          <w:rFonts w:asciiTheme="majorHAnsi" w:hAnsiTheme="majorHAnsi"/>
        </w:rPr>
      </w:pPr>
    </w:p>
    <w:sectPr w:rsidR="00E950D3" w:rsidRPr="00A77A17" w:rsidSect="00BB5732">
      <w:headerReference w:type="default" r:id="rId8"/>
      <w:footnotePr>
        <w:pos w:val="beneathText"/>
      </w:footnotePr>
      <w:pgSz w:w="12240" w:h="15840" w:code="1"/>
      <w:pgMar w:top="993" w:right="1041" w:bottom="851" w:left="1134" w:header="709" w:footer="10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BE7" w:rsidRDefault="001A1BE7" w:rsidP="00F20C3B">
      <w:r>
        <w:separator/>
      </w:r>
    </w:p>
  </w:endnote>
  <w:endnote w:type="continuationSeparator" w:id="1">
    <w:p w:rsidR="001A1BE7" w:rsidRDefault="001A1BE7" w:rsidP="00F20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IDFont+F4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BE7" w:rsidRDefault="001A1BE7" w:rsidP="00F20C3B">
      <w:r>
        <w:separator/>
      </w:r>
    </w:p>
  </w:footnote>
  <w:footnote w:type="continuationSeparator" w:id="1">
    <w:p w:rsidR="001A1BE7" w:rsidRDefault="001A1BE7" w:rsidP="00F20C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A26" w:rsidRDefault="00055AF9" w:rsidP="00055AF9">
    <w:pPr>
      <w:pStyle w:val="Nagwek"/>
      <w:tabs>
        <w:tab w:val="center" w:pos="4762"/>
        <w:tab w:val="right" w:pos="9524"/>
      </w:tabs>
    </w:pPr>
    <w:r>
      <w:rPr>
        <w:noProof/>
        <w:lang w:eastAsia="pl-PL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margin">
            <wp:posOffset>3810000</wp:posOffset>
          </wp:positionH>
          <wp:positionV relativeFrom="margin">
            <wp:posOffset>-721360</wp:posOffset>
          </wp:positionV>
          <wp:extent cx="1950720" cy="709930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E2B59">
      <w:rPr>
        <w:noProof/>
        <w:sz w:val="20"/>
        <w:szCs w:val="20"/>
        <w:lang w:eastAsia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posOffset>57150</wp:posOffset>
          </wp:positionH>
          <wp:positionV relativeFrom="margin">
            <wp:posOffset>-636270</wp:posOffset>
          </wp:positionV>
          <wp:extent cx="716280" cy="502920"/>
          <wp:effectExtent l="0" t="0" r="7620" b="0"/>
          <wp:wrapSquare wrapText="bothSides"/>
          <wp:docPr id="26" name="Obraz 26" descr="EEA_grants@4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EA_grants@4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07057D"/>
    <w:multiLevelType w:val="hybridMultilevel"/>
    <w:tmpl w:val="1B2A8C0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7278BF"/>
    <w:multiLevelType w:val="multilevel"/>
    <w:tmpl w:val="08D2E11A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>
    <w:nsid w:val="65AA6CD1"/>
    <w:multiLevelType w:val="hybridMultilevel"/>
    <w:tmpl w:val="04603676"/>
    <w:lvl w:ilvl="0" w:tplc="AFAABB7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bCs w:val="0"/>
        <w:i w:val="0"/>
        <w:i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characterSpacingControl w:val="doNotCompress"/>
  <w:doNotValidateAgainstSchema/>
  <w:doNotDemarcateInvalidXml/>
  <w:hdrShapeDefaults>
    <o:shapedefaults v:ext="edit" spidmax="14338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824E9D"/>
    <w:rsid w:val="00005EF3"/>
    <w:rsid w:val="00006FB8"/>
    <w:rsid w:val="00027001"/>
    <w:rsid w:val="00031054"/>
    <w:rsid w:val="000464DA"/>
    <w:rsid w:val="00055AF9"/>
    <w:rsid w:val="0005746A"/>
    <w:rsid w:val="000808EB"/>
    <w:rsid w:val="00086CA0"/>
    <w:rsid w:val="000A2B1C"/>
    <w:rsid w:val="000B224B"/>
    <w:rsid w:val="000C67C8"/>
    <w:rsid w:val="000C6815"/>
    <w:rsid w:val="000C775E"/>
    <w:rsid w:val="00107C8A"/>
    <w:rsid w:val="001307EC"/>
    <w:rsid w:val="0013478F"/>
    <w:rsid w:val="00141295"/>
    <w:rsid w:val="00143ACA"/>
    <w:rsid w:val="0014797E"/>
    <w:rsid w:val="00151F51"/>
    <w:rsid w:val="00152BE2"/>
    <w:rsid w:val="00176069"/>
    <w:rsid w:val="00176C0E"/>
    <w:rsid w:val="001A1BE7"/>
    <w:rsid w:val="001B7E5D"/>
    <w:rsid w:val="001C37FB"/>
    <w:rsid w:val="001C5721"/>
    <w:rsid w:val="001C64F1"/>
    <w:rsid w:val="001D6CE0"/>
    <w:rsid w:val="001E0667"/>
    <w:rsid w:val="001E112A"/>
    <w:rsid w:val="00236656"/>
    <w:rsid w:val="00255D89"/>
    <w:rsid w:val="002619E3"/>
    <w:rsid w:val="00277D68"/>
    <w:rsid w:val="00291028"/>
    <w:rsid w:val="002E3919"/>
    <w:rsid w:val="002E5AAC"/>
    <w:rsid w:val="002F46EC"/>
    <w:rsid w:val="003030CB"/>
    <w:rsid w:val="0031314C"/>
    <w:rsid w:val="00317257"/>
    <w:rsid w:val="003353D3"/>
    <w:rsid w:val="003456D9"/>
    <w:rsid w:val="00361C63"/>
    <w:rsid w:val="003713E2"/>
    <w:rsid w:val="0038097B"/>
    <w:rsid w:val="0038152B"/>
    <w:rsid w:val="00396569"/>
    <w:rsid w:val="003C571D"/>
    <w:rsid w:val="003C6C7C"/>
    <w:rsid w:val="003C718E"/>
    <w:rsid w:val="0045468E"/>
    <w:rsid w:val="004610F6"/>
    <w:rsid w:val="00490F66"/>
    <w:rsid w:val="004A18B8"/>
    <w:rsid w:val="004A2882"/>
    <w:rsid w:val="004A2B0C"/>
    <w:rsid w:val="004A461B"/>
    <w:rsid w:val="004B0AC9"/>
    <w:rsid w:val="004D609D"/>
    <w:rsid w:val="004E1D39"/>
    <w:rsid w:val="00512141"/>
    <w:rsid w:val="00531698"/>
    <w:rsid w:val="00537B1B"/>
    <w:rsid w:val="0054407E"/>
    <w:rsid w:val="00550A81"/>
    <w:rsid w:val="005567CA"/>
    <w:rsid w:val="00557312"/>
    <w:rsid w:val="00561D4E"/>
    <w:rsid w:val="00576C7C"/>
    <w:rsid w:val="00580AA6"/>
    <w:rsid w:val="0058658A"/>
    <w:rsid w:val="00587BD7"/>
    <w:rsid w:val="005947EC"/>
    <w:rsid w:val="005B3544"/>
    <w:rsid w:val="005D1226"/>
    <w:rsid w:val="005E27C6"/>
    <w:rsid w:val="005F01A2"/>
    <w:rsid w:val="005F2DE1"/>
    <w:rsid w:val="00606ABC"/>
    <w:rsid w:val="00611721"/>
    <w:rsid w:val="00622158"/>
    <w:rsid w:val="00633843"/>
    <w:rsid w:val="006520CD"/>
    <w:rsid w:val="006553DA"/>
    <w:rsid w:val="00674C18"/>
    <w:rsid w:val="00692ACA"/>
    <w:rsid w:val="006B004F"/>
    <w:rsid w:val="006D4CE9"/>
    <w:rsid w:val="006F3414"/>
    <w:rsid w:val="0070464A"/>
    <w:rsid w:val="00745E74"/>
    <w:rsid w:val="00754209"/>
    <w:rsid w:val="00762775"/>
    <w:rsid w:val="00764943"/>
    <w:rsid w:val="007667E0"/>
    <w:rsid w:val="00767A9D"/>
    <w:rsid w:val="00780346"/>
    <w:rsid w:val="007832CE"/>
    <w:rsid w:val="00784882"/>
    <w:rsid w:val="00790F94"/>
    <w:rsid w:val="007968A6"/>
    <w:rsid w:val="007A7385"/>
    <w:rsid w:val="007D26AE"/>
    <w:rsid w:val="007D33E9"/>
    <w:rsid w:val="0080216E"/>
    <w:rsid w:val="00802799"/>
    <w:rsid w:val="008047B7"/>
    <w:rsid w:val="00824E9D"/>
    <w:rsid w:val="00826F12"/>
    <w:rsid w:val="008416DD"/>
    <w:rsid w:val="008443B2"/>
    <w:rsid w:val="00850793"/>
    <w:rsid w:val="00851B0A"/>
    <w:rsid w:val="00870EF9"/>
    <w:rsid w:val="0088254D"/>
    <w:rsid w:val="008A38C2"/>
    <w:rsid w:val="008A4741"/>
    <w:rsid w:val="008D33F5"/>
    <w:rsid w:val="008D6B39"/>
    <w:rsid w:val="008E2DA5"/>
    <w:rsid w:val="008F382E"/>
    <w:rsid w:val="008F7360"/>
    <w:rsid w:val="008F7D18"/>
    <w:rsid w:val="0090186E"/>
    <w:rsid w:val="00902447"/>
    <w:rsid w:val="00910B7D"/>
    <w:rsid w:val="00910F8D"/>
    <w:rsid w:val="00913B28"/>
    <w:rsid w:val="00926C1A"/>
    <w:rsid w:val="00944AC6"/>
    <w:rsid w:val="0094677E"/>
    <w:rsid w:val="00953D75"/>
    <w:rsid w:val="009566AB"/>
    <w:rsid w:val="00957DA2"/>
    <w:rsid w:val="0096625C"/>
    <w:rsid w:val="009A1DFF"/>
    <w:rsid w:val="009B414E"/>
    <w:rsid w:val="009D2D4D"/>
    <w:rsid w:val="009D4337"/>
    <w:rsid w:val="009F5FBC"/>
    <w:rsid w:val="00A116D9"/>
    <w:rsid w:val="00A13B9B"/>
    <w:rsid w:val="00A22566"/>
    <w:rsid w:val="00A3753B"/>
    <w:rsid w:val="00A57D26"/>
    <w:rsid w:val="00A705D0"/>
    <w:rsid w:val="00A77A17"/>
    <w:rsid w:val="00A90AD1"/>
    <w:rsid w:val="00AD0293"/>
    <w:rsid w:val="00AE2A9A"/>
    <w:rsid w:val="00AF06A8"/>
    <w:rsid w:val="00B02326"/>
    <w:rsid w:val="00B10B31"/>
    <w:rsid w:val="00B418F8"/>
    <w:rsid w:val="00B6403D"/>
    <w:rsid w:val="00B733D0"/>
    <w:rsid w:val="00B75A06"/>
    <w:rsid w:val="00BB5732"/>
    <w:rsid w:val="00BC3A26"/>
    <w:rsid w:val="00BD765C"/>
    <w:rsid w:val="00BF10C9"/>
    <w:rsid w:val="00C269B4"/>
    <w:rsid w:val="00C27E0D"/>
    <w:rsid w:val="00C303C8"/>
    <w:rsid w:val="00C40225"/>
    <w:rsid w:val="00C43056"/>
    <w:rsid w:val="00C46E6B"/>
    <w:rsid w:val="00C47338"/>
    <w:rsid w:val="00C7159E"/>
    <w:rsid w:val="00C7198D"/>
    <w:rsid w:val="00CA2873"/>
    <w:rsid w:val="00CA63AC"/>
    <w:rsid w:val="00CD4B7C"/>
    <w:rsid w:val="00CD6087"/>
    <w:rsid w:val="00CE2F0D"/>
    <w:rsid w:val="00CF478C"/>
    <w:rsid w:val="00CF5194"/>
    <w:rsid w:val="00D03F26"/>
    <w:rsid w:val="00D30FB3"/>
    <w:rsid w:val="00D417DB"/>
    <w:rsid w:val="00D92868"/>
    <w:rsid w:val="00D96014"/>
    <w:rsid w:val="00D97B83"/>
    <w:rsid w:val="00DD03AF"/>
    <w:rsid w:val="00DF5EB2"/>
    <w:rsid w:val="00E04993"/>
    <w:rsid w:val="00E05158"/>
    <w:rsid w:val="00E103B5"/>
    <w:rsid w:val="00E13BFA"/>
    <w:rsid w:val="00E13C70"/>
    <w:rsid w:val="00E2731A"/>
    <w:rsid w:val="00E4002C"/>
    <w:rsid w:val="00E643C0"/>
    <w:rsid w:val="00E70743"/>
    <w:rsid w:val="00E74048"/>
    <w:rsid w:val="00E87A78"/>
    <w:rsid w:val="00E92A90"/>
    <w:rsid w:val="00E950D3"/>
    <w:rsid w:val="00EA013F"/>
    <w:rsid w:val="00EE1B0C"/>
    <w:rsid w:val="00EE6B12"/>
    <w:rsid w:val="00EF7B90"/>
    <w:rsid w:val="00F00CCE"/>
    <w:rsid w:val="00F05841"/>
    <w:rsid w:val="00F107CB"/>
    <w:rsid w:val="00F12170"/>
    <w:rsid w:val="00F20663"/>
    <w:rsid w:val="00F20C3B"/>
    <w:rsid w:val="00F27F4D"/>
    <w:rsid w:val="00F76390"/>
    <w:rsid w:val="00F84941"/>
    <w:rsid w:val="00F93339"/>
    <w:rsid w:val="00FC43C4"/>
    <w:rsid w:val="00FC45E0"/>
    <w:rsid w:val="00FF39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iPriority="0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iPriority="11" w:unhideWhenUsed="0" w:qFormat="1"/>
    <w:lsdException w:name="Body Tex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E9D"/>
    <w:pPr>
      <w:suppressAutoHyphens/>
    </w:pPr>
    <w:rPr>
      <w:rFonts w:ascii="Times New Roman" w:eastAsia="Times New Roman" w:hAnsi="Times New Roman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047B7"/>
    <w:pPr>
      <w:keepNext/>
      <w:numPr>
        <w:numId w:val="2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link w:val="Nagwek2Znak"/>
    <w:qFormat/>
    <w:rsid w:val="008047B7"/>
    <w:pPr>
      <w:keepNext/>
      <w:numPr>
        <w:ilvl w:val="1"/>
        <w:numId w:val="2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8047B7"/>
    <w:pPr>
      <w:keepNext/>
      <w:numPr>
        <w:ilvl w:val="2"/>
        <w:numId w:val="2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8047B7"/>
    <w:pPr>
      <w:keepNext/>
      <w:numPr>
        <w:ilvl w:val="3"/>
        <w:numId w:val="2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6">
    <w:name w:val="heading 6"/>
    <w:basedOn w:val="Normalny"/>
    <w:next w:val="Normalny"/>
    <w:link w:val="Nagwek6Znak"/>
    <w:qFormat/>
    <w:rsid w:val="008047B7"/>
    <w:pPr>
      <w:keepNext/>
      <w:numPr>
        <w:ilvl w:val="5"/>
        <w:numId w:val="2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qFormat/>
    <w:rsid w:val="008047B7"/>
    <w:pPr>
      <w:keepNext/>
      <w:numPr>
        <w:ilvl w:val="6"/>
        <w:numId w:val="2"/>
      </w:numPr>
      <w:jc w:val="right"/>
      <w:outlineLvl w:val="6"/>
    </w:pPr>
    <w:rPr>
      <w:rFonts w:ascii="Bookman Old Style" w:hAnsi="Bookman Old Style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824E9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24E9D"/>
    <w:pPr>
      <w:suppressAutoHyphens w:val="0"/>
    </w:pPr>
    <w:rPr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4E9D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824E9D"/>
    <w:pPr>
      <w:ind w:left="708"/>
    </w:pPr>
    <w:rPr>
      <w:rFonts w:eastAsia="Calibri"/>
    </w:rPr>
  </w:style>
  <w:style w:type="paragraph" w:customStyle="1" w:styleId="Normalny11">
    <w:name w:val="Normalny11"/>
    <w:basedOn w:val="Normalny"/>
    <w:uiPriority w:val="99"/>
    <w:rsid w:val="00824E9D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9A1DFF"/>
  </w:style>
  <w:style w:type="paragraph" w:styleId="Tekstpodstawowywcity">
    <w:name w:val="Body Text Indent"/>
    <w:basedOn w:val="Normalny"/>
    <w:link w:val="TekstpodstawowywcityZnak"/>
    <w:uiPriority w:val="99"/>
    <w:rsid w:val="009A1DFF"/>
    <w:pPr>
      <w:ind w:left="284" w:hanging="284"/>
      <w:jc w:val="both"/>
    </w:pPr>
    <w:rPr>
      <w:rFonts w:ascii="Bookman Old Style" w:hAnsi="Bookman Old Style" w:cs="Bookman Old Style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A1DFF"/>
    <w:rPr>
      <w:rFonts w:ascii="Bookman Old Style" w:hAnsi="Bookman Old Style" w:cs="Bookman Old Style"/>
      <w:sz w:val="20"/>
      <w:szCs w:val="20"/>
      <w:lang w:eastAsia="ar-SA" w:bidi="ar-SA"/>
    </w:rPr>
  </w:style>
  <w:style w:type="paragraph" w:styleId="Nagwek">
    <w:name w:val="header"/>
    <w:basedOn w:val="Normalny"/>
    <w:next w:val="Tekstpodstawowy"/>
    <w:link w:val="NagwekZnak"/>
    <w:rsid w:val="009A1DFF"/>
    <w:pPr>
      <w:keepNext/>
      <w:spacing w:before="240" w:after="120"/>
    </w:pPr>
    <w:rPr>
      <w:rFonts w:ascii="Arial" w:eastAsia="Calibri" w:hAnsi="Arial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9A1DFF"/>
    <w:rPr>
      <w:rFonts w:ascii="Arial" w:hAnsi="Arial" w:cs="Arial"/>
      <w:sz w:val="28"/>
      <w:szCs w:val="28"/>
      <w:lang w:eastAsia="ar-SA" w:bidi="ar-SA"/>
    </w:rPr>
  </w:style>
  <w:style w:type="paragraph" w:styleId="Stopka">
    <w:name w:val="footer"/>
    <w:basedOn w:val="Normalny"/>
    <w:link w:val="StopkaZnak"/>
    <w:uiPriority w:val="99"/>
    <w:rsid w:val="009A1D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1DFF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WW-Tekstpodstawowywcity2">
    <w:name w:val="WW-Tekst podstawowy wcięty 2"/>
    <w:basedOn w:val="Normalny"/>
    <w:uiPriority w:val="99"/>
    <w:rsid w:val="009A1DFF"/>
    <w:pPr>
      <w:ind w:left="426" w:hanging="426"/>
      <w:jc w:val="both"/>
    </w:pPr>
    <w:rPr>
      <w:rFonts w:ascii="Bookman Old Style" w:hAnsi="Bookman Old Style" w:cs="Bookman Old Style"/>
      <w:sz w:val="24"/>
      <w:szCs w:val="24"/>
    </w:rPr>
  </w:style>
  <w:style w:type="paragraph" w:customStyle="1" w:styleId="Normalny2">
    <w:name w:val="Normalny2"/>
    <w:basedOn w:val="Normalny"/>
    <w:uiPriority w:val="99"/>
    <w:rsid w:val="009A1DFF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9A1D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A1DFF"/>
    <w:rPr>
      <w:rFonts w:ascii="Times New Roman" w:hAnsi="Times New Roman" w:cs="Times New Roman"/>
      <w:sz w:val="16"/>
      <w:szCs w:val="16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9A1DF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A1DFF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34"/>
    <w:qFormat/>
    <w:rsid w:val="0038097B"/>
    <w:rPr>
      <w:rFonts w:ascii="Times New Roman" w:hAnsi="Times New Roman" w:cs="Times New Roman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0C3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0C3B"/>
    <w:rPr>
      <w:rFonts w:ascii="Times New Roman" w:eastAsia="Times New Roman" w:hAnsi="Times New Roman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0C3B"/>
    <w:rPr>
      <w:vertAlign w:val="superscript"/>
    </w:rPr>
  </w:style>
  <w:style w:type="paragraph" w:customStyle="1" w:styleId="WW-Tekstpodstawowywcity3">
    <w:name w:val="WW-Tekst podstawowy wcięty 3"/>
    <w:basedOn w:val="Normalny"/>
    <w:uiPriority w:val="99"/>
    <w:rsid w:val="00F20C3B"/>
    <w:pPr>
      <w:ind w:left="426" w:hanging="568"/>
      <w:jc w:val="both"/>
    </w:pPr>
    <w:rPr>
      <w:rFonts w:ascii="Bookman Old Style" w:hAnsi="Bookman Old Style"/>
      <w:sz w:val="24"/>
    </w:rPr>
  </w:style>
  <w:style w:type="character" w:customStyle="1" w:styleId="Nagwek1Znak">
    <w:name w:val="Nagłówek 1 Znak"/>
    <w:basedOn w:val="Domylnaczcionkaakapitu"/>
    <w:link w:val="Nagwek1"/>
    <w:rsid w:val="008047B7"/>
    <w:rPr>
      <w:rFonts w:ascii="Bookman Old Style" w:eastAsia="Times New Roman" w:hAnsi="Bookman Old Style"/>
      <w:b/>
      <w:sz w:val="28"/>
      <w:lang w:eastAsia="ar-SA"/>
    </w:rPr>
  </w:style>
  <w:style w:type="character" w:customStyle="1" w:styleId="Nagwek2Znak">
    <w:name w:val="Nagłówek 2 Znak"/>
    <w:basedOn w:val="Domylnaczcionkaakapitu"/>
    <w:link w:val="Nagwek2"/>
    <w:rsid w:val="008047B7"/>
    <w:rPr>
      <w:rFonts w:ascii="Bookman Old Style" w:eastAsia="Times New Roman" w:hAnsi="Bookman Old Style"/>
      <w:b/>
      <w:sz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8047B7"/>
    <w:rPr>
      <w:rFonts w:ascii="Times New Roman" w:eastAsia="Times New Roman" w:hAnsi="Times New Roman"/>
      <w:b/>
      <w:sz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8047B7"/>
    <w:rPr>
      <w:rFonts w:ascii="Bookman Old Style" w:eastAsia="Times New Roman" w:hAnsi="Bookman Old Style"/>
      <w:sz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8047B7"/>
    <w:rPr>
      <w:rFonts w:ascii="Times New Roman" w:eastAsia="Times New Roman" w:hAnsi="Times New Roman"/>
      <w:b/>
      <w:sz w:val="28"/>
      <w:lang w:eastAsia="ar-SA"/>
    </w:rPr>
  </w:style>
  <w:style w:type="character" w:customStyle="1" w:styleId="Nagwek7Znak">
    <w:name w:val="Nagłówek 7 Znak"/>
    <w:basedOn w:val="Domylnaczcionkaakapitu"/>
    <w:link w:val="Nagwek7"/>
    <w:rsid w:val="008047B7"/>
    <w:rPr>
      <w:rFonts w:ascii="Bookman Old Style" w:eastAsia="Times New Roman" w:hAnsi="Bookman Old Style"/>
      <w:b/>
      <w:sz w:val="22"/>
      <w:lang w:eastAsia="ar-SA"/>
    </w:rPr>
  </w:style>
  <w:style w:type="paragraph" w:customStyle="1" w:styleId="Standard">
    <w:name w:val="Standard"/>
    <w:uiPriority w:val="99"/>
    <w:rsid w:val="003C718E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8F7D1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520C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BF10C9"/>
    <w:rPr>
      <w:b/>
      <w:bCs/>
    </w:rPr>
  </w:style>
  <w:style w:type="character" w:customStyle="1" w:styleId="WW8Num1z0">
    <w:name w:val="WW8Num1z0"/>
    <w:rsid w:val="00B75A06"/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080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08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E093D9-F288-424F-8687-1EED20C79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3105</Words>
  <Characters>18632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Część II</vt:lpstr>
    </vt:vector>
  </TitlesOfParts>
  <Company/>
  <LinksUpToDate>false</LinksUpToDate>
  <CharactersWithSpaces>21694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Część II</dc:title>
  <dc:creator>mjanas</dc:creator>
  <cp:lastModifiedBy>apawlik</cp:lastModifiedBy>
  <cp:revision>8</cp:revision>
  <cp:lastPrinted>2021-11-17T10:08:00Z</cp:lastPrinted>
  <dcterms:created xsi:type="dcterms:W3CDTF">2021-11-22T11:54:00Z</dcterms:created>
  <dcterms:modified xsi:type="dcterms:W3CDTF">2021-11-25T08:56:00Z</dcterms:modified>
</cp:coreProperties>
</file>