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33A" w:rsidRPr="008E1434" w:rsidRDefault="00B628B0" w:rsidP="008E1434">
      <w:pPr>
        <w:autoSpaceDE w:val="0"/>
        <w:autoSpaceDN w:val="0"/>
        <w:adjustRightInd w:val="0"/>
        <w:spacing w:after="0" w:line="360" w:lineRule="auto"/>
        <w:ind w:left="4111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Tomaszów Mazowiecki </w:t>
      </w:r>
      <w:r w:rsidR="00147D82">
        <w:rPr>
          <w:rFonts w:cs="Times New Roman"/>
          <w:sz w:val="24"/>
          <w:szCs w:val="24"/>
        </w:rPr>
        <w:t>15</w:t>
      </w:r>
      <w:r w:rsidR="008B6469">
        <w:rPr>
          <w:rFonts w:cs="Times New Roman"/>
          <w:sz w:val="24"/>
          <w:szCs w:val="24"/>
        </w:rPr>
        <w:t xml:space="preserve"> </w:t>
      </w:r>
      <w:r w:rsidR="00147D82">
        <w:rPr>
          <w:rFonts w:cs="Times New Roman"/>
          <w:sz w:val="24"/>
          <w:szCs w:val="24"/>
        </w:rPr>
        <w:t>listopad</w:t>
      </w:r>
      <w:r w:rsidR="008B6469">
        <w:rPr>
          <w:rFonts w:cs="Times New Roman"/>
          <w:sz w:val="24"/>
          <w:szCs w:val="24"/>
        </w:rPr>
        <w:t xml:space="preserve"> 202</w:t>
      </w:r>
      <w:r w:rsidR="00BD5993">
        <w:rPr>
          <w:rFonts w:cs="Times New Roman"/>
          <w:sz w:val="24"/>
          <w:szCs w:val="24"/>
        </w:rPr>
        <w:t>1</w:t>
      </w:r>
      <w:r w:rsidR="008E1434" w:rsidRPr="008E1434">
        <w:rPr>
          <w:rFonts w:cs="Times New Roman"/>
          <w:sz w:val="24"/>
          <w:szCs w:val="24"/>
        </w:rPr>
        <w:t xml:space="preserve"> roku</w:t>
      </w:r>
    </w:p>
    <w:p w:rsidR="00B33233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:rsidR="008E1434" w:rsidRPr="008E1434" w:rsidRDefault="008E1434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 xml:space="preserve">Pan </w:t>
      </w:r>
    </w:p>
    <w:p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>Krzysztof Kuchta</w:t>
      </w:r>
    </w:p>
    <w:p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 xml:space="preserve">Przewodniczący Rady </w:t>
      </w:r>
    </w:p>
    <w:p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>Miejskiej Tomaszowa Mazowieckiego</w:t>
      </w:r>
    </w:p>
    <w:p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:rsidR="0071733A" w:rsidRPr="00147D82" w:rsidRDefault="00D1637A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147D82">
        <w:rPr>
          <w:rFonts w:cs="Times New Roman"/>
          <w:sz w:val="24"/>
          <w:szCs w:val="24"/>
        </w:rPr>
        <w:t>WSP.</w:t>
      </w:r>
      <w:r w:rsidR="005225EE" w:rsidRPr="00147D82">
        <w:rPr>
          <w:rFonts w:cs="Times New Roman"/>
          <w:sz w:val="24"/>
          <w:szCs w:val="24"/>
        </w:rPr>
        <w:t>5315.</w:t>
      </w:r>
      <w:r w:rsidR="00147D82" w:rsidRPr="00147D82">
        <w:rPr>
          <w:rFonts w:cs="Times New Roman"/>
          <w:sz w:val="24"/>
          <w:szCs w:val="24"/>
        </w:rPr>
        <w:t>5</w:t>
      </w:r>
      <w:r w:rsidR="005225EE" w:rsidRPr="00147D82">
        <w:rPr>
          <w:rFonts w:cs="Times New Roman"/>
          <w:sz w:val="24"/>
          <w:szCs w:val="24"/>
        </w:rPr>
        <w:t>.20</w:t>
      </w:r>
      <w:r w:rsidR="008B6469" w:rsidRPr="00147D82">
        <w:rPr>
          <w:rFonts w:cs="Times New Roman"/>
          <w:sz w:val="24"/>
          <w:szCs w:val="24"/>
        </w:rPr>
        <w:t>2</w:t>
      </w:r>
      <w:r w:rsidR="00147D82" w:rsidRPr="00147D82">
        <w:rPr>
          <w:rFonts w:cs="Times New Roman"/>
          <w:sz w:val="24"/>
          <w:szCs w:val="24"/>
        </w:rPr>
        <w:t>1</w:t>
      </w:r>
    </w:p>
    <w:p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>Informuję, iż w myśl przepisu § 3 ust. 1</w:t>
      </w:r>
      <w:r w:rsidR="00E12BBC" w:rsidRPr="008E1434">
        <w:rPr>
          <w:rFonts w:cs="Times New Roman"/>
          <w:sz w:val="24"/>
          <w:szCs w:val="24"/>
        </w:rPr>
        <w:t xml:space="preserve"> i ust. 2</w:t>
      </w:r>
      <w:r w:rsidR="00474D2E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 xml:space="preserve">rozporządzenia Rady Ministrów </w:t>
      </w:r>
      <w:r w:rsidR="00E12BBC" w:rsidRPr="008E1434">
        <w:rPr>
          <w:rFonts w:cs="Times New Roman"/>
          <w:sz w:val="24"/>
          <w:szCs w:val="24"/>
        </w:rPr>
        <w:br/>
      </w:r>
      <w:r w:rsidRPr="008E1434">
        <w:rPr>
          <w:rFonts w:cs="Times New Roman"/>
          <w:sz w:val="24"/>
          <w:szCs w:val="24"/>
        </w:rPr>
        <w:t>z</w:t>
      </w:r>
      <w:r w:rsidR="00E12BBC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dnia 1 czerwca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20</w:t>
      </w:r>
      <w:r w:rsidR="00BE7ABF" w:rsidRPr="008E1434">
        <w:rPr>
          <w:rFonts w:cs="Times New Roman"/>
          <w:sz w:val="24"/>
          <w:szCs w:val="24"/>
        </w:rPr>
        <w:t>1</w:t>
      </w:r>
      <w:r w:rsidRPr="008E1434">
        <w:rPr>
          <w:rFonts w:cs="Times New Roman"/>
          <w:sz w:val="24"/>
          <w:szCs w:val="24"/>
        </w:rPr>
        <w:t>0</w:t>
      </w:r>
      <w:r w:rsidR="00474D2E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r</w:t>
      </w:r>
      <w:r w:rsidR="00474D2E">
        <w:rPr>
          <w:rFonts w:cs="Times New Roman"/>
          <w:sz w:val="24"/>
          <w:szCs w:val="24"/>
        </w:rPr>
        <w:t>oku</w:t>
      </w:r>
      <w:r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Arial"/>
          <w:sz w:val="24"/>
          <w:szCs w:val="24"/>
        </w:rPr>
        <w:t xml:space="preserve">w </w:t>
      </w:r>
      <w:r w:rsidRPr="008E1434">
        <w:rPr>
          <w:rFonts w:cs="Times New Roman"/>
          <w:i/>
          <w:iCs/>
          <w:sz w:val="24"/>
          <w:szCs w:val="24"/>
        </w:rPr>
        <w:t xml:space="preserve">sprawie podmiotów, </w:t>
      </w:r>
      <w:r w:rsidRPr="008E1434">
        <w:rPr>
          <w:rFonts w:cs="Arial"/>
          <w:sz w:val="24"/>
          <w:szCs w:val="24"/>
        </w:rPr>
        <w:t xml:space="preserve">w </w:t>
      </w:r>
      <w:r w:rsidRPr="008E1434">
        <w:rPr>
          <w:rFonts w:cs="Times New Roman"/>
          <w:i/>
          <w:iCs/>
          <w:sz w:val="24"/>
          <w:szCs w:val="24"/>
        </w:rPr>
        <w:t>których jest wykonywana kara ograniczenia wolności oraz praca</w:t>
      </w:r>
      <w:r w:rsidR="00BE7ABF" w:rsidRPr="008E1434">
        <w:rPr>
          <w:rFonts w:cs="Times New Roman"/>
          <w:i/>
          <w:iCs/>
          <w:sz w:val="24"/>
          <w:szCs w:val="24"/>
        </w:rPr>
        <w:t xml:space="preserve"> </w:t>
      </w:r>
      <w:r w:rsidRPr="008E1434">
        <w:rPr>
          <w:rFonts w:cs="Times New Roman"/>
          <w:i/>
          <w:iCs/>
          <w:sz w:val="24"/>
          <w:szCs w:val="24"/>
        </w:rPr>
        <w:t xml:space="preserve">społecznie użyteczna </w:t>
      </w:r>
      <w:r w:rsidR="00BE7ABF" w:rsidRPr="008E1434">
        <w:rPr>
          <w:rFonts w:cs="Times New Roman"/>
          <w:sz w:val="24"/>
          <w:szCs w:val="24"/>
        </w:rPr>
        <w:t xml:space="preserve"> (Dz.</w:t>
      </w:r>
      <w:r w:rsidR="005225EE">
        <w:rPr>
          <w:rFonts w:cs="Times New Roman"/>
          <w:sz w:val="24"/>
          <w:szCs w:val="24"/>
        </w:rPr>
        <w:t xml:space="preserve"> </w:t>
      </w:r>
      <w:r w:rsidR="00BE7ABF" w:rsidRPr="008E1434">
        <w:rPr>
          <w:rFonts w:cs="Times New Roman"/>
          <w:sz w:val="24"/>
          <w:szCs w:val="24"/>
        </w:rPr>
        <w:t>U. Nr 98, poz. 634</w:t>
      </w:r>
      <w:r w:rsidRPr="008E1434">
        <w:rPr>
          <w:rFonts w:cs="Times New Roman"/>
          <w:sz w:val="24"/>
          <w:szCs w:val="24"/>
        </w:rPr>
        <w:t>) Prezydent Miasta Tomaszowa Ma</w:t>
      </w:r>
      <w:r w:rsidR="00BE7ABF" w:rsidRPr="008E1434">
        <w:rPr>
          <w:rFonts w:cs="Times New Roman"/>
          <w:sz w:val="24"/>
          <w:szCs w:val="24"/>
        </w:rPr>
        <w:t>z</w:t>
      </w:r>
      <w:r w:rsidR="0025178A">
        <w:rPr>
          <w:rFonts w:cs="Times New Roman"/>
          <w:sz w:val="24"/>
          <w:szCs w:val="24"/>
        </w:rPr>
        <w:t>owieckiego przekazuje</w:t>
      </w:r>
      <w:r w:rsidRPr="008E1434">
        <w:rPr>
          <w:rFonts w:cs="Times New Roman"/>
          <w:sz w:val="24"/>
          <w:szCs w:val="24"/>
        </w:rPr>
        <w:t xml:space="preserve"> informację, o wyznaczonych po</w:t>
      </w:r>
      <w:r w:rsidR="00CA7D32">
        <w:rPr>
          <w:rFonts w:cs="Times New Roman"/>
          <w:sz w:val="24"/>
          <w:szCs w:val="24"/>
        </w:rPr>
        <w:t>dmiotach, do których w roku 20</w:t>
      </w:r>
      <w:r w:rsidR="005225EE">
        <w:rPr>
          <w:rFonts w:cs="Times New Roman"/>
          <w:sz w:val="24"/>
          <w:szCs w:val="24"/>
        </w:rPr>
        <w:t>2</w:t>
      </w:r>
      <w:r w:rsidR="00BD5993">
        <w:rPr>
          <w:rFonts w:cs="Times New Roman"/>
          <w:sz w:val="24"/>
          <w:szCs w:val="24"/>
        </w:rPr>
        <w:t>2</w:t>
      </w:r>
      <w:r w:rsidRPr="008E1434">
        <w:rPr>
          <w:rFonts w:cs="Times New Roman"/>
          <w:sz w:val="24"/>
          <w:szCs w:val="24"/>
        </w:rPr>
        <w:t xml:space="preserve"> Prezes Sądu Rejonowego Tomaszowa Mazowieckiego </w:t>
      </w:r>
      <w:r w:rsidR="00BE7ABF" w:rsidRPr="008E1434">
        <w:rPr>
          <w:rFonts w:cs="Times New Roman"/>
          <w:sz w:val="24"/>
          <w:szCs w:val="24"/>
        </w:rPr>
        <w:t>może</w:t>
      </w:r>
      <w:r w:rsidRPr="008E1434">
        <w:rPr>
          <w:rFonts w:cs="Times New Roman"/>
          <w:sz w:val="24"/>
          <w:szCs w:val="24"/>
        </w:rPr>
        <w:t xml:space="preserve"> kierować osoby w celu wykonywania nieodpłatnej kontrolowanej pracy na cele społeczne oraz pracy społecznie użytecznej orzeczonej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w zamian za nieściągnięte grzywny</w:t>
      </w:r>
      <w:r w:rsidR="007707B2" w:rsidRPr="008E1434">
        <w:rPr>
          <w:rFonts w:cs="Times New Roman"/>
          <w:sz w:val="24"/>
          <w:szCs w:val="24"/>
        </w:rPr>
        <w:t xml:space="preserve">. </w:t>
      </w:r>
    </w:p>
    <w:p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>Na podstawie § 2 w</w:t>
      </w:r>
      <w:r w:rsidR="005225EE">
        <w:rPr>
          <w:rFonts w:cs="Times New Roman"/>
          <w:sz w:val="24"/>
          <w:szCs w:val="24"/>
        </w:rPr>
        <w:t>w.</w:t>
      </w:r>
      <w:r w:rsidRPr="008E1434">
        <w:rPr>
          <w:rFonts w:cs="Times New Roman"/>
          <w:sz w:val="24"/>
          <w:szCs w:val="24"/>
        </w:rPr>
        <w:t xml:space="preserve"> rozporządzenia </w:t>
      </w:r>
      <w:r w:rsidR="005225EE">
        <w:rPr>
          <w:rFonts w:cs="Times New Roman"/>
          <w:sz w:val="24"/>
          <w:szCs w:val="24"/>
        </w:rPr>
        <w:t>P</w:t>
      </w:r>
      <w:r w:rsidRPr="008E1434">
        <w:rPr>
          <w:rFonts w:cs="Times New Roman"/>
          <w:sz w:val="24"/>
          <w:szCs w:val="24"/>
        </w:rPr>
        <w:t xml:space="preserve">rezes </w:t>
      </w:r>
      <w:r w:rsidR="005225EE">
        <w:rPr>
          <w:rFonts w:cs="Times New Roman"/>
          <w:sz w:val="24"/>
          <w:szCs w:val="24"/>
        </w:rPr>
        <w:t>S</w:t>
      </w:r>
      <w:r w:rsidRPr="008E1434">
        <w:rPr>
          <w:rFonts w:cs="Times New Roman"/>
          <w:sz w:val="24"/>
          <w:szCs w:val="24"/>
        </w:rPr>
        <w:t xml:space="preserve">ądu </w:t>
      </w:r>
      <w:r w:rsidR="005225EE">
        <w:rPr>
          <w:rFonts w:cs="Times New Roman"/>
          <w:sz w:val="24"/>
          <w:szCs w:val="24"/>
        </w:rPr>
        <w:t>R</w:t>
      </w:r>
      <w:r w:rsidRPr="008E1434">
        <w:rPr>
          <w:rFonts w:cs="Times New Roman"/>
          <w:sz w:val="24"/>
          <w:szCs w:val="24"/>
        </w:rPr>
        <w:t>ejonowego sporządza corocznie, nie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później niż do 15 października, opinię dotyczącą potrzeb sądów w zakresie wykonywania pracy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przez skazanych oraz przesyła ją niezwłocznie do właściwego organu gminy (opinia określa w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szczególności przewidywaną na kolejny rok kalendarzowy liczbę skazanych). Uwzględniając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opinię sądu właściwy organ wyznacza podmioty, a informację o nich przedstawia w terminie 30 dni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od</w:t>
      </w:r>
      <w:r w:rsidR="007707B2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jej otrzymania właściwemu prezesowi sądu oraz radzie gminy (wraz z opinią sądu).</w:t>
      </w:r>
    </w:p>
    <w:p w:rsidR="00B33233" w:rsidRPr="008E1434" w:rsidRDefault="007707B2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 xml:space="preserve">W załączeniu przedstawiam Panu Przewodniczącemu informację o podmiotach (wyznaczonych), w których ma być wykonywana kara ograniczenia wolności oraz praca społecznie użyteczna oraz opinię </w:t>
      </w:r>
      <w:r w:rsidR="00B33233" w:rsidRPr="008E1434">
        <w:rPr>
          <w:rFonts w:cs="Times New Roman"/>
          <w:sz w:val="24"/>
          <w:szCs w:val="24"/>
        </w:rPr>
        <w:t>Prezesa Sądu Rejonowego w Tomaszowie Mazowieckim.</w:t>
      </w:r>
    </w:p>
    <w:p w:rsidR="00B33233" w:rsidRPr="008E1434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:rsidR="00B33233" w:rsidRPr="008E1434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:rsidR="00B33233" w:rsidRDefault="00B33233" w:rsidP="00717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33233" w:rsidRDefault="00B33233" w:rsidP="00717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33233" w:rsidRPr="008E1434" w:rsidRDefault="003D23FA" w:rsidP="003D23F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8E1434">
        <w:rPr>
          <w:rFonts w:cs="Times New Roman"/>
          <w:b/>
          <w:sz w:val="24"/>
          <w:szCs w:val="24"/>
        </w:rPr>
        <w:lastRenderedPageBreak/>
        <w:t>Wykaz podmiotów</w:t>
      </w:r>
      <w:r w:rsidR="00474D2E">
        <w:rPr>
          <w:rFonts w:cs="Times New Roman"/>
          <w:b/>
          <w:sz w:val="24"/>
          <w:szCs w:val="24"/>
        </w:rPr>
        <w:t>, w których wykonywana jest</w:t>
      </w:r>
      <w:r w:rsidRPr="008E1434">
        <w:rPr>
          <w:rFonts w:cs="Times New Roman"/>
          <w:b/>
          <w:sz w:val="24"/>
          <w:szCs w:val="24"/>
        </w:rPr>
        <w:t xml:space="preserve"> kara ograniczenia wolności </w:t>
      </w:r>
      <w:r w:rsidRPr="008E1434">
        <w:rPr>
          <w:rFonts w:cs="Times New Roman"/>
          <w:b/>
          <w:sz w:val="24"/>
          <w:szCs w:val="24"/>
        </w:rPr>
        <w:br/>
        <w:t>oraz praca społecznie użyteczna.</w:t>
      </w:r>
    </w:p>
    <w:p w:rsidR="007707B2" w:rsidRPr="008E1434" w:rsidRDefault="007707B2" w:rsidP="0071733A">
      <w:pPr>
        <w:rPr>
          <w:rFonts w:cs="Times New Roman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-318" w:tblpY="45"/>
        <w:tblW w:w="10314" w:type="dxa"/>
        <w:tblLayout w:type="fixed"/>
        <w:tblLook w:val="04A0"/>
      </w:tblPr>
      <w:tblGrid>
        <w:gridCol w:w="3360"/>
        <w:gridCol w:w="2687"/>
        <w:gridCol w:w="2992"/>
        <w:gridCol w:w="1275"/>
      </w:tblGrid>
      <w:tr w:rsidR="008B6469" w:rsidTr="00645540">
        <w:trPr>
          <w:trHeight w:val="841"/>
        </w:trPr>
        <w:tc>
          <w:tcPr>
            <w:tcW w:w="3360" w:type="dxa"/>
          </w:tcPr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>Nazwa jednostki</w:t>
            </w:r>
          </w:p>
        </w:tc>
        <w:tc>
          <w:tcPr>
            <w:tcW w:w="2687" w:type="dxa"/>
          </w:tcPr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>Adres</w:t>
            </w:r>
          </w:p>
        </w:tc>
        <w:tc>
          <w:tcPr>
            <w:tcW w:w="2992" w:type="dxa"/>
          </w:tcPr>
          <w:p w:rsidR="008B6469" w:rsidRPr="00CF14F3" w:rsidRDefault="008B6469" w:rsidP="008B6469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8B6469" w:rsidRPr="00CF14F3" w:rsidRDefault="008B6469" w:rsidP="008B6469"/>
        </w:tc>
      </w:tr>
      <w:tr w:rsidR="008B6469" w:rsidTr="00645540">
        <w:trPr>
          <w:trHeight w:val="948"/>
        </w:trPr>
        <w:tc>
          <w:tcPr>
            <w:tcW w:w="3360" w:type="dxa"/>
          </w:tcPr>
          <w:p w:rsidR="008B6469" w:rsidRPr="00CF14F3" w:rsidRDefault="0053722A" w:rsidP="008B6469">
            <w:pPr>
              <w:spacing w:line="360" w:lineRule="auto"/>
              <w:jc w:val="center"/>
            </w:pPr>
            <w:r>
              <w:t>Zespół Szkolno-Przedszkolny Nr 9</w:t>
            </w:r>
          </w:p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>w Tomaszowie Mazowieckim</w:t>
            </w:r>
          </w:p>
        </w:tc>
        <w:tc>
          <w:tcPr>
            <w:tcW w:w="2687" w:type="dxa"/>
          </w:tcPr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 xml:space="preserve">ul. </w:t>
            </w:r>
            <w:r w:rsidR="0053722A">
              <w:t>Jałowcowa 8</w:t>
            </w:r>
          </w:p>
          <w:p w:rsidR="008B6469" w:rsidRPr="00CF14F3" w:rsidRDefault="008B6469" w:rsidP="0053722A">
            <w:pPr>
              <w:spacing w:line="360" w:lineRule="auto"/>
              <w:jc w:val="center"/>
            </w:pPr>
            <w:r w:rsidRPr="00CF14F3">
              <w:t>tel. 44</w:t>
            </w:r>
            <w:r w:rsidR="0053722A">
              <w:t> 724-42-82</w:t>
            </w:r>
          </w:p>
        </w:tc>
        <w:tc>
          <w:tcPr>
            <w:tcW w:w="2992" w:type="dxa"/>
          </w:tcPr>
          <w:p w:rsidR="008B6469" w:rsidRPr="00CF14F3" w:rsidRDefault="008B6469" w:rsidP="008B6469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8B6469" w:rsidRPr="00CF14F3" w:rsidRDefault="008B6469" w:rsidP="008B6469"/>
        </w:tc>
      </w:tr>
      <w:tr w:rsidR="008B6469" w:rsidTr="00645540">
        <w:trPr>
          <w:trHeight w:val="948"/>
        </w:trPr>
        <w:tc>
          <w:tcPr>
            <w:tcW w:w="3360" w:type="dxa"/>
          </w:tcPr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>Zespół Szkolno-Przedszkolny Nr 5</w:t>
            </w:r>
          </w:p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>w Tomaszowie Mazowieckim</w:t>
            </w:r>
          </w:p>
        </w:tc>
        <w:tc>
          <w:tcPr>
            <w:tcW w:w="2687" w:type="dxa"/>
          </w:tcPr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>ul. Stolarska 21/27</w:t>
            </w:r>
          </w:p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>tel. 44 724-30-08</w:t>
            </w:r>
          </w:p>
        </w:tc>
        <w:tc>
          <w:tcPr>
            <w:tcW w:w="2992" w:type="dxa"/>
          </w:tcPr>
          <w:p w:rsidR="008B6469" w:rsidRPr="00CF14F3" w:rsidRDefault="008B6469" w:rsidP="0053722A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8B6469" w:rsidRPr="00CF14F3" w:rsidRDefault="008B6469" w:rsidP="008B6469"/>
        </w:tc>
      </w:tr>
      <w:tr w:rsidR="008B6469" w:rsidTr="00645540">
        <w:trPr>
          <w:trHeight w:val="948"/>
        </w:trPr>
        <w:tc>
          <w:tcPr>
            <w:tcW w:w="3360" w:type="dxa"/>
          </w:tcPr>
          <w:p w:rsidR="008B6469" w:rsidRDefault="008B6469" w:rsidP="008B6469">
            <w:pPr>
              <w:spacing w:line="360" w:lineRule="auto"/>
              <w:jc w:val="center"/>
            </w:pPr>
            <w:r>
              <w:t>Samorządowy Żłobek Nr 1</w:t>
            </w:r>
          </w:p>
          <w:p w:rsidR="00147D82" w:rsidRPr="00CF14F3" w:rsidRDefault="00147D82" w:rsidP="008B6469">
            <w:pPr>
              <w:spacing w:line="360" w:lineRule="auto"/>
              <w:jc w:val="center"/>
            </w:pPr>
            <w:r>
              <w:t>w Tomaszowie Mazowieckim</w:t>
            </w:r>
          </w:p>
        </w:tc>
        <w:tc>
          <w:tcPr>
            <w:tcW w:w="2687" w:type="dxa"/>
          </w:tcPr>
          <w:p w:rsidR="008B6469" w:rsidRPr="00CF14F3" w:rsidRDefault="008B6469" w:rsidP="008B6469">
            <w:pPr>
              <w:spacing w:line="360" w:lineRule="auto"/>
              <w:jc w:val="center"/>
            </w:pPr>
            <w:r w:rsidRPr="00CF14F3">
              <w:t xml:space="preserve">ul. </w:t>
            </w:r>
            <w:r>
              <w:t>Strzelecka 12</w:t>
            </w:r>
          </w:p>
          <w:p w:rsidR="008B6469" w:rsidRPr="00CF14F3" w:rsidRDefault="008B6469" w:rsidP="008B6469">
            <w:pPr>
              <w:spacing w:line="360" w:lineRule="auto"/>
              <w:jc w:val="center"/>
            </w:pPr>
            <w:r>
              <w:t>t</w:t>
            </w:r>
            <w:r w:rsidRPr="00CF14F3">
              <w:t xml:space="preserve">el. </w:t>
            </w:r>
            <w:r>
              <w:t>44 723-24-26</w:t>
            </w:r>
          </w:p>
        </w:tc>
        <w:tc>
          <w:tcPr>
            <w:tcW w:w="2992" w:type="dxa"/>
          </w:tcPr>
          <w:p w:rsidR="00645540" w:rsidRPr="00CF14F3" w:rsidRDefault="00645540" w:rsidP="008B6469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8B6469" w:rsidRPr="00CF14F3" w:rsidRDefault="008B6469" w:rsidP="008B6469"/>
        </w:tc>
      </w:tr>
      <w:tr w:rsidR="0053722A" w:rsidTr="00645540">
        <w:trPr>
          <w:trHeight w:val="948"/>
        </w:trPr>
        <w:tc>
          <w:tcPr>
            <w:tcW w:w="3360" w:type="dxa"/>
          </w:tcPr>
          <w:p w:rsidR="0053722A" w:rsidRDefault="0053722A" w:rsidP="008B6469">
            <w:pPr>
              <w:spacing w:line="360" w:lineRule="auto"/>
              <w:jc w:val="center"/>
            </w:pPr>
            <w:r>
              <w:t xml:space="preserve">Szkoła Podstawowa Nr 10 im. Tomaszowskich Olimpijczyków </w:t>
            </w:r>
            <w:r w:rsidR="00784909">
              <w:br/>
            </w:r>
            <w:r>
              <w:t>w Tomaszowie Mazowieckim</w:t>
            </w:r>
          </w:p>
        </w:tc>
        <w:tc>
          <w:tcPr>
            <w:tcW w:w="2687" w:type="dxa"/>
          </w:tcPr>
          <w:p w:rsidR="0053722A" w:rsidRDefault="0053722A" w:rsidP="008B6469">
            <w:pPr>
              <w:spacing w:line="360" w:lineRule="auto"/>
              <w:jc w:val="center"/>
            </w:pPr>
            <w:r>
              <w:t>ul. T. Ostrowskiego 14</w:t>
            </w:r>
          </w:p>
          <w:p w:rsidR="0053722A" w:rsidRDefault="0053722A" w:rsidP="008B6469">
            <w:pPr>
              <w:spacing w:line="360" w:lineRule="auto"/>
              <w:jc w:val="center"/>
            </w:pPr>
            <w:r>
              <w:t>tel. 44 723-67-83</w:t>
            </w:r>
          </w:p>
        </w:tc>
        <w:tc>
          <w:tcPr>
            <w:tcW w:w="2992" w:type="dxa"/>
          </w:tcPr>
          <w:p w:rsidR="0053722A" w:rsidRDefault="0053722A" w:rsidP="008B6469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53722A" w:rsidRDefault="0053722A" w:rsidP="008B6469"/>
        </w:tc>
      </w:tr>
      <w:tr w:rsidR="0053722A" w:rsidTr="00645540">
        <w:trPr>
          <w:trHeight w:val="948"/>
        </w:trPr>
        <w:tc>
          <w:tcPr>
            <w:tcW w:w="3360" w:type="dxa"/>
          </w:tcPr>
          <w:p w:rsidR="0053722A" w:rsidRDefault="0053722A" w:rsidP="008B6469">
            <w:pPr>
              <w:spacing w:line="360" w:lineRule="auto"/>
              <w:jc w:val="center"/>
            </w:pPr>
            <w:r>
              <w:t>Zespół Szkolno Przedszkolny Nr 1</w:t>
            </w:r>
            <w:r w:rsidR="00784909">
              <w:t xml:space="preserve"> w Tomaszowie Mazowieckim</w:t>
            </w:r>
          </w:p>
        </w:tc>
        <w:tc>
          <w:tcPr>
            <w:tcW w:w="2687" w:type="dxa"/>
          </w:tcPr>
          <w:p w:rsidR="0053722A" w:rsidRDefault="0053722A" w:rsidP="008B6469">
            <w:pPr>
              <w:spacing w:line="360" w:lineRule="auto"/>
              <w:jc w:val="center"/>
            </w:pPr>
            <w:r>
              <w:t>ul. J. U. Niemcewicza 50/56</w:t>
            </w:r>
          </w:p>
          <w:p w:rsidR="0053722A" w:rsidRPr="00CF14F3" w:rsidRDefault="0053722A" w:rsidP="008B6469">
            <w:pPr>
              <w:spacing w:line="360" w:lineRule="auto"/>
              <w:jc w:val="center"/>
            </w:pPr>
            <w:r>
              <w:t>tel. 44 724-20-61</w:t>
            </w:r>
          </w:p>
        </w:tc>
        <w:tc>
          <w:tcPr>
            <w:tcW w:w="2992" w:type="dxa"/>
          </w:tcPr>
          <w:p w:rsidR="0053722A" w:rsidRDefault="0053722A" w:rsidP="008B6469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53722A" w:rsidRDefault="0053722A" w:rsidP="008B6469"/>
        </w:tc>
      </w:tr>
      <w:tr w:rsidR="0053722A" w:rsidTr="00645540">
        <w:trPr>
          <w:trHeight w:val="948"/>
        </w:trPr>
        <w:tc>
          <w:tcPr>
            <w:tcW w:w="3360" w:type="dxa"/>
          </w:tcPr>
          <w:p w:rsidR="0053722A" w:rsidRDefault="0053722A" w:rsidP="008B6469">
            <w:pPr>
              <w:spacing w:line="360" w:lineRule="auto"/>
              <w:jc w:val="center"/>
            </w:pPr>
            <w:r>
              <w:t>Ośrodek Rehabilitacji Dzieci Niepełnosprawnych</w:t>
            </w:r>
            <w:r w:rsidR="00784909">
              <w:t xml:space="preserve"> </w:t>
            </w:r>
            <w:r w:rsidR="00784909">
              <w:br/>
              <w:t>w Tomaszowie Mazowieckim</w:t>
            </w:r>
          </w:p>
        </w:tc>
        <w:tc>
          <w:tcPr>
            <w:tcW w:w="2687" w:type="dxa"/>
          </w:tcPr>
          <w:p w:rsidR="0053722A" w:rsidRDefault="0053722A" w:rsidP="008B6469">
            <w:pPr>
              <w:spacing w:line="360" w:lineRule="auto"/>
              <w:jc w:val="center"/>
            </w:pPr>
            <w:r>
              <w:t>ul. Jana Pawła II 64/66</w:t>
            </w:r>
          </w:p>
          <w:p w:rsidR="0053722A" w:rsidRDefault="0053722A" w:rsidP="008B6469">
            <w:pPr>
              <w:spacing w:line="360" w:lineRule="auto"/>
              <w:jc w:val="center"/>
            </w:pPr>
            <w:r>
              <w:t>tel. 44 724-10-45</w:t>
            </w:r>
          </w:p>
        </w:tc>
        <w:tc>
          <w:tcPr>
            <w:tcW w:w="2992" w:type="dxa"/>
          </w:tcPr>
          <w:p w:rsidR="0053722A" w:rsidRDefault="0053722A" w:rsidP="008B6469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53722A" w:rsidRDefault="0053722A" w:rsidP="008B6469"/>
        </w:tc>
      </w:tr>
      <w:tr w:rsidR="00784909" w:rsidTr="00645540">
        <w:trPr>
          <w:trHeight w:val="948"/>
        </w:trPr>
        <w:tc>
          <w:tcPr>
            <w:tcW w:w="3360" w:type="dxa"/>
          </w:tcPr>
          <w:p w:rsidR="00784909" w:rsidRDefault="00784909" w:rsidP="008B6469">
            <w:pPr>
              <w:spacing w:line="360" w:lineRule="auto"/>
              <w:jc w:val="center"/>
            </w:pPr>
            <w:r>
              <w:t>Zespół Szkolno-Przedszkolny Nr 7 w Tomaszowie Mazowieckim</w:t>
            </w:r>
          </w:p>
        </w:tc>
        <w:tc>
          <w:tcPr>
            <w:tcW w:w="2687" w:type="dxa"/>
          </w:tcPr>
          <w:p w:rsidR="00784909" w:rsidRDefault="00784909" w:rsidP="008B6469">
            <w:pPr>
              <w:spacing w:line="360" w:lineRule="auto"/>
              <w:jc w:val="center"/>
            </w:pPr>
            <w:r>
              <w:t>ul. Św. Antoniego Nr 11</w:t>
            </w:r>
          </w:p>
          <w:p w:rsidR="00784909" w:rsidRDefault="00784909" w:rsidP="008B6469">
            <w:pPr>
              <w:spacing w:line="360" w:lineRule="auto"/>
              <w:jc w:val="center"/>
            </w:pPr>
            <w:r>
              <w:t>Tel. 44 724-43-80</w:t>
            </w:r>
          </w:p>
        </w:tc>
        <w:tc>
          <w:tcPr>
            <w:tcW w:w="2992" w:type="dxa"/>
          </w:tcPr>
          <w:p w:rsidR="00784909" w:rsidRDefault="00784909" w:rsidP="008B6469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784909" w:rsidRDefault="00784909" w:rsidP="008B6469"/>
        </w:tc>
      </w:tr>
      <w:tr w:rsidR="00645540" w:rsidTr="00645540">
        <w:trPr>
          <w:trHeight w:val="948"/>
        </w:trPr>
        <w:tc>
          <w:tcPr>
            <w:tcW w:w="3360" w:type="dxa"/>
          </w:tcPr>
          <w:p w:rsidR="00645540" w:rsidRDefault="00645540" w:rsidP="008B6469">
            <w:pPr>
              <w:spacing w:line="360" w:lineRule="auto"/>
              <w:jc w:val="center"/>
            </w:pPr>
            <w:r>
              <w:t>Zespół Szkolno-Przedszkolny Nr 6</w:t>
            </w:r>
          </w:p>
          <w:p w:rsidR="00147D82" w:rsidRDefault="00147D82" w:rsidP="008B6469">
            <w:pPr>
              <w:spacing w:line="360" w:lineRule="auto"/>
              <w:jc w:val="center"/>
            </w:pPr>
            <w:r>
              <w:t>w Tomaszowie Mazowieckim</w:t>
            </w:r>
          </w:p>
        </w:tc>
        <w:tc>
          <w:tcPr>
            <w:tcW w:w="2687" w:type="dxa"/>
          </w:tcPr>
          <w:p w:rsidR="00645540" w:rsidRDefault="00645540" w:rsidP="008B6469">
            <w:pPr>
              <w:spacing w:line="360" w:lineRule="auto"/>
              <w:jc w:val="center"/>
            </w:pPr>
            <w:r>
              <w:t>ul. Słowackiego 32/42</w:t>
            </w:r>
          </w:p>
          <w:p w:rsidR="00645540" w:rsidRDefault="00645540" w:rsidP="008B6469">
            <w:pPr>
              <w:spacing w:line="360" w:lineRule="auto"/>
              <w:jc w:val="center"/>
            </w:pPr>
            <w:r>
              <w:t>Tel. 44 724-48-04</w:t>
            </w:r>
          </w:p>
        </w:tc>
        <w:tc>
          <w:tcPr>
            <w:tcW w:w="2992" w:type="dxa"/>
          </w:tcPr>
          <w:p w:rsidR="00645540" w:rsidRDefault="00645540" w:rsidP="008B6469">
            <w:pPr>
              <w:spacing w:line="360" w:lineRule="auto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45540" w:rsidRDefault="00645540" w:rsidP="008B6469"/>
        </w:tc>
      </w:tr>
    </w:tbl>
    <w:p w:rsidR="00AA75DA" w:rsidRPr="008E1434" w:rsidRDefault="00AA75DA" w:rsidP="00947B15">
      <w:pPr>
        <w:spacing w:line="360" w:lineRule="auto"/>
        <w:jc w:val="both"/>
        <w:rPr>
          <w:sz w:val="24"/>
          <w:szCs w:val="24"/>
        </w:rPr>
      </w:pPr>
    </w:p>
    <w:p w:rsidR="007707B2" w:rsidRDefault="007707B2" w:rsidP="007707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7707B2" w:rsidSect="00403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534DE"/>
    <w:multiLevelType w:val="hybridMultilevel"/>
    <w:tmpl w:val="6DB65F70"/>
    <w:lvl w:ilvl="0" w:tplc="A07EA3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733A"/>
    <w:rsid w:val="0009166E"/>
    <w:rsid w:val="00147D82"/>
    <w:rsid w:val="00240B21"/>
    <w:rsid w:val="0025178A"/>
    <w:rsid w:val="003420D5"/>
    <w:rsid w:val="00365C18"/>
    <w:rsid w:val="003D23FA"/>
    <w:rsid w:val="004037CA"/>
    <w:rsid w:val="00474D2E"/>
    <w:rsid w:val="004E4C5A"/>
    <w:rsid w:val="005225EE"/>
    <w:rsid w:val="0053722A"/>
    <w:rsid w:val="0055143A"/>
    <w:rsid w:val="00554565"/>
    <w:rsid w:val="005822BF"/>
    <w:rsid w:val="005F75D9"/>
    <w:rsid w:val="00613046"/>
    <w:rsid w:val="00613450"/>
    <w:rsid w:val="0063377E"/>
    <w:rsid w:val="00645540"/>
    <w:rsid w:val="006C1A9B"/>
    <w:rsid w:val="006C32D9"/>
    <w:rsid w:val="0071733A"/>
    <w:rsid w:val="007707B2"/>
    <w:rsid w:val="00784909"/>
    <w:rsid w:val="007A4283"/>
    <w:rsid w:val="007A58BB"/>
    <w:rsid w:val="008B6469"/>
    <w:rsid w:val="008D42BE"/>
    <w:rsid w:val="008E1434"/>
    <w:rsid w:val="00947B15"/>
    <w:rsid w:val="0097728F"/>
    <w:rsid w:val="009F0FE2"/>
    <w:rsid w:val="00A80A71"/>
    <w:rsid w:val="00AA75DA"/>
    <w:rsid w:val="00B33233"/>
    <w:rsid w:val="00B628B0"/>
    <w:rsid w:val="00BD5993"/>
    <w:rsid w:val="00BE7ABF"/>
    <w:rsid w:val="00CA7D32"/>
    <w:rsid w:val="00D1637A"/>
    <w:rsid w:val="00D938C9"/>
    <w:rsid w:val="00DA2E78"/>
    <w:rsid w:val="00E12BBC"/>
    <w:rsid w:val="00E37555"/>
    <w:rsid w:val="00FD2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7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7ABF"/>
    <w:pPr>
      <w:ind w:left="720"/>
      <w:contextualSpacing/>
    </w:pPr>
  </w:style>
  <w:style w:type="table" w:styleId="Tabela-Siatka">
    <w:name w:val="Table Grid"/>
    <w:basedOn w:val="Standardowy"/>
    <w:uiPriority w:val="59"/>
    <w:rsid w:val="00AA75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Rybak</dc:creator>
  <cp:lastModifiedBy>asluzewska</cp:lastModifiedBy>
  <cp:revision>9</cp:revision>
  <cp:lastPrinted>2021-11-18T10:18:00Z</cp:lastPrinted>
  <dcterms:created xsi:type="dcterms:W3CDTF">2021-11-04T13:46:00Z</dcterms:created>
  <dcterms:modified xsi:type="dcterms:W3CDTF">2021-11-18T10:19:00Z</dcterms:modified>
</cp:coreProperties>
</file>