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D13FB6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22CF6" w:rsidP="00CC089D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122CF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Prezydenta Miasta Tomaszowa Mazowieckiego</w:t>
      </w:r>
    </w:p>
    <w:p w:rsidR="00A77B3E" w:rsidRDefault="00122CF6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122CF6">
      <w:pPr>
        <w:keepNext/>
        <w:spacing w:after="480" w:line="276" w:lineRule="auto"/>
        <w:jc w:val="center"/>
      </w:pPr>
      <w:r>
        <w:rPr>
          <w:b/>
        </w:rPr>
        <w:t>w sprawie rozwiązania spółki „Klub Sportowy Lechia 1923 Tomaszów Mazowiecki Spółka Akcyjna” z siedzibą w Tomaszowie Mazowieckim</w:t>
      </w:r>
    </w:p>
    <w:p w:rsidR="00A77B3E" w:rsidRDefault="00122CF6">
      <w:pPr>
        <w:keepLines/>
        <w:spacing w:before="120" w:after="120" w:line="276" w:lineRule="auto"/>
        <w:ind w:firstLine="227"/>
      </w:pPr>
      <w:r>
        <w:t>Na podstawie art. 18 ust. 2 pkt 9 lit. f ustawy z dnia 8 marca 1990 roku o samorządzie gminnym (Dz. U. z 2021 r. poz. 1372) uchwala się, co następuje:</w:t>
      </w:r>
    </w:p>
    <w:p w:rsidR="00A77B3E" w:rsidRDefault="00122CF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rozwiązanie Spółki „Klub Sportowy Lechia 1923 Tomaszów Mazowiecki Spółka Akcyjna” z siedzibą w Tomaszowie Mazowieckim.</w:t>
      </w:r>
    </w:p>
    <w:p w:rsidR="00A77B3E" w:rsidRDefault="00122CF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Rozwiązanie Spółki nastąpi po uprzednim przeprowadzeniu postępowania likwidacyjnego.</w:t>
      </w:r>
    </w:p>
    <w:p w:rsidR="00A77B3E" w:rsidRDefault="00122CF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:rsidR="00A77B3E" w:rsidRDefault="00122CF6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p w:rsidR="0042598E" w:rsidRDefault="0042598E">
      <w:pPr>
        <w:keepLines/>
        <w:spacing w:before="120" w:after="120" w:line="276" w:lineRule="auto"/>
        <w:ind w:firstLine="340"/>
      </w:pP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  <w:r w:rsidRPr="0042598E">
        <w:rPr>
          <w:i/>
          <w:sz w:val="20"/>
          <w:szCs w:val="20"/>
        </w:rPr>
        <w:t>Projekt sporządził:</w:t>
      </w: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  <w:r w:rsidRPr="0042598E">
        <w:rPr>
          <w:i/>
          <w:sz w:val="20"/>
          <w:szCs w:val="20"/>
        </w:rPr>
        <w:t>…………………………………………..</w:t>
      </w: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</w:p>
    <w:p w:rsid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  <w:r w:rsidRPr="0042598E">
        <w:rPr>
          <w:i/>
          <w:sz w:val="20"/>
          <w:szCs w:val="20"/>
        </w:rPr>
        <w:t>Projekt zaopiniował pod względem prawnym:</w:t>
      </w:r>
    </w:p>
    <w:p w:rsidR="009512CB" w:rsidRPr="0042598E" w:rsidRDefault="009512CB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  <w:bookmarkStart w:id="0" w:name="_GoBack"/>
      <w:bookmarkEnd w:id="0"/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</w:pPr>
    </w:p>
    <w:p w:rsidR="0042598E" w:rsidRPr="0042598E" w:rsidRDefault="0042598E">
      <w:pPr>
        <w:keepLines/>
        <w:spacing w:before="120" w:after="120" w:line="276" w:lineRule="auto"/>
        <w:ind w:firstLine="340"/>
        <w:rPr>
          <w:i/>
          <w:sz w:val="20"/>
          <w:szCs w:val="20"/>
        </w:rPr>
        <w:sectPr w:rsidR="0042598E" w:rsidRPr="0042598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42598E">
        <w:rPr>
          <w:i/>
          <w:sz w:val="20"/>
          <w:szCs w:val="20"/>
        </w:rPr>
        <w:t>…………………………………………</w:t>
      </w:r>
    </w:p>
    <w:p w:rsidR="00D13FB6" w:rsidRDefault="00D13FB6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D13FB6" w:rsidRDefault="00122CF6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>do projektu uchwały Rady Miejskiej Tomaszowa Mazowieckiego sprawie w sprawie rozwiązania spółki Klub Sportowy Lechia 1923 Tomaszów Mazowiecki Spółka Akcyjna z siedzibą w Tomaszowie Mazowieckim</w:t>
      </w:r>
    </w:p>
    <w:p w:rsidR="00D13FB6" w:rsidRDefault="00D13FB6">
      <w:pPr>
        <w:keepLines/>
        <w:suppressAutoHyphens/>
        <w:spacing w:line="360" w:lineRule="auto"/>
        <w:ind w:firstLine="340"/>
        <w:rPr>
          <w:rFonts w:eastAsia="Times New Roman" w:cs="Times New Roman"/>
          <w:szCs w:val="20"/>
          <w:lang w:val="zh-CN" w:eastAsia="zh-CN" w:bidi="zh-CN"/>
        </w:rPr>
      </w:pP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>Zgodnie z art. 18 ust. 2 pkt 9 lit. f ustawy z dnia 8 marca 1990 roku o samorządzie gminnym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>(Dz. U. z 2021 r. poz. 1372) do wyłącznej właściwości rady gminy należy podejmowanie uchwał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>w sprawach majątkowych gminy, przekraczających zakres zwykłego zarządu, dotyczących tworzenia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  <w:lang w:val="zh-CN" w:eastAsia="zh-CN" w:bidi="zh-CN"/>
        </w:rPr>
        <w:t>i przystępowania do spółek i spółdzielni oraz rozwiązywania i występowania z nich.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>Uchwałą Nr LXIX/609/2018 Rady Miejskiej Tomaszowa Mazowieckiego z dnia 27 września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>2018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  <w:lang w:val="zh-CN" w:eastAsia="zh-CN" w:bidi="zh-CN"/>
        </w:rPr>
        <w:t>roku utworzono Spółkę Klub Sportowy Lechia 1923 Tomaszów Mazowiecki, której celem jest tworzenie warunków organizacyjnych, sprzyjających rozwojowi sportu, w tym uczestnictwu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>w zawodowych  i profesjonalnych zawodach sportowych oraz promocji sportu i zarządzaniu obiektami sportowymi i rekreacyjnymi. W ramach Spółki funkcjonowały sekcje piłki nożnej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>oraz piłki siatkowej. Klub uczestniczył w rozgrywkach ligowych w kategorii seniorów, juniorów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 xml:space="preserve">na szczeblu krajowym. 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>Realizacja powyższych zadań została powierzona następnie w całości Spółce Tomaszowskie Centrum Sportu Spółka z o.o. uchwałą Nr XLIII/312/2021 z dnia 25 marca 2021 roku Rady Miejskiej Tomaszowa Mazowieckiego o zmianie uchwały nr XL/356/2017 Rady Miejskiej Tomaszowa Mazowieckiego z dnia 26 stycznia 2017 roku w sprawie utworzenia przez Gminę Miasto Tomaszów Mazowiecki jednoosobowej spółki pod firmą Tomaszowskie Centrum Sportu Spółka z ograniczoną odpowiedzialnością i powierzenia Spółce zadań własnych Gminy.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>Od sezonu 2021/2022 w rozgrywkach ligowych piłki nożnej oraz siatkówce Klub Lechia występuje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  <w:lang w:val="zh-CN" w:eastAsia="zh-CN" w:bidi="zh-CN"/>
        </w:rPr>
        <w:t xml:space="preserve">i będzie występował w ramach spółki Tomaszowskie Centrum Sportu Sp. z o.o. 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 xml:space="preserve">Stosowne uchwały w zakresie przeniesienia praw i obowiązków w tym zakresie zostały podjęte przez zarządy Polskiego Związku Piłki Nożnej oraz Polskiego Związku Piłki Siatkowej. 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t xml:space="preserve">Mając na uwadze powyższe powierzenie realizacji zadań przez Radę Miejską Tomaszowa Mazowieckiego Spółce Tomaszowskie Centrum Sportu Sp. z o.o. z siedzibą w Tomaszowie Mazowieckim zasadnym jest podjęcie niniejszej uchwały o rozwiązaniu Spółki Klub Sportowy Lechia 1923 Tomaszów Mazowiecki. </w:t>
      </w:r>
    </w:p>
    <w:p w:rsidR="00D13FB6" w:rsidRDefault="00122CF6">
      <w:pPr>
        <w:keepLines/>
        <w:suppressAutoHyphens/>
        <w:spacing w:line="360" w:lineRule="auto"/>
        <w:rPr>
          <w:rFonts w:eastAsia="Times New Roman" w:cs="Times New Roman"/>
          <w:szCs w:val="20"/>
          <w:lang w:val="zh-CN" w:eastAsia="zh-CN" w:bidi="zh-CN"/>
        </w:rPr>
      </w:pPr>
      <w:r>
        <w:rPr>
          <w:rFonts w:eastAsia="Times New Roman" w:cs="Times New Roman"/>
          <w:szCs w:val="20"/>
          <w:lang w:val="zh-CN" w:eastAsia="zh-CN" w:bidi="zh-CN"/>
        </w:rPr>
        <w:lastRenderedPageBreak/>
        <w:t xml:space="preserve">Proces likwidacji Spółki nastąpi zgodnie z przepisami ustawy z dnia 15 września 2000 roku kodeks spółek handlowych (t.j. Dz. U. z 2020 r. poz. 1526 z późn. zm.). </w:t>
      </w:r>
    </w:p>
    <w:p w:rsidR="00D13FB6" w:rsidRDefault="00D13FB6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D13FB6">
      <w:footerReference w:type="default" r:id="rId12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75" w:rsidRDefault="00672775">
      <w:r>
        <w:separator/>
      </w:r>
    </w:p>
  </w:endnote>
  <w:endnote w:type="continuationSeparator" w:id="0">
    <w:p w:rsidR="00672775" w:rsidRDefault="0067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0F" w:rsidRDefault="00E56D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13FB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3FB6" w:rsidRDefault="00122CF6">
          <w:pPr>
            <w:rPr>
              <w:sz w:val="18"/>
            </w:rPr>
          </w:pPr>
          <w:r>
            <w:rPr>
              <w:sz w:val="18"/>
            </w:rPr>
            <w:t>I</w:t>
          </w:r>
          <w:r w:rsidR="00E56D0F">
            <w:rPr>
              <w:sz w:val="18"/>
            </w:rPr>
            <w:t>d: 4ECE2E4D-DACC-4E12-9671-615B27C40B54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3FB6" w:rsidRDefault="00122C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12C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13FB6" w:rsidRDefault="00D13FB6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0F" w:rsidRDefault="00E56D0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E56D0F" w:rsidTr="00E56D0F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</w:tcPr>
        <w:p w:rsidR="00E56D0F" w:rsidRDefault="00E56D0F" w:rsidP="00E56D0F">
          <w:pPr>
            <w:rPr>
              <w:sz w:val="18"/>
            </w:rPr>
          </w:pPr>
          <w:r>
            <w:rPr>
              <w:sz w:val="18"/>
            </w:rPr>
            <w:t>Id: 4ECE2E4D-DACC-4E12-9671-615B27C40B54.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56D0F" w:rsidRDefault="00E56D0F" w:rsidP="00E56D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12CB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D13FB6" w:rsidRDefault="00D13FB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75" w:rsidRDefault="00672775">
      <w:r>
        <w:separator/>
      </w:r>
    </w:p>
  </w:footnote>
  <w:footnote w:type="continuationSeparator" w:id="0">
    <w:p w:rsidR="00672775" w:rsidRDefault="0067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0F" w:rsidRDefault="00E56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0F" w:rsidRDefault="00E56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D0F" w:rsidRDefault="00E56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22CF6"/>
    <w:rsid w:val="0042598E"/>
    <w:rsid w:val="00447BD8"/>
    <w:rsid w:val="005D31C1"/>
    <w:rsid w:val="00672775"/>
    <w:rsid w:val="009512CB"/>
    <w:rsid w:val="00A77B3E"/>
    <w:rsid w:val="00C335BA"/>
    <w:rsid w:val="00CA2A55"/>
    <w:rsid w:val="00CC089D"/>
    <w:rsid w:val="00D13FB6"/>
    <w:rsid w:val="00E5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66188"/>
  <w15:docId w15:val="{9B97BF72-2443-4E6F-AE36-3B455258A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val="zh-CN" w:eastAsia="zh-CN" w:bidi="zh-CN"/>
    </w:rPr>
  </w:style>
  <w:style w:type="paragraph" w:styleId="Nagwek">
    <w:name w:val="header"/>
    <w:basedOn w:val="Normalny"/>
    <w:link w:val="NagwekZnak"/>
    <w:unhideWhenUsed/>
    <w:rsid w:val="00E56D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6D0F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E56D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56D0F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471</Words>
  <Characters>2830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Prezydent Miasta Tomaszowa Mazowieckiego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rozwiązania spółki „Klub Sportowy Lechia 1923^Tomaszów Mazowiecki Spółka Akcyjna” z^siedzibą w^Tomaszowie Mazowieckim</dc:subject>
  <dc:creator>ewardzynska</dc:creator>
  <cp:lastModifiedBy>Ewelina Wardzyńska</cp:lastModifiedBy>
  <cp:revision>6</cp:revision>
  <dcterms:created xsi:type="dcterms:W3CDTF">2021-08-13T07:38:00Z</dcterms:created>
  <dcterms:modified xsi:type="dcterms:W3CDTF">2021-08-13T08:25:00Z</dcterms:modified>
  <cp:category>Akt prawny</cp:category>
</cp:coreProperties>
</file>