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BC" w:rsidRDefault="009B35BC" w:rsidP="009B35BC">
      <w:pPr>
        <w:spacing w:before="240" w:after="100" w:afterAutospacing="1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>NIEODPŁATNA POMOC PRAWNA</w:t>
      </w:r>
      <w:bookmarkStart w:id="0" w:name="_GoBack"/>
      <w:bookmarkEnd w:id="0"/>
    </w:p>
    <w:p w:rsidR="009B35BC" w:rsidRPr="009B35BC" w:rsidRDefault="009B35BC" w:rsidP="009B35BC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>I</w:t>
      </w:r>
      <w:r w:rsidRPr="009B35B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nformujemy, iż zgodnie z decyzją Starosty </w:t>
      </w:r>
      <w:r w:rsidRPr="009B35BC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  <w:t>z dniem 7 czerwca 2021r. wznowione zostanie osobiste udzielanie porad z zakresu nieodpłatnej pomocy prawnej oraz nieodpłatnego poradnictwa obywatelskiego we wszystkich punktach zlokalizowanych na terenie powiatu tomaszowskiego</w:t>
      </w:r>
      <w:r w:rsidRPr="009B35B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z zapewnieniem odpowiedniego bezpieczeństwa udzielania porad  w warunkach stacjonarnych.  </w:t>
      </w:r>
    </w:p>
    <w:p w:rsidR="009B35BC" w:rsidRPr="009B35BC" w:rsidRDefault="009B35BC" w:rsidP="009B3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B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Porady udzielane będą </w:t>
      </w:r>
      <w:r w:rsidRPr="009B35BC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  <w:t>wyłącznie</w:t>
      </w:r>
      <w:r w:rsidRPr="009B35B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po wcześniejszym umówieniu wizyty. W celu ustalenia terminu udzielenia porady prosimy o kontakt pod nr tel. </w:t>
      </w:r>
      <w:r w:rsidRPr="009B35BC">
        <w:rPr>
          <w:rFonts w:ascii="Garamond" w:eastAsia="Times New Roman" w:hAnsi="Garamond" w:cs="Times New Roman"/>
          <w:b/>
          <w:bCs/>
          <w:color w:val="FF0000"/>
          <w:sz w:val="36"/>
          <w:szCs w:val="36"/>
          <w:lang w:eastAsia="pl-PL"/>
        </w:rPr>
        <w:t>797 876 260.</w:t>
      </w:r>
    </w:p>
    <w:p w:rsidR="009A2F00" w:rsidRDefault="009A2F00"/>
    <w:sectPr w:rsidR="009A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C"/>
    <w:rsid w:val="009A2F00"/>
    <w:rsid w:val="009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BD9A"/>
  <w15:chartTrackingRefBased/>
  <w15:docId w15:val="{39115446-E4FB-4F1F-AF9C-27C29F6C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Michalska</dc:creator>
  <cp:keywords/>
  <dc:description/>
  <cp:lastModifiedBy>Monika Michalska</cp:lastModifiedBy>
  <cp:revision>2</cp:revision>
  <cp:lastPrinted>2021-06-02T10:29:00Z</cp:lastPrinted>
  <dcterms:created xsi:type="dcterms:W3CDTF">2021-06-02T10:28:00Z</dcterms:created>
  <dcterms:modified xsi:type="dcterms:W3CDTF">2021-06-02T10:29:00Z</dcterms:modified>
</cp:coreProperties>
</file>