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269" w:rsidRDefault="009F6269" w:rsidP="009F6269">
      <w:pPr>
        <w:tabs>
          <w:tab w:val="left" w:pos="-142"/>
          <w:tab w:val="left" w:pos="2214"/>
        </w:tabs>
        <w:jc w:val="both"/>
        <w:rPr>
          <w:rFonts w:cstheme="minorHAnsi"/>
          <w:sz w:val="20"/>
          <w:szCs w:val="20"/>
        </w:rPr>
      </w:pPr>
      <w:r w:rsidRPr="008B4424">
        <w:rPr>
          <w:rFonts w:cstheme="minorHAnsi"/>
          <w:sz w:val="20"/>
          <w:szCs w:val="20"/>
        </w:rPr>
        <w:t>Kosztorys</w:t>
      </w:r>
      <w:r w:rsidR="00E06DBB">
        <w:rPr>
          <w:rFonts w:cstheme="minorHAnsi"/>
          <w:sz w:val="20"/>
          <w:szCs w:val="20"/>
        </w:rPr>
        <w:t xml:space="preserve"> nakładczy</w:t>
      </w:r>
      <w:r w:rsidRPr="008B4424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</w:p>
    <w:p w:rsidR="009F6269" w:rsidRPr="008B4424" w:rsidRDefault="009F6269" w:rsidP="009F6269">
      <w:pPr>
        <w:tabs>
          <w:tab w:val="left" w:pos="-142"/>
          <w:tab w:val="left" w:pos="2690"/>
        </w:tabs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PLAC ZABAW PRZY PRZEDSZKOLU NR 20 , UL. SIKORSKIEGO 6A W TOMASZOWIE MAZ.</w:t>
      </w:r>
      <w:r w:rsidRPr="008B4424">
        <w:rPr>
          <w:rFonts w:cstheme="minorHAnsi"/>
          <w:sz w:val="20"/>
          <w:szCs w:val="20"/>
        </w:rPr>
        <w:tab/>
      </w:r>
    </w:p>
    <w:tbl>
      <w:tblPr>
        <w:tblStyle w:val="Tabela-Siatka"/>
        <w:tblW w:w="0" w:type="auto"/>
        <w:tblLook w:val="04A0"/>
      </w:tblPr>
      <w:tblGrid>
        <w:gridCol w:w="5899"/>
        <w:gridCol w:w="2970"/>
      </w:tblGrid>
      <w:tr w:rsidR="009F6269" w:rsidRPr="008B4424" w:rsidTr="00D934D3">
        <w:trPr>
          <w:trHeight w:val="232"/>
        </w:trPr>
        <w:tc>
          <w:tcPr>
            <w:tcW w:w="5899" w:type="dxa"/>
          </w:tcPr>
          <w:p w:rsidR="009F6269" w:rsidRPr="000857D2" w:rsidRDefault="009F6269" w:rsidP="00D934D3">
            <w:pPr>
              <w:tabs>
                <w:tab w:val="left" w:pos="-142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857D2">
              <w:rPr>
                <w:rFonts w:cstheme="minorHAnsi"/>
                <w:b/>
                <w:sz w:val="20"/>
                <w:szCs w:val="20"/>
              </w:rPr>
              <w:t>Nazwa robót</w:t>
            </w:r>
          </w:p>
        </w:tc>
        <w:tc>
          <w:tcPr>
            <w:tcW w:w="2970" w:type="dxa"/>
          </w:tcPr>
          <w:p w:rsidR="009F6269" w:rsidRPr="000857D2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57D2">
              <w:rPr>
                <w:rFonts w:cstheme="minorHAnsi"/>
                <w:b/>
                <w:sz w:val="20"/>
                <w:szCs w:val="20"/>
              </w:rPr>
              <w:t>Koszt brutto</w:t>
            </w:r>
          </w:p>
        </w:tc>
      </w:tr>
      <w:tr w:rsidR="009F6269" w:rsidRPr="008B4424" w:rsidTr="00D934D3">
        <w:trPr>
          <w:trHeight w:val="273"/>
        </w:trPr>
        <w:tc>
          <w:tcPr>
            <w:tcW w:w="589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9F6269" w:rsidRPr="000857D2" w:rsidRDefault="009F6269" w:rsidP="00D934D3">
            <w:pPr>
              <w:tabs>
                <w:tab w:val="left" w:pos="-142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857D2">
              <w:rPr>
                <w:rFonts w:cstheme="minorHAnsi"/>
                <w:b/>
                <w:sz w:val="20"/>
                <w:szCs w:val="20"/>
              </w:rPr>
              <w:t>Projekt zagospodarowania terenu , zgłoszenie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73"/>
        </w:trPr>
        <w:tc>
          <w:tcPr>
            <w:tcW w:w="5899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9F6269" w:rsidRPr="000857D2" w:rsidRDefault="009F6269" w:rsidP="00D934D3">
            <w:pPr>
              <w:tabs>
                <w:tab w:val="left" w:pos="-142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857D2">
              <w:rPr>
                <w:rFonts w:cstheme="minorHAnsi"/>
                <w:b/>
                <w:sz w:val="20"/>
                <w:szCs w:val="20"/>
              </w:rPr>
              <w:t>Zakup dostawa i montaż urządzeń zabawowych: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86"/>
        </w:trPr>
        <w:tc>
          <w:tcPr>
            <w:tcW w:w="5899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pStyle w:val="Akapitzlist"/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 xml:space="preserve">Zestaw zabawowy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313"/>
        </w:trPr>
        <w:tc>
          <w:tcPr>
            <w:tcW w:w="5899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pStyle w:val="Akapitzlist"/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Huśtawka potrójna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17"/>
        </w:trPr>
        <w:tc>
          <w:tcPr>
            <w:tcW w:w="5899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pStyle w:val="Akapitzlist"/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Mini bramki montowane na stałe w podłożu wym. 1,8x1,2m- 2 szt.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340"/>
        </w:trPr>
        <w:tc>
          <w:tcPr>
            <w:tcW w:w="5899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pStyle w:val="Akapitzlist"/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Pociąg z 2 wagonami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304"/>
        </w:trPr>
        <w:tc>
          <w:tcPr>
            <w:tcW w:w="5899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pStyle w:val="Akapitzlist"/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 xml:space="preserve">Stonoga z trzech modułów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99"/>
        </w:trPr>
        <w:tc>
          <w:tcPr>
            <w:tcW w:w="5899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pStyle w:val="Akapitzlist"/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 xml:space="preserve">Piaskownica 3mx3m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26"/>
        </w:trPr>
        <w:tc>
          <w:tcPr>
            <w:tcW w:w="5899" w:type="dxa"/>
            <w:tcBorders>
              <w:top w:val="single" w:sz="4" w:space="0" w:color="auto"/>
            </w:tcBorders>
          </w:tcPr>
          <w:p w:rsidR="009F6269" w:rsidRPr="008B4424" w:rsidRDefault="009F6269" w:rsidP="00D934D3">
            <w:pPr>
              <w:pStyle w:val="Akapitzlist"/>
              <w:numPr>
                <w:ilvl w:val="0"/>
                <w:numId w:val="1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 xml:space="preserve">Ślizgawka Dino 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84"/>
        </w:trPr>
        <w:tc>
          <w:tcPr>
            <w:tcW w:w="5899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9F6269" w:rsidRPr="00E158D0" w:rsidRDefault="009F6269" w:rsidP="00D934D3">
            <w:pPr>
              <w:tabs>
                <w:tab w:val="left" w:pos="-142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158D0">
              <w:rPr>
                <w:rFonts w:cstheme="minorHAnsi"/>
                <w:b/>
                <w:sz w:val="20"/>
                <w:szCs w:val="20"/>
              </w:rPr>
              <w:t>Zakup dostawa i montaż elementów małej architektury: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320"/>
        </w:trPr>
        <w:tc>
          <w:tcPr>
            <w:tcW w:w="5899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9F6269">
            <w:pPr>
              <w:pStyle w:val="Akapitzlist"/>
              <w:numPr>
                <w:ilvl w:val="0"/>
                <w:numId w:val="5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 xml:space="preserve">Montaż ławki stalowej z siedziskiem drewnianym- 2 szt.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384"/>
        </w:trPr>
        <w:tc>
          <w:tcPr>
            <w:tcW w:w="5899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9F6269">
            <w:pPr>
              <w:pStyle w:val="Akapitzlist"/>
              <w:numPr>
                <w:ilvl w:val="0"/>
                <w:numId w:val="5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 xml:space="preserve">Montaż stołu piknikowego z ławkami – 1 zestaw 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304"/>
        </w:trPr>
        <w:tc>
          <w:tcPr>
            <w:tcW w:w="5899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9F6269">
            <w:pPr>
              <w:pStyle w:val="Akapitzlist"/>
              <w:numPr>
                <w:ilvl w:val="0"/>
                <w:numId w:val="5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Kosz na śmieci – 2 szt.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52"/>
        </w:trPr>
        <w:tc>
          <w:tcPr>
            <w:tcW w:w="5899" w:type="dxa"/>
            <w:tcBorders>
              <w:top w:val="single" w:sz="4" w:space="0" w:color="auto"/>
            </w:tcBorders>
          </w:tcPr>
          <w:p w:rsidR="009F6269" w:rsidRPr="00E158D0" w:rsidRDefault="009F6269" w:rsidP="009F6269">
            <w:pPr>
              <w:pStyle w:val="Akapitzlist"/>
              <w:numPr>
                <w:ilvl w:val="0"/>
                <w:numId w:val="5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Tablica informacyjna - 1 szt.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88"/>
        </w:trPr>
        <w:tc>
          <w:tcPr>
            <w:tcW w:w="589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9F6269" w:rsidRPr="008B4424" w:rsidRDefault="009F6269" w:rsidP="00D934D3">
            <w:p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30767B">
              <w:rPr>
                <w:rFonts w:cstheme="minorHAnsi"/>
                <w:b/>
                <w:sz w:val="20"/>
                <w:szCs w:val="20"/>
              </w:rPr>
              <w:t>Roboty rozbiórkowe z wywózką na składowisko odpadów: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1168"/>
        </w:trPr>
        <w:tc>
          <w:tcPr>
            <w:tcW w:w="5899" w:type="dxa"/>
            <w:tcBorders>
              <w:top w:val="single" w:sz="4" w:space="0" w:color="auto"/>
            </w:tcBorders>
          </w:tcPr>
          <w:p w:rsidR="009F6269" w:rsidRPr="008B4424" w:rsidRDefault="009F6269" w:rsidP="009F6269">
            <w:pPr>
              <w:pStyle w:val="Akapitzlist"/>
              <w:numPr>
                <w:ilvl w:val="0"/>
                <w:numId w:val="2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 xml:space="preserve">Rozbiórka piaskownicy betonowej 2,7m3 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2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Rozbiórka chodnika z płyt betonowych 54 m2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2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Karczowanie pni- 18 szt.</w:t>
            </w:r>
          </w:p>
          <w:p w:rsidR="009F6269" w:rsidRPr="0030767B" w:rsidRDefault="009F6269" w:rsidP="00D934D3">
            <w:pPr>
              <w:pStyle w:val="Akapitzlist"/>
              <w:numPr>
                <w:ilvl w:val="0"/>
                <w:numId w:val="2"/>
              </w:numPr>
              <w:tabs>
                <w:tab w:val="left" w:pos="-142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Wycina drzew 6 szt.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534"/>
        </w:trPr>
        <w:tc>
          <w:tcPr>
            <w:tcW w:w="589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9F6269" w:rsidRPr="008B4424" w:rsidRDefault="009F6269" w:rsidP="00D934D3">
            <w:p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30767B">
              <w:rPr>
                <w:rFonts w:cstheme="minorHAnsi"/>
                <w:b/>
                <w:sz w:val="20"/>
                <w:szCs w:val="20"/>
              </w:rPr>
              <w:t>Wykonanie nawierzchni z trawy syntetycznej na podkładzie amortyzującym upadek do 100 m2: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1168"/>
        </w:trPr>
        <w:tc>
          <w:tcPr>
            <w:tcW w:w="5899" w:type="dxa"/>
            <w:tcBorders>
              <w:top w:val="single" w:sz="4" w:space="0" w:color="auto"/>
            </w:tcBorders>
          </w:tcPr>
          <w:p w:rsidR="009F6269" w:rsidRPr="008B4424" w:rsidRDefault="009F6269" w:rsidP="009F6269">
            <w:pPr>
              <w:pStyle w:val="Akapitzlist"/>
              <w:numPr>
                <w:ilvl w:val="0"/>
                <w:numId w:val="3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Wykonanie prac ziemnych – korytowanie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3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Ustawienie obrzeży betonowych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3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 xml:space="preserve">Wykonanie podbudowy z kruszywa </w:t>
            </w:r>
          </w:p>
          <w:p w:rsidR="009F6269" w:rsidRPr="0030767B" w:rsidRDefault="009F6269" w:rsidP="00D934D3">
            <w:pPr>
              <w:pStyle w:val="Akapitzlist"/>
              <w:numPr>
                <w:ilvl w:val="0"/>
                <w:numId w:val="3"/>
              </w:numPr>
              <w:tabs>
                <w:tab w:val="left" w:pos="-142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Wykonanie nawierzchni z trawy sztucznej zasypanej pisakiem kwarcowym.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71"/>
        </w:trPr>
        <w:tc>
          <w:tcPr>
            <w:tcW w:w="5899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:rsidR="009F6269" w:rsidRPr="008B4424" w:rsidRDefault="009F6269" w:rsidP="00D934D3">
            <w:p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b/>
                <w:sz w:val="20"/>
                <w:szCs w:val="20"/>
              </w:rPr>
              <w:t>Budowa boiska zielonego z trawy z rolki/siewem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418"/>
        </w:trPr>
        <w:tc>
          <w:tcPr>
            <w:tcW w:w="5899" w:type="dxa"/>
            <w:tcBorders>
              <w:top w:val="single" w:sz="4" w:space="0" w:color="auto"/>
            </w:tcBorders>
          </w:tcPr>
          <w:p w:rsidR="009F6269" w:rsidRPr="008B4424" w:rsidRDefault="009F6269" w:rsidP="009F6269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Zdjęcie darniny 24mx12,4m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Niwelacja terenu 15mx24m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Ułożenie siatki PCV- tzw. antykret 15mx10m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Ułożenie trawy z rolki 15mx10m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Obsianie trawą terenu przyległego do boiska.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Ułożenie obrzeża betonowego na podsypce betonowej dł. 54 mb</w:t>
            </w:r>
          </w:p>
          <w:p w:rsidR="009F6269" w:rsidRPr="008B4424" w:rsidRDefault="009F6269" w:rsidP="009F6269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Przywóz i rozścielenie ziemi urodzajnej ok. 10  m3</w:t>
            </w:r>
          </w:p>
          <w:p w:rsidR="009F6269" w:rsidRPr="008B4424" w:rsidRDefault="009F6269" w:rsidP="00D934D3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 w:rsidRPr="008B4424">
              <w:rPr>
                <w:rFonts w:cstheme="minorHAnsi"/>
                <w:sz w:val="20"/>
                <w:szCs w:val="20"/>
              </w:rPr>
              <w:t>Wywóz pozostałości darni z terenu budowy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:rsidR="009F6269" w:rsidRPr="008B4424" w:rsidRDefault="009F6269" w:rsidP="00D934D3">
            <w:pPr>
              <w:tabs>
                <w:tab w:val="left" w:pos="-142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F6269" w:rsidRPr="008B4424" w:rsidTr="00D934D3">
        <w:trPr>
          <w:trHeight w:val="246"/>
        </w:trPr>
        <w:tc>
          <w:tcPr>
            <w:tcW w:w="8869" w:type="dxa"/>
            <w:gridSpan w:val="2"/>
            <w:shd w:val="clear" w:color="auto" w:fill="D6E3BC" w:themeFill="accent3" w:themeFillTint="66"/>
          </w:tcPr>
          <w:p w:rsidR="009F6269" w:rsidRPr="0030767B" w:rsidRDefault="009F6269" w:rsidP="00E06DBB">
            <w:pPr>
              <w:tabs>
                <w:tab w:val="left" w:pos="-142"/>
              </w:tabs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                                                                               </w:t>
            </w:r>
            <w:r w:rsidRPr="0030767B">
              <w:rPr>
                <w:rFonts w:cstheme="minorHAnsi"/>
                <w:b/>
                <w:sz w:val="20"/>
                <w:szCs w:val="20"/>
                <w:shd w:val="clear" w:color="auto" w:fill="D6E3BC" w:themeFill="accent3" w:themeFillTint="66"/>
              </w:rPr>
              <w:t xml:space="preserve">          Razem: </w:t>
            </w:r>
            <w:r w:rsidR="00E06DBB">
              <w:rPr>
                <w:rFonts w:cstheme="minorHAnsi"/>
                <w:b/>
                <w:sz w:val="20"/>
                <w:szCs w:val="20"/>
                <w:shd w:val="clear" w:color="auto" w:fill="D6E3BC" w:themeFill="accent3" w:themeFillTint="66"/>
              </w:rPr>
              <w:t>………………………</w:t>
            </w:r>
            <w:r w:rsidRPr="0030767B">
              <w:rPr>
                <w:rFonts w:cstheme="minorHAnsi"/>
                <w:b/>
                <w:sz w:val="20"/>
                <w:szCs w:val="20"/>
                <w:shd w:val="clear" w:color="auto" w:fill="D6E3BC" w:themeFill="accent3" w:themeFillTint="66"/>
              </w:rPr>
              <w:t>zł brutto</w:t>
            </w:r>
          </w:p>
        </w:tc>
      </w:tr>
    </w:tbl>
    <w:p w:rsidR="009F6269" w:rsidRPr="008B4424" w:rsidRDefault="009F6269" w:rsidP="009F6269">
      <w:pPr>
        <w:tabs>
          <w:tab w:val="left" w:pos="-142"/>
        </w:tabs>
        <w:jc w:val="both"/>
        <w:rPr>
          <w:rFonts w:cstheme="minorHAnsi"/>
          <w:sz w:val="20"/>
          <w:szCs w:val="20"/>
        </w:rPr>
      </w:pPr>
    </w:p>
    <w:p w:rsidR="005417D3" w:rsidRDefault="005417D3"/>
    <w:p w:rsidR="006D033E" w:rsidRDefault="005417D3" w:rsidP="005417D3">
      <w:pPr>
        <w:tabs>
          <w:tab w:val="left" w:pos="7334"/>
        </w:tabs>
      </w:pPr>
      <w:r>
        <w:tab/>
        <w:t>………………………..</w:t>
      </w:r>
    </w:p>
    <w:p w:rsidR="005417D3" w:rsidRPr="005417D3" w:rsidRDefault="005417D3" w:rsidP="005417D3">
      <w:pPr>
        <w:tabs>
          <w:tab w:val="left" w:pos="7334"/>
        </w:tabs>
        <w:jc w:val="right"/>
      </w:pPr>
      <w:r>
        <w:t>Podpis Wykonawcy</w:t>
      </w:r>
    </w:p>
    <w:sectPr w:rsidR="005417D3" w:rsidRPr="005417D3" w:rsidSect="002940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E09" w:rsidRDefault="00270E09" w:rsidP="0029405E">
      <w:pPr>
        <w:spacing w:after="0" w:line="240" w:lineRule="auto"/>
      </w:pPr>
      <w:r>
        <w:separator/>
      </w:r>
    </w:p>
  </w:endnote>
  <w:endnote w:type="continuationSeparator" w:id="1">
    <w:p w:rsidR="00270E09" w:rsidRDefault="00270E09" w:rsidP="00294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0AA" w:rsidRDefault="00270E09">
    <w:pPr>
      <w:pStyle w:val="Stopka"/>
    </w:pPr>
  </w:p>
  <w:p w:rsidR="000B40AA" w:rsidRDefault="00270E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E09" w:rsidRDefault="00270E09" w:rsidP="0029405E">
      <w:pPr>
        <w:spacing w:after="0" w:line="240" w:lineRule="auto"/>
      </w:pPr>
      <w:r>
        <w:separator/>
      </w:r>
    </w:p>
  </w:footnote>
  <w:footnote w:type="continuationSeparator" w:id="1">
    <w:p w:rsidR="00270E09" w:rsidRDefault="00270E09" w:rsidP="00294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F159A"/>
    <w:multiLevelType w:val="hybridMultilevel"/>
    <w:tmpl w:val="C59479FC"/>
    <w:lvl w:ilvl="0" w:tplc="18E460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62EE4"/>
    <w:multiLevelType w:val="hybridMultilevel"/>
    <w:tmpl w:val="D7CE95F8"/>
    <w:lvl w:ilvl="0" w:tplc="2384D72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55A08"/>
    <w:multiLevelType w:val="hybridMultilevel"/>
    <w:tmpl w:val="312E3DA6"/>
    <w:lvl w:ilvl="0" w:tplc="8CFAF1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4699C"/>
    <w:multiLevelType w:val="hybridMultilevel"/>
    <w:tmpl w:val="B4E43492"/>
    <w:lvl w:ilvl="0" w:tplc="0D024E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BB249B"/>
    <w:multiLevelType w:val="hybridMultilevel"/>
    <w:tmpl w:val="95186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6269"/>
    <w:rsid w:val="00270E09"/>
    <w:rsid w:val="0029405E"/>
    <w:rsid w:val="005417D3"/>
    <w:rsid w:val="006D033E"/>
    <w:rsid w:val="009F6269"/>
    <w:rsid w:val="00E06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40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9F6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F6269"/>
  </w:style>
  <w:style w:type="table" w:styleId="Tabela-Siatka">
    <w:name w:val="Table Grid"/>
    <w:basedOn w:val="Standardowy"/>
    <w:uiPriority w:val="59"/>
    <w:rsid w:val="009F6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62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1370</Characters>
  <Application>Microsoft Office Word</Application>
  <DocSecurity>0</DocSecurity>
  <Lines>11</Lines>
  <Paragraphs>3</Paragraphs>
  <ScaleCrop>false</ScaleCrop>
  <Company>Hewlett-Packard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4</cp:revision>
  <dcterms:created xsi:type="dcterms:W3CDTF">2021-04-07T17:30:00Z</dcterms:created>
  <dcterms:modified xsi:type="dcterms:W3CDTF">2021-04-19T06:17:00Z</dcterms:modified>
</cp:coreProperties>
</file>