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14C" w:rsidRPr="00697CED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Pr="00697CED" w:rsidRDefault="00EE414C" w:rsidP="00EE414C">
      <w:pPr>
        <w:jc w:val="right"/>
        <w:rPr>
          <w:sz w:val="22"/>
          <w:szCs w:val="22"/>
        </w:rPr>
      </w:pPr>
      <w:r w:rsidRPr="00697CED">
        <w:rPr>
          <w:sz w:val="22"/>
          <w:szCs w:val="22"/>
        </w:rPr>
        <w:t xml:space="preserve">Tomaszów Maz., dn. </w:t>
      </w:r>
      <w:r w:rsidR="00A35033">
        <w:rPr>
          <w:sz w:val="22"/>
          <w:szCs w:val="22"/>
        </w:rPr>
        <w:t>16.02.2021 r.</w:t>
      </w:r>
    </w:p>
    <w:p w:rsidR="00EE414C" w:rsidRPr="00697CED" w:rsidRDefault="00EE414C" w:rsidP="00EE414C">
      <w:pPr>
        <w:jc w:val="both"/>
        <w:rPr>
          <w:b/>
          <w:sz w:val="22"/>
          <w:szCs w:val="22"/>
        </w:rPr>
      </w:pPr>
    </w:p>
    <w:p w:rsidR="00EE414C" w:rsidRPr="00697CED" w:rsidRDefault="00EE414C" w:rsidP="00EE414C">
      <w:pPr>
        <w:jc w:val="right"/>
        <w:rPr>
          <w:b/>
          <w:sz w:val="22"/>
          <w:szCs w:val="22"/>
        </w:rPr>
      </w:pPr>
      <w:r w:rsidRPr="00697CED">
        <w:rPr>
          <w:b/>
          <w:sz w:val="22"/>
          <w:szCs w:val="22"/>
        </w:rPr>
        <w:t>Do wszystkich zainteresowanych</w:t>
      </w:r>
    </w:p>
    <w:p w:rsidR="00EE414C" w:rsidRPr="00697CED" w:rsidRDefault="00EE414C" w:rsidP="00EE414C">
      <w:pPr>
        <w:jc w:val="right"/>
        <w:rPr>
          <w:b/>
          <w:sz w:val="22"/>
          <w:szCs w:val="22"/>
        </w:rPr>
      </w:pPr>
      <w:r w:rsidRPr="00697CED">
        <w:rPr>
          <w:b/>
          <w:sz w:val="22"/>
          <w:szCs w:val="22"/>
        </w:rPr>
        <w:t>Informacja o wyborze najkorzystniejszej oferty</w:t>
      </w:r>
    </w:p>
    <w:p w:rsidR="00EE414C" w:rsidRPr="00697CED" w:rsidRDefault="00EE414C" w:rsidP="00EE414C">
      <w:pPr>
        <w:jc w:val="both"/>
        <w:rPr>
          <w:b/>
          <w:sz w:val="22"/>
          <w:szCs w:val="22"/>
        </w:rPr>
      </w:pPr>
    </w:p>
    <w:p w:rsidR="00EE414C" w:rsidRPr="00697CED" w:rsidRDefault="00EE414C" w:rsidP="00EE414C">
      <w:pPr>
        <w:jc w:val="both"/>
        <w:rPr>
          <w:b/>
          <w:sz w:val="22"/>
          <w:szCs w:val="22"/>
        </w:rPr>
      </w:pPr>
    </w:p>
    <w:p w:rsidR="00EE414C" w:rsidRPr="00697CED" w:rsidRDefault="00697CED" w:rsidP="00EE414C">
      <w:pPr>
        <w:jc w:val="both"/>
        <w:rPr>
          <w:sz w:val="22"/>
          <w:szCs w:val="22"/>
          <w:u w:val="single"/>
        </w:rPr>
      </w:pPr>
      <w:r w:rsidRPr="00697CED">
        <w:rPr>
          <w:sz w:val="22"/>
          <w:szCs w:val="22"/>
          <w:u w:val="single"/>
        </w:rPr>
        <w:t>Znak postępowania: WRIK.271.2.3.2021</w:t>
      </w:r>
      <w:r w:rsidR="00EE414C" w:rsidRPr="00697CED">
        <w:rPr>
          <w:sz w:val="22"/>
          <w:szCs w:val="22"/>
          <w:u w:val="single"/>
        </w:rPr>
        <w:t>.ZP</w:t>
      </w:r>
    </w:p>
    <w:p w:rsidR="00EE414C" w:rsidRPr="00697CED" w:rsidRDefault="00EE414C" w:rsidP="00EE414C">
      <w:pPr>
        <w:jc w:val="both"/>
        <w:rPr>
          <w:sz w:val="22"/>
          <w:szCs w:val="22"/>
        </w:rPr>
      </w:pPr>
      <w:r w:rsidRPr="00697CED">
        <w:rPr>
          <w:sz w:val="22"/>
          <w:szCs w:val="22"/>
        </w:rPr>
        <w:t>Postępowanie wszczęto poprzez publikację ogłoszenia o zamówieniu na stronie internetowej BIP</w:t>
      </w:r>
      <w:r w:rsidR="00697CED" w:rsidRPr="00697CED">
        <w:rPr>
          <w:sz w:val="22"/>
          <w:szCs w:val="22"/>
        </w:rPr>
        <w:t xml:space="preserve"> zamawiającego w dniu 08.02.2021</w:t>
      </w:r>
      <w:r w:rsidR="00540F84" w:rsidRPr="00697CED">
        <w:rPr>
          <w:sz w:val="22"/>
          <w:szCs w:val="22"/>
        </w:rPr>
        <w:t xml:space="preserve"> r.</w:t>
      </w:r>
    </w:p>
    <w:p w:rsidR="00EE414C" w:rsidRPr="00697CED" w:rsidRDefault="00EE414C" w:rsidP="00EE414C">
      <w:pPr>
        <w:jc w:val="both"/>
        <w:rPr>
          <w:sz w:val="22"/>
          <w:szCs w:val="22"/>
        </w:rPr>
      </w:pPr>
    </w:p>
    <w:p w:rsidR="00697CED" w:rsidRPr="00697CED" w:rsidRDefault="00EE414C" w:rsidP="00697CED">
      <w:pPr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Dotyczy postępowania </w:t>
      </w:r>
      <w:r w:rsidR="00697CED" w:rsidRPr="00697CED">
        <w:rPr>
          <w:sz w:val="22"/>
          <w:szCs w:val="22"/>
        </w:rPr>
        <w:t>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  <w:r w:rsidR="00697CED">
        <w:rPr>
          <w:sz w:val="22"/>
          <w:szCs w:val="22"/>
        </w:rPr>
        <w:t xml:space="preserve"> </w:t>
      </w:r>
      <w:r w:rsidR="00697CED" w:rsidRPr="00697CED">
        <w:rPr>
          <w:b/>
          <w:sz w:val="22"/>
          <w:szCs w:val="22"/>
        </w:rPr>
        <w:t>Zakup i dostawa tonerów dla potrzeb Urzędu Miasta w Tomaszowie Maz.</w:t>
      </w:r>
    </w:p>
    <w:p w:rsidR="00EE414C" w:rsidRPr="00697CED" w:rsidRDefault="00EE414C" w:rsidP="00EE414C">
      <w:pPr>
        <w:jc w:val="both"/>
        <w:rPr>
          <w:sz w:val="22"/>
          <w:szCs w:val="22"/>
        </w:rPr>
      </w:pPr>
    </w:p>
    <w:p w:rsidR="00EE414C" w:rsidRPr="00697CED" w:rsidRDefault="00EE414C" w:rsidP="00EE414C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Prezydent Miasta, działając w imieniu Gminy-Miasto T</w:t>
      </w:r>
      <w:r w:rsidR="003B534F" w:rsidRPr="00697CED">
        <w:rPr>
          <w:sz w:val="22"/>
          <w:szCs w:val="22"/>
        </w:rPr>
        <w:t>omaszów Mazowiecki, zawiadamia</w:t>
      </w:r>
      <w:r w:rsidRPr="00697CED">
        <w:rPr>
          <w:sz w:val="22"/>
          <w:szCs w:val="22"/>
        </w:rPr>
        <w:t xml:space="preserve"> o rozstrzygnięciu przedmiotowego postępowania.</w:t>
      </w:r>
    </w:p>
    <w:p w:rsidR="00EE414C" w:rsidRPr="00697CED" w:rsidRDefault="00EE414C" w:rsidP="00EE414C">
      <w:pPr>
        <w:ind w:firstLine="708"/>
        <w:jc w:val="both"/>
        <w:rPr>
          <w:sz w:val="22"/>
          <w:szCs w:val="22"/>
        </w:rPr>
      </w:pPr>
    </w:p>
    <w:p w:rsidR="003B534F" w:rsidRPr="00697CED" w:rsidRDefault="00EE414C" w:rsidP="003B534F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W niniejszym postępowaniu do upływu terminu </w:t>
      </w:r>
      <w:r w:rsidR="003B534F" w:rsidRPr="00697CED">
        <w:rPr>
          <w:sz w:val="22"/>
          <w:szCs w:val="22"/>
        </w:rPr>
        <w:t>składania ofert, tj. d</w:t>
      </w:r>
      <w:r w:rsidR="00697CED">
        <w:rPr>
          <w:sz w:val="22"/>
          <w:szCs w:val="22"/>
        </w:rPr>
        <w:t>o dnia 15.02.2021 r. do godz. 10</w:t>
      </w:r>
      <w:r w:rsidR="00540F84" w:rsidRPr="00697CED">
        <w:rPr>
          <w:sz w:val="22"/>
          <w:szCs w:val="22"/>
        </w:rPr>
        <w:t>.00, wpły</w:t>
      </w:r>
      <w:r w:rsidR="00697CED">
        <w:rPr>
          <w:sz w:val="22"/>
          <w:szCs w:val="22"/>
        </w:rPr>
        <w:t>nęło do zamawiającego łącznie 10</w:t>
      </w:r>
      <w:r w:rsidRPr="00697CED">
        <w:rPr>
          <w:sz w:val="22"/>
          <w:szCs w:val="22"/>
        </w:rPr>
        <w:t xml:space="preserve"> ofert. Podczas otwarcia ofert zamawiający odczytał kwotę, jaką zabezpieczył w planie finansowym na realizację niniejsze</w:t>
      </w:r>
      <w:r w:rsidR="003B534F" w:rsidRPr="00697CED">
        <w:rPr>
          <w:sz w:val="22"/>
          <w:szCs w:val="22"/>
        </w:rPr>
        <w:t>go zamówienia w wysoko</w:t>
      </w:r>
      <w:r w:rsidR="00697CED">
        <w:rPr>
          <w:sz w:val="22"/>
          <w:szCs w:val="22"/>
        </w:rPr>
        <w:t>ści 117 772,50</w:t>
      </w:r>
      <w:r w:rsidR="003B534F" w:rsidRPr="00697CED">
        <w:rPr>
          <w:sz w:val="22"/>
          <w:szCs w:val="22"/>
        </w:rPr>
        <w:t xml:space="preserve"> zł brutto, tj.:</w:t>
      </w:r>
    </w:p>
    <w:p w:rsidR="003B534F" w:rsidRPr="00697CED" w:rsidRDefault="003B534F" w:rsidP="003B534F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a</w:t>
      </w:r>
      <w:r w:rsidR="00697CED">
        <w:rPr>
          <w:sz w:val="22"/>
          <w:szCs w:val="22"/>
        </w:rPr>
        <w:t>) część 1 zamówienia – 117 427,50</w:t>
      </w:r>
      <w:r w:rsidRPr="00697CED">
        <w:rPr>
          <w:sz w:val="22"/>
          <w:szCs w:val="22"/>
        </w:rPr>
        <w:t xml:space="preserve"> zł brutto,</w:t>
      </w:r>
    </w:p>
    <w:p w:rsidR="003B534F" w:rsidRPr="00697CED" w:rsidRDefault="00697CED" w:rsidP="003B534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b) część 2 zamówienia – 345,00</w:t>
      </w:r>
      <w:r w:rsidR="003B534F" w:rsidRPr="00697CED">
        <w:rPr>
          <w:sz w:val="22"/>
          <w:szCs w:val="22"/>
        </w:rPr>
        <w:t xml:space="preserve"> zł brutto.</w:t>
      </w:r>
    </w:p>
    <w:p w:rsidR="003B534F" w:rsidRPr="00697CED" w:rsidRDefault="003B534F" w:rsidP="003B534F">
      <w:pPr>
        <w:ind w:firstLine="708"/>
        <w:jc w:val="both"/>
        <w:rPr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0"/>
        <w:gridCol w:w="4378"/>
        <w:gridCol w:w="2066"/>
        <w:gridCol w:w="1974"/>
      </w:tblGrid>
      <w:tr w:rsidR="00697CED" w:rsidRPr="001469CA" w:rsidTr="00977A41">
        <w:trPr>
          <w:trHeight w:val="35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>Numer oferty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 xml:space="preserve">Wykonawca: </w:t>
            </w:r>
          </w:p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>(Firma, nazwa lub nazwisko oraz adres)</w:t>
            </w:r>
          </w:p>
          <w:p w:rsidR="00697CED" w:rsidRPr="001469CA" w:rsidRDefault="00697CED" w:rsidP="00977A41">
            <w:pPr>
              <w:suppressAutoHyphens/>
              <w:jc w:val="center"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>Część 1</w:t>
            </w:r>
          </w:p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>Całkowita cena złotych brutto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>Część 2</w:t>
            </w:r>
          </w:p>
          <w:p w:rsidR="00697CED" w:rsidRPr="001469CA" w:rsidRDefault="00697CED" w:rsidP="00977A41">
            <w:pPr>
              <w:suppressAutoHyphens/>
              <w:jc w:val="center"/>
            </w:pPr>
            <w:r w:rsidRPr="001469CA">
              <w:rPr>
                <w:sz w:val="22"/>
                <w:szCs w:val="22"/>
              </w:rPr>
              <w:t>Całkowita cena złotych brutto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Default="00697CED" w:rsidP="00977A4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 xml:space="preserve">DMD S.C. </w:t>
            </w:r>
          </w:p>
          <w:p w:rsidR="00697CED" w:rsidRDefault="00697CED" w:rsidP="00977A4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PAWEŁ MITURSKI , DOROTA MITURSKA</w:t>
            </w:r>
          </w:p>
          <w:p w:rsidR="00697CED" w:rsidRDefault="00697CED" w:rsidP="00977A4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Ul. Staroniwska 41 B</w:t>
            </w:r>
          </w:p>
          <w:p w:rsidR="00697CED" w:rsidRDefault="00697CED" w:rsidP="00977A4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35-101 Rzeszów</w:t>
            </w:r>
          </w:p>
          <w:p w:rsidR="00697CED" w:rsidRPr="00B1577A" w:rsidRDefault="00697CED" w:rsidP="00977A4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rFonts w:eastAsia="Arial-BoldMT"/>
                <w:bCs/>
                <w:sz w:val="22"/>
                <w:szCs w:val="22"/>
                <w:lang w:eastAsia="en-US"/>
              </w:rPr>
              <w:t>100</w:t>
            </w:r>
            <w:r>
              <w:rPr>
                <w:rFonts w:eastAsia="Arial-BoldMT"/>
                <w:bCs/>
                <w:sz w:val="22"/>
                <w:szCs w:val="22"/>
                <w:lang w:eastAsia="en-US"/>
              </w:rPr>
              <w:t xml:space="preserve"> </w:t>
            </w:r>
            <w:r w:rsidRPr="00B1577A">
              <w:rPr>
                <w:rFonts w:eastAsia="Arial-BoldMT"/>
                <w:bCs/>
                <w:sz w:val="22"/>
                <w:szCs w:val="22"/>
                <w:lang w:eastAsia="en-US"/>
              </w:rPr>
              <w:t>696,41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Pr="00B1577A" w:rsidRDefault="00697CED" w:rsidP="00977A41">
            <w:pPr>
              <w:suppressAutoHyphens/>
              <w:jc w:val="center"/>
              <w:rPr>
                <w:rFonts w:eastAsia="Arial-BoldMT"/>
                <w:bCs/>
                <w:lang w:eastAsia="en-US"/>
              </w:rPr>
            </w:pPr>
          </w:p>
          <w:p w:rsidR="00697CED" w:rsidRDefault="00697CED" w:rsidP="00977A41">
            <w:pPr>
              <w:suppressAutoHyphens/>
              <w:jc w:val="center"/>
              <w:rPr>
                <w:rFonts w:eastAsia="Arial-BoldMT"/>
                <w:bCs/>
                <w:lang w:eastAsia="en-US"/>
              </w:rPr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rFonts w:eastAsia="Arial-BoldMT"/>
                <w:bCs/>
                <w:sz w:val="22"/>
                <w:szCs w:val="22"/>
                <w:lang w:eastAsia="en-US"/>
              </w:rPr>
              <w:t>553,50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2.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PHU RENOMA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UL. Warszawska 49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12-200 Pisz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105 014,94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493,23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3.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BIURPAP J.M.G. Figińscy Sp. J.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Ul. Brukowa 28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91-341 Łódź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107 351,70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511,78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pStyle w:val="Default"/>
              <w:rPr>
                <w:sz w:val="22"/>
                <w:szCs w:val="22"/>
              </w:rPr>
            </w:pPr>
            <w:r w:rsidRPr="00B1577A">
              <w:rPr>
                <w:sz w:val="22"/>
                <w:szCs w:val="22"/>
              </w:rPr>
              <w:t xml:space="preserve">Printex Sp. z o.o. Sp. k. 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al. Mars</w:t>
            </w:r>
            <w:r>
              <w:rPr>
                <w:sz w:val="22"/>
                <w:szCs w:val="22"/>
              </w:rPr>
              <w:t>załka Józefa Piłsudskiego 105B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05-270 Marki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89 003,77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511,68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PRAXIS ŁÓDŹ Pilecka i Petlak Spółka Jawna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Ul. Wólczańska 66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90-516 Łódź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88 800,49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548,58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KOMAX 9 Sp. z o.o.</w:t>
            </w:r>
          </w:p>
          <w:p w:rsidR="00697CED" w:rsidRPr="00B1577A" w:rsidRDefault="00697CED" w:rsidP="00977A41">
            <w:pPr>
              <w:suppressAutoHyphens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ul. Przemysłowa 2</w:t>
            </w:r>
          </w:p>
          <w:p w:rsidR="00697CED" w:rsidRDefault="00697CED" w:rsidP="00977A41">
            <w:pPr>
              <w:suppressAutoHyphens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10-418 Olsztyn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107 960,00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916,00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7.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ECOBLACK S.C.</w:t>
            </w:r>
            <w:r>
              <w:rPr>
                <w:sz w:val="22"/>
                <w:szCs w:val="22"/>
              </w:rPr>
              <w:t xml:space="preserve"> </w:t>
            </w:r>
            <w:r w:rsidRPr="00B1577A">
              <w:rPr>
                <w:sz w:val="22"/>
                <w:szCs w:val="22"/>
              </w:rPr>
              <w:t>M. Szewczyk, Ł. Baran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Ul. Domaniówka 1E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25-412 Kielce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107 855,01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464,94 zł</w:t>
            </w:r>
          </w:p>
        </w:tc>
      </w:tr>
      <w:tr w:rsidR="00697CED" w:rsidRPr="00B1577A" w:rsidTr="00977A41">
        <w:trPr>
          <w:trHeight w:val="268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8.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pStyle w:val="Default"/>
              <w:rPr>
                <w:sz w:val="22"/>
                <w:szCs w:val="22"/>
              </w:rPr>
            </w:pPr>
            <w:r w:rsidRPr="00B1577A">
              <w:rPr>
                <w:sz w:val="22"/>
                <w:szCs w:val="22"/>
              </w:rPr>
              <w:t xml:space="preserve">TonaTuszu.pl Sp.z o.o. </w:t>
            </w:r>
          </w:p>
          <w:p w:rsidR="00697CED" w:rsidRDefault="00697CED" w:rsidP="00977A41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ul. Grzybowska 87</w:t>
            </w:r>
          </w:p>
          <w:p w:rsidR="00697CED" w:rsidRDefault="00697CED" w:rsidP="00977A41">
            <w:pPr>
              <w:suppressAutoHyphens/>
              <w:rPr>
                <w:bCs/>
              </w:rPr>
            </w:pPr>
            <w:r w:rsidRPr="00B1577A">
              <w:rPr>
                <w:bCs/>
                <w:sz w:val="22"/>
                <w:szCs w:val="22"/>
              </w:rPr>
              <w:t>00-844 Warszawa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103 859,97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448,95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9.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Firma Handlowo-Usługowa „Jarkpol”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Jarosław Korzycki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Ul. Warszawska 150/152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97-200 Tomaszów Maz.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108 857,46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Default="00697CED" w:rsidP="00977A41">
            <w:pPr>
              <w:suppressAutoHyphens/>
              <w:jc w:val="center"/>
            </w:pPr>
          </w:p>
          <w:p w:rsidR="00697CED" w:rsidRDefault="00697CED" w:rsidP="00977A41">
            <w:pPr>
              <w:suppressAutoHyphens/>
              <w:jc w:val="center"/>
            </w:pPr>
          </w:p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346,86 zł</w:t>
            </w:r>
          </w:p>
        </w:tc>
      </w:tr>
      <w:tr w:rsidR="00697CED" w:rsidRPr="00B1577A" w:rsidTr="00977A41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ZUMAR Zbigniew Grzywiński</w:t>
            </w:r>
          </w:p>
          <w:p w:rsidR="00697CED" w:rsidRPr="00B1577A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Ul. Pinokia 8</w:t>
            </w:r>
          </w:p>
          <w:p w:rsidR="00697CED" w:rsidRDefault="00697CED" w:rsidP="00977A41">
            <w:pPr>
              <w:suppressAutoHyphens/>
            </w:pPr>
            <w:r w:rsidRPr="00B1577A">
              <w:rPr>
                <w:sz w:val="22"/>
                <w:szCs w:val="22"/>
              </w:rPr>
              <w:t>83-110 Tczew</w:t>
            </w:r>
          </w:p>
          <w:p w:rsidR="00697CED" w:rsidRPr="00B1577A" w:rsidRDefault="00697CED" w:rsidP="00977A41">
            <w:pPr>
              <w:suppressAutoHyphens/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95 657,10 zł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ED" w:rsidRPr="00B1577A" w:rsidRDefault="00697CED" w:rsidP="00977A41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---</w:t>
            </w:r>
          </w:p>
        </w:tc>
      </w:tr>
    </w:tbl>
    <w:p w:rsidR="003B534F" w:rsidRPr="00697CED" w:rsidRDefault="003B534F" w:rsidP="003B534F">
      <w:pPr>
        <w:jc w:val="both"/>
        <w:rPr>
          <w:sz w:val="22"/>
          <w:szCs w:val="22"/>
        </w:rPr>
      </w:pPr>
    </w:p>
    <w:p w:rsidR="00EE414C" w:rsidRPr="00697CED" w:rsidRDefault="00EE414C" w:rsidP="00E031CA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Zamawiający w prowadzonym postępowaniu, zgodnie z treścią ogłoszenia o </w:t>
      </w:r>
      <w:r w:rsidR="00697CED">
        <w:rPr>
          <w:sz w:val="22"/>
          <w:szCs w:val="22"/>
        </w:rPr>
        <w:t xml:space="preserve">zamówieniu oraz na podstawie §18 </w:t>
      </w:r>
      <w:r w:rsidRPr="00697CED">
        <w:rPr>
          <w:sz w:val="22"/>
          <w:szCs w:val="22"/>
        </w:rPr>
        <w:t>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014959" w:rsidRPr="00697CED" w:rsidRDefault="00EE414C" w:rsidP="00E031CA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Zamawiający, zgodnie z powyższym, w pierwszej kolejności dokonał badania złożonych ofert w zakresie przesłanek odrzuce</w:t>
      </w:r>
      <w:r w:rsidR="00697CED">
        <w:rPr>
          <w:sz w:val="22"/>
          <w:szCs w:val="22"/>
        </w:rPr>
        <w:t>nia oferty, o których mowa w §20</w:t>
      </w:r>
      <w:r w:rsidRPr="00697CED">
        <w:rPr>
          <w:sz w:val="22"/>
          <w:szCs w:val="22"/>
        </w:rPr>
        <w:t xml:space="preserve"> Regulaminu, a następnie dokonał oceny ofert na podstawie kryterium oceny ofert opisanego w ogłoszeniu (cena – 100%). </w:t>
      </w:r>
    </w:p>
    <w:p w:rsidR="00014959" w:rsidRPr="00697CED" w:rsidRDefault="00014959" w:rsidP="003B534F">
      <w:pPr>
        <w:jc w:val="both"/>
        <w:rPr>
          <w:sz w:val="22"/>
          <w:szCs w:val="22"/>
        </w:rPr>
      </w:pPr>
      <w:r w:rsidRPr="00697CED">
        <w:rPr>
          <w:sz w:val="22"/>
          <w:szCs w:val="22"/>
        </w:rPr>
        <w:tab/>
        <w:t>Punkty, jakie uzyskał każdy z wykonawców, przedstawia poniższa tabela.</w:t>
      </w:r>
    </w:p>
    <w:p w:rsidR="00E031CA" w:rsidRPr="00697CED" w:rsidRDefault="00E031CA" w:rsidP="003B534F">
      <w:pPr>
        <w:jc w:val="both"/>
        <w:rPr>
          <w:sz w:val="22"/>
          <w:szCs w:val="22"/>
        </w:rPr>
      </w:pPr>
    </w:p>
    <w:p w:rsidR="00010013" w:rsidRDefault="00E031CA" w:rsidP="00010013">
      <w:pPr>
        <w:jc w:val="center"/>
        <w:rPr>
          <w:b/>
          <w:sz w:val="22"/>
          <w:szCs w:val="22"/>
        </w:rPr>
      </w:pPr>
      <w:r w:rsidRPr="00697CED">
        <w:rPr>
          <w:b/>
          <w:sz w:val="22"/>
          <w:szCs w:val="22"/>
        </w:rPr>
        <w:t>Część 1 zamówienia – Tonery do drukarek wyprodukowane przez producenta drukarki</w:t>
      </w:r>
    </w:p>
    <w:p w:rsidR="00616C3A" w:rsidRPr="00697CED" w:rsidRDefault="00616C3A" w:rsidP="00010013">
      <w:pPr>
        <w:jc w:val="center"/>
        <w:rPr>
          <w:b/>
          <w:sz w:val="22"/>
          <w:szCs w:val="22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094"/>
        <w:gridCol w:w="2237"/>
        <w:gridCol w:w="1529"/>
        <w:gridCol w:w="1391"/>
      </w:tblGrid>
      <w:tr w:rsidR="00246BCE" w:rsidRPr="00697CED" w:rsidTr="00397831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697CED" w:rsidRDefault="00246BCE" w:rsidP="00397831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697CED" w:rsidRDefault="00246BCE" w:rsidP="00397831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 xml:space="preserve">Wykonawca: </w:t>
            </w:r>
          </w:p>
          <w:p w:rsidR="00246BCE" w:rsidRPr="00697CED" w:rsidRDefault="00246BCE" w:rsidP="00397831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46BCE" w:rsidRPr="00697CED" w:rsidRDefault="00246BCE" w:rsidP="00397831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697CED" w:rsidRDefault="00246BCE" w:rsidP="00397831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697CED" w:rsidRDefault="00246BCE" w:rsidP="00397831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Ranking ofert</w:t>
            </w:r>
          </w:p>
        </w:tc>
      </w:tr>
      <w:tr w:rsidR="00697CED" w:rsidRPr="00697CED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Default="00697CED" w:rsidP="00697CE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 xml:space="preserve">DMD S.C. </w:t>
            </w:r>
          </w:p>
          <w:p w:rsidR="00697CED" w:rsidRDefault="00697CED" w:rsidP="00697CE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PAWEŁ MITURSKI , DOROTA MITURSKA</w:t>
            </w:r>
          </w:p>
          <w:p w:rsidR="00697CED" w:rsidRDefault="00697CED" w:rsidP="00697CE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Ul. Staroniwska 41 B</w:t>
            </w:r>
          </w:p>
          <w:p w:rsidR="00697CED" w:rsidRDefault="00697CED" w:rsidP="00697CE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35-101 Rzeszów</w:t>
            </w:r>
          </w:p>
          <w:p w:rsidR="00697CED" w:rsidRPr="00B1577A" w:rsidRDefault="00697CED" w:rsidP="00697CE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697CED">
            <w:pPr>
              <w:suppressAutoHyphens/>
              <w:jc w:val="center"/>
            </w:pPr>
            <w:r w:rsidRPr="00B1577A">
              <w:rPr>
                <w:rFonts w:eastAsia="Arial-BoldMT"/>
                <w:bCs/>
                <w:sz w:val="22"/>
                <w:szCs w:val="22"/>
                <w:lang w:eastAsia="en-US"/>
              </w:rPr>
              <w:t>100</w:t>
            </w:r>
            <w:r>
              <w:rPr>
                <w:rFonts w:eastAsia="Arial-BoldMT"/>
                <w:bCs/>
                <w:sz w:val="22"/>
                <w:szCs w:val="22"/>
                <w:lang w:eastAsia="en-US"/>
              </w:rPr>
              <w:t xml:space="preserve"> </w:t>
            </w:r>
            <w:r w:rsidRPr="00B1577A">
              <w:rPr>
                <w:rFonts w:eastAsia="Arial-BoldMT"/>
                <w:bCs/>
                <w:sz w:val="22"/>
                <w:szCs w:val="22"/>
                <w:lang w:eastAsia="en-US"/>
              </w:rPr>
              <w:t>696,41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697CED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88,19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EC4D25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IV miejsce</w:t>
            </w:r>
          </w:p>
        </w:tc>
      </w:tr>
      <w:tr w:rsidR="00697CED" w:rsidRPr="00697CED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PHU RENOMA</w:t>
            </w:r>
          </w:p>
          <w:p w:rsidR="00697CED" w:rsidRPr="00B1577A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UL. Warszawska 49</w:t>
            </w:r>
          </w:p>
          <w:p w:rsidR="00697CED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12-200 Pisz</w:t>
            </w:r>
          </w:p>
          <w:p w:rsidR="00697CED" w:rsidRPr="00B1577A" w:rsidRDefault="00697CED" w:rsidP="00697CED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697CED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105 014,94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697CED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84,56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EC4D25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VI miejsce</w:t>
            </w:r>
          </w:p>
        </w:tc>
      </w:tr>
      <w:tr w:rsidR="00697CED" w:rsidRPr="00697CED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 xml:space="preserve">BIURPAP J.M.G. Figińscy </w:t>
            </w:r>
          </w:p>
          <w:p w:rsidR="00697CED" w:rsidRPr="00B1577A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Sp. J.</w:t>
            </w:r>
          </w:p>
          <w:p w:rsidR="00697CED" w:rsidRPr="00B1577A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Ul. Brukowa 28</w:t>
            </w:r>
          </w:p>
          <w:p w:rsidR="00697CED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91-341 Łódź</w:t>
            </w:r>
          </w:p>
          <w:p w:rsidR="00697CED" w:rsidRPr="00B1577A" w:rsidRDefault="00697CED" w:rsidP="00697CED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697CED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107 351,70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697CED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82,72</w:t>
            </w:r>
            <w:r w:rsidR="00EC4D25" w:rsidRPr="00EC4D2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EC4D25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VII miejsce</w:t>
            </w:r>
          </w:p>
        </w:tc>
      </w:tr>
      <w:tr w:rsidR="00697CED" w:rsidRPr="00697CED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lastRenderedPageBreak/>
              <w:t>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697CED">
            <w:pPr>
              <w:pStyle w:val="Default"/>
              <w:rPr>
                <w:sz w:val="22"/>
                <w:szCs w:val="22"/>
              </w:rPr>
            </w:pPr>
            <w:r w:rsidRPr="00B1577A">
              <w:rPr>
                <w:sz w:val="22"/>
                <w:szCs w:val="22"/>
              </w:rPr>
              <w:t xml:space="preserve">Printex Sp. z o.o. Sp. k. </w:t>
            </w:r>
          </w:p>
          <w:p w:rsidR="00697CED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al. Mars</w:t>
            </w:r>
            <w:r>
              <w:rPr>
                <w:sz w:val="22"/>
                <w:szCs w:val="22"/>
              </w:rPr>
              <w:t>załka Józefa Piłsudskiego 105B</w:t>
            </w:r>
          </w:p>
          <w:p w:rsidR="00697CED" w:rsidRDefault="00697CED" w:rsidP="00697CED">
            <w:pPr>
              <w:suppressAutoHyphens/>
            </w:pPr>
            <w:r w:rsidRPr="00B1577A">
              <w:rPr>
                <w:sz w:val="22"/>
                <w:szCs w:val="22"/>
              </w:rPr>
              <w:t>05-270 Marki</w:t>
            </w:r>
          </w:p>
          <w:p w:rsidR="00697CED" w:rsidRPr="00B1577A" w:rsidRDefault="00697CED" w:rsidP="00697CED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B1577A" w:rsidRDefault="00697CED" w:rsidP="00697CED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89 003,77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697CED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99,77</w:t>
            </w:r>
            <w:r w:rsidR="00EC4D25" w:rsidRPr="00EC4D2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CED" w:rsidRPr="00EC4D25" w:rsidRDefault="00EC4D25" w:rsidP="00697CED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II miejsce</w:t>
            </w:r>
          </w:p>
        </w:tc>
      </w:tr>
      <w:tr w:rsidR="00697CED" w:rsidRPr="00697CED" w:rsidTr="00697CED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7CED" w:rsidRPr="00697CED" w:rsidRDefault="00697CED" w:rsidP="00697CED">
            <w:pPr>
              <w:suppressAutoHyphens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PRAXIS ŁÓDŹ Pilecka i Petlak Spółka Jawna</w:t>
            </w:r>
          </w:p>
          <w:p w:rsidR="00697CED" w:rsidRPr="00697CED" w:rsidRDefault="00697CED" w:rsidP="00697CED">
            <w:pPr>
              <w:suppressAutoHyphens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Ul. Wólczańska 66</w:t>
            </w:r>
          </w:p>
          <w:p w:rsidR="00697CED" w:rsidRPr="00697CED" w:rsidRDefault="00697CED" w:rsidP="00697CED">
            <w:pPr>
              <w:suppressAutoHyphens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90-516 Łódź</w:t>
            </w:r>
          </w:p>
          <w:p w:rsidR="00697CED" w:rsidRPr="00697CED" w:rsidRDefault="00697CED" w:rsidP="00697CED">
            <w:pPr>
              <w:suppressAutoHyphens/>
              <w:rPr>
                <w:b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88 800,49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7CED" w:rsidRPr="00697CED" w:rsidRDefault="00697CED" w:rsidP="00697CED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100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7CED" w:rsidRPr="00EC4D25" w:rsidRDefault="00EC4D25" w:rsidP="00697CED">
            <w:pPr>
              <w:suppressAutoHyphens/>
              <w:jc w:val="center"/>
              <w:rPr>
                <w:b/>
              </w:rPr>
            </w:pPr>
            <w:r w:rsidRPr="00EC4D25">
              <w:rPr>
                <w:b/>
                <w:sz w:val="22"/>
                <w:szCs w:val="22"/>
              </w:rPr>
              <w:t>I miejsce</w:t>
            </w:r>
          </w:p>
        </w:tc>
      </w:tr>
      <w:tr w:rsidR="00EC4D25" w:rsidRPr="00697CED" w:rsidTr="00EC4D25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697CED" w:rsidRDefault="00EC4D25" w:rsidP="00EC4D25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B1577A" w:rsidRDefault="00EC4D25" w:rsidP="00EC4D2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KOMAX 9 Sp. z o.o.</w:t>
            </w:r>
          </w:p>
          <w:p w:rsidR="00EC4D25" w:rsidRPr="00B1577A" w:rsidRDefault="00EC4D25" w:rsidP="00EC4D25">
            <w:pPr>
              <w:suppressAutoHyphens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ul. Przemysłowa 2</w:t>
            </w:r>
          </w:p>
          <w:p w:rsidR="00EC4D25" w:rsidRDefault="00EC4D25" w:rsidP="00EC4D25">
            <w:pPr>
              <w:suppressAutoHyphens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10-418 Olsztyn</w:t>
            </w:r>
          </w:p>
          <w:p w:rsidR="00EC4D25" w:rsidRPr="00B1577A" w:rsidRDefault="00EC4D25" w:rsidP="00EC4D25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B1577A" w:rsidRDefault="00EC4D25" w:rsidP="00EC4D25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107 960,00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82,25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IX miejsce</w:t>
            </w:r>
          </w:p>
        </w:tc>
      </w:tr>
      <w:tr w:rsidR="00EC4D25" w:rsidRPr="00697CED" w:rsidTr="0014611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25" w:rsidRPr="00697CED" w:rsidRDefault="00EC4D25" w:rsidP="00EC4D25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ECOBLACK S.C.</w:t>
            </w:r>
            <w:r>
              <w:rPr>
                <w:sz w:val="22"/>
                <w:szCs w:val="22"/>
              </w:rPr>
              <w:t xml:space="preserve"> </w:t>
            </w:r>
            <w:r w:rsidRPr="00B1577A">
              <w:rPr>
                <w:sz w:val="22"/>
                <w:szCs w:val="22"/>
              </w:rPr>
              <w:t>M. Szewczyk, Ł. Baran</w:t>
            </w:r>
          </w:p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Ul. Domaniówka 1E</w:t>
            </w:r>
          </w:p>
          <w:p w:rsidR="00EC4D25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25-412 Kielce</w:t>
            </w:r>
          </w:p>
          <w:p w:rsidR="00EC4D25" w:rsidRPr="00B1577A" w:rsidRDefault="00EC4D25" w:rsidP="00EC4D25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107 855,01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82,33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VIII miejsce</w:t>
            </w:r>
          </w:p>
        </w:tc>
      </w:tr>
      <w:tr w:rsidR="00EC4D25" w:rsidRPr="00697CED" w:rsidTr="0014611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C4D25" w:rsidRPr="00697CED" w:rsidRDefault="00EC4D25" w:rsidP="00EC4D25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pStyle w:val="Default"/>
              <w:rPr>
                <w:sz w:val="22"/>
                <w:szCs w:val="22"/>
              </w:rPr>
            </w:pPr>
            <w:r w:rsidRPr="00B1577A">
              <w:rPr>
                <w:sz w:val="22"/>
                <w:szCs w:val="22"/>
              </w:rPr>
              <w:t xml:space="preserve">TonaTuszu.pl Sp.z o.o. </w:t>
            </w:r>
          </w:p>
          <w:p w:rsidR="00EC4D25" w:rsidRDefault="00EC4D25" w:rsidP="00EC4D25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ul. Grzybowska 87</w:t>
            </w:r>
          </w:p>
          <w:p w:rsidR="00EC4D25" w:rsidRDefault="00EC4D25" w:rsidP="00EC4D25">
            <w:pPr>
              <w:suppressAutoHyphens/>
              <w:rPr>
                <w:bCs/>
              </w:rPr>
            </w:pPr>
            <w:r w:rsidRPr="00B1577A">
              <w:rPr>
                <w:bCs/>
                <w:sz w:val="22"/>
                <w:szCs w:val="22"/>
              </w:rPr>
              <w:t>00-844 Warszawa</w:t>
            </w:r>
          </w:p>
          <w:p w:rsidR="00EC4D25" w:rsidRPr="00B1577A" w:rsidRDefault="00EC4D25" w:rsidP="00EC4D25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103 859,97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85,50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V miejsce</w:t>
            </w:r>
          </w:p>
        </w:tc>
      </w:tr>
      <w:tr w:rsidR="00EC4D25" w:rsidRPr="00697CED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25" w:rsidRPr="00697CED" w:rsidRDefault="00EC4D25" w:rsidP="00EC4D25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Firma Handlowo-Usługowa „Jarkpol”</w:t>
            </w:r>
          </w:p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Jarosław Korzycki</w:t>
            </w:r>
          </w:p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Ul. Warszawska 150/152</w:t>
            </w:r>
          </w:p>
          <w:p w:rsidR="00EC4D25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97-200 Tomaszów Maz.</w:t>
            </w:r>
          </w:p>
          <w:p w:rsidR="00EC4D25" w:rsidRPr="00B1577A" w:rsidRDefault="00EC4D25" w:rsidP="00EC4D25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108 857,46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81,58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X miejsce</w:t>
            </w:r>
          </w:p>
        </w:tc>
      </w:tr>
      <w:tr w:rsidR="00EC4D25" w:rsidRPr="00697CED" w:rsidTr="00540F84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25" w:rsidRPr="00697CED" w:rsidRDefault="00EC4D25" w:rsidP="00EC4D25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ZUMAR Zbigniew Grzywiński</w:t>
            </w:r>
          </w:p>
          <w:p w:rsidR="00EC4D25" w:rsidRPr="00B1577A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Ul. Pinokia 8</w:t>
            </w:r>
          </w:p>
          <w:p w:rsidR="00EC4D25" w:rsidRDefault="00EC4D25" w:rsidP="00EC4D25">
            <w:pPr>
              <w:suppressAutoHyphens/>
            </w:pPr>
            <w:r w:rsidRPr="00B1577A">
              <w:rPr>
                <w:sz w:val="22"/>
                <w:szCs w:val="22"/>
              </w:rPr>
              <w:t>83-110 Tczew</w:t>
            </w:r>
          </w:p>
          <w:p w:rsidR="00EC4D25" w:rsidRPr="00B1577A" w:rsidRDefault="00EC4D25" w:rsidP="00EC4D25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B1577A" w:rsidRDefault="00EC4D25" w:rsidP="00EC4D25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95 657,10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>
              <w:rPr>
                <w:sz w:val="22"/>
                <w:szCs w:val="22"/>
              </w:rPr>
              <w:t>92,83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25" w:rsidRPr="00EC4D25" w:rsidRDefault="00EC4D25" w:rsidP="00EC4D25">
            <w:pPr>
              <w:suppressAutoHyphens/>
              <w:jc w:val="center"/>
            </w:pPr>
            <w:r w:rsidRPr="00EC4D25">
              <w:rPr>
                <w:sz w:val="22"/>
                <w:szCs w:val="22"/>
              </w:rPr>
              <w:t>III miejsce</w:t>
            </w:r>
          </w:p>
        </w:tc>
      </w:tr>
    </w:tbl>
    <w:p w:rsidR="00EE414C" w:rsidRPr="00697CED" w:rsidRDefault="00EE414C" w:rsidP="00EE414C">
      <w:pPr>
        <w:spacing w:after="120"/>
        <w:jc w:val="both"/>
        <w:rPr>
          <w:b/>
          <w:sz w:val="22"/>
          <w:szCs w:val="22"/>
        </w:rPr>
      </w:pPr>
    </w:p>
    <w:p w:rsidR="00EE414C" w:rsidRPr="00697CED" w:rsidRDefault="00EE414C" w:rsidP="00EE414C">
      <w:pPr>
        <w:spacing w:after="120"/>
        <w:jc w:val="both"/>
        <w:rPr>
          <w:b/>
          <w:sz w:val="22"/>
          <w:szCs w:val="22"/>
        </w:rPr>
      </w:pPr>
      <w:r w:rsidRPr="00697CED">
        <w:rPr>
          <w:b/>
          <w:sz w:val="22"/>
          <w:szCs w:val="22"/>
        </w:rPr>
        <w:t>Uzasadnienie wyboru:</w:t>
      </w:r>
    </w:p>
    <w:p w:rsidR="00EE414C" w:rsidRPr="006541D3" w:rsidRDefault="00EE414C" w:rsidP="006541D3">
      <w:pPr>
        <w:suppressAutoHyphens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Oferta wykonawcy – </w:t>
      </w:r>
      <w:r w:rsidR="006541D3" w:rsidRPr="00697CED">
        <w:rPr>
          <w:b/>
          <w:sz w:val="22"/>
          <w:szCs w:val="22"/>
        </w:rPr>
        <w:t>PRAXIS ŁÓDŹ Pilecka i Petlak Spółka Jawna</w:t>
      </w:r>
      <w:r w:rsidR="006541D3">
        <w:rPr>
          <w:sz w:val="22"/>
          <w:szCs w:val="22"/>
        </w:rPr>
        <w:t xml:space="preserve">, </w:t>
      </w:r>
      <w:r w:rsidR="006541D3" w:rsidRPr="00697CED">
        <w:rPr>
          <w:b/>
          <w:sz w:val="22"/>
          <w:szCs w:val="22"/>
        </w:rPr>
        <w:t>Ul. Wólczańska 66</w:t>
      </w:r>
      <w:r w:rsidR="006541D3">
        <w:rPr>
          <w:sz w:val="22"/>
          <w:szCs w:val="22"/>
        </w:rPr>
        <w:t xml:space="preserve">, </w:t>
      </w:r>
      <w:r w:rsidR="006541D3" w:rsidRPr="00697CED">
        <w:rPr>
          <w:b/>
          <w:sz w:val="22"/>
          <w:szCs w:val="22"/>
        </w:rPr>
        <w:t>90-516 Łódź</w:t>
      </w:r>
      <w:r w:rsidR="006541D3">
        <w:rPr>
          <w:sz w:val="22"/>
          <w:szCs w:val="22"/>
        </w:rPr>
        <w:t xml:space="preserve"> </w:t>
      </w:r>
      <w:r w:rsidRPr="00697CED">
        <w:rPr>
          <w:sz w:val="22"/>
          <w:szCs w:val="22"/>
        </w:rPr>
        <w:t>uzyskała najwyższą liczbę punktów (100 pkt) w ramach zastosowanego kryter</w:t>
      </w:r>
      <w:r w:rsidR="00246BCE" w:rsidRPr="00697CED">
        <w:rPr>
          <w:sz w:val="22"/>
          <w:szCs w:val="22"/>
        </w:rPr>
        <w:t xml:space="preserve">ium oceny ofert (cena – 100%). </w:t>
      </w:r>
      <w:r w:rsidRPr="00697CED">
        <w:rPr>
          <w:sz w:val="22"/>
          <w:szCs w:val="22"/>
        </w:rPr>
        <w:t>Wobec czego oferta wykonawcy została oce</w:t>
      </w:r>
      <w:r w:rsidR="00246BCE" w:rsidRPr="00697CED">
        <w:rPr>
          <w:sz w:val="22"/>
          <w:szCs w:val="22"/>
        </w:rPr>
        <w:t>niona jako najkorzystniejsza.</w:t>
      </w:r>
    </w:p>
    <w:p w:rsidR="00EE414C" w:rsidRPr="00697CED" w:rsidRDefault="00EE414C" w:rsidP="00EE414C">
      <w:pPr>
        <w:ind w:firstLine="708"/>
        <w:jc w:val="both"/>
        <w:rPr>
          <w:sz w:val="22"/>
          <w:szCs w:val="22"/>
        </w:rPr>
      </w:pPr>
    </w:p>
    <w:p w:rsidR="00246BCE" w:rsidRPr="00697CED" w:rsidRDefault="00246BCE" w:rsidP="00246BCE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Wykonawca – </w:t>
      </w:r>
      <w:r w:rsidR="006541D3" w:rsidRPr="00697CED">
        <w:rPr>
          <w:b/>
          <w:sz w:val="22"/>
          <w:szCs w:val="22"/>
        </w:rPr>
        <w:t>PRAXIS ŁÓDŹ Pilecka i Petlak Spółka Jawna</w:t>
      </w:r>
      <w:r w:rsidR="006541D3">
        <w:rPr>
          <w:sz w:val="22"/>
          <w:szCs w:val="22"/>
        </w:rPr>
        <w:t xml:space="preserve">, </w:t>
      </w:r>
      <w:r w:rsidR="006541D3" w:rsidRPr="00697CED">
        <w:rPr>
          <w:b/>
          <w:sz w:val="22"/>
          <w:szCs w:val="22"/>
        </w:rPr>
        <w:t>Ul. Wólczańska 66</w:t>
      </w:r>
      <w:r w:rsidR="006541D3">
        <w:rPr>
          <w:sz w:val="22"/>
          <w:szCs w:val="22"/>
        </w:rPr>
        <w:t xml:space="preserve">, </w:t>
      </w:r>
      <w:r w:rsidR="006541D3" w:rsidRPr="00697CED">
        <w:rPr>
          <w:b/>
          <w:sz w:val="22"/>
          <w:szCs w:val="22"/>
        </w:rPr>
        <w:t>90-516 Łódź</w:t>
      </w:r>
      <w:r w:rsidR="00C65B5F" w:rsidRPr="00697CED">
        <w:rPr>
          <w:sz w:val="22"/>
          <w:szCs w:val="22"/>
        </w:rPr>
        <w:t xml:space="preserve"> </w:t>
      </w:r>
      <w:r w:rsidRPr="00697CED">
        <w:rPr>
          <w:sz w:val="22"/>
          <w:szCs w:val="22"/>
        </w:rPr>
        <w:t>spełnił wszystkie wymagania określone w ogłoszeniu o zamówieniu, przez co nie podlega on wy</w:t>
      </w:r>
      <w:r w:rsidR="006541D3">
        <w:rPr>
          <w:sz w:val="22"/>
          <w:szCs w:val="22"/>
        </w:rPr>
        <w:t xml:space="preserve">kluczeniu </w:t>
      </w:r>
      <w:r w:rsidR="00A82D77">
        <w:rPr>
          <w:sz w:val="22"/>
          <w:szCs w:val="22"/>
        </w:rPr>
        <w:t xml:space="preserve">oraz przedłożył </w:t>
      </w:r>
      <w:r w:rsidRPr="00697CED">
        <w:rPr>
          <w:sz w:val="22"/>
          <w:szCs w:val="22"/>
        </w:rPr>
        <w:t>do oferty wymagane dokumenty i oświadczenia, w szczególności:</w:t>
      </w:r>
    </w:p>
    <w:p w:rsidR="00246BCE" w:rsidRPr="00697CED" w:rsidRDefault="00246BCE" w:rsidP="00246BCE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wypełni</w:t>
      </w:r>
      <w:r w:rsidR="002230B4" w:rsidRPr="00697CED">
        <w:rPr>
          <w:sz w:val="22"/>
          <w:szCs w:val="22"/>
        </w:rPr>
        <w:t>ony i podpisany formularz ofertowo-cenowy</w:t>
      </w:r>
      <w:r w:rsidRPr="00697CED">
        <w:rPr>
          <w:sz w:val="22"/>
          <w:szCs w:val="22"/>
        </w:rPr>
        <w:t xml:space="preserve"> – </w:t>
      </w:r>
      <w:r w:rsidRPr="00697CED">
        <w:rPr>
          <w:i/>
          <w:sz w:val="22"/>
          <w:szCs w:val="22"/>
        </w:rPr>
        <w:t>załącznik nr 1</w:t>
      </w:r>
      <w:r w:rsidRPr="00697CED">
        <w:rPr>
          <w:sz w:val="22"/>
          <w:szCs w:val="22"/>
        </w:rPr>
        <w:t>,</w:t>
      </w:r>
    </w:p>
    <w:p w:rsidR="00246BCE" w:rsidRPr="00697CED" w:rsidRDefault="00524D31" w:rsidP="00246BCE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odpis z KRS spółki</w:t>
      </w:r>
      <w:r w:rsidR="006541D3">
        <w:rPr>
          <w:sz w:val="22"/>
          <w:szCs w:val="22"/>
        </w:rPr>
        <w:t>.</w:t>
      </w:r>
    </w:p>
    <w:p w:rsidR="00246BCE" w:rsidRPr="00697CED" w:rsidRDefault="00246BCE" w:rsidP="00246BCE">
      <w:pPr>
        <w:ind w:left="1134"/>
        <w:jc w:val="both"/>
        <w:rPr>
          <w:sz w:val="22"/>
          <w:szCs w:val="22"/>
        </w:rPr>
      </w:pPr>
    </w:p>
    <w:p w:rsidR="00246BCE" w:rsidRPr="00697CED" w:rsidRDefault="00246BCE" w:rsidP="00246BCE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246BCE" w:rsidRPr="00697CED" w:rsidRDefault="00246BCE" w:rsidP="00246BCE">
      <w:pPr>
        <w:ind w:firstLine="708"/>
        <w:jc w:val="both"/>
        <w:rPr>
          <w:b/>
          <w:sz w:val="22"/>
          <w:szCs w:val="22"/>
        </w:rPr>
      </w:pPr>
    </w:p>
    <w:p w:rsidR="00246BCE" w:rsidRPr="00697CED" w:rsidRDefault="00246BCE" w:rsidP="002230B4">
      <w:pPr>
        <w:ind w:firstLine="708"/>
        <w:jc w:val="both"/>
        <w:rPr>
          <w:sz w:val="22"/>
          <w:szCs w:val="22"/>
        </w:rPr>
      </w:pPr>
      <w:r w:rsidRPr="00697CED">
        <w:rPr>
          <w:b/>
          <w:sz w:val="22"/>
          <w:szCs w:val="22"/>
        </w:rPr>
        <w:t>W związku z czym zamawi</w:t>
      </w:r>
      <w:r w:rsidR="00524D31" w:rsidRPr="00697CED">
        <w:rPr>
          <w:b/>
          <w:sz w:val="22"/>
          <w:szCs w:val="22"/>
        </w:rPr>
        <w:t>ający dokonał wyboru of</w:t>
      </w:r>
      <w:r w:rsidR="006541D3">
        <w:rPr>
          <w:b/>
          <w:sz w:val="22"/>
          <w:szCs w:val="22"/>
        </w:rPr>
        <w:t>erty nr 5</w:t>
      </w:r>
      <w:r w:rsidRPr="00697CED">
        <w:rPr>
          <w:b/>
          <w:sz w:val="22"/>
          <w:szCs w:val="22"/>
        </w:rPr>
        <w:t xml:space="preserve"> jako najkorzystniejszej do realizacji zamówienia złożonej przez </w:t>
      </w:r>
      <w:r w:rsidR="006541D3" w:rsidRPr="00697CED">
        <w:rPr>
          <w:b/>
          <w:sz w:val="22"/>
          <w:szCs w:val="22"/>
        </w:rPr>
        <w:t>PRAXIS ŁÓDŹ Pilecka i Petlak Spółka Jawna</w:t>
      </w:r>
      <w:r w:rsidR="006541D3">
        <w:rPr>
          <w:b/>
          <w:sz w:val="22"/>
          <w:szCs w:val="22"/>
        </w:rPr>
        <w:t>.</w:t>
      </w:r>
    </w:p>
    <w:p w:rsidR="00246BCE" w:rsidRPr="00697CED" w:rsidRDefault="00246BCE">
      <w:pPr>
        <w:rPr>
          <w:sz w:val="22"/>
          <w:szCs w:val="22"/>
        </w:rPr>
      </w:pPr>
    </w:p>
    <w:p w:rsidR="00616C3A" w:rsidRDefault="00616C3A" w:rsidP="00010013">
      <w:pPr>
        <w:jc w:val="center"/>
        <w:rPr>
          <w:b/>
          <w:sz w:val="22"/>
          <w:szCs w:val="22"/>
        </w:rPr>
      </w:pPr>
    </w:p>
    <w:p w:rsidR="00616C3A" w:rsidRDefault="00616C3A" w:rsidP="00010013">
      <w:pPr>
        <w:jc w:val="center"/>
        <w:rPr>
          <w:b/>
          <w:sz w:val="22"/>
          <w:szCs w:val="22"/>
        </w:rPr>
      </w:pPr>
    </w:p>
    <w:p w:rsidR="00524D31" w:rsidRDefault="00524D31" w:rsidP="00010013">
      <w:pPr>
        <w:jc w:val="center"/>
        <w:rPr>
          <w:b/>
          <w:sz w:val="22"/>
          <w:szCs w:val="22"/>
        </w:rPr>
      </w:pPr>
      <w:r w:rsidRPr="00697CED">
        <w:rPr>
          <w:b/>
          <w:sz w:val="22"/>
          <w:szCs w:val="22"/>
        </w:rPr>
        <w:lastRenderedPageBreak/>
        <w:t>Część 2 zamówienia – Tonery innych producentów (zamienniki)</w:t>
      </w:r>
    </w:p>
    <w:p w:rsidR="00616C3A" w:rsidRPr="00697CED" w:rsidRDefault="00616C3A" w:rsidP="00010013">
      <w:pPr>
        <w:jc w:val="center"/>
        <w:rPr>
          <w:b/>
          <w:sz w:val="22"/>
          <w:szCs w:val="22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094"/>
        <w:gridCol w:w="2237"/>
        <w:gridCol w:w="1529"/>
        <w:gridCol w:w="1391"/>
      </w:tblGrid>
      <w:tr w:rsidR="00524D31" w:rsidRPr="00697CED" w:rsidTr="00B3062F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24D31" w:rsidRPr="00697CED" w:rsidRDefault="00524D31" w:rsidP="00B3062F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24D31" w:rsidRPr="00697CED" w:rsidRDefault="00524D31" w:rsidP="00B3062F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 xml:space="preserve">Wykonawca: </w:t>
            </w:r>
          </w:p>
          <w:p w:rsidR="00524D31" w:rsidRPr="00697CED" w:rsidRDefault="00524D31" w:rsidP="00B3062F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24D31" w:rsidRPr="00697CED" w:rsidRDefault="00524D31" w:rsidP="00B3062F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24D31" w:rsidRPr="00697CED" w:rsidRDefault="00524D31" w:rsidP="00B3062F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24D31" w:rsidRPr="00697CED" w:rsidRDefault="00524D31" w:rsidP="00B3062F">
            <w:pPr>
              <w:suppressAutoHyphens/>
              <w:jc w:val="center"/>
              <w:rPr>
                <w:b/>
              </w:rPr>
            </w:pPr>
            <w:r w:rsidRPr="00697CED">
              <w:rPr>
                <w:b/>
                <w:sz w:val="22"/>
                <w:szCs w:val="22"/>
              </w:rPr>
              <w:t>Ranking ofert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Default="006541D3" w:rsidP="006541D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 xml:space="preserve">DMD S.C. </w:t>
            </w:r>
          </w:p>
          <w:p w:rsidR="006541D3" w:rsidRDefault="006541D3" w:rsidP="006541D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PAWEŁ MITURSKI , DOROTA MITURSKA</w:t>
            </w:r>
          </w:p>
          <w:p w:rsidR="006541D3" w:rsidRDefault="006541D3" w:rsidP="006541D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Ul. Staroniwska 41 B</w:t>
            </w:r>
          </w:p>
          <w:p w:rsidR="006541D3" w:rsidRDefault="006541D3" w:rsidP="006541D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35-101 Rzeszów</w:t>
            </w:r>
          </w:p>
          <w:p w:rsidR="006541D3" w:rsidRPr="00B1577A" w:rsidRDefault="006541D3" w:rsidP="006541D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Pr="00B1577A" w:rsidRDefault="006541D3" w:rsidP="006541D3">
            <w:pPr>
              <w:suppressAutoHyphens/>
              <w:jc w:val="center"/>
              <w:rPr>
                <w:rFonts w:eastAsia="Arial-BoldMT"/>
                <w:bCs/>
                <w:lang w:eastAsia="en-US"/>
              </w:rPr>
            </w:pPr>
          </w:p>
          <w:p w:rsidR="006541D3" w:rsidRPr="00B1577A" w:rsidRDefault="006541D3" w:rsidP="00A82D77">
            <w:pPr>
              <w:suppressAutoHyphens/>
              <w:jc w:val="center"/>
            </w:pPr>
            <w:r w:rsidRPr="00B1577A">
              <w:rPr>
                <w:rFonts w:eastAsia="Arial-BoldMT"/>
                <w:bCs/>
                <w:sz w:val="22"/>
                <w:szCs w:val="22"/>
                <w:lang w:eastAsia="en-US"/>
              </w:rPr>
              <w:t>553,50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62,67</w:t>
            </w:r>
            <w:r>
              <w:rPr>
                <w:sz w:val="22"/>
                <w:szCs w:val="22"/>
              </w:rPr>
              <w:t xml:space="preserve"> pkt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VIII miejsce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PHU RENOMA</w:t>
            </w:r>
          </w:p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UL. Warszawska 49</w:t>
            </w:r>
          </w:p>
          <w:p w:rsidR="006541D3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12-200 Pisz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493,23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70,32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IV miejsce</w:t>
            </w:r>
          </w:p>
        </w:tc>
      </w:tr>
      <w:tr w:rsidR="006541D3" w:rsidRPr="00697CED" w:rsidTr="008360DE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BIURPAP J.M.G. Figińscy Sp. J.</w:t>
            </w:r>
          </w:p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Ul. Brukowa 28</w:t>
            </w:r>
          </w:p>
          <w:p w:rsidR="006541D3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91-341 Łódź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511,78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67,78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VI miejsce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pStyle w:val="Default"/>
              <w:rPr>
                <w:sz w:val="22"/>
                <w:szCs w:val="22"/>
              </w:rPr>
            </w:pPr>
            <w:r w:rsidRPr="00B1577A">
              <w:rPr>
                <w:sz w:val="22"/>
                <w:szCs w:val="22"/>
              </w:rPr>
              <w:t xml:space="preserve">Printex Sp. z o.o. Sp. k. </w:t>
            </w:r>
          </w:p>
          <w:p w:rsidR="006541D3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al. Mars</w:t>
            </w:r>
            <w:r>
              <w:rPr>
                <w:sz w:val="22"/>
                <w:szCs w:val="22"/>
              </w:rPr>
              <w:t>załka Józefa Piłsudskiego 105B</w:t>
            </w:r>
          </w:p>
          <w:p w:rsidR="006541D3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05-270 Marki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511,68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67,79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V miejsce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PRAXIS ŁÓDŹ Pilecka i Petlak Spółka Jawna</w:t>
            </w:r>
          </w:p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Ul. Wólczańska 66</w:t>
            </w:r>
          </w:p>
          <w:p w:rsidR="006541D3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90-516 Łódź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548,58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63,23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VII miejsce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6.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KOMAX 9 Sp. z o.o.</w:t>
            </w:r>
          </w:p>
          <w:p w:rsidR="006541D3" w:rsidRPr="00B1577A" w:rsidRDefault="006541D3" w:rsidP="006541D3">
            <w:pPr>
              <w:suppressAutoHyphens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ul. Przemysłowa 2</w:t>
            </w:r>
          </w:p>
          <w:p w:rsidR="006541D3" w:rsidRDefault="006541D3" w:rsidP="006541D3">
            <w:pPr>
              <w:suppressAutoHyphens/>
              <w:rPr>
                <w:rFonts w:eastAsiaTheme="minorHAnsi"/>
                <w:lang w:eastAsia="en-US"/>
              </w:rPr>
            </w:pPr>
            <w:r w:rsidRPr="00B1577A">
              <w:rPr>
                <w:rFonts w:eastAsiaTheme="minorHAnsi"/>
                <w:sz w:val="22"/>
                <w:szCs w:val="22"/>
                <w:lang w:eastAsia="en-US"/>
              </w:rPr>
              <w:t>10-418 Olsztyn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916,00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37,87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IX miejsce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7.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ECOBLACK S.C.</w:t>
            </w:r>
            <w:r>
              <w:rPr>
                <w:sz w:val="22"/>
                <w:szCs w:val="22"/>
              </w:rPr>
              <w:t xml:space="preserve"> </w:t>
            </w:r>
            <w:r w:rsidRPr="00B1577A">
              <w:rPr>
                <w:sz w:val="22"/>
                <w:szCs w:val="22"/>
              </w:rPr>
              <w:t>M. Szewczyk, Ł. Baran</w:t>
            </w:r>
          </w:p>
          <w:p w:rsidR="006541D3" w:rsidRPr="00B1577A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Ul. Domaniówka 1E</w:t>
            </w:r>
          </w:p>
          <w:p w:rsidR="006541D3" w:rsidRDefault="006541D3" w:rsidP="006541D3">
            <w:pPr>
              <w:suppressAutoHyphens/>
            </w:pPr>
            <w:r w:rsidRPr="00B1577A">
              <w:rPr>
                <w:sz w:val="22"/>
                <w:szCs w:val="22"/>
              </w:rPr>
              <w:t>25-412 Kielce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464,94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74,60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III miejsce</w:t>
            </w:r>
          </w:p>
        </w:tc>
      </w:tr>
      <w:tr w:rsidR="006541D3" w:rsidRPr="00697CED" w:rsidTr="006541D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B1577A" w:rsidRDefault="006541D3" w:rsidP="006541D3">
            <w:pPr>
              <w:pStyle w:val="Default"/>
              <w:rPr>
                <w:sz w:val="22"/>
                <w:szCs w:val="22"/>
              </w:rPr>
            </w:pPr>
            <w:r w:rsidRPr="00B1577A">
              <w:rPr>
                <w:sz w:val="22"/>
                <w:szCs w:val="22"/>
              </w:rPr>
              <w:t xml:space="preserve">TonaTuszu.pl Sp.z o.o. </w:t>
            </w:r>
          </w:p>
          <w:p w:rsidR="006541D3" w:rsidRDefault="006541D3" w:rsidP="006541D3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ul. Grzybowska 87</w:t>
            </w:r>
          </w:p>
          <w:p w:rsidR="006541D3" w:rsidRDefault="006541D3" w:rsidP="006541D3">
            <w:pPr>
              <w:suppressAutoHyphens/>
              <w:rPr>
                <w:bCs/>
              </w:rPr>
            </w:pPr>
            <w:r w:rsidRPr="00B1577A">
              <w:rPr>
                <w:bCs/>
                <w:sz w:val="22"/>
                <w:szCs w:val="22"/>
              </w:rPr>
              <w:t>00-844 Warszawa</w:t>
            </w:r>
          </w:p>
          <w:p w:rsidR="006541D3" w:rsidRPr="00B1577A" w:rsidRDefault="006541D3" w:rsidP="006541D3">
            <w:pPr>
              <w:suppressAutoHyphens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D3" w:rsidRDefault="006541D3" w:rsidP="006541D3">
            <w:pPr>
              <w:suppressAutoHyphens/>
              <w:jc w:val="center"/>
            </w:pPr>
          </w:p>
          <w:p w:rsidR="006541D3" w:rsidRPr="00B1577A" w:rsidRDefault="006541D3" w:rsidP="006541D3">
            <w:pPr>
              <w:suppressAutoHyphens/>
              <w:jc w:val="center"/>
            </w:pPr>
            <w:r w:rsidRPr="00B1577A">
              <w:rPr>
                <w:sz w:val="22"/>
                <w:szCs w:val="22"/>
              </w:rPr>
              <w:t>448,95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77,26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1D3" w:rsidRPr="00A82D77" w:rsidRDefault="00A82D77" w:rsidP="006541D3">
            <w:pPr>
              <w:suppressAutoHyphens/>
              <w:jc w:val="center"/>
            </w:pPr>
            <w:r w:rsidRPr="00A82D77">
              <w:rPr>
                <w:sz w:val="22"/>
                <w:szCs w:val="22"/>
              </w:rPr>
              <w:t>II miejsce</w:t>
            </w:r>
          </w:p>
        </w:tc>
      </w:tr>
      <w:tr w:rsidR="006541D3" w:rsidRPr="00A82D77" w:rsidTr="00A82D77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1D3" w:rsidRPr="00A82D77" w:rsidRDefault="006541D3" w:rsidP="006541D3">
            <w:pPr>
              <w:suppressAutoHyphens/>
              <w:jc w:val="center"/>
              <w:rPr>
                <w:b/>
              </w:rPr>
            </w:pPr>
            <w:r w:rsidRPr="00A82D77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1D3" w:rsidRPr="00A82D77" w:rsidRDefault="006541D3" w:rsidP="006541D3">
            <w:pPr>
              <w:suppressAutoHyphens/>
              <w:rPr>
                <w:b/>
              </w:rPr>
            </w:pPr>
            <w:r w:rsidRPr="00A82D77">
              <w:rPr>
                <w:b/>
                <w:sz w:val="22"/>
                <w:szCs w:val="22"/>
              </w:rPr>
              <w:t>Firma Handlowo-Usługowa „Jarkpol”</w:t>
            </w:r>
          </w:p>
          <w:p w:rsidR="006541D3" w:rsidRPr="00A82D77" w:rsidRDefault="006541D3" w:rsidP="006541D3">
            <w:pPr>
              <w:suppressAutoHyphens/>
              <w:rPr>
                <w:b/>
              </w:rPr>
            </w:pPr>
            <w:r w:rsidRPr="00A82D77">
              <w:rPr>
                <w:b/>
                <w:sz w:val="22"/>
                <w:szCs w:val="22"/>
              </w:rPr>
              <w:t>Jarosław Korzycki</w:t>
            </w:r>
          </w:p>
          <w:p w:rsidR="006541D3" w:rsidRPr="00A82D77" w:rsidRDefault="006541D3" w:rsidP="006541D3">
            <w:pPr>
              <w:suppressAutoHyphens/>
              <w:rPr>
                <w:b/>
              </w:rPr>
            </w:pPr>
            <w:r w:rsidRPr="00A82D77">
              <w:rPr>
                <w:b/>
                <w:sz w:val="22"/>
                <w:szCs w:val="22"/>
              </w:rPr>
              <w:t>Ul. Warszawska 150/152</w:t>
            </w:r>
          </w:p>
          <w:p w:rsidR="006541D3" w:rsidRPr="00A82D77" w:rsidRDefault="006541D3" w:rsidP="006541D3">
            <w:pPr>
              <w:suppressAutoHyphens/>
              <w:rPr>
                <w:b/>
              </w:rPr>
            </w:pPr>
            <w:r w:rsidRPr="00A82D77">
              <w:rPr>
                <w:b/>
                <w:sz w:val="22"/>
                <w:szCs w:val="22"/>
              </w:rPr>
              <w:t>97-200 Tomaszów Maz.</w:t>
            </w:r>
          </w:p>
          <w:p w:rsidR="006541D3" w:rsidRPr="00A82D77" w:rsidRDefault="006541D3" w:rsidP="006541D3">
            <w:pPr>
              <w:suppressAutoHyphens/>
              <w:rPr>
                <w:b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541D3" w:rsidRPr="00A82D77" w:rsidRDefault="006541D3" w:rsidP="006541D3">
            <w:pPr>
              <w:suppressAutoHyphens/>
              <w:jc w:val="center"/>
              <w:rPr>
                <w:b/>
              </w:rPr>
            </w:pPr>
          </w:p>
          <w:p w:rsidR="006541D3" w:rsidRPr="00A82D77" w:rsidRDefault="006541D3" w:rsidP="006541D3">
            <w:pPr>
              <w:suppressAutoHyphens/>
              <w:jc w:val="center"/>
              <w:rPr>
                <w:b/>
              </w:rPr>
            </w:pPr>
          </w:p>
          <w:p w:rsidR="006541D3" w:rsidRPr="00A82D77" w:rsidRDefault="006541D3" w:rsidP="006541D3">
            <w:pPr>
              <w:suppressAutoHyphens/>
              <w:jc w:val="center"/>
              <w:rPr>
                <w:b/>
              </w:rPr>
            </w:pPr>
            <w:r w:rsidRPr="00A82D77">
              <w:rPr>
                <w:b/>
                <w:sz w:val="22"/>
                <w:szCs w:val="22"/>
              </w:rPr>
              <w:t>346,86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1D3" w:rsidRPr="00A82D77" w:rsidRDefault="00A82D77" w:rsidP="006541D3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1D3" w:rsidRPr="00A82D77" w:rsidRDefault="00A82D77" w:rsidP="006541D3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 miejsce</w:t>
            </w:r>
          </w:p>
        </w:tc>
      </w:tr>
    </w:tbl>
    <w:p w:rsidR="009E587B" w:rsidRPr="00697CED" w:rsidRDefault="009E587B" w:rsidP="00524D31">
      <w:pPr>
        <w:spacing w:after="120"/>
        <w:jc w:val="both"/>
        <w:rPr>
          <w:b/>
          <w:sz w:val="22"/>
          <w:szCs w:val="22"/>
        </w:rPr>
      </w:pPr>
    </w:p>
    <w:p w:rsidR="00616C3A" w:rsidRDefault="00616C3A" w:rsidP="00524D31">
      <w:pPr>
        <w:spacing w:after="120"/>
        <w:jc w:val="both"/>
        <w:rPr>
          <w:b/>
          <w:sz w:val="22"/>
          <w:szCs w:val="22"/>
        </w:rPr>
      </w:pPr>
    </w:p>
    <w:p w:rsidR="00524D31" w:rsidRPr="00697CED" w:rsidRDefault="00524D31" w:rsidP="00524D31">
      <w:pPr>
        <w:spacing w:after="120"/>
        <w:jc w:val="both"/>
        <w:rPr>
          <w:b/>
          <w:sz w:val="22"/>
          <w:szCs w:val="22"/>
        </w:rPr>
      </w:pPr>
      <w:r w:rsidRPr="00697CED">
        <w:rPr>
          <w:b/>
          <w:sz w:val="22"/>
          <w:szCs w:val="22"/>
        </w:rPr>
        <w:lastRenderedPageBreak/>
        <w:t>Uzasadnienie wyboru:</w:t>
      </w:r>
    </w:p>
    <w:p w:rsidR="00524D31" w:rsidRPr="00A82D77" w:rsidRDefault="00524D31" w:rsidP="00A82D77">
      <w:pPr>
        <w:suppressAutoHyphens/>
        <w:jc w:val="both"/>
        <w:rPr>
          <w:b/>
        </w:rPr>
      </w:pPr>
      <w:r w:rsidRPr="00697CED">
        <w:rPr>
          <w:sz w:val="22"/>
          <w:szCs w:val="22"/>
        </w:rPr>
        <w:t xml:space="preserve">Oferta wykonawcy – </w:t>
      </w:r>
      <w:r w:rsidR="00A82D77" w:rsidRPr="00A82D77">
        <w:rPr>
          <w:b/>
          <w:sz w:val="22"/>
          <w:szCs w:val="22"/>
        </w:rPr>
        <w:t>Firma Handlowo-Usługowa „Jarkpol”</w:t>
      </w:r>
      <w:r w:rsidR="00A82D77">
        <w:rPr>
          <w:b/>
        </w:rPr>
        <w:t xml:space="preserve"> </w:t>
      </w:r>
      <w:r w:rsidR="00A82D77" w:rsidRPr="00A82D77">
        <w:rPr>
          <w:b/>
          <w:sz w:val="22"/>
          <w:szCs w:val="22"/>
        </w:rPr>
        <w:t>Jarosław Korzycki</w:t>
      </w:r>
      <w:r w:rsidR="00A82D77">
        <w:rPr>
          <w:b/>
        </w:rPr>
        <w:t xml:space="preserve"> </w:t>
      </w:r>
      <w:r w:rsidR="00A82D77">
        <w:rPr>
          <w:b/>
          <w:sz w:val="22"/>
          <w:szCs w:val="22"/>
        </w:rPr>
        <w:t xml:space="preserve">Ul. Warszawska </w:t>
      </w:r>
      <w:r w:rsidR="00A82D77" w:rsidRPr="00A82D77">
        <w:rPr>
          <w:b/>
          <w:sz w:val="22"/>
          <w:szCs w:val="22"/>
        </w:rPr>
        <w:t>150/152</w:t>
      </w:r>
      <w:r w:rsidR="00A82D77">
        <w:rPr>
          <w:b/>
        </w:rPr>
        <w:t xml:space="preserve">, </w:t>
      </w:r>
      <w:r w:rsidR="00A82D77" w:rsidRPr="00A82D77">
        <w:rPr>
          <w:b/>
          <w:sz w:val="22"/>
          <w:szCs w:val="22"/>
        </w:rPr>
        <w:t>97-200 Tomaszów Maz.</w:t>
      </w:r>
      <w:r w:rsidR="00A82D77">
        <w:rPr>
          <w:b/>
        </w:rPr>
        <w:t xml:space="preserve"> </w:t>
      </w:r>
      <w:r w:rsidRPr="00697CED"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524D31" w:rsidRPr="00697CED" w:rsidRDefault="00524D31" w:rsidP="004F500B">
      <w:pPr>
        <w:ind w:firstLine="708"/>
        <w:jc w:val="both"/>
        <w:rPr>
          <w:sz w:val="22"/>
          <w:szCs w:val="22"/>
        </w:rPr>
      </w:pPr>
    </w:p>
    <w:p w:rsidR="00524D31" w:rsidRPr="00697CED" w:rsidRDefault="00524D31" w:rsidP="00524D31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Wykonawca – </w:t>
      </w:r>
      <w:r w:rsidR="00A82D77" w:rsidRPr="00A82D77">
        <w:rPr>
          <w:b/>
          <w:sz w:val="22"/>
          <w:szCs w:val="22"/>
        </w:rPr>
        <w:t>Firma Handlowo-Usługowa „Jarkpol”</w:t>
      </w:r>
      <w:r w:rsidR="00A82D77">
        <w:rPr>
          <w:b/>
        </w:rPr>
        <w:t xml:space="preserve"> </w:t>
      </w:r>
      <w:r w:rsidR="00A82D77" w:rsidRPr="00A82D77">
        <w:rPr>
          <w:b/>
          <w:sz w:val="22"/>
          <w:szCs w:val="22"/>
        </w:rPr>
        <w:t>Jarosław Korzycki</w:t>
      </w:r>
      <w:r w:rsidR="00A82D77">
        <w:rPr>
          <w:b/>
        </w:rPr>
        <w:t xml:space="preserve"> </w:t>
      </w:r>
      <w:r w:rsidR="00A82D77">
        <w:rPr>
          <w:b/>
          <w:sz w:val="22"/>
          <w:szCs w:val="22"/>
        </w:rPr>
        <w:t xml:space="preserve">Ul. Warszawska </w:t>
      </w:r>
      <w:r w:rsidR="00A82D77" w:rsidRPr="00A82D77">
        <w:rPr>
          <w:b/>
          <w:sz w:val="22"/>
          <w:szCs w:val="22"/>
        </w:rPr>
        <w:t>150/152</w:t>
      </w:r>
      <w:r w:rsidR="00A82D77">
        <w:rPr>
          <w:b/>
        </w:rPr>
        <w:t xml:space="preserve">, </w:t>
      </w:r>
      <w:r w:rsidR="00A82D77" w:rsidRPr="00A82D77">
        <w:rPr>
          <w:b/>
          <w:sz w:val="22"/>
          <w:szCs w:val="22"/>
        </w:rPr>
        <w:t>97-200 Tomaszów Maz.</w:t>
      </w:r>
      <w:r w:rsidR="00A82D77">
        <w:rPr>
          <w:b/>
        </w:rPr>
        <w:t xml:space="preserve"> </w:t>
      </w:r>
      <w:r w:rsidRPr="00697CED">
        <w:rPr>
          <w:sz w:val="22"/>
          <w:szCs w:val="22"/>
        </w:rPr>
        <w:t>spełnił wszystkie wymagania określone w ogłoszeniu o zamówieniu, przez co nie podlega on wy</w:t>
      </w:r>
      <w:r w:rsidR="00A82D77">
        <w:rPr>
          <w:sz w:val="22"/>
          <w:szCs w:val="22"/>
        </w:rPr>
        <w:t>kluczeniu oraz przedłożył</w:t>
      </w:r>
      <w:r w:rsidRPr="00697CED">
        <w:rPr>
          <w:sz w:val="22"/>
          <w:szCs w:val="22"/>
        </w:rPr>
        <w:t xml:space="preserve"> do oferty wymagane dokumenty i oświadczenia, w szczególności:</w:t>
      </w:r>
    </w:p>
    <w:p w:rsidR="00524D31" w:rsidRPr="00697CED" w:rsidRDefault="00524D31" w:rsidP="00524D31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wypełniony i podpisany formularz ofertowo-cenowy – </w:t>
      </w:r>
      <w:r w:rsidRPr="00697CED">
        <w:rPr>
          <w:i/>
          <w:sz w:val="22"/>
          <w:szCs w:val="22"/>
        </w:rPr>
        <w:t>załącznik nr 1</w:t>
      </w:r>
      <w:r w:rsidRPr="00697CED">
        <w:rPr>
          <w:sz w:val="22"/>
          <w:szCs w:val="22"/>
        </w:rPr>
        <w:t>,</w:t>
      </w:r>
    </w:p>
    <w:p w:rsidR="00524D31" w:rsidRPr="00697CED" w:rsidRDefault="00524D31" w:rsidP="00524D31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odpis</w:t>
      </w:r>
      <w:r w:rsidR="004F500B" w:rsidRPr="00697CED">
        <w:rPr>
          <w:sz w:val="22"/>
          <w:szCs w:val="22"/>
        </w:rPr>
        <w:t xml:space="preserve"> z CEIDG</w:t>
      </w:r>
      <w:r w:rsidRPr="00697CED">
        <w:rPr>
          <w:sz w:val="22"/>
          <w:szCs w:val="22"/>
        </w:rPr>
        <w:t>.</w:t>
      </w:r>
    </w:p>
    <w:p w:rsidR="00524D31" w:rsidRPr="00697CED" w:rsidRDefault="00524D31" w:rsidP="00524D31">
      <w:pPr>
        <w:ind w:left="1134"/>
        <w:jc w:val="both"/>
        <w:rPr>
          <w:sz w:val="22"/>
          <w:szCs w:val="22"/>
        </w:rPr>
      </w:pPr>
    </w:p>
    <w:p w:rsidR="00524D31" w:rsidRPr="00697CED" w:rsidRDefault="00524D31" w:rsidP="00524D31">
      <w:pPr>
        <w:ind w:firstLine="708"/>
        <w:jc w:val="both"/>
        <w:rPr>
          <w:sz w:val="22"/>
          <w:szCs w:val="22"/>
        </w:rPr>
      </w:pPr>
      <w:r w:rsidRPr="00697CED">
        <w:rPr>
          <w:sz w:val="22"/>
          <w:szCs w:val="22"/>
        </w:rPr>
        <w:t>Cen</w:t>
      </w:r>
      <w:r w:rsidR="00CA008B">
        <w:rPr>
          <w:sz w:val="22"/>
          <w:szCs w:val="22"/>
        </w:rPr>
        <w:t>a najkorzystniejszej oferty przekroczyła środki</w:t>
      </w:r>
      <w:r w:rsidRPr="00697CED">
        <w:rPr>
          <w:sz w:val="22"/>
          <w:szCs w:val="22"/>
        </w:rPr>
        <w:t>, jakie zamawiający zabezpieczył w planie finansowym na realizację niniejszego zamówienia.</w:t>
      </w:r>
      <w:r w:rsidR="00CA008B">
        <w:rPr>
          <w:sz w:val="22"/>
          <w:szCs w:val="22"/>
        </w:rPr>
        <w:t xml:space="preserve"> Zamawiający posiada wolne środki finansowe pozwalające na realizację zamówienia za cenę najkorzystniejszej oferty.</w:t>
      </w:r>
    </w:p>
    <w:p w:rsidR="00524D31" w:rsidRPr="00697CED" w:rsidRDefault="00524D31" w:rsidP="00524D31">
      <w:pPr>
        <w:ind w:firstLine="708"/>
        <w:jc w:val="both"/>
        <w:rPr>
          <w:b/>
          <w:sz w:val="22"/>
          <w:szCs w:val="22"/>
        </w:rPr>
      </w:pPr>
    </w:p>
    <w:p w:rsidR="00524D31" w:rsidRPr="00697CED" w:rsidRDefault="00524D31" w:rsidP="00524D31">
      <w:pPr>
        <w:ind w:firstLine="708"/>
        <w:jc w:val="both"/>
        <w:rPr>
          <w:sz w:val="22"/>
          <w:szCs w:val="22"/>
        </w:rPr>
      </w:pPr>
      <w:r w:rsidRPr="00697CED">
        <w:rPr>
          <w:b/>
          <w:sz w:val="22"/>
          <w:szCs w:val="22"/>
        </w:rPr>
        <w:t>W związku z czym zamawi</w:t>
      </w:r>
      <w:r w:rsidR="00A82D77">
        <w:rPr>
          <w:b/>
          <w:sz w:val="22"/>
          <w:szCs w:val="22"/>
        </w:rPr>
        <w:t>ający dokonał wyboru oferty nr 9</w:t>
      </w:r>
      <w:r w:rsidRPr="00697CED">
        <w:rPr>
          <w:b/>
          <w:sz w:val="22"/>
          <w:szCs w:val="22"/>
        </w:rPr>
        <w:t xml:space="preserve"> jako najkorzystniejszej do realizacji zamówienia złożonej przez </w:t>
      </w:r>
      <w:r w:rsidR="00A82D77">
        <w:rPr>
          <w:b/>
          <w:sz w:val="22"/>
          <w:szCs w:val="22"/>
        </w:rPr>
        <w:t>pana Jarosława Korzyckiego.</w:t>
      </w:r>
    </w:p>
    <w:p w:rsidR="00524D31" w:rsidRPr="00697CED" w:rsidRDefault="00524D31" w:rsidP="00524D31">
      <w:pPr>
        <w:rPr>
          <w:sz w:val="22"/>
          <w:szCs w:val="22"/>
        </w:rPr>
      </w:pPr>
    </w:p>
    <w:p w:rsidR="00524D31" w:rsidRPr="00697CED" w:rsidRDefault="00524D31" w:rsidP="00524D31">
      <w:pPr>
        <w:spacing w:after="120"/>
        <w:jc w:val="both"/>
        <w:rPr>
          <w:sz w:val="22"/>
          <w:szCs w:val="22"/>
        </w:rPr>
      </w:pPr>
      <w:r w:rsidRPr="00697CED">
        <w:rPr>
          <w:sz w:val="22"/>
          <w:szCs w:val="22"/>
        </w:rPr>
        <w:t xml:space="preserve">Planowany termin podpisania </w:t>
      </w:r>
      <w:r w:rsidR="00C65B5F" w:rsidRPr="00697CED">
        <w:rPr>
          <w:sz w:val="22"/>
          <w:szCs w:val="22"/>
        </w:rPr>
        <w:t>umowy z wykonawcami</w:t>
      </w:r>
      <w:r w:rsidRPr="00697CED">
        <w:rPr>
          <w:sz w:val="22"/>
          <w:szCs w:val="22"/>
        </w:rPr>
        <w:t xml:space="preserve"> wybranym</w:t>
      </w:r>
      <w:r w:rsidR="00C65B5F" w:rsidRPr="00697CED">
        <w:rPr>
          <w:sz w:val="22"/>
          <w:szCs w:val="22"/>
        </w:rPr>
        <w:t>i</w:t>
      </w:r>
      <w:r w:rsidRPr="00697CED">
        <w:rPr>
          <w:sz w:val="22"/>
          <w:szCs w:val="22"/>
        </w:rPr>
        <w:t xml:space="preserve"> do realizacji zamówienia zostaje ustalony na dzień </w:t>
      </w:r>
      <w:r w:rsidR="00A35033">
        <w:rPr>
          <w:sz w:val="22"/>
          <w:szCs w:val="22"/>
        </w:rPr>
        <w:t>23.02.2021 r.</w:t>
      </w:r>
      <w:bookmarkStart w:id="0" w:name="_GoBack"/>
      <w:bookmarkEnd w:id="0"/>
      <w:r w:rsidRPr="00697CED">
        <w:rPr>
          <w:sz w:val="22"/>
          <w:szCs w:val="22"/>
        </w:rPr>
        <w:t xml:space="preserve"> w siedzibie zamawiającego.</w:t>
      </w:r>
    </w:p>
    <w:p w:rsidR="00524D31" w:rsidRPr="00697CED" w:rsidRDefault="00524D31" w:rsidP="00524D31">
      <w:pPr>
        <w:rPr>
          <w:sz w:val="22"/>
          <w:szCs w:val="22"/>
        </w:rPr>
      </w:pPr>
    </w:p>
    <w:p w:rsidR="00246BCE" w:rsidRPr="00697CED" w:rsidRDefault="00246BCE">
      <w:pPr>
        <w:rPr>
          <w:sz w:val="22"/>
          <w:szCs w:val="22"/>
        </w:rPr>
      </w:pPr>
    </w:p>
    <w:sectPr w:rsidR="00246BCE" w:rsidRPr="00697CED" w:rsidSect="00616C3A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173" w:rsidRDefault="00430173" w:rsidP="009E587B">
      <w:r>
        <w:separator/>
      </w:r>
    </w:p>
  </w:endnote>
  <w:endnote w:type="continuationSeparator" w:id="0">
    <w:p w:rsidR="00430173" w:rsidRDefault="00430173" w:rsidP="009E5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8476907"/>
      <w:docPartObj>
        <w:docPartGallery w:val="Page Numbers (Bottom of Page)"/>
        <w:docPartUnique/>
      </w:docPartObj>
    </w:sdtPr>
    <w:sdtEndPr/>
    <w:sdtContent>
      <w:p w:rsidR="009E587B" w:rsidRDefault="00D1409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03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E587B" w:rsidRDefault="009E5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173" w:rsidRDefault="00430173" w:rsidP="009E587B">
      <w:r>
        <w:separator/>
      </w:r>
    </w:p>
  </w:footnote>
  <w:footnote w:type="continuationSeparator" w:id="0">
    <w:p w:rsidR="00430173" w:rsidRDefault="00430173" w:rsidP="009E5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14C"/>
    <w:rsid w:val="00010013"/>
    <w:rsid w:val="00014959"/>
    <w:rsid w:val="000A66F8"/>
    <w:rsid w:val="000C76DA"/>
    <w:rsid w:val="00114163"/>
    <w:rsid w:val="00182F69"/>
    <w:rsid w:val="002230B4"/>
    <w:rsid w:val="002405C0"/>
    <w:rsid w:val="00241991"/>
    <w:rsid w:val="00246BCE"/>
    <w:rsid w:val="002571A1"/>
    <w:rsid w:val="002A4120"/>
    <w:rsid w:val="0030231D"/>
    <w:rsid w:val="003B534F"/>
    <w:rsid w:val="00430173"/>
    <w:rsid w:val="004F500B"/>
    <w:rsid w:val="0052319A"/>
    <w:rsid w:val="00524D31"/>
    <w:rsid w:val="00540F84"/>
    <w:rsid w:val="00546D24"/>
    <w:rsid w:val="00583941"/>
    <w:rsid w:val="00600E51"/>
    <w:rsid w:val="006072B7"/>
    <w:rsid w:val="00616C3A"/>
    <w:rsid w:val="006541D3"/>
    <w:rsid w:val="00697CED"/>
    <w:rsid w:val="006F4F88"/>
    <w:rsid w:val="007B3458"/>
    <w:rsid w:val="008B0B4F"/>
    <w:rsid w:val="00902172"/>
    <w:rsid w:val="00981AC8"/>
    <w:rsid w:val="00987938"/>
    <w:rsid w:val="009E587B"/>
    <w:rsid w:val="00A35033"/>
    <w:rsid w:val="00A82D77"/>
    <w:rsid w:val="00C5059B"/>
    <w:rsid w:val="00C65B5F"/>
    <w:rsid w:val="00CA008B"/>
    <w:rsid w:val="00D028C0"/>
    <w:rsid w:val="00D14092"/>
    <w:rsid w:val="00E031CA"/>
    <w:rsid w:val="00E571D7"/>
    <w:rsid w:val="00E62B78"/>
    <w:rsid w:val="00EC4D25"/>
    <w:rsid w:val="00EE414C"/>
    <w:rsid w:val="00F60C19"/>
    <w:rsid w:val="00F9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8D871"/>
  <w15:docId w15:val="{5C84C08F-B466-4E91-8830-83F984A0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ęty 3"/>
    <w:basedOn w:val="Normalny"/>
    <w:uiPriority w:val="99"/>
    <w:rsid w:val="00EE414C"/>
    <w:pPr>
      <w:suppressAutoHyphens/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E58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58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97C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0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00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FE333-B6A0-4035-9D09-E7554D33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1123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Karolina Czok</cp:lastModifiedBy>
  <cp:revision>19</cp:revision>
  <cp:lastPrinted>2021-02-15T11:31:00Z</cp:lastPrinted>
  <dcterms:created xsi:type="dcterms:W3CDTF">2019-11-13T13:15:00Z</dcterms:created>
  <dcterms:modified xsi:type="dcterms:W3CDTF">2021-02-16T12:18:00Z</dcterms:modified>
</cp:coreProperties>
</file>