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A5A" w:rsidRPr="00421A5A" w:rsidRDefault="00421A5A" w:rsidP="00421A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A5A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 Centralnego Biura Spisowego</w:t>
      </w:r>
    </w:p>
    <w:p w:rsidR="00421A5A" w:rsidRPr="00421A5A" w:rsidRDefault="00421A5A" w:rsidP="00421A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A5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21A5A" w:rsidRPr="00421A5A" w:rsidRDefault="00421A5A" w:rsidP="00421A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A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Decyzją Dyrektora Centralnego Biura Spisowego, podjętą w porozumieniu z Generalnym Komisarzem Spisowym, termin naboru kandydatów na rachmistrzów spisowych do NSP 2021 na terenie całego kraju zostaje przedłużony </w:t>
      </w:r>
      <w:r w:rsidRPr="00421A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16 lutego 2021 r. </w:t>
      </w:r>
    </w:p>
    <w:p w:rsidR="00421A5A" w:rsidRPr="00421A5A" w:rsidRDefault="00421A5A" w:rsidP="00421A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A5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21A5A" w:rsidRPr="00421A5A" w:rsidRDefault="00421A5A" w:rsidP="00421A5A">
      <w:pPr>
        <w:spacing w:before="100" w:beforeAutospacing="1" w:after="100" w:afterAutospacing="1" w:line="240" w:lineRule="auto"/>
        <w:ind w:left="778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A5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21A5A" w:rsidRPr="00421A5A" w:rsidRDefault="00421A5A" w:rsidP="00421A5A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A5A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Centralnego Biura Spisowego</w:t>
      </w:r>
    </w:p>
    <w:p w:rsidR="00421A5A" w:rsidRPr="00421A5A" w:rsidRDefault="00421A5A" w:rsidP="00421A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bookmarkStart w:id="0" w:name="_GoBack"/>
      <w:bookmarkEnd w:id="0"/>
      <w:r w:rsidRPr="00421A5A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/-/ Janusz Dygaszewicz</w:t>
      </w:r>
    </w:p>
    <w:p w:rsidR="00421A5A" w:rsidRPr="00421A5A" w:rsidRDefault="00421A5A" w:rsidP="00421A5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A5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21A5A" w:rsidRPr="00421A5A" w:rsidRDefault="00421A5A" w:rsidP="00421A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A5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21A5A" w:rsidRPr="00421A5A" w:rsidRDefault="00421A5A" w:rsidP="00421A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A5A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05426D" w:rsidRDefault="0005426D"/>
    <w:sectPr w:rsidR="000542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674"/>
    <w:rsid w:val="0005426D"/>
    <w:rsid w:val="00421A5A"/>
    <w:rsid w:val="00CC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480CD"/>
  <w15:chartTrackingRefBased/>
  <w15:docId w15:val="{EF4A12DF-CC2E-4C92-8C49-A3906623A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3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312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Gamrot</dc:creator>
  <cp:keywords/>
  <dc:description/>
  <cp:lastModifiedBy>Beata Gamrot</cp:lastModifiedBy>
  <cp:revision>3</cp:revision>
  <dcterms:created xsi:type="dcterms:W3CDTF">2021-02-09T07:53:00Z</dcterms:created>
  <dcterms:modified xsi:type="dcterms:W3CDTF">2021-02-09T07:54:00Z</dcterms:modified>
</cp:coreProperties>
</file>