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8F32E" w14:textId="77777777" w:rsidR="00966667" w:rsidRPr="000B2EDC" w:rsidRDefault="00966667" w:rsidP="00966667">
      <w:pPr>
        <w:jc w:val="right"/>
        <w:rPr>
          <w:b/>
          <w:sz w:val="28"/>
          <w:szCs w:val="20"/>
        </w:rPr>
      </w:pPr>
      <w:bookmarkStart w:id="0" w:name="_GoBack"/>
      <w:bookmarkEnd w:id="0"/>
      <w:r w:rsidRPr="000B2EDC">
        <w:rPr>
          <w:b/>
          <w:sz w:val="28"/>
          <w:szCs w:val="20"/>
        </w:rPr>
        <w:t>Projekt</w:t>
      </w:r>
    </w:p>
    <w:p w14:paraId="5F5632E1" w14:textId="77777777" w:rsidR="00966667" w:rsidRPr="000B2EDC" w:rsidRDefault="00966667" w:rsidP="007474B9">
      <w:pPr>
        <w:jc w:val="center"/>
        <w:rPr>
          <w:b/>
          <w:sz w:val="28"/>
          <w:szCs w:val="20"/>
        </w:rPr>
      </w:pPr>
    </w:p>
    <w:p w14:paraId="08EAD5A8" w14:textId="77777777" w:rsidR="007474B9" w:rsidRDefault="007474B9" w:rsidP="007474B9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UCHWAŁA Nr </w:t>
      </w:r>
      <w:r w:rsidR="000B2EDC">
        <w:rPr>
          <w:b/>
          <w:sz w:val="28"/>
          <w:szCs w:val="20"/>
        </w:rPr>
        <w:t>……..</w:t>
      </w:r>
      <w:r w:rsidR="00AA4754">
        <w:rPr>
          <w:b/>
          <w:sz w:val="28"/>
          <w:szCs w:val="20"/>
        </w:rPr>
        <w:t>/</w:t>
      </w:r>
      <w:r w:rsidR="00996B20">
        <w:rPr>
          <w:b/>
          <w:sz w:val="28"/>
          <w:szCs w:val="20"/>
        </w:rPr>
        <w:t>2020</w:t>
      </w:r>
    </w:p>
    <w:p w14:paraId="3413416F" w14:textId="77777777" w:rsidR="007474B9" w:rsidRDefault="007474B9" w:rsidP="007474B9">
      <w:pPr>
        <w:keepNext/>
        <w:jc w:val="center"/>
        <w:outlineLvl w:val="8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RADY MIEJSKIEJ </w:t>
      </w:r>
      <w:r>
        <w:rPr>
          <w:b/>
          <w:szCs w:val="20"/>
        </w:rPr>
        <w:t xml:space="preserve"> </w:t>
      </w:r>
      <w:r>
        <w:rPr>
          <w:b/>
          <w:sz w:val="28"/>
          <w:szCs w:val="20"/>
        </w:rPr>
        <w:t>TOMASZOWA MAZOWIECKIEGO</w:t>
      </w:r>
    </w:p>
    <w:p w14:paraId="61C20A07" w14:textId="77777777" w:rsidR="007474B9" w:rsidRDefault="007474B9" w:rsidP="007474B9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z  dnia </w:t>
      </w:r>
      <w:r w:rsidR="000B2EDC">
        <w:rPr>
          <w:b/>
          <w:bCs/>
          <w:szCs w:val="20"/>
        </w:rPr>
        <w:t>…… maja</w:t>
      </w:r>
      <w:r w:rsidR="00AA4754"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>20</w:t>
      </w:r>
      <w:r w:rsidR="00914062">
        <w:rPr>
          <w:b/>
          <w:bCs/>
          <w:szCs w:val="20"/>
        </w:rPr>
        <w:t>20</w:t>
      </w:r>
      <w:r>
        <w:rPr>
          <w:b/>
          <w:bCs/>
          <w:szCs w:val="20"/>
        </w:rPr>
        <w:t xml:space="preserve"> r.</w:t>
      </w:r>
    </w:p>
    <w:p w14:paraId="6C078C0D" w14:textId="77777777" w:rsidR="007474B9" w:rsidRDefault="007474B9" w:rsidP="007474B9">
      <w:pPr>
        <w:rPr>
          <w:b/>
          <w:sz w:val="22"/>
          <w:szCs w:val="20"/>
        </w:rPr>
      </w:pPr>
    </w:p>
    <w:p w14:paraId="7894C2EF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 zmianie uchwały Nr </w:t>
      </w:r>
      <w:r w:rsidR="00914062">
        <w:rPr>
          <w:b/>
          <w:bCs/>
          <w:sz w:val="22"/>
          <w:szCs w:val="22"/>
        </w:rPr>
        <w:t>XXI</w:t>
      </w:r>
      <w:r>
        <w:rPr>
          <w:b/>
          <w:bCs/>
          <w:sz w:val="22"/>
          <w:szCs w:val="22"/>
        </w:rPr>
        <w:t>/</w:t>
      </w:r>
      <w:r w:rsidR="00914062">
        <w:rPr>
          <w:b/>
          <w:bCs/>
          <w:sz w:val="22"/>
          <w:szCs w:val="22"/>
        </w:rPr>
        <w:t>174</w:t>
      </w:r>
      <w:r>
        <w:rPr>
          <w:b/>
          <w:bCs/>
          <w:sz w:val="22"/>
          <w:szCs w:val="22"/>
        </w:rPr>
        <w:t>/2019 Rady Miejskiej Tomaszowa Mazowieckiego w sprawie uchwalenia „Wieloletniej Prognozy Finansowej Miasta Tomaszowa Mazowieckiego na lata 20</w:t>
      </w:r>
      <w:r w:rsidR="00914062">
        <w:rPr>
          <w:b/>
          <w:bCs/>
          <w:sz w:val="22"/>
          <w:szCs w:val="22"/>
        </w:rPr>
        <w:t>20</w:t>
      </w:r>
      <w:r>
        <w:rPr>
          <w:b/>
          <w:bCs/>
          <w:sz w:val="22"/>
          <w:szCs w:val="22"/>
        </w:rPr>
        <w:t xml:space="preserve"> - 203</w:t>
      </w:r>
      <w:r w:rsidR="00914062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”.</w:t>
      </w:r>
    </w:p>
    <w:p w14:paraId="7E074088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7743AF6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7AAC979F" w14:textId="77777777" w:rsidR="007474B9" w:rsidRPr="00F81A58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81A58">
        <w:rPr>
          <w:sz w:val="22"/>
          <w:szCs w:val="22"/>
        </w:rPr>
        <w:t>Na podstawie art. 18 ust. 2 pkt 15 ustawy z dnia 8 marca 1990 r. o samorządzie gminnym (tekst jednolity Dz. U. z 20</w:t>
      </w:r>
      <w:r w:rsidR="009655C1" w:rsidRPr="00F81A58">
        <w:rPr>
          <w:sz w:val="22"/>
          <w:szCs w:val="22"/>
        </w:rPr>
        <w:t>20</w:t>
      </w:r>
      <w:r w:rsidRPr="00F81A58">
        <w:rPr>
          <w:sz w:val="22"/>
          <w:szCs w:val="22"/>
        </w:rPr>
        <w:t xml:space="preserve"> r. poz. </w:t>
      </w:r>
      <w:r w:rsidR="009655C1" w:rsidRPr="00F81A58">
        <w:rPr>
          <w:sz w:val="22"/>
          <w:szCs w:val="22"/>
        </w:rPr>
        <w:t>713</w:t>
      </w:r>
      <w:r w:rsidRPr="00F81A58">
        <w:rPr>
          <w:sz w:val="22"/>
          <w:szCs w:val="22"/>
        </w:rPr>
        <w:t>) oraz art. 226, 227, 228, 230 ustawy z dnia 27 sierpnia 2009 r. o finansach publicznych (tekst jednolity Dz. U. z 2019 r. poz. 869, poz. 1622, poz. 1649</w:t>
      </w:r>
      <w:r w:rsidR="00914062" w:rsidRPr="00F81A58">
        <w:rPr>
          <w:sz w:val="22"/>
          <w:szCs w:val="22"/>
        </w:rPr>
        <w:t>, poz. 2020</w:t>
      </w:r>
      <w:r w:rsidR="0092745D" w:rsidRPr="00F81A58">
        <w:rPr>
          <w:sz w:val="22"/>
          <w:szCs w:val="22"/>
        </w:rPr>
        <w:t>, Dz.U. z 2020 r. poz. 284</w:t>
      </w:r>
      <w:r w:rsidR="00711963" w:rsidRPr="00F81A58">
        <w:rPr>
          <w:sz w:val="22"/>
          <w:szCs w:val="22"/>
        </w:rPr>
        <w:t>, poz. 374</w:t>
      </w:r>
      <w:r w:rsidR="00495B0E" w:rsidRPr="00F81A58">
        <w:rPr>
          <w:sz w:val="22"/>
          <w:szCs w:val="22"/>
        </w:rPr>
        <w:t>, poz. 568</w:t>
      </w:r>
      <w:r w:rsidR="009655C1" w:rsidRPr="00F81A58">
        <w:rPr>
          <w:sz w:val="22"/>
          <w:szCs w:val="22"/>
        </w:rPr>
        <w:t>, poz. 695</w:t>
      </w:r>
      <w:r w:rsidRPr="00F81A58">
        <w:rPr>
          <w:sz w:val="22"/>
          <w:szCs w:val="22"/>
        </w:rPr>
        <w:t>)  Rada Miejska Tomaszowa Mazowieckiego uchwala, co następuje:</w:t>
      </w:r>
    </w:p>
    <w:p w14:paraId="4A41982F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17832CB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1. </w:t>
      </w:r>
      <w:r>
        <w:rPr>
          <w:sz w:val="22"/>
          <w:szCs w:val="22"/>
        </w:rPr>
        <w:t xml:space="preserve">W uchwale Nr </w:t>
      </w:r>
      <w:r w:rsidR="00914062">
        <w:rPr>
          <w:sz w:val="22"/>
          <w:szCs w:val="22"/>
        </w:rPr>
        <w:t>XXI</w:t>
      </w:r>
      <w:r>
        <w:rPr>
          <w:sz w:val="22"/>
          <w:szCs w:val="22"/>
        </w:rPr>
        <w:t>/</w:t>
      </w:r>
      <w:r w:rsidR="00914062">
        <w:rPr>
          <w:sz w:val="22"/>
          <w:szCs w:val="22"/>
        </w:rPr>
        <w:t>174</w:t>
      </w:r>
      <w:r>
        <w:rPr>
          <w:sz w:val="22"/>
          <w:szCs w:val="22"/>
        </w:rPr>
        <w:t>/2019 Rady Miejskiej Tomaszowa Mazowieckiego z dnia 1</w:t>
      </w:r>
      <w:r w:rsidR="00914062">
        <w:rPr>
          <w:sz w:val="22"/>
          <w:szCs w:val="22"/>
        </w:rPr>
        <w:t>9</w:t>
      </w:r>
      <w:r>
        <w:rPr>
          <w:sz w:val="22"/>
          <w:szCs w:val="22"/>
        </w:rPr>
        <w:t xml:space="preserve"> </w:t>
      </w:r>
      <w:r w:rsidR="00914062">
        <w:rPr>
          <w:sz w:val="22"/>
          <w:szCs w:val="22"/>
        </w:rPr>
        <w:t>grudnia</w:t>
      </w:r>
      <w:r>
        <w:rPr>
          <w:sz w:val="22"/>
          <w:szCs w:val="22"/>
        </w:rPr>
        <w:t xml:space="preserve"> 2019 r. w sprawie uchwalenia „Wieloletniej Prognozy Finansowej Miasta Tomaszowa Mazowieckiego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 xml:space="preserve"> - 203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”, wprowadza się następujące zmiany:</w:t>
      </w:r>
    </w:p>
    <w:p w14:paraId="0B4168EC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6762CAAC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1) w załączniku nr 1 „Wieloletnia Prognoza  Finansowa  Gminy Miasto Tomaszów Mazowiecki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-203</w:t>
      </w:r>
      <w:r w:rsidR="00914062">
        <w:rPr>
          <w:sz w:val="22"/>
          <w:szCs w:val="22"/>
        </w:rPr>
        <w:t>5</w:t>
      </w:r>
      <w:r>
        <w:rPr>
          <w:sz w:val="22"/>
          <w:szCs w:val="22"/>
        </w:rPr>
        <w:t>” dokonuje się zmian, zgodnie z załącznikiem nr 1 do niniejszej uchwały;</w:t>
      </w:r>
    </w:p>
    <w:p w14:paraId="54061761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8BBB77D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2) dokonuje się zmian w załączniku nr 2 „Wykaz przedsięwzięć wieloletnich na lata 20</w:t>
      </w:r>
      <w:r w:rsidR="00914062">
        <w:rPr>
          <w:sz w:val="22"/>
          <w:szCs w:val="22"/>
        </w:rPr>
        <w:t>20</w:t>
      </w:r>
      <w:r>
        <w:rPr>
          <w:sz w:val="22"/>
          <w:szCs w:val="22"/>
        </w:rPr>
        <w:t>-2028”, zgodnie z załącznikiem nr 2 do niniejszej uchwały;</w:t>
      </w:r>
    </w:p>
    <w:p w14:paraId="247AE252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9492834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14:paraId="26980026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4A808E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2. </w:t>
      </w:r>
      <w:r>
        <w:rPr>
          <w:sz w:val="22"/>
          <w:szCs w:val="22"/>
        </w:rPr>
        <w:t>Wykonanie uchwały powierza się Prezydentowi Miasta Tomaszowa Mazowieckiego.</w:t>
      </w:r>
    </w:p>
    <w:p w14:paraId="35329DC1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14:paraId="71DACA9B" w14:textId="77777777" w:rsidR="007474B9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§ 3. </w:t>
      </w:r>
      <w:r>
        <w:rPr>
          <w:sz w:val="22"/>
          <w:szCs w:val="22"/>
        </w:rPr>
        <w:t>Uchwała wchodzi w życie z dniem podjęcia i podlega ogłoszeniu na tablicy ogłoszeń Urzędu Miasta.</w:t>
      </w:r>
    </w:p>
    <w:p w14:paraId="719B7FD0" w14:textId="77777777" w:rsidR="007474B9" w:rsidRPr="00996B20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FFFFFF" w:themeColor="background1"/>
          <w:sz w:val="22"/>
          <w:szCs w:val="22"/>
        </w:rPr>
      </w:pPr>
    </w:p>
    <w:p w14:paraId="758330CA" w14:textId="77777777" w:rsidR="007474B9" w:rsidRPr="006C6B60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4F3BAAE" w14:textId="77777777" w:rsidR="007474B9" w:rsidRPr="006C6B60" w:rsidRDefault="007474B9" w:rsidP="007474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14:paraId="554D8472" w14:textId="77777777" w:rsidR="007474B9" w:rsidRPr="00CD56B2" w:rsidRDefault="007474B9" w:rsidP="007474B9">
      <w:pPr>
        <w:rPr>
          <w:i/>
          <w:sz w:val="16"/>
          <w:szCs w:val="16"/>
        </w:rPr>
      </w:pPr>
    </w:p>
    <w:p w14:paraId="19DEDE16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CD56B2">
        <w:rPr>
          <w:i/>
          <w:sz w:val="18"/>
          <w:szCs w:val="18"/>
        </w:rPr>
        <w:t>Przygotował:</w:t>
      </w:r>
    </w:p>
    <w:p w14:paraId="15FAAF36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4D206D74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7013D5E0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4400F14E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14:paraId="73360BC8" w14:textId="77777777" w:rsidR="007474B9" w:rsidRPr="00CD56B2" w:rsidRDefault="007474B9" w:rsidP="007474B9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CD56B2">
        <w:rPr>
          <w:i/>
          <w:sz w:val="18"/>
          <w:szCs w:val="18"/>
        </w:rPr>
        <w:t>Zaopiniował pod względem prawnym:</w:t>
      </w:r>
    </w:p>
    <w:p w14:paraId="7B6EFEAC" w14:textId="77777777" w:rsidR="007474B9" w:rsidRPr="00CD56B2" w:rsidRDefault="007474B9" w:rsidP="007474B9">
      <w:pPr>
        <w:rPr>
          <w:i/>
          <w:sz w:val="16"/>
          <w:szCs w:val="16"/>
        </w:rPr>
      </w:pPr>
    </w:p>
    <w:p w14:paraId="6C2D18F9" w14:textId="77777777" w:rsidR="007474B9" w:rsidRPr="00CD56B2" w:rsidRDefault="007474B9" w:rsidP="007474B9">
      <w:pPr>
        <w:rPr>
          <w:sz w:val="22"/>
          <w:szCs w:val="22"/>
        </w:rPr>
      </w:pPr>
    </w:p>
    <w:p w14:paraId="1923F87A" w14:textId="77777777" w:rsidR="009909E0" w:rsidRPr="006C6B60" w:rsidRDefault="009909E0" w:rsidP="004B61B9">
      <w:pPr>
        <w:rPr>
          <w:i/>
          <w:sz w:val="22"/>
          <w:szCs w:val="22"/>
          <w:vertAlign w:val="subscript"/>
        </w:rPr>
        <w:sectPr w:rsidR="009909E0" w:rsidRPr="006C6B60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14:paraId="14002914" w14:textId="77777777" w:rsidR="007474B9" w:rsidRPr="00344BED" w:rsidRDefault="008D1DD1" w:rsidP="007474B9">
      <w:pPr>
        <w:ind w:left="9912"/>
        <w:rPr>
          <w:i/>
          <w:sz w:val="16"/>
          <w:szCs w:val="16"/>
        </w:rPr>
      </w:pPr>
      <w:bookmarkStart w:id="1" w:name="_Hlk29282989"/>
      <w:r w:rsidRPr="00B9330A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1"/>
      <w:r w:rsidR="007474B9"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2" w:name="_Hlk30435476"/>
      <w:r w:rsidR="007474B9" w:rsidRPr="00344BED">
        <w:rPr>
          <w:i/>
          <w:sz w:val="16"/>
          <w:szCs w:val="16"/>
        </w:rPr>
        <w:t xml:space="preserve">Załącznik nr 1 do Uchwały Nr </w:t>
      </w:r>
      <w:r w:rsidR="000B2EDC">
        <w:rPr>
          <w:i/>
          <w:sz w:val="16"/>
          <w:szCs w:val="16"/>
        </w:rPr>
        <w:t>…………………</w:t>
      </w:r>
    </w:p>
    <w:p w14:paraId="6534A60D" w14:textId="77777777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14:paraId="2FD32CFF" w14:textId="77777777" w:rsidR="007474B9" w:rsidRPr="00344BED" w:rsidRDefault="007474B9" w:rsidP="007474B9">
      <w:pPr>
        <w:rPr>
          <w:i/>
          <w:sz w:val="16"/>
          <w:szCs w:val="16"/>
        </w:rPr>
      </w:pPr>
      <w:r w:rsidRPr="00344BE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0B2EDC">
        <w:rPr>
          <w:i/>
          <w:sz w:val="16"/>
          <w:szCs w:val="16"/>
        </w:rPr>
        <w:t>…… maja</w:t>
      </w:r>
      <w:r w:rsidR="00AA4754">
        <w:rPr>
          <w:i/>
          <w:sz w:val="16"/>
          <w:szCs w:val="16"/>
        </w:rPr>
        <w:t xml:space="preserve"> </w:t>
      </w:r>
      <w:r w:rsidRPr="00344BED">
        <w:rPr>
          <w:i/>
          <w:sz w:val="16"/>
          <w:szCs w:val="16"/>
        </w:rPr>
        <w:t>20</w:t>
      </w:r>
      <w:r>
        <w:rPr>
          <w:i/>
          <w:sz w:val="16"/>
          <w:szCs w:val="16"/>
        </w:rPr>
        <w:t>20</w:t>
      </w:r>
      <w:r w:rsidRPr="00344BED">
        <w:rPr>
          <w:i/>
          <w:sz w:val="16"/>
          <w:szCs w:val="16"/>
        </w:rPr>
        <w:t xml:space="preserve"> </w:t>
      </w:r>
      <w:bookmarkEnd w:id="2"/>
      <w:r w:rsidRPr="00344BED">
        <w:rPr>
          <w:i/>
          <w:sz w:val="16"/>
          <w:szCs w:val="16"/>
        </w:rPr>
        <w:t>r.</w:t>
      </w:r>
    </w:p>
    <w:p w14:paraId="5371F82B" w14:textId="77777777" w:rsidR="008D1DD1" w:rsidRPr="00B9330A" w:rsidRDefault="008D1DD1" w:rsidP="007474B9">
      <w:pPr>
        <w:rPr>
          <w:i/>
          <w:sz w:val="16"/>
          <w:szCs w:val="16"/>
        </w:rPr>
      </w:pPr>
    </w:p>
    <w:p w14:paraId="564A790A" w14:textId="77777777" w:rsidR="008D1DD1" w:rsidRPr="00B9330A" w:rsidRDefault="008D1DD1" w:rsidP="008D1DD1">
      <w:pPr>
        <w:jc w:val="center"/>
        <w:rPr>
          <w:b/>
          <w:sz w:val="22"/>
          <w:szCs w:val="22"/>
        </w:rPr>
      </w:pPr>
      <w:r w:rsidRPr="00B9330A">
        <w:rPr>
          <w:b/>
          <w:sz w:val="22"/>
          <w:szCs w:val="22"/>
        </w:rPr>
        <w:t>Wieloletnia Prognoza  Finansowa  Gminy Miasto Tomaszów Mazowiecki na lata 20</w:t>
      </w:r>
      <w:r w:rsidR="00570C5A">
        <w:rPr>
          <w:b/>
          <w:sz w:val="22"/>
          <w:szCs w:val="22"/>
        </w:rPr>
        <w:t>20</w:t>
      </w:r>
      <w:r w:rsidRPr="00B9330A">
        <w:rPr>
          <w:b/>
          <w:sz w:val="22"/>
          <w:szCs w:val="22"/>
        </w:rPr>
        <w:t>-20</w:t>
      </w:r>
      <w:r w:rsidR="00617DD0" w:rsidRPr="00B9330A">
        <w:rPr>
          <w:b/>
          <w:sz w:val="22"/>
          <w:szCs w:val="22"/>
        </w:rPr>
        <w:t>3</w:t>
      </w:r>
      <w:r w:rsidR="003663A4" w:rsidRPr="00B9330A">
        <w:rPr>
          <w:b/>
          <w:sz w:val="22"/>
          <w:szCs w:val="22"/>
        </w:rPr>
        <w:t>5</w:t>
      </w:r>
    </w:p>
    <w:p w14:paraId="0212524C" w14:textId="77777777" w:rsidR="00B63072" w:rsidRDefault="00B63072" w:rsidP="008D1DD1">
      <w:pPr>
        <w:jc w:val="center"/>
        <w:rPr>
          <w:b/>
          <w:sz w:val="22"/>
          <w:szCs w:val="22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7"/>
        <w:gridCol w:w="1157"/>
        <w:gridCol w:w="1159"/>
        <w:gridCol w:w="1159"/>
        <w:gridCol w:w="1157"/>
        <w:gridCol w:w="1259"/>
        <w:gridCol w:w="1217"/>
        <w:gridCol w:w="1159"/>
        <w:gridCol w:w="1158"/>
        <w:gridCol w:w="1157"/>
        <w:gridCol w:w="1160"/>
      </w:tblGrid>
      <w:tr w:rsidR="00186996" w:rsidRPr="00186996" w14:paraId="67F66E99" w14:textId="77777777" w:rsidTr="00197C93">
        <w:trPr>
          <w:trHeight w:val="450"/>
        </w:trPr>
        <w:tc>
          <w:tcPr>
            <w:tcW w:w="1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EBE30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71974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Dochody ogółem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  <w:r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1742" w:type="dxa"/>
            <w:gridSpan w:val="10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C65D4F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86996" w:rsidRPr="00186996" w14:paraId="0759F453" w14:textId="77777777" w:rsidTr="00197C93">
        <w:trPr>
          <w:trHeight w:val="390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FDC7A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E2783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29ADC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7110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9FC1A5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8C135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Dochody majątkowe 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17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CDC06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7D445E8C" w14:textId="77777777" w:rsidTr="00197C93">
        <w:trPr>
          <w:trHeight w:val="37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FED8A4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C9BFC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D00C7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7B07C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E608E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F054D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12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F2BA0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z tytułu dotacji i środków przeznaczonych na cele bieżące 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 3)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D7922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pozostałe dochody bieżące 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4)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70EECC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9EB63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C0EB4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0E6BA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186996" w:rsidRPr="00186996" w14:paraId="270CAE44" w14:textId="77777777" w:rsidTr="00197C93">
        <w:trPr>
          <w:trHeight w:val="28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EC173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44A56C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8B22C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C1567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20472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56E80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0F4EB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4BD95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EDC9E3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AD864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045E4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A0BA0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2460E1A1" w14:textId="77777777" w:rsidTr="00197C93">
        <w:trPr>
          <w:trHeight w:val="288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86262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7313B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C73F8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DBCEF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9ECB4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9CA9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0F0F74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D098E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A85AB0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FE393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E552D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A7B895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53BE0BD3" w14:textId="77777777" w:rsidTr="00197C93">
        <w:trPr>
          <w:trHeight w:val="1155"/>
        </w:trPr>
        <w:tc>
          <w:tcPr>
            <w:tcW w:w="1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BCAB7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0BB79E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90271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38F034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63D9F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AE128E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A970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51697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1471C3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11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11859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3E495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8F9E7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3D53C2F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D86F0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281D0F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FA72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EC9A2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E27DD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03943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5A422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A9684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13356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1.1.5.1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F48BC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A2551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A61A8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186996" w:rsidRPr="00186996" w14:paraId="370DFC4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516A8FF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0021A63D" w14:textId="249D3F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303 417 642,17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25F32BC8" w14:textId="6A7CA22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287 053 100,20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7CE36548" w14:textId="5FA90BD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59 670 121,00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3AB16A47" w14:textId="611E8F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2 300 000,00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4346E7A8" w14:textId="7313751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47 714 180,00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1231E4E9" w14:textId="57A6115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98 885 204,96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1F27800F" w14:textId="5C8845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78 483 594,24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496888E1" w14:textId="5B48200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40 500 000,00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4A57F9E0" w14:textId="748BCB9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16 364 541,97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2C19F3EC" w14:textId="6DE0E1A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7AAF6DA3" w14:textId="65E9D6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11 359 541,97</w:t>
            </w:r>
          </w:p>
        </w:tc>
      </w:tr>
      <w:tr w:rsidR="00186996" w:rsidRPr="00186996" w14:paraId="4B00D81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94FA0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47BEA6" w14:textId="2F84EE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301 487 470,58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69A850" w14:textId="0AF22D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293 842 558,81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6B063D" w14:textId="089F63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61 720 016,00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DB31B1" w14:textId="0AE6253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2 378 200,00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0E43D8" w14:textId="0599CA2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48 206 812,00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4D88B6" w14:textId="76E499D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101 661 503,44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82A6C1" w14:textId="05A370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79 876 027,37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43FEAC" w14:textId="076CF56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41 512 500,00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8DEE0A" w14:textId="4EFE6A8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7 644 911,77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F1E281" w14:textId="463E14B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8B45C9" w14:textId="5D7A5C9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3 644 911,77</w:t>
            </w:r>
          </w:p>
        </w:tc>
      </w:tr>
      <w:tr w:rsidR="00186996" w:rsidRPr="00186996" w14:paraId="6957C95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F647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6E0F36" w14:textId="3AEE92B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305 571 876,78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4A4655" w14:textId="38CB9D2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301 571 876,78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79222A" w14:textId="4869669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63 756 777,00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085B1" w14:textId="101C2F3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2 456 681,00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B5A860" w14:textId="12A1963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49 411 983,00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0932E1" w14:textId="4B184D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104 066 981,00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F1D0EF" w14:textId="7EC3CD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81 879 454,78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E92995" w14:textId="1340C4D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42 550 312,00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ECFAEA" w14:textId="5EB3DE3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62CF48" w14:textId="62D67CF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B6C2B0" w14:textId="52AF57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5D7ACE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D485B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1ABFA1" w14:textId="3BB1B5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313 466 461,00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3670E3" w14:textId="1C2BBF8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309 466 461,00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956F6E" w14:textId="1C8BDC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65 733 237,00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E0CD49" w14:textId="3C4234B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2 532 838,00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30732A" w14:textId="449BAB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50 647 283,00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BEDFA9" w14:textId="4404A8D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106 668 657,00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972239" w14:textId="56343F3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83 884 446,00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08B7A7" w14:textId="5F9B61C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43 614 069,00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7A5E6D" w14:textId="1C904F8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8576DC" w14:textId="71D056D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2D81C1" w14:textId="7B7F09D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BE30CF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118B1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12A5E9" w14:textId="24425F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319 822 452,00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73B556" w14:textId="2ED1A2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315 822 452,00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0067FA" w14:textId="3C3C67E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67 705 234,00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A1C374" w14:textId="488EE4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2 608 823,00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D4069F" w14:textId="5D9423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51 913 465,00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0EAE32" w14:textId="728D7DF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109 335 375,00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3D82FC" w14:textId="2E73D8E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84 259 555,00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D7010D" w14:textId="54E85CB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44 704 420,00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4FFACF" w14:textId="5BD740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559BAE" w14:textId="6B7B5A6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42632A" w14:textId="4EAAD88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0D4EC6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7516E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FB8396" w14:textId="76B3997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328 069 593,00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F40721" w14:textId="5E507F5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324 069 593,00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C25D93" w14:textId="7F82CD6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69 736 391,00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8C890D" w14:textId="5C8C71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2 687 088,00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72777D" w14:textId="4C9BF73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53 211 301,00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5ED6FE" w14:textId="387737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112 068 760,00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6AAD48" w14:textId="508421F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86 366 053,00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868949" w14:textId="26A42FB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45 822 031,00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4D7F1A" w14:textId="25FC07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11CA29" w14:textId="5B3537F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8545D6" w14:textId="7ADD592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3C81AF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7DCDBB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4A867B" w14:textId="6B5160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335 533 456,00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15E6CA" w14:textId="18AEF5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332 533 456,00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439F82" w14:textId="185791E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71 828 483,00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4B2D0B" w14:textId="17D4F39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2 767 701,00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0BF1B7" w14:textId="0043224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54 541 584,00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44B07A" w14:textId="201451D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114 870 481,00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331E99" w14:textId="7293866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88 525 207,00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29AB2D" w14:textId="713766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46 967 582,00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989DC9" w14:textId="740DCD8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EA09F3" w14:textId="7B15A19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8C98A0" w14:textId="778348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208BAF7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BEBA9C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09E6E2" w14:textId="78AA41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344 145 180,00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EB61BD" w14:textId="76F3DEC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341 145 180,00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11703E" w14:textId="488F32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73 911 509,00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0BD988" w14:textId="1172345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2 847 964,00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A51C8A" w14:textId="052D051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55 905 124,00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47D5A" w14:textId="625D83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117 742 242,00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89A768" w14:textId="1CA93C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90 738 341,00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E82615" w14:textId="03E47D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48 141 771,00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09E3A6" w14:textId="431D960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6F1FFD" w14:textId="0B35418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AE7BA" w14:textId="1E42B1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60DC1E8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F95AE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20A967" w14:textId="106F104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352 904 084,00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0FC6B0" w14:textId="2FE9873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349 904 084,00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46017D" w14:textId="7C080E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75 981 031,00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B3F10D" w14:textId="095A39D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2 927 707,00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3354FE" w14:textId="06EA89B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57 302 752,00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5062E0" w14:textId="19B1ACD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120 685 797,00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EDF39C" w14:textId="7EC80AF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93 006 797,00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A75F0B" w14:textId="29C1157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49 345 315,00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F60BC0" w14:textId="7F08253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2DAE06" w14:textId="7E7FFF0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3 000 000,00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79FDE2" w14:textId="31ACDA2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40603A0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D4D65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2ED6FD" w14:textId="10061F6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358 809 502,00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FA8187" w14:textId="5736ECA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358 809 502,00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47D4D0" w14:textId="1B5698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78 032 518,00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BBEEF3" w14:textId="7A1D99F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3 006 755,00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AD3BE" w14:textId="31EFFB3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58 735 321,00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2A04BB" w14:textId="4ADB159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123 702 941,00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043235" w14:textId="623C8E7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95 331 967,00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06DE8B" w14:textId="43DF8DC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50 578 948,00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944952" w14:textId="77C20A0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CDABEC" w14:textId="693CF7B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497478" w14:textId="4D016B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1443F24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C5D76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E59928" w14:textId="6AD7B71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367 941 822,00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316E57" w14:textId="01589BD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367 941 822,00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630581" w14:textId="59423B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80 139 396,00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D6F01D" w14:textId="653820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3 087 937,00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C688F6" w14:textId="222AB5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60 203 704,00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812C19" w14:textId="33F87D3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126 795 516,00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856FAF" w14:textId="13E2E0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97 715 269,00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1A53AE" w14:textId="675949E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51 843 421,00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092283" w14:textId="38F8F8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7DCF6E" w14:textId="254DCE9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8BB8FA" w14:textId="2D5B546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24AC25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37064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F855C4" w14:textId="566339E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377 223 591,00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FF0BBB" w14:textId="373977E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377 223 591,00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1E25E" w14:textId="76E3578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82 223 020,00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061D64" w14:textId="248A40A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3 168 223,00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A27F16" w14:textId="13884B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61 708 797,00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F24F46" w14:textId="5AB1BC9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129 965 403,00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D819EF" w14:textId="0807AF3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100 158 148,00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678FB7" w14:textId="33241E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53 139 507,00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010133" w14:textId="0C7816C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97D153" w14:textId="410E35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464827" w14:textId="0032A0E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F09B03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0DF94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207D00" w14:textId="53BFB86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386 654 181,00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680D90" w14:textId="166DDE7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386 654 181,00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DD3FBA" w14:textId="54D2D2E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84 278 596,00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E2AA6D" w14:textId="519D49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3 247 429,00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B0C1C9" w14:textId="09EE4E0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63 251 517,00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06F99D" w14:textId="4EF6E71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133 214 537,00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A2BB59" w14:textId="7E073B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102 662 102,00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FA31D5" w14:textId="788AB7B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54 467 994,00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566C74" w14:textId="19010D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8B8132" w14:textId="3855286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E83A19" w14:textId="3B10559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5D48B6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BB083A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375A68" w14:textId="3E23B06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396 233 007,00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94309C" w14:textId="7C61419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396 233 007,00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198891" w14:textId="5CC5CFF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86 301 282,00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90FD9" w14:textId="3B325D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3 325 367,00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01C442" w14:textId="62D93AE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64 832 805,00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D2FC4E" w14:textId="74B0571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136 544 899,00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261E7F" w14:textId="3738F93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105 228 654,00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6C9FAA" w14:textId="6EC36E4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55 829 694,00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361913" w14:textId="70259F3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C98FC" w14:textId="64D0B3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35E665" w14:textId="2ED1B6D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C94C12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F5D387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C0B058" w14:textId="0EA2BFF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405 959 578,00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39F2B1" w14:textId="1B939A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405 959 578,00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203828" w14:textId="158820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88 286 211,00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1737C9" w14:textId="72D9E41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3 401 850,00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C41162" w14:textId="220C3B3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66 453 625,00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DB9DA3" w14:textId="3C403E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139 958 522,00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3B6987" w14:textId="29C88B0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107 859 370,00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4C4EDC" w14:textId="0DBFBC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57 225 436,00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7A408F" w14:textId="379295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0BAADC" w14:textId="7A855DF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A6659B" w14:textId="59CC8E6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CEC83FE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C3BB5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F67981" w14:textId="4BD3DBC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415 833 502,00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A02A9A" w14:textId="7F82F5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415 833 502,00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8F0D2A" w14:textId="636C8A1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90 228 508,00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F8FF71" w14:textId="12D2B4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3 476 691,00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6C5D33" w14:textId="0C41396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68 114 966,00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4074DA" w14:textId="545E0D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143 457 484,00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CF8479" w14:textId="73AE6E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110 555 853,00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19CF0E" w14:textId="780914E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58 656 072,00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290F4D" w14:textId="0D57ADC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3CADD3" w14:textId="720101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E561FA" w14:textId="676A5F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58908EC0" w14:textId="77777777" w:rsidR="00B77148" w:rsidRPr="00186996" w:rsidRDefault="00B77148" w:rsidP="00CB2830">
      <w:pPr>
        <w:rPr>
          <w:i/>
          <w:sz w:val="16"/>
          <w:szCs w:val="16"/>
        </w:rPr>
      </w:pPr>
    </w:p>
    <w:p w14:paraId="3CC12FAC" w14:textId="77777777" w:rsidR="007474B9" w:rsidRPr="00686423" w:rsidRDefault="007474B9" w:rsidP="00CB2830">
      <w:pPr>
        <w:rPr>
          <w:i/>
          <w:color w:val="FF0000"/>
          <w:sz w:val="16"/>
          <w:szCs w:val="16"/>
        </w:rPr>
      </w:pPr>
    </w:p>
    <w:tbl>
      <w:tblPr>
        <w:tblW w:w="14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156"/>
        <w:gridCol w:w="1157"/>
        <w:gridCol w:w="1160"/>
        <w:gridCol w:w="1158"/>
        <w:gridCol w:w="1159"/>
        <w:gridCol w:w="1256"/>
        <w:gridCol w:w="1217"/>
        <w:gridCol w:w="1159"/>
        <w:gridCol w:w="1158"/>
        <w:gridCol w:w="1159"/>
        <w:gridCol w:w="1160"/>
      </w:tblGrid>
      <w:tr w:rsidR="00186996" w:rsidRPr="00186996" w14:paraId="115E59D4" w14:textId="77777777" w:rsidTr="00197C93">
        <w:trPr>
          <w:trHeight w:val="405"/>
        </w:trPr>
        <w:tc>
          <w:tcPr>
            <w:tcW w:w="1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4E9DB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115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66E1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ogółem</w:t>
            </w:r>
            <w:r w:rsidR="00446ADE"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74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B97F8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86996" w:rsidRPr="00186996" w14:paraId="5CE82DD9" w14:textId="77777777" w:rsidTr="00197C93">
        <w:trPr>
          <w:trHeight w:val="405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A8D03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7A7C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FCCF0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  <w:r w:rsidR="00446ADE"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7109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9EB61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BCE1A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majątkowe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28C3B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7AF147F2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33C1C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9E21B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7F962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B07D5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wynagrodzenia i składki od nich naliczane</w:t>
            </w:r>
          </w:p>
        </w:tc>
        <w:tc>
          <w:tcPr>
            <w:tcW w:w="115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5C508E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tytułu poręczeń i ghwrancji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2F4979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690CF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na obsługę długu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23630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9A003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06480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Inwestycje i zakupy inwestycyjne, o których mowa w art.. 236 ust. 4 pkt 1 ustawy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06AB9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40B09E30" w14:textId="77777777" w:rsidTr="00197C93">
        <w:trPr>
          <w:trHeight w:val="30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62006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75CFE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775EB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79F97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C64E3E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874D2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gwarancja i poręczenia podlegające wyłączeniu z limitu spłaty zobowiązań, o którym mowa w art.. 243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A7111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480708" w14:textId="77777777" w:rsidR="007474B9" w:rsidRPr="00186996" w:rsidRDefault="007474B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186996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  <w:r w:rsidRPr="00186996">
              <w:rPr>
                <w:rFonts w:ascii="Arial" w:hAnsi="Arial" w:cs="Arial"/>
                <w:sz w:val="12"/>
                <w:szCs w:val="12"/>
                <w:vertAlign w:val="superscript"/>
              </w:rPr>
              <w:t>x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42B00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odsetki i dyskonto podlegające wyłączeniu z limitu spłaty zobowiązań, o którym mowa w art. 243 ustawy, z tytułu zobowiązań  zaciągniętych na wkład krajowy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67A22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C4B96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9EC0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o charakterze dotacyjnym na inwestycje i zakupy inwestycyjne</w:t>
            </w:r>
          </w:p>
        </w:tc>
      </w:tr>
      <w:tr w:rsidR="00186996" w:rsidRPr="00186996" w14:paraId="2C48FB54" w14:textId="77777777" w:rsidTr="00197C93">
        <w:trPr>
          <w:trHeight w:val="2850"/>
        </w:trPr>
        <w:tc>
          <w:tcPr>
            <w:tcW w:w="1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B16284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D3BF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916C2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EF320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25F9EF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27B2C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1BE9C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E34F61" w14:textId="77777777" w:rsidR="007474B9" w:rsidRPr="00186996" w:rsidRDefault="007474B9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6913E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D72A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95A7C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51341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285EEE3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DE813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110ABB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98924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307ED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7FD2A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C13FD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2.1.2.1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BBCA0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42C9D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46C9C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2.1.3.2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B87F0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EE53A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2.2.1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0B664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2.2.1.1</w:t>
            </w:r>
          </w:p>
        </w:tc>
      </w:tr>
      <w:tr w:rsidR="00186996" w:rsidRPr="00186996" w14:paraId="2CB159C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E5473C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2EABCC9" w14:textId="369EAE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319 988 574,40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594BC0" w14:textId="05C4CD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279 717 507,68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BBF1B3" w14:textId="068BEA6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96 458 522,04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34178D" w14:textId="194375C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1 850 188,00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78468D" w14:textId="65BED2D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377041" w14:textId="4D8914F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2 510 600,00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DA5012" w14:textId="0CB0B4B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3E8FF1" w14:textId="1076AC3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B24DC61" w14:textId="6E55146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40 271 066,72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027482E" w14:textId="7AB1573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37 771 066,72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E090FD6" w14:textId="4446D41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1 636 486,00</w:t>
            </w:r>
          </w:p>
        </w:tc>
      </w:tr>
      <w:tr w:rsidR="00186996" w:rsidRPr="00186996" w14:paraId="08BBDD1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CE541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87C57DC" w14:textId="742DBD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308 927 470,58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436F88" w14:textId="2836CF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281 936 433,57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1AA1B9" w14:textId="2E6D45A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97 429 108,73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BB36F0" w14:textId="10F5B4F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1 859 987,00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374AE9" w14:textId="53B440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41AF8D" w14:textId="2993FB9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2 812 831,00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F88513" w14:textId="54CB457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15DD02" w14:textId="13CA5BB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CCC448E" w14:textId="55187C3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26 991 037,01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36EE994" w14:textId="0BA6216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25 296 312,32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103C57C" w14:textId="39A5FB0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D00533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1EB52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7182B56" w14:textId="67DD46B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306 053 476,78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437118" w14:textId="2A069EF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282 820 441,21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56AF10" w14:textId="12CCB13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98 901 911,15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86D0B5" w14:textId="73F6D27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1 869 793,00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0165B4" w14:textId="2A76E8B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A77BD6" w14:textId="2B8C13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3 052 053,00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46AB97" w14:textId="663E1F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319A97" w14:textId="1D8AF7B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E0491C9" w14:textId="6B52327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23 233 035,57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599A79" w14:textId="428E65B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21 233 035,57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887CE41" w14:textId="1C43DF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DA5E7B5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85C87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67E660" w14:textId="2F82C2E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310 083 261,00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FDE1CB" w14:textId="09DCC1A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286 750 544,06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CBF851" w14:textId="21D57D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100 397 078,84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0237E2" w14:textId="5393F06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1 879 757,00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26A7B4" w14:textId="2E0100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FC6C9F" w14:textId="4AF9020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3 175 283,00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DFED80" w14:textId="44F4BEB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A703E5" w14:textId="6B92D0C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34D2B1B" w14:textId="40D14BE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23 332 716,94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27B6628" w14:textId="53074E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21 332 716,94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0ABA9D" w14:textId="659C5D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206CED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B7005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793FD1D" w14:textId="0D57AE6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310 479 252,00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22BA2" w14:textId="56F2C6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289 041 607,93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30C77C" w14:textId="43B3C24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101 914 914,82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61AD87" w14:textId="68FDA2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1 889 881,00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4AC07A" w14:textId="006110D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C6D724" w14:textId="0D86B0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3 062 893,00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388394" w14:textId="1ECF8DD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1C9637" w14:textId="6795FB7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7BB8076" w14:textId="05C5326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21 437 644,07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F3C2FD1" w14:textId="23DA79E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19 203 644,07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30355FD" w14:textId="2467DD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F0AB35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3AA2D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684FE0B" w14:textId="75ABBA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318 112 293,00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12EF32" w14:textId="7849461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297 350 125,37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6F2D1A" w14:textId="1D6A19E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103 455 805,07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22136A" w14:textId="279ECCD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1 900 169,00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4FA299" w14:textId="40C662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1DA04C" w14:textId="3BC46B0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2 737 896,00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9B5FDA" w14:textId="5A59F6B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B8D24F" w14:textId="756DE0C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F690FAC" w14:textId="2F634E0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20 762 167,63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C8AED6A" w14:textId="43C118A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18 542 267,63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C2AA44" w14:textId="662DF2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67B4FA6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8FED9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49BC9E6" w14:textId="60131F3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325 116 256,00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9D4DEE" w14:textId="59CB801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301 666 167,17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C360FA" w14:textId="1AB1BEC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105 019 982,28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6C3588" w14:textId="3AFDCCE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1 910 622,00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4E6CA9" w14:textId="0FE76D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AB6976" w14:textId="475AD7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2 509 404,00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F99414" w14:textId="0FB6120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B2B6A8" w14:textId="3198251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5161A61" w14:textId="489E311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23 450 088,83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BFEE2C9" w14:textId="47F7549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21 090 088,83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C4F3A44" w14:textId="5C6AAD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689685D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AB3A0B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DE8E51" w14:textId="6F6889F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333 487 980,00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06767E" w14:textId="4F7A9DA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306 346 346,70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FC9B08" w14:textId="4DF414E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106 711 630,47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D48B40" w14:textId="457D64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1 874 095,00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EEEE25" w14:textId="04BAEB6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32B763" w14:textId="4A9EA7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2 260 064,00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248C6" w14:textId="1B05493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9EBEC7" w14:textId="5107A0C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A09B2E2" w14:textId="5F78FB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27 141 633,30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12052BA" w14:textId="552D8BF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24 781 633,30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12A67B" w14:textId="37167DA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796E74F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75B40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E87EB12" w14:textId="338164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341 592 884,00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207C7" w14:textId="70671E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312 069 162,19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01290C" w14:textId="711683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108 430 626,86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907D56" w14:textId="5D70B1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1 831 589,00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252D1F" w14:textId="0F6CC7D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40F925" w14:textId="63A1D9D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1 917 135,00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A2D615" w14:textId="371F95B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FBD512" w14:textId="5C91B4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329EDAE" w14:textId="2ABEC8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29 523 721,81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A8FF365" w14:textId="6A8D253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27 217 721,80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793299" w14:textId="0AD8B82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9BE611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347F5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006FF6E" w14:textId="1B17EDF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347 804 302,00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820756" w14:textId="2BC94BE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317 697 873,87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60490F" w14:textId="0410D5F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110 284 381,00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DF7D9F" w14:textId="65F1C4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1 840 938,00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E306F1" w14:textId="7557ED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8E1EA5" w14:textId="5618F31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1 667 579,00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3A8AA4" w14:textId="0F19F2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E5823C" w14:textId="54615AB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0C1E44E" w14:textId="62ED908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30 106 428,13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9605A21" w14:textId="0C46FA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27 854 428,13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06E7D02" w14:textId="4F3AF59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2DB5DC9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A04F8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C17DEA8" w14:textId="22BF19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359 813 317,00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C5D376" w14:textId="5BE3BB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326 735 384,22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4E163B" w14:textId="4BD643E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112 496 912,07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B7B066" w14:textId="2152CD3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1 849 690,00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F70029" w14:textId="77D461B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CE0D31" w14:textId="52179D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1 388 667,00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DD0B02" w14:textId="6D2701F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FC2F75" w14:textId="4EE479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9B56C47" w14:textId="5468AF8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33 077 932,78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30 897 932,78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24F9A32" w14:textId="03D97C1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CA3103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A9B7E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0097CB" w14:textId="0C64612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371 823 591,00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CC2B27" w14:textId="0E1E506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332 170 753,81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A039EE" w14:textId="43AD39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114 753 862,77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DB333B" w14:textId="7CFEBAC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1 232 736,00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493B1F" w14:textId="348C950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6DE22F" w14:textId="15F2E5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8B21AF" w14:textId="3CF8B17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97ECAC" w14:textId="7664EA7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5F61DF" w14:textId="02CFFFC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39 652 837,19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A3A6441" w14:textId="2A43A5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37 652 837,19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D24ECF4" w14:textId="627248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73379F2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B254C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26AB8ED" w14:textId="678AD3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380 054 181,00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4507C8" w14:textId="2C58A1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338 031 141,20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485987" w14:textId="41FEBCA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117 056 124,97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9F60AA" w14:textId="4A97ABA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615 900,00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4C44AE" w14:textId="218EA0B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F3A8C4" w14:textId="67066F9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9E5414" w14:textId="2DA314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0C33E6" w14:textId="3E98E26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72FAD9D" w14:textId="443A302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42 023 039,80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B241635" w14:textId="147F320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40 023 039,80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274D59B" w14:textId="673DE3F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236720A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D9FC3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1AD0EB6" w14:textId="61BD15F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389 033 007,00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1A4252" w14:textId="5CCF0BB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345 021 850,69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6F1456" w14:textId="0406A2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119 982 969,38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6C0B33" w14:textId="598C903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624 568,00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F662D7" w14:textId="34B9F4C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3ABE9A" w14:textId="621214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AEF461" w14:textId="101D75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E236A9" w14:textId="4E52F84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57A9F7" w14:textId="3508759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44 011 156,31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42047E4" w14:textId="6423BBC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42 011 156,31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572DA88" w14:textId="4165BD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C66AA9C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C1D34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FD34F57" w14:textId="70C6DD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397 959 578,00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97A2CF" w14:textId="48C7218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352 280 396,43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4DAFC0" w14:textId="544EE60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122 982 992,90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5C1658" w14:textId="72E59B7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633 358,00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D1ED49" w14:textId="50F60D4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88CFA7" w14:textId="09F419F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93141B" w14:textId="6E786C5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7732DE" w14:textId="71CDF5F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1E72713" w14:textId="2A92934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45 679 181,57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BD2AEC4" w14:textId="6BFB902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43 679 181,57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C8744C8" w14:textId="1BF1CF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B26331B" w14:textId="77777777" w:rsidTr="00197C93">
        <w:trPr>
          <w:trHeight w:val="288"/>
        </w:trPr>
        <w:tc>
          <w:tcPr>
            <w:tcW w:w="12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AC098D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7F728D6" w14:textId="117FF8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408 363 502,00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E65F92" w14:textId="3C8D3D6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359 810 754,52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ED6F55" w14:textId="0C6BD87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126 058 023,73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D4DD22" w14:textId="2A487F2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642 272,00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341F3E" w14:textId="2CB9B00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9F68B5" w14:textId="0075286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80EA21" w14:textId="54D25B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A2CFED" w14:textId="56DA85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1C0F8C12" w14:textId="70607FF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48 552 747,48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14:paraId="1B7D4145" w14:textId="223ABD3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46 552 747,48</w:t>
            </w: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3DA66B" w14:textId="00276C4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338383A7" w14:textId="77777777" w:rsidR="007474B9" w:rsidRPr="00186996" w:rsidRDefault="007474B9" w:rsidP="00CB2830">
      <w:pPr>
        <w:rPr>
          <w:iCs/>
          <w:sz w:val="16"/>
          <w:szCs w:val="16"/>
        </w:rPr>
        <w:sectPr w:rsidR="007474B9" w:rsidRPr="00186996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14:paraId="575E666C" w14:textId="77777777" w:rsidR="007474B9" w:rsidRPr="00186996" w:rsidRDefault="007474B9" w:rsidP="00417F9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38"/>
        <w:gridCol w:w="1344"/>
        <w:gridCol w:w="1341"/>
        <w:gridCol w:w="1344"/>
        <w:gridCol w:w="1341"/>
        <w:gridCol w:w="1456"/>
        <w:gridCol w:w="1410"/>
        <w:gridCol w:w="1341"/>
        <w:gridCol w:w="1333"/>
      </w:tblGrid>
      <w:tr w:rsidR="00186996" w:rsidRPr="00186996" w14:paraId="05353C44" w14:textId="77777777" w:rsidTr="00920F60">
        <w:trPr>
          <w:trHeight w:val="300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8C256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A830CE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Wynik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91B2E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895DB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Przychody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999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DC79B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86996" w:rsidRPr="00186996" w14:paraId="724E5B6B" w14:textId="77777777" w:rsidTr="00920F60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55C2A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31AA67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7001F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prognozowanej nadwyżki budżetu porzeznaczana na spłatę kredytów, pożyczek i wykup papierów wartościowych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5)</w:t>
            </w: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08FE95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1B896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Kredyty, pożyczki, emisja papierów wartościowych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372DDC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31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B2FF5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Nadwyżka budżetowa z lat ubiegłych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 6)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5F9D97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D175FD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Wolne środki, o których mowa w art. 217 ust. 2 pkt 6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C4F09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3C02A36F" w14:textId="77777777" w:rsidTr="00920F60">
        <w:trPr>
          <w:trHeight w:val="39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16092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F6A5C4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642A8C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C133A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E630D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ED101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pokrycie deficytu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8EDD4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ACAE87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pokrycie deficytu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54525F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CEAE5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pokrycie deficytu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</w:tr>
      <w:tr w:rsidR="00186996" w:rsidRPr="00186996" w14:paraId="7A549229" w14:textId="77777777" w:rsidTr="00920F60">
        <w:trPr>
          <w:trHeight w:val="24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44A7C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0E5379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25B7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CBEC9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40A57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179D3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F6430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8767FC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1077B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CC93F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723AAE82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783AA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6E4FE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FC8F8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1B583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13B02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59021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4.1.1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B2CC6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5787C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4.2.1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40064F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4.3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E2D12E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4.3.1</w:t>
            </w:r>
          </w:p>
        </w:tc>
      </w:tr>
      <w:tr w:rsidR="00186996" w:rsidRPr="00186996" w14:paraId="56357F61" w14:textId="77777777" w:rsidTr="00DA324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45B0D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9D9BBF" w14:textId="4049A1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-16 570 932,23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6CA2FC" w14:textId="6F1CA97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B58B05" w14:textId="73B35B3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28 738 885,87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A300C1" w14:textId="246A33A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27 300 000,00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60BFF6" w14:textId="1F1287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15 132 046,36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B0FDA8" w14:textId="39E0772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971 151,90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000632" w14:textId="07A9DB8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971 151,90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</w:tcPr>
          <w:p w14:paraId="40FAA925" w14:textId="0ECF1C0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</w:tcPr>
          <w:p w14:paraId="6B37C961" w14:textId="4EE1D5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465FF49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6490D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166C50" w14:textId="319E613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-7 440 000,00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4626D5" w14:textId="7EFBECD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4C9743" w14:textId="1A8A661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53D608" w14:textId="58A759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17 500 000,00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46D1F1" w14:textId="71E191F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7 440 000,00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F0C6A5" w14:textId="682677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017559" w14:textId="7324F59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FF93CE" w14:textId="535DA7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D5E95A" w14:textId="7A461F3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CF3109C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FF4D7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4AAB31" w14:textId="7A537A7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-481 600,00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9620B0" w14:textId="51DE1DF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70C805" w14:textId="5227D5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B6379D" w14:textId="496AB4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7 550 000,00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06D09" w14:textId="067A88B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481 600,00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E3B46E" w14:textId="6442F1B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8DC8B5" w14:textId="6256739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859C58F" w14:textId="26D91E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6FCD7E3" w14:textId="252C1FE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4EC4F4B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D0EEC9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65851C" w14:textId="44EAA82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3 383 200,00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B07930" w14:textId="7DA308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25DD23" w14:textId="050638A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A1521D" w14:textId="7C7BBD2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5 000 000,00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D830E7" w14:textId="4943519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D8C5E4" w14:textId="47DE7F9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2C899A" w14:textId="2BD83BA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3A7C79D" w14:textId="1A61303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6A1B6BD" w14:textId="027EA27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1B1C542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AAD9E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760487" w14:textId="6E2EFE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987CD1" w14:textId="06E6165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F94C98" w14:textId="644C2D6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FC47FF" w14:textId="3CB370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62E73E" w14:textId="5ED489A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4DF4B0" w14:textId="14BDEB8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B0E27F" w14:textId="4A8FD05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8EE04D1" w14:textId="60DABA6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3BA83C" w14:textId="18EA7E6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74C7836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E96F69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63E17D" w14:textId="540EF9E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CE6A26" w14:textId="77EE9A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CB29AB" w14:textId="77954A0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0A5453" w14:textId="54FF1D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51A768" w14:textId="6DA8FED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8FFD8C" w14:textId="10FFC36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FEC99C" w14:textId="2CAA0C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E895923" w14:textId="141A1F3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62D6A1C" w14:textId="1F52555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36F3375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C606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FAE60C" w14:textId="25ABCDA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582EA8" w14:textId="7F8041B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02A3C4" w14:textId="5D9E04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519402" w14:textId="73DF2A8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A7E997" w14:textId="57525A2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B93008" w14:textId="2B97711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746525" w14:textId="25EF56D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75905CC" w14:textId="57CB34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D403647" w14:textId="1A4C7F2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D7E4750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15FE7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D0422C" w14:textId="6FA4913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876023" w14:textId="000E7A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7FE380" w14:textId="1AD5A4C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47759A" w14:textId="4CC82F6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774F17" w14:textId="302643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21FD65" w14:textId="0054709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02F5F0" w14:textId="007CD9C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2A1E7E9" w14:textId="564A183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84A8288" w14:textId="092011B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A532DA7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82C9D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8607A8" w14:textId="643B4F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E0AE0C" w14:textId="753257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81B90F" w14:textId="3C8F17C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A53EDB" w14:textId="1B4E2C3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691932" w14:textId="001BB23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F87180" w14:textId="001401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270946" w14:textId="528785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F9BB119" w14:textId="673B4FD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2E5F0C8" w14:textId="187559E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57A8917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0B496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0B668F" w14:textId="3BCBE9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6A3EA2" w14:textId="191E66B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F1C004" w14:textId="6085C49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603A55" w14:textId="6DF659C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AAC9C3" w14:textId="52ACED7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0B137C" w14:textId="4C3E2DA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F74720" w14:textId="7736F9C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C70709E" w14:textId="5A4C1E8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09D16A5" w14:textId="4867E1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68B956B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EA065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01AF98" w14:textId="7AF274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B9FCFD" w14:textId="208B145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2B342C" w14:textId="4FE63C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D7A03" w14:textId="17D495C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BEB302" w14:textId="2720482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E63F8C" w14:textId="25A659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20C64F" w14:textId="1EF5BFE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864A6A1" w14:textId="52D7B7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85957D6" w14:textId="1FB36AC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CF1977E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EFFA4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60FF16" w14:textId="53A1698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26B68D" w14:textId="0BCFD4B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36049B" w14:textId="756B85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5B8FCB" w14:textId="4F228C1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A81E49" w14:textId="10DE5D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9EB18E" w14:textId="49FAE4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0E8906" w14:textId="21C1E3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1AB8F82" w14:textId="2B34214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DAD5061" w14:textId="53F6B89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D8C571C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4D9929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F9924F" w14:textId="1398E0A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6EC76D" w14:textId="72D902F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57BA2" w14:textId="37CA197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C4EA4B" w14:textId="21E350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5CFD10" w14:textId="7E8113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652308" w14:textId="7A84E5B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FDCA09" w14:textId="3B571F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53CBD32" w14:textId="521F3E5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632FFCE" w14:textId="06E137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1E24DC9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F6756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030561" w14:textId="06792C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F2119D" w14:textId="52B7B5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9A706E" w14:textId="7A06B36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D7EEDE" w14:textId="2258C2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F3C2B8" w14:textId="63C2CE7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81E149" w14:textId="65AA1CF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ACA28E" w14:textId="088A418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DE5174C" w14:textId="20766DA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8BBA628" w14:textId="5EC0D8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A53A4E5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CED82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4762F4" w14:textId="624590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AC151D" w14:textId="3C56CE6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B2D7A6" w14:textId="6589FA2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07B42C" w14:textId="3AC4F6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97F705" w14:textId="4D30B4F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EC3808" w14:textId="57C674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E741B" w14:textId="1E9BAF8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C290A8C" w14:textId="4F50FE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D86756E" w14:textId="019A8A6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ED38C22" w14:textId="77777777" w:rsidTr="00920F60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E9DE4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0111A7" w14:textId="5CBDC7E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0EEEA3" w14:textId="127DBE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E5BB2E" w14:textId="2FB40B7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4AB6FE" w14:textId="24A8B01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5AFBAE" w14:textId="7F2B4A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75E7AD" w14:textId="44B573D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45AACB" w14:textId="46A9D6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B618E4" w14:textId="1835F4F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AE5D971" w14:textId="3D2B7B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04B3C427" w14:textId="77777777" w:rsidR="007474B9" w:rsidRPr="00186996" w:rsidRDefault="007474B9" w:rsidP="00417F91">
      <w:pPr>
        <w:rPr>
          <w:i/>
          <w:sz w:val="16"/>
          <w:szCs w:val="16"/>
        </w:rPr>
      </w:pPr>
    </w:p>
    <w:p w14:paraId="7F78D0CC" w14:textId="77777777" w:rsidR="007474B9" w:rsidRPr="00686423" w:rsidRDefault="007474B9" w:rsidP="00417F91">
      <w:pPr>
        <w:rPr>
          <w:iCs/>
          <w:color w:val="FF0000"/>
          <w:sz w:val="16"/>
          <w:szCs w:val="16"/>
        </w:rPr>
      </w:pPr>
    </w:p>
    <w:p w14:paraId="58EF30FF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6B378F76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D878020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2"/>
        <w:gridCol w:w="1338"/>
        <w:gridCol w:w="1336"/>
        <w:gridCol w:w="1341"/>
        <w:gridCol w:w="1344"/>
        <w:gridCol w:w="1338"/>
        <w:gridCol w:w="1456"/>
        <w:gridCol w:w="1412"/>
        <w:gridCol w:w="1341"/>
        <w:gridCol w:w="1344"/>
      </w:tblGrid>
      <w:tr w:rsidR="00186996" w:rsidRPr="00186996" w14:paraId="697E61A8" w14:textId="77777777" w:rsidTr="007474B9">
        <w:trPr>
          <w:trHeight w:val="300"/>
        </w:trPr>
        <w:tc>
          <w:tcPr>
            <w:tcW w:w="5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24B38F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954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D4764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3CA5DE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Rozchody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2025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8063B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186996" w:rsidRPr="00186996" w14:paraId="769E383B" w14:textId="77777777" w:rsidTr="007474B9">
        <w:trPr>
          <w:trHeight w:val="30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07565B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CCD93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Spłaty udzielonych pożyczek w latach ubiegłych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B6708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08629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Inne przychody niezwiązane z zaciągnięciem długu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 7)</w:t>
            </w:r>
            <w:r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BBB38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E3B02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EA1ED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Spłaty rat kapitałowych ktredytów i pożyczek oraz wykup papierów wartościowych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49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ADE10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788D683A" w14:textId="77777777" w:rsidTr="007474B9">
        <w:trPr>
          <w:trHeight w:val="288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EE0313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CCAF2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68FA8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pokrycie deficytu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1160C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97729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na pokrycie deficytu budżetu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141FD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154C4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1CE25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łączna kwota przypadających na dany rok kwot ustawowych wyłączeń z limitu spłaty zobowiązań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97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24F30F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4C658A7B" w14:textId="77777777" w:rsidTr="00920F60">
        <w:trPr>
          <w:trHeight w:val="1770"/>
        </w:trPr>
        <w:tc>
          <w:tcPr>
            <w:tcW w:w="5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3E47AD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49A16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C1228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6DE3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98259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E71FD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D835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63F50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BABF9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przypadających na dany rok kwot wyłączeń okreslonych w art. 243 ust. 3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53EAD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przypadających na dany rok kwot wyłączeń okreslonych w art. 243 ust. 3a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</w:tr>
      <w:tr w:rsidR="00186996" w:rsidRPr="00186996" w14:paraId="7354F55A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7E6FF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9B3EE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C9502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4.4.1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15BEE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49041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4.5.1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2E1F2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6EC5C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A5771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D6C8D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E3698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</w:tr>
      <w:tr w:rsidR="00186996" w:rsidRPr="00186996" w14:paraId="22E06CEF" w14:textId="77777777" w:rsidTr="00920F60">
        <w:trPr>
          <w:trHeight w:val="345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55613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7EC3C1" w14:textId="511D22C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8C855" w14:textId="4757696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9A6395" w14:textId="21CB9D9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467 733,97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EB2AF6" w14:textId="606BDA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467 733,97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DC056B" w14:textId="5BB7D5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C8C2DA" w14:textId="6915841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E7C4AB" w14:textId="2223756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7092B0" w14:textId="7239604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7B8429D" w14:textId="36F7D5C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8E11D47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BFD5E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7CF666" w14:textId="2FF8F1F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0582D7" w14:textId="15B815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795F80" w14:textId="0EEEC26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5192D5" w14:textId="6519FEA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27ACD58" w14:textId="558E318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248C3F" w14:textId="17E20B6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2540A6" w14:textId="061F095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2E1293" w14:textId="28B0791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B8B44F5" w14:textId="62A9B9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12115CC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2D286C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74AC59" w14:textId="3E3AE2A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04A893" w14:textId="37B792D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3EBDD" w14:textId="0B61E5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3C5CAA" w14:textId="393BF8A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BBBEEBB" w14:textId="5FF56A4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C230E9" w14:textId="29CCA65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DB1E3B" w14:textId="2DB340A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239121" w14:textId="1D5709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F8374B5" w14:textId="55F20E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649D953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4E2F57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AFC97" w14:textId="4EE064E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38FA7B" w14:textId="46941EB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CEE216A" w14:textId="1F3E96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84CC74" w14:textId="1E51AFC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A45C07" w14:textId="1FFC73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6B42E0" w14:textId="7463E93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8 383 200,00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F1460B" w14:textId="1B3BD15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18F675" w14:textId="50B8D5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FB38D8A" w14:textId="38A7F8C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7993458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232F2C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5AC02" w14:textId="705A43E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34C0B0" w14:textId="4D819C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D0F25D" w14:textId="241F280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EEE85C5" w14:textId="166F3AA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F8EA1F3" w14:textId="1851D68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E79069" w14:textId="737F78B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9 343 200,00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9C01A1" w14:textId="75D7B83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F7767F" w14:textId="33F5EA9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E89CD63" w14:textId="08179C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0DD9F4A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79E497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435FC7" w14:textId="20E1C49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BE36DA" w14:textId="228374F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4B0FDB" w14:textId="2D4B76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AC030D" w14:textId="570CCB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CFDCFEE" w14:textId="092F49F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1ECA56" w14:textId="6EF2815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9 957 300,00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44F5CD" w14:textId="51ADA1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96618F" w14:textId="685E1A7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C298B9C" w14:textId="3E21E01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CEEAA17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34958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5925FF" w14:textId="6721512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1397A8" w14:textId="51D8FA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ADD0B6" w14:textId="684F555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CB74D" w14:textId="40618A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F80CF00" w14:textId="656EC91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921E85" w14:textId="43661D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10 417 200,00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A9C741" w14:textId="654953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4DFB08" w14:textId="38FC9D7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DA42365" w14:textId="64FF15B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997D809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000A5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9ACC6E" w14:textId="68B18E1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A183B5" w14:textId="16C5A6F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46983C" w14:textId="2FE19B0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4B1BB4" w14:textId="5AE3D53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2727D11" w14:textId="2D9D05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34C340" w14:textId="7F7DC9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10 657 200,00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33526E" w14:textId="7062F7C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EE1A2E" w14:textId="6887D9E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6F36D9" w14:textId="3322BDD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DCCE257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47836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88A763" w14:textId="6A473B7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8A57CE" w14:textId="244928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5767AD" w14:textId="490E342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3162FC" w14:textId="0B50993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3AF6996" w14:textId="2608438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728C11" w14:textId="6A7F16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11 311 200,00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742338" w14:textId="3C490F3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77FA47" w14:textId="116633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3C954F4" w14:textId="28C23D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434C6BB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140B4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029829" w14:textId="44DD3E2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943B28" w14:textId="54B06CC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AE3456" w14:textId="492667B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1ABA08" w14:textId="7475A2D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D5FA93C" w14:textId="7C0B10F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EC44F3" w14:textId="7BEB07B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11 005 200,00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1E1C89" w14:textId="7A033D6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3969B8" w14:textId="06BCDC6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399894B" w14:textId="1751F70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EE3D0C2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B8CE8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D7B54F" w14:textId="3379847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536E3D" w14:textId="2B0F9C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B9127F" w14:textId="0822D1D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07610A" w14:textId="578D87E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1227A60" w14:textId="6458C17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BD8220" w14:textId="37BF12B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8 128 505,00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35E9E0" w14:textId="3400C76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5A3814" w14:textId="7D54B16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6261AED" w14:textId="270595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8E541D2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CC9A7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4D8D2F" w14:textId="6E5814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2E1D64" w14:textId="10300D6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2A4C95" w14:textId="7F0108D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C8E65E" w14:textId="0A8048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13A6FE7" w14:textId="2B2AA0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E3BCE6" w14:textId="02B0ADB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5 400 000,00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D27E13" w14:textId="3B9C85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3B736C" w14:textId="27A0C5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1C7CBE0" w14:textId="4CC8BBF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CA0C1FE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1AC91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A0585B" w14:textId="02D2287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6A8A54" w14:textId="4D701C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49883D" w14:textId="78F5FB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FC7030" w14:textId="728E46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268CE16" w14:textId="051B75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B6E427" w14:textId="42C65D3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6 600 000,00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5B94EB" w14:textId="3D612D1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6CD2AA" w14:textId="45A0774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5DA8EB1" w14:textId="56DE010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EE6A09B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3EEEC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A7F3D" w14:textId="4F67EAB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D01D2E" w14:textId="2B09D91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FC3545" w14:textId="2EFF02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945D72" w14:textId="0D72258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FD1E642" w14:textId="238F8AC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B57F4" w14:textId="3B00389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7 200 000,00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EA0DA7" w14:textId="12E3EA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1A6343" w14:textId="5E7DC43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55EBF88" w14:textId="56B02B9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6374D74C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AC348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67C6D4" w14:textId="1CEDD05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439E2A" w14:textId="629753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178182" w14:textId="3A142C3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D02050" w14:textId="0B9CFAC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174467F" w14:textId="006A1DA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C16122" w14:textId="0532FD7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8 000 000,00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B83DE0" w14:textId="5D0248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2AA320" w14:textId="459F58D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AC0D9EB" w14:textId="2EBABE5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2362C505" w14:textId="77777777" w:rsidTr="00920F60">
        <w:trPr>
          <w:trHeight w:val="288"/>
        </w:trPr>
        <w:tc>
          <w:tcPr>
            <w:tcW w:w="533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747107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20DB08" w14:textId="3A22F2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7F924E" w14:textId="625A99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1C905B" w14:textId="3D9AA7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DABA9E" w14:textId="16BDBE2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23604C8" w14:textId="5109905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3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624E22" w14:textId="5AC1699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C7A9E" w14:textId="39D606D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D8DA6F" w14:textId="6C8F573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F40C8C3" w14:textId="7CFA215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1F2D251D" w14:textId="77777777" w:rsidR="007474B9" w:rsidRPr="00186996" w:rsidRDefault="007474B9" w:rsidP="00417F91">
      <w:pPr>
        <w:rPr>
          <w:iCs/>
          <w:sz w:val="16"/>
          <w:szCs w:val="16"/>
        </w:rPr>
      </w:pPr>
    </w:p>
    <w:p w14:paraId="21F58A46" w14:textId="77777777" w:rsidR="007474B9" w:rsidRPr="00186996" w:rsidRDefault="007474B9" w:rsidP="00417F91">
      <w:pPr>
        <w:rPr>
          <w:i/>
          <w:sz w:val="16"/>
          <w:szCs w:val="16"/>
        </w:rPr>
      </w:pPr>
    </w:p>
    <w:p w14:paraId="63C676DF" w14:textId="77777777" w:rsidR="007474B9" w:rsidRPr="00186996" w:rsidRDefault="007474B9" w:rsidP="00417F91">
      <w:pPr>
        <w:rPr>
          <w:i/>
          <w:sz w:val="16"/>
          <w:szCs w:val="16"/>
        </w:rPr>
      </w:pPr>
    </w:p>
    <w:p w14:paraId="4FCB21E0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3EDF788C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1E207B76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5F2D2738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624688E0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6FDEB0B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162ECD88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4"/>
        <w:gridCol w:w="1341"/>
        <w:gridCol w:w="1341"/>
        <w:gridCol w:w="1341"/>
        <w:gridCol w:w="1344"/>
        <w:gridCol w:w="1341"/>
        <w:gridCol w:w="1453"/>
        <w:gridCol w:w="1410"/>
        <w:gridCol w:w="1341"/>
        <w:gridCol w:w="1336"/>
      </w:tblGrid>
      <w:tr w:rsidR="00186996" w:rsidRPr="00186996" w14:paraId="28E9478B" w14:textId="77777777" w:rsidTr="00EA1AE1">
        <w:trPr>
          <w:trHeight w:val="645"/>
        </w:trPr>
        <w:tc>
          <w:tcPr>
            <w:tcW w:w="5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C8F874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446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45F42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Rozchody budżetu, z tego:</w:t>
            </w:r>
          </w:p>
        </w:tc>
        <w:tc>
          <w:tcPr>
            <w:tcW w:w="5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B466F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długu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DDFF2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9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9309B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Relacja zrównoważenia wydatków bieżących, o której mowa w  art. 242 ustawy</w:t>
            </w:r>
          </w:p>
        </w:tc>
      </w:tr>
      <w:tr w:rsidR="00186996" w:rsidRPr="00186996" w14:paraId="4AEB5703" w14:textId="77777777" w:rsidTr="00EA1AE1">
        <w:trPr>
          <w:trHeight w:val="42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6A559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57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62879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łączna kwota przypadająca na dany rok kwot ustawowych wyłączeń z limitu spłaty zobowiązań, 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F9018D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Inne rozchody niezwiązane ze spłatą długu</w:t>
            </w: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BD598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21ACE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długu, którego planowana spłata dokona się z wydatków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F2C74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Różnica między dochodami bieżącymi a wydatkami bieżącymi</w:t>
            </w:r>
          </w:p>
        </w:tc>
        <w:tc>
          <w:tcPr>
            <w:tcW w:w="487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D2B80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Różnica między dochodami bieżącym, skorygowanymi o środki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 xml:space="preserve">8) </w:t>
            </w:r>
            <w:r w:rsidRPr="00186996">
              <w:rPr>
                <w:rFonts w:ascii="Arial" w:hAnsi="Arial" w:cs="Arial"/>
                <w:sz w:val="14"/>
                <w:szCs w:val="14"/>
              </w:rPr>
              <w:t xml:space="preserve"> a wydatkami bieżącymi</w:t>
            </w:r>
          </w:p>
        </w:tc>
      </w:tr>
      <w:tr w:rsidR="00186996" w:rsidRPr="00186996" w14:paraId="1DFC52B9" w14:textId="77777777" w:rsidTr="00EA1AE1">
        <w:trPr>
          <w:trHeight w:val="30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175DFD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18F519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wyłączeń z tytułu wcześniejszej spłaty zobowiązań, określonych w art. 243 ust. 3b ustawy</w:t>
            </w:r>
          </w:p>
        </w:tc>
        <w:tc>
          <w:tcPr>
            <w:tcW w:w="146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7FB08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A4DD5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C8E2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763A7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ACFDF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9771F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2C9F0A2D" w14:textId="77777777" w:rsidTr="00EA1AE1">
        <w:trPr>
          <w:trHeight w:val="1770"/>
        </w:trPr>
        <w:tc>
          <w:tcPr>
            <w:tcW w:w="5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3FE40F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0E778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0C5A5F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środkami nowego zobowiazania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F3D0B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wolnymi środkami, po których mowa w art. 217 ust. 2 pkt 6 ustawy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9BE7E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innymi środkami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1BA14B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078C1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954F8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7CDD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7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40CA5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45B1FC77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563E6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A40DD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B4D69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5.1.1.3.1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9929A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5.1.1.3.2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DF105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5.1.1.3.3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582569C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416E5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321CD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6.1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89A19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7.1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909529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7.2</w:t>
            </w:r>
          </w:p>
        </w:tc>
      </w:tr>
      <w:tr w:rsidR="00186996" w:rsidRPr="00186996" w14:paraId="2679A13C" w14:textId="77777777" w:rsidTr="00EA1AE1">
        <w:trPr>
          <w:trHeight w:val="30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2F2F0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2B2809" w14:textId="778EB17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AB9F9D" w14:textId="7A94DF8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17024E" w14:textId="69ED112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C053FD" w14:textId="4A8B6F2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062C8BB" w14:textId="7767BA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BB9423" w14:textId="7639CD1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100 951 405,00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2ED343" w14:textId="5EC0C0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6B954C" w14:textId="36EB17A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  <w:highlight w:val="yellow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7 335 592,52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4B43ED" w14:textId="1B7198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  <w:highlight w:val="yellow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8 306 744,42</w:t>
            </w:r>
          </w:p>
        </w:tc>
      </w:tr>
      <w:tr w:rsidR="00186996" w:rsidRPr="00186996" w14:paraId="03707F9A" w14:textId="77777777" w:rsidTr="00EA1AE1">
        <w:trPr>
          <w:trHeight w:val="330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2B2EE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B20411" w14:textId="3B944D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52DEF6" w14:textId="4077127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405497" w14:textId="7996DAF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F9FACC" w14:textId="4797B87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F174B10" w14:textId="119194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A76E51" w14:textId="5D8251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108 391 405,00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3FFA88" w14:textId="623C89D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7B1CD4" w14:textId="5A54E2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0DE0A8" w14:textId="0084C4C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11 906 125,24</w:t>
            </w:r>
          </w:p>
        </w:tc>
      </w:tr>
      <w:tr w:rsidR="00186996" w:rsidRPr="00186996" w14:paraId="6D3A78A5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DBE00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2D74E2" w14:textId="008F280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E9D8DF" w14:textId="4971CB1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31A386" w14:textId="22448F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5B3494" w14:textId="08D412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3FCF6FF" w14:textId="1B389E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9C5766" w14:textId="692CFE7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108 873 005,00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D1B7D4" w14:textId="65559B6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85F656" w14:textId="7D4C434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0483589" w14:textId="342735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18 751 435,57</w:t>
            </w:r>
          </w:p>
        </w:tc>
      </w:tr>
      <w:tr w:rsidR="00186996" w:rsidRPr="00186996" w14:paraId="09DC874F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3354C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47D0FA" w14:textId="7DE1EA6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28BE57" w14:textId="02414B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B1B004C" w14:textId="255EC87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E744A4" w14:textId="1FE2BD2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4412A0A" w14:textId="244FA16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F668AB" w14:textId="7C93A12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105 489 805,00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1A5A50" w14:textId="7EDF9D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078202" w14:textId="4C21215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313637D" w14:textId="5666B4E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22 715 916,94</w:t>
            </w:r>
          </w:p>
        </w:tc>
      </w:tr>
      <w:tr w:rsidR="00186996" w:rsidRPr="00186996" w14:paraId="310997AA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3F8D7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229E57" w14:textId="027E8F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214B8C" w14:textId="605590D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C5BE877" w14:textId="6F8D8DC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CF1F652" w14:textId="23EAE1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9838080" w14:textId="63E3CE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E5B11A" w14:textId="12B016B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96 146 605,00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C7FD00" w14:textId="0D4F84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41B893" w14:textId="3A2BB3E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552B57E" w14:textId="1183692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26 780 844,07</w:t>
            </w:r>
          </w:p>
        </w:tc>
      </w:tr>
      <w:tr w:rsidR="00186996" w:rsidRPr="00186996" w14:paraId="2251DB7C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0C160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B59FAC" w14:textId="3D6451D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BB6BDD" w14:textId="542708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5EA14" w14:textId="6BD5BAC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91F793" w14:textId="176FD80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4D3BB6A" w14:textId="08ACE61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C99266" w14:textId="07FF91F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86 189 305,00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021211" w14:textId="191A0D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7C0D2A" w14:textId="29DC794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111C8D2" w14:textId="469A9E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26 719 467,63</w:t>
            </w:r>
          </w:p>
        </w:tc>
      </w:tr>
      <w:tr w:rsidR="00186996" w:rsidRPr="00186996" w14:paraId="50B4EACA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5DEA8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FC2C01" w14:textId="7DD1107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30FF6C" w14:textId="180A45E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C3C301" w14:textId="10B0052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1CBF14" w14:textId="05AC15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3DB2134" w14:textId="2D572E3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5B7E9" w14:textId="422308E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75 772 105,00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BD2E66" w14:textId="616333D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A9E735" w14:textId="4508AA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717A22A" w14:textId="3A7A7F6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30 867 288,83</w:t>
            </w:r>
          </w:p>
        </w:tc>
      </w:tr>
      <w:tr w:rsidR="00186996" w:rsidRPr="00186996" w14:paraId="4F762822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A036CD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633422" w14:textId="59F1DF7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D3D824" w14:textId="276F16C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17A41D" w14:textId="1034B7C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FFA782" w14:textId="63E531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5C9D7D4" w14:textId="255C512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69C34B" w14:textId="49692D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65 114 905,00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7607EF" w14:textId="7E67D25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1B470B" w14:textId="078D6A7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B816E6E" w14:textId="579159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34 798 833,30</w:t>
            </w:r>
          </w:p>
        </w:tc>
      </w:tr>
      <w:tr w:rsidR="00186996" w:rsidRPr="00186996" w14:paraId="75602F22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EE86B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B285E1" w14:textId="025D235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C6BE17" w14:textId="579B71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774F6C" w14:textId="40633F0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2EBE9F" w14:textId="72EFCA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D53B22E" w14:textId="4914A7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E74F12" w14:textId="1169AAF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53 803 705,00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D166DE" w14:textId="4E3D18F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6419E8" w14:textId="41EEE0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142A929" w14:textId="505655D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37 834 921,81</w:t>
            </w:r>
          </w:p>
        </w:tc>
      </w:tr>
      <w:tr w:rsidR="00186996" w:rsidRPr="00186996" w14:paraId="3137600E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FD0FC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5253C7" w14:textId="0A66238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64CC03" w14:textId="34F630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F37D4F" w14:textId="72EA42F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1B20F5" w14:textId="4C45DE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DCC2801" w14:textId="6482D16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276F66" w14:textId="0079228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42 798 505,00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E98F5F" w14:textId="75A934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2DF7F7" w14:textId="20B5BC3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48EB15F" w14:textId="19479AA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41 111 628,13</w:t>
            </w:r>
          </w:p>
        </w:tc>
      </w:tr>
      <w:tr w:rsidR="00186996" w:rsidRPr="00186996" w14:paraId="4DF1C936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6CCB0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B6CD59" w14:textId="1608E5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F0B370" w14:textId="009D1BF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209CEF" w14:textId="503159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318772" w14:textId="243081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925D564" w14:textId="51458D6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7820EA" w14:textId="1E1436A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9384B4" w14:textId="134B415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56C31C" w14:textId="69D81E1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387DB38" w14:textId="728E6A8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41 206 437,78</w:t>
            </w:r>
          </w:p>
        </w:tc>
      </w:tr>
      <w:tr w:rsidR="00186996" w:rsidRPr="00186996" w14:paraId="2A892B1D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C0FC9A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A76D92" w14:textId="2209675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235AC5" w14:textId="2CBE23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5E2483" w14:textId="737DFFA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AB937B" w14:textId="2C7B460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4579A6" w14:textId="7F3583E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58B656" w14:textId="2FBFF3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29 270 000,00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57EF29" w14:textId="478AC6F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7EE3B8" w14:textId="682742E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F2CC02" w14:textId="1312ED3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45 052 837,19</w:t>
            </w:r>
          </w:p>
        </w:tc>
      </w:tr>
      <w:tr w:rsidR="00186996" w:rsidRPr="00186996" w14:paraId="36973319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47CED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D665F2" w14:textId="783A933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11C0F8" w14:textId="5F04524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24AB95" w14:textId="40E8A7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D74388" w14:textId="61ACECE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E46680F" w14:textId="68048D1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12F55E" w14:textId="7078908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22 670 000,00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5C02F8" w14:textId="1DA020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EACC9F" w14:textId="644700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6B8B226" w14:textId="47DA9E8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48 623 039,80</w:t>
            </w:r>
          </w:p>
        </w:tc>
      </w:tr>
      <w:tr w:rsidR="00186996" w:rsidRPr="00186996" w14:paraId="74629041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90110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E96C24" w14:textId="3EC8A35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E688EF" w14:textId="3D0EC25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1FE303" w14:textId="55513FF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54A7AF" w14:textId="4A97FF4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AB1A3E4" w14:textId="20AC6DA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E927F6" w14:textId="7FA6FE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AEE2CE" w14:textId="64C96B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3FDBE4" w14:textId="20E8DDC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6E3989D" w14:textId="54F031E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51 211 156,31</w:t>
            </w:r>
          </w:p>
        </w:tc>
      </w:tr>
      <w:tr w:rsidR="00186996" w:rsidRPr="00186996" w14:paraId="719910B6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4509EC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9A6365" w14:textId="1B51329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E41088" w14:textId="6A309C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5AE807" w14:textId="1D8E519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843E57" w14:textId="66D2BB0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E587BBA" w14:textId="3F324FB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8F6C88" w14:textId="282DC23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7 470 000,00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436EB5" w14:textId="4322A08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FACC4D" w14:textId="66157D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17C88CE" w14:textId="3C91DD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53 679 181,57</w:t>
            </w:r>
          </w:p>
        </w:tc>
      </w:tr>
      <w:tr w:rsidR="00186996" w:rsidRPr="00186996" w14:paraId="36DF378F" w14:textId="77777777" w:rsidTr="00EA1AE1">
        <w:trPr>
          <w:trHeight w:val="288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231A1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ABD313" w14:textId="6D6D23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CD2BA8" w14:textId="2CAA9D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10CF3C" w14:textId="239E7FA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EAE65E" w14:textId="6DDFD24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2949F7C" w14:textId="435D2C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B70AC6" w14:textId="6F3E404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2526A6" w14:textId="79DABE5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48642D" w14:textId="5A67A2B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3380331" w14:textId="350707A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56 022 747,48</w:t>
            </w:r>
          </w:p>
        </w:tc>
      </w:tr>
    </w:tbl>
    <w:p w14:paraId="2C632ABD" w14:textId="77777777" w:rsidR="007474B9" w:rsidRPr="00186996" w:rsidRDefault="007474B9" w:rsidP="00417F91">
      <w:pPr>
        <w:rPr>
          <w:iCs/>
          <w:sz w:val="16"/>
          <w:szCs w:val="16"/>
        </w:rPr>
      </w:pPr>
    </w:p>
    <w:p w14:paraId="736B5A91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787E5892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2218C876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2BCF0E3E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1621CEA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6BFC2648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35579DD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9"/>
        <w:gridCol w:w="1667"/>
        <w:gridCol w:w="1665"/>
        <w:gridCol w:w="1665"/>
        <w:gridCol w:w="1667"/>
        <w:gridCol w:w="1667"/>
        <w:gridCol w:w="1810"/>
        <w:gridCol w:w="1752"/>
      </w:tblGrid>
      <w:tr w:rsidR="00186996" w:rsidRPr="00186996" w14:paraId="2B6192DF" w14:textId="77777777" w:rsidTr="00C73F52">
        <w:trPr>
          <w:trHeight w:val="300"/>
        </w:trPr>
        <w:tc>
          <w:tcPr>
            <w:tcW w:w="66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130E7BB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337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36BF9D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Wskaźnik spłaty zobowiązań</w:t>
            </w:r>
          </w:p>
        </w:tc>
      </w:tr>
      <w:tr w:rsidR="00186996" w:rsidRPr="00186996" w14:paraId="2F58E485" w14:textId="77777777" w:rsidTr="00EA1AE1">
        <w:trPr>
          <w:trHeight w:val="3375"/>
        </w:trPr>
        <w:tc>
          <w:tcPr>
            <w:tcW w:w="66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94C4EA0" w14:textId="77777777" w:rsidR="00C73F52" w:rsidRPr="00186996" w:rsidRDefault="00C73F5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713341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Relacja określona po lewej stronie nierówności we wzorze, o którym mowa w art. 243 ust. 1 ustawy (po uwzględnieniu zobowiązań związku współtworzonego przez jednostkę samorządu terytorialnego oraz po uwzględnieniu ustawowych wyłączeń przypadających na dany rok)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214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C82A5E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Relacja określona po prawej stronie nierówności we wzorze, o którym mowa w art. 243 ust. 1 ustawy,  ustalona dla danego roku (wskaźnik jednoroczny)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0E2540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Dopuszczalny limit spłaty zobowiązań określony po prawej stronie nierówności we wzorze, o którym mowa w art. 243 ustawy, po uwzględnieniu ustawowych wyłączeń, obliczony w oparciu o plan 3. kwartału roku poprzedzającego pierwszy rok prognozy (wskaźnik ustalony w oparciu o średnią arytmetyczną z poprzednich lat)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B7DE91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Dopuszczalny limit spłaty zobowiązań określony po prawej stron ie nierówności we wzorze, o którym mowa w art. 243 ustawy, po uwzględnieniu ustawowych wyłączeń, obliczony w oparciu o wykonanie roku poprzedzającego pierwszy rok prognozy (wskaźnik ustalony w oparciu o średnią arytmetyczną z poprzednich lat)x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E2441B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3. kwartałów roku poprzedzającego rok budżetowy</w:t>
            </w:r>
            <w:r w:rsidR="005F1E32"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86996">
              <w:rPr>
                <w:rFonts w:ascii="Arial" w:hAnsi="Arial" w:cs="Arial"/>
                <w:sz w:val="14"/>
                <w:szCs w:val="14"/>
              </w:rPr>
              <w:t>x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5B9B13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Informacja o spełnieniu wskaźnika spłaty zobowiązań określonego w art. 243 ustawy, po uwzględnieniu zobowi</w:t>
            </w:r>
            <w:r w:rsidR="005F1E32" w:rsidRPr="00186996">
              <w:rPr>
                <w:rFonts w:ascii="Arial" w:hAnsi="Arial" w:cs="Arial"/>
                <w:sz w:val="14"/>
                <w:szCs w:val="14"/>
              </w:rPr>
              <w:t>ą</w:t>
            </w:r>
            <w:r w:rsidRPr="00186996">
              <w:rPr>
                <w:rFonts w:ascii="Arial" w:hAnsi="Arial" w:cs="Arial"/>
                <w:sz w:val="14"/>
                <w:szCs w:val="14"/>
              </w:rPr>
              <w:t>zań związku współtworzonego przez jednostkę samorządu terytorialnego oraz po uwzględnieniu ustawowych wyłączeń, obliczonego w oparciu o wykonanie roku poprzedzającego rok budżetowy</w:t>
            </w:r>
            <w:r w:rsidR="005F1E32" w:rsidRPr="0018699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86996">
              <w:rPr>
                <w:rFonts w:ascii="Arial" w:hAnsi="Arial" w:cs="Arial"/>
                <w:sz w:val="14"/>
                <w:szCs w:val="14"/>
              </w:rPr>
              <w:t>x</w:t>
            </w:r>
          </w:p>
        </w:tc>
      </w:tr>
      <w:tr w:rsidR="00186996" w:rsidRPr="00186996" w14:paraId="46A69E9C" w14:textId="77777777" w:rsidTr="00EA1AE1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0439A23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7CDFB2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214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9E853C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6A214A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8.3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8C1390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8.3.1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D74292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021AAEA" w14:textId="77777777" w:rsidR="00C73F52" w:rsidRPr="00186996" w:rsidRDefault="00C73F5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8.4.1</w:t>
            </w:r>
          </w:p>
        </w:tc>
      </w:tr>
      <w:tr w:rsidR="00186996" w:rsidRPr="00186996" w14:paraId="2D30CCFE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11FAB1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F2E107" w14:textId="0087A03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8,78%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AF9D51" w14:textId="0C7B081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5,47%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32EE36" w14:textId="74B7F49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E979E4" w14:textId="5B1B6F6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14,60%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F5E55D" w14:textId="71C7D7BE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15,97%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6CE9D8" w14:textId="692CAD5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E53BAC4" w14:textId="6AF3766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50918526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434F34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66D8AB" w14:textId="590B526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7,67%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92F017" w14:textId="3049832E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7,87%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115F46" w14:textId="4AA0830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8,49%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0CDC2" w14:textId="527D67A1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10,07%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625055" w14:textId="294A207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11,44%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B0CA50" w14:textId="2775ACF9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A4E153C" w14:textId="18C05EE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40B6B7DD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9ADE149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A8AF99" w14:textId="1AB06D9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6,07%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6540A5" w14:textId="5F9C3D7E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11,18%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6DDF64" w14:textId="1D04BFF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11,66%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1FFD48" w14:textId="2702C0D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7,52%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449A09" w14:textId="7C4253F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8,89%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D60DCE" w14:textId="6EDA18C0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7DC7D10" w14:textId="20D5F3D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1629FAB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CB8661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313ACE" w14:textId="5EA2C7F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A99806" w14:textId="5A5671B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12,84%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39F7F2" w14:textId="010B66B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13,25%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BE9C99E" w14:textId="5DAF958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8,80%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E88FE9" w14:textId="22D0EC1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8,80%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E5AB7F" w14:textId="2BBFE8D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BF0F669" w14:textId="58F20A7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689E6BF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38490A7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AE43C3" w14:textId="1799E85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6,92%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6A7BAA" w14:textId="1C84803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14,45%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16EAEC" w14:textId="4D6B7B0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14,91%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3F221E" w14:textId="168AC46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0CD68D" w14:textId="027A681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11,13%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8FD097" w14:textId="5B304AB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4203F3" w14:textId="708F688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35C26018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0A12279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B44ED3" w14:textId="513F53B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6,88%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40F0D0" w14:textId="19AE3C2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13,89%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630E37" w14:textId="3ECBA71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2525BB" w14:textId="053236E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253F50" w14:textId="1DBAAB3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FACBBD" w14:textId="77E59D1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466C5E3" w14:textId="4822ED31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07DD59B7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CED4F4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068F50" w14:textId="30D59F5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6,82%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B4BF1D" w14:textId="1996CD0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148736" w14:textId="759DC05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940DFD" w14:textId="49FB602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10,24%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E987EA" w14:textId="7F7FF690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10,90%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0FF026" w14:textId="38AFCD41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E7CE156" w14:textId="08B42B2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6CC3C571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1C7812B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B33798" w14:textId="00EEF03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6,62%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68AE6B" w14:textId="54A303D5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16,59%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F7FD70" w14:textId="2D4639E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C27EDC" w14:textId="12FC678E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11,58%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89C192" w14:textId="1BE9B99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11,58%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4D3DD6D" w14:textId="351F4C4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EE25AD8" w14:textId="21C59D5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24D9F438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D7A6A0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4155D8" w14:textId="6FDFC7D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6,57%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872321" w14:textId="51AC05F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17,34%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5B4C6E" w14:textId="36CD3969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8FEE95" w14:textId="440635E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C0882C" w14:textId="3212B48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13,16%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34C2BF" w14:textId="6B990D5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51FED28" w14:textId="1E56D96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72E1E1D4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7AD64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7AEB4E" w14:textId="6318F85E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6,17%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A21229" w14:textId="39872251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9F8E6E" w14:textId="72B9623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27DC23" w14:textId="3C9EC62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35242D" w14:textId="2FAE32A0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B996C2" w14:textId="435DCEE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4D96419" w14:textId="5A9EAD6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4218CD4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EA17E8B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809680" w14:textId="6FD6803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4,71%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1A9DF2" w14:textId="48BB36D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17,66%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2A00B1" w14:textId="56289959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694D7C" w14:textId="1F073E1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CE56F3" w14:textId="3D2E922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15,52%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EA9E5D" w14:textId="00C3A10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DCA39D1" w14:textId="071B195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2DE8C8D9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C88328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062F32" w14:textId="7F9E1F0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4D4AB6" w14:textId="2B53AF7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18,63%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37EEC6" w14:textId="49B00BB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D006C8" w14:textId="0BE0AF6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A1133A" w14:textId="5574C5A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16,21%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6B7979" w14:textId="4DCF8E61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F201C42" w14:textId="4D4A25D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21E69070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66E018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3C6F14" w14:textId="571C6B4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3,20%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7E3B78" w14:textId="23C70D5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19,54%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BC1EF8" w14:textId="69500CB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6FCE8A8" w14:textId="339F89C0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7669B1" w14:textId="2C6C5BB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16,81%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C1A475" w14:textId="589AC94B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BCF11B2" w14:textId="591B1C24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38D1C42C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53FEA1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032555" w14:textId="04FC3F6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BBE63A" w14:textId="4E9B2A1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19,95%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7C0953" w14:textId="7E2834BF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7E8F38" w14:textId="2CB781B6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49178E" w14:textId="43202FA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17,61%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1995FB" w14:textId="0133CC4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49B672B" w14:textId="69CF412C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088E872B" w14:textId="77777777" w:rsidTr="00C73F52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25FA6D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60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919F84" w14:textId="6BF2ACB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3,40%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A15104" w14:textId="35C565F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20,33%</w:t>
            </w:r>
          </w:p>
        </w:tc>
        <w:tc>
          <w:tcPr>
            <w:tcW w:w="6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ADB390" w14:textId="12C8CBB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CE5C20" w14:textId="5F1BF7B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0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B11608" w14:textId="2299103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18,27%</w:t>
            </w:r>
          </w:p>
        </w:tc>
        <w:tc>
          <w:tcPr>
            <w:tcW w:w="6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A72C04" w14:textId="0C14FE60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F5059B7" w14:textId="75DDC9E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0E6F59BE" w14:textId="77777777" w:rsidTr="00771F7B">
        <w:trPr>
          <w:trHeight w:val="288"/>
        </w:trPr>
        <w:tc>
          <w:tcPr>
            <w:tcW w:w="663" w:type="pc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E42D3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60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A8C5AA" w14:textId="2EE8C11A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3,09%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B40DA8" w14:textId="15C9997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20,68%</w:t>
            </w:r>
          </w:p>
        </w:tc>
        <w:tc>
          <w:tcPr>
            <w:tcW w:w="607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7CCC75" w14:textId="7ADA4F62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BC89F5" w14:textId="20C1A3A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08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055399" w14:textId="7E4FBC2D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18,81%</w:t>
            </w:r>
          </w:p>
        </w:tc>
        <w:tc>
          <w:tcPr>
            <w:tcW w:w="660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64D504" w14:textId="2AC0D963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639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D4D02BF" w14:textId="662A6328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186996" w:rsidRPr="00186996" w14:paraId="720E3918" w14:textId="77777777" w:rsidTr="00EA1AE1">
        <w:trPr>
          <w:trHeight w:val="68"/>
        </w:trPr>
        <w:tc>
          <w:tcPr>
            <w:tcW w:w="663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bottom"/>
          </w:tcPr>
          <w:p w14:paraId="60D28758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079F1317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7CABFDD8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7" w:type="pct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14:paraId="6D3632EA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534C2721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08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2B85FB06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60" w:type="pct"/>
            <w:vMerge/>
            <w:tcBorders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</w:tcPr>
          <w:p w14:paraId="4DFBED72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63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54D10734" w14:textId="77777777" w:rsidR="00EA1AE1" w:rsidRPr="00186996" w:rsidRDefault="00EA1AE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</w:tr>
    </w:tbl>
    <w:p w14:paraId="26B13A71" w14:textId="77777777" w:rsidR="00C73F52" w:rsidRPr="00186996" w:rsidRDefault="00C73F52" w:rsidP="00417F91">
      <w:pPr>
        <w:rPr>
          <w:iCs/>
          <w:sz w:val="16"/>
          <w:szCs w:val="16"/>
        </w:rPr>
      </w:pPr>
    </w:p>
    <w:p w14:paraId="781BCA1A" w14:textId="77777777" w:rsidR="00C73F52" w:rsidRPr="00186996" w:rsidRDefault="00C73F52" w:rsidP="00417F91">
      <w:pPr>
        <w:rPr>
          <w:i/>
          <w:sz w:val="16"/>
          <w:szCs w:val="16"/>
        </w:rPr>
      </w:pPr>
    </w:p>
    <w:p w14:paraId="5D254B78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5"/>
        <w:gridCol w:w="1341"/>
        <w:gridCol w:w="1341"/>
        <w:gridCol w:w="1341"/>
        <w:gridCol w:w="1341"/>
        <w:gridCol w:w="1341"/>
        <w:gridCol w:w="1453"/>
        <w:gridCol w:w="1410"/>
        <w:gridCol w:w="1341"/>
        <w:gridCol w:w="1338"/>
      </w:tblGrid>
      <w:tr w:rsidR="00186996" w:rsidRPr="00186996" w14:paraId="2274201E" w14:textId="77777777" w:rsidTr="00F50B06">
        <w:trPr>
          <w:trHeight w:val="300"/>
          <w:jc w:val="center"/>
        </w:trPr>
        <w:tc>
          <w:tcPr>
            <w:tcW w:w="5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ACD168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466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E63460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186996" w:rsidRPr="00186996" w14:paraId="5A687100" w14:textId="77777777" w:rsidTr="00C73F52">
        <w:trPr>
          <w:trHeight w:val="37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C00DF2F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7F086F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978" w:type="pct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73558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FA5EA2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101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148B2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2BE8E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bieżące na programy, projekty lub zadania finansowane z udziałem środków, o których mowa w art. 5 ust. 1 pkt 2 i 3 ustawy</w:t>
            </w:r>
          </w:p>
        </w:tc>
        <w:tc>
          <w:tcPr>
            <w:tcW w:w="9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91EE1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17034B04" w14:textId="77777777" w:rsidTr="00C73F52">
        <w:trPr>
          <w:trHeight w:val="300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3C3FC1E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ABF30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97FFC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Dotacje i środki o charakterze bieżącym na realizację programu, projektu lub zadania finansowanego z udziałem środków, o których mowa w art. 5 ust. 1 pkt 2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3C6F2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A8005CE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C6B67E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ustawy</w:t>
            </w:r>
          </w:p>
        </w:tc>
        <w:tc>
          <w:tcPr>
            <w:tcW w:w="53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7D1DD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ED20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FBC8AE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bieżące na programy, projekty lub zadania finansowane z udziałem środków, o których mowa w art.. 5 ust. 1 pkt 2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4EA45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186996" w:rsidRPr="00186996" w14:paraId="15F4A379" w14:textId="77777777" w:rsidTr="00C73F52">
        <w:trPr>
          <w:trHeight w:val="214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4618EC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AF3638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BFD89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E4CEF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3E44607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75F36CA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C5985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72C50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FCB193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3511B2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finansowanie środkami określonymi w art. 5 ust. 1 pkt 2 ustawy</w:t>
            </w:r>
          </w:p>
        </w:tc>
      </w:tr>
      <w:tr w:rsidR="00186996" w:rsidRPr="00186996" w14:paraId="35F8BAB5" w14:textId="77777777" w:rsidTr="00C73F52">
        <w:trPr>
          <w:trHeight w:val="405"/>
          <w:jc w:val="center"/>
        </w:trPr>
        <w:tc>
          <w:tcPr>
            <w:tcW w:w="5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5302036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50ADDC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2A762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03E74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4CD4ED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355533D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66FE30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3245A9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A75682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AEAB91" w14:textId="77777777" w:rsidR="007474B9" w:rsidRPr="00186996" w:rsidRDefault="007474B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7365CFE2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21F943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85A905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B1F0A6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69BCE3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9.1.1.1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802D3A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53DEF7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9.2.1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9D7BDB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9.2.1.1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A53708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3D09C4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9.3.1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AC9891" w14:textId="77777777" w:rsidR="007474B9" w:rsidRPr="00186996" w:rsidRDefault="007474B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9.3.1.1</w:t>
            </w:r>
          </w:p>
        </w:tc>
      </w:tr>
      <w:tr w:rsidR="00186996" w:rsidRPr="00186996" w14:paraId="1C420657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E50FC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9C31AC" w14:textId="547CAFA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2 191 485,45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2A532C" w14:textId="1111D0A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2 191 485,45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C5A7F6" w14:textId="4FACF6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2 025 037,09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C94E47" w14:textId="73BD43B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1 879 399,26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CCBF54" w14:textId="7C3D052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1 879 399,26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D4C293" w14:textId="13FEAC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1 690 168,58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3938B3" w14:textId="5C710F7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2 637 604,20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84106D1" w14:textId="638830C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2 637 604,20</w:t>
            </w:r>
          </w:p>
        </w:tc>
        <w:tc>
          <w:tcPr>
            <w:tcW w:w="4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1AF46F5" w14:textId="66CA94E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2 179 354,21</w:t>
            </w:r>
          </w:p>
        </w:tc>
      </w:tr>
      <w:tr w:rsidR="00186996" w:rsidRPr="00186996" w14:paraId="63BDF44B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F9E936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747989" w14:textId="56A6EB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674A18" w14:textId="0B672AE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132 742,44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9265F1" w14:textId="6A3C5B2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112 831,07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5DA59E" w14:textId="7E897C3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331 616,77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A77AC9" w14:textId="161F5E0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331 616,77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1E496F" w14:textId="1D8B596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327 665,55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F40E0D" w14:textId="447646D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543 437,95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8CBE3AF" w14:textId="12FB7D8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543 437,95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0EA9E0C" w14:textId="536DF94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283 691,56</w:t>
            </w:r>
          </w:p>
        </w:tc>
      </w:tr>
      <w:tr w:rsidR="00186996" w:rsidRPr="00186996" w14:paraId="3CC16BB7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51DB7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5CD4CC" w14:textId="6F31A2F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5C5FEB" w14:textId="3B00B8B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D86AA0" w14:textId="4123B6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7F5511" w14:textId="7C63D4B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EF37F4" w14:textId="6789150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42701E" w14:textId="11923F1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D41F12" w14:textId="0957E6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268 680,00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11B8A5CC" w14:textId="334D31A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268 680,00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3BD35AF" w14:textId="7986DDA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8AF8082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4E301B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9879D6" w14:textId="221CB1A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86F482" w14:textId="049FE28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5F2366" w14:textId="41FC20D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DDE9C7" w14:textId="0D1051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5E5C73" w14:textId="2FF156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0D637F" w14:textId="0A40A8E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AED010" w14:textId="6B65D2A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147 600,00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D70AFE1" w14:textId="66E7BE5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147 600,00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1718422D" w14:textId="55DD9E3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29CB50F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E1ABA2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82265E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06A6B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356CCE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9BDD8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8E2A7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00919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DD3C4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765DFFA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F267D2C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97D3ED6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DAE381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56AAA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DD7387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A5D7F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5BC57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B4890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F8CC78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C9010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E38E62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37E2F928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B2E458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E06045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DA30AC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8A2F3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415C8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88102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E0388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E4774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C053B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357FEB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1D3F36C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8A064E6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2D6CCF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B4204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47574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EB1E12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ED811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7D2BA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FFEA7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ED3112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2244EB6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90825D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169F61B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4BA373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CA28B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89390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5D394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6C198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1D73F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F5BB18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1759B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ED8AA3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69064AA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094ACC9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1327B3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E6D93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27EEF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086237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AC86A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B6E17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F3F3B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DA4FE8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A38649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078424E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8A24B9A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B57DFF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7AF9DD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46304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B69CA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A3DD5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6E974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DC492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15B101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D84664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2B5435D7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15C053C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3B2C42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1DCD9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4653674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E6F21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E2DA37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DA32B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D976C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AF266E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44623E4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7FAF37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62508B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41AE2F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C3FD5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D9E7C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D24CB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994A72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C9FB4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A13BC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93E292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0167DBA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086141C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EDDDCEF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CB69BF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A494C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EB491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60473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9A011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9D5C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FC2DFC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7CD07A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5A56871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4488CAEE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69A0ED1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7199D0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26840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A2B9C3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BD2570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520AFD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37C427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0E655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525E1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32F1A8D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7BE761A6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DF49923" w14:textId="77777777" w:rsidTr="00C73F52">
        <w:trPr>
          <w:trHeight w:val="288"/>
          <w:jc w:val="center"/>
        </w:trPr>
        <w:tc>
          <w:tcPr>
            <w:tcW w:w="53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376F53" w14:textId="77777777" w:rsidR="00F50B06" w:rsidRPr="00186996" w:rsidRDefault="00F50B06" w:rsidP="00F50B0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B67F5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3F4128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B3899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B2AC4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8785F1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2A5535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138009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bottom"/>
            <w:hideMark/>
          </w:tcPr>
          <w:p w14:paraId="6023B26F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14:paraId="54814302" w14:textId="77777777" w:rsidR="00F50B06" w:rsidRPr="00186996" w:rsidRDefault="00F50B06" w:rsidP="00F50B0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2BA3C5C2" w14:textId="77777777" w:rsidR="007474B9" w:rsidRPr="00186996" w:rsidRDefault="007474B9" w:rsidP="00417F91">
      <w:pPr>
        <w:rPr>
          <w:iCs/>
          <w:sz w:val="16"/>
          <w:szCs w:val="16"/>
        </w:rPr>
      </w:pPr>
    </w:p>
    <w:p w14:paraId="44E668A3" w14:textId="77777777" w:rsidR="007474B9" w:rsidRPr="00186996" w:rsidRDefault="007474B9" w:rsidP="00417F91">
      <w:pPr>
        <w:rPr>
          <w:i/>
          <w:sz w:val="16"/>
          <w:szCs w:val="16"/>
        </w:rPr>
      </w:pPr>
    </w:p>
    <w:p w14:paraId="564901CA" w14:textId="77777777" w:rsidR="007474B9" w:rsidRPr="00186996" w:rsidRDefault="007474B9" w:rsidP="00417F91">
      <w:pPr>
        <w:rPr>
          <w:i/>
          <w:sz w:val="16"/>
          <w:szCs w:val="16"/>
        </w:rPr>
      </w:pPr>
    </w:p>
    <w:p w14:paraId="49D694A6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8117E38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3"/>
        <w:gridCol w:w="1201"/>
        <w:gridCol w:w="1201"/>
        <w:gridCol w:w="1204"/>
        <w:gridCol w:w="1176"/>
        <w:gridCol w:w="1174"/>
        <w:gridCol w:w="1289"/>
        <w:gridCol w:w="1275"/>
        <w:gridCol w:w="1289"/>
        <w:gridCol w:w="1289"/>
        <w:gridCol w:w="1281"/>
      </w:tblGrid>
      <w:tr w:rsidR="00186996" w:rsidRPr="00186996" w14:paraId="561E0546" w14:textId="77777777" w:rsidTr="00F50B06">
        <w:trPr>
          <w:trHeight w:val="300"/>
        </w:trPr>
        <w:tc>
          <w:tcPr>
            <w:tcW w:w="48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402FB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315" w:type="pct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9352D1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3199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DCEA87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Informacje uzupełniajace o wybranych kategoriach finansowych</w:t>
            </w:r>
          </w:p>
        </w:tc>
      </w:tr>
      <w:tr w:rsidR="00186996" w:rsidRPr="00186996" w14:paraId="30DC5985" w14:textId="77777777" w:rsidTr="00F50B06">
        <w:trPr>
          <w:trHeight w:val="33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BD2C2A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542A03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87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DC9E5C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B43790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89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C4912A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5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01C9DA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bieżące na pokrycie ujemnego wyniku finansowego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A9A8FA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47787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zobowiązań związku współtworzonego przez jednostkę samorządu terytorialnego przypadających do spłaty w danym roku budżetowy, podlegająca doliczeniu zgodnie z art.. 244 ustawy</w:t>
            </w:r>
            <w:r w:rsidRPr="00186996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A67C8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186996" w:rsidRPr="00186996" w14:paraId="3A0EE715" w14:textId="77777777" w:rsidTr="00F50B06">
        <w:trPr>
          <w:trHeight w:val="360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631285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A2B91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3DF63CCE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ustawy</w:t>
            </w:r>
          </w:p>
        </w:tc>
        <w:tc>
          <w:tcPr>
            <w:tcW w:w="4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879097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C2BDF5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FE3653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bieżące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76CB39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majątkowe</w:t>
            </w: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EFE9C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5A634A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A9FE5B3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3BD95F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13FC80B1" w14:textId="77777777" w:rsidTr="00F50B06">
        <w:trPr>
          <w:trHeight w:val="2565"/>
        </w:trPr>
        <w:tc>
          <w:tcPr>
            <w:tcW w:w="48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C3D4BD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C534C5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78648CE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A3B525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429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6909A8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A45B3C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4CC12D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5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9B8D8C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922887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296F67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A38A46" w14:textId="77777777" w:rsidR="00FE1058" w:rsidRPr="00186996" w:rsidRDefault="00FE1058" w:rsidP="0018699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186996" w:rsidRPr="00186996" w14:paraId="29EACA6A" w14:textId="77777777" w:rsidTr="00F50B0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E1B0EF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4DA839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3B8605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9.4.1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915C8F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9.4.1.1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8C5C6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E7FF04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10.1.1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2F1E3B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10.1.2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7BF35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5F452C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ED78A2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39BBEB" w14:textId="77777777" w:rsidR="00FE1058" w:rsidRPr="00186996" w:rsidRDefault="00FE1058" w:rsidP="0018699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86996">
              <w:rPr>
                <w:rFonts w:ascii="Arial" w:hAnsi="Arial" w:cs="Arial"/>
                <w:sz w:val="14"/>
                <w:szCs w:val="14"/>
              </w:rPr>
              <w:t>10.5</w:t>
            </w:r>
          </w:p>
        </w:tc>
      </w:tr>
      <w:tr w:rsidR="00186996" w:rsidRPr="00186996" w14:paraId="1BD590AC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64062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4C97C7" w14:textId="0C0D69F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1 078 821,09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677B12" w14:textId="22634AB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1 078 821,09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0E929D9" w14:textId="196214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825 281,72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F7282D" w14:textId="30D987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65 941 623,34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CCFE9F" w14:textId="7E5E900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31 306 368,38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50E88D" w14:textId="5AE8ACC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34 635 254,96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F62FB1" w14:textId="231F9AA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907FEA" w14:textId="0415584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8817AA" w14:textId="295E3D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009EB5" w14:textId="3ACCD6B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9E71A3B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1BE75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868158" w14:textId="0523CA9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1CE250" w14:textId="79C6AAF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29 268,29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22ECA2" w14:textId="26BEA94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22 390,24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DCC6F7" w14:textId="12C7593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51 991 577,29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CC9A97B" w14:textId="686AA41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27 850 815,59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778C8E" w14:textId="5BF180D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24 140 761,70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57F842" w14:textId="138D64E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DBB932" w14:textId="6586E2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5C7600" w14:textId="0B476BC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27B8BE" w14:textId="31E5D3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4AC70B1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E60EAA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CD89AB" w14:textId="555A9B1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272CFA" w14:textId="1143ED6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F55414" w14:textId="1F6CDD5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A75444" w14:textId="2FD5D67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38 636 193,09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E5875BE" w14:textId="7D39B4F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26 686 193,09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A9C6FA" w14:textId="12B7B2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11 950 000,00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432D34" w14:textId="61D6E33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29E933" w14:textId="0C6617A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E4240A" w14:textId="4D1CFEF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477DA7" w14:textId="6C28E57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23DEEAA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6C2E6A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3D5294" w14:textId="669BD34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95C8D6" w14:textId="7B4EFEF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46A81C" w14:textId="3C59E12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AC2970" w14:textId="432ED27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30 006 790,69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BEA3C6" w14:textId="1B1A37E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25 265 690,69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9DC6F6" w14:textId="3BF5DE6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E691A6" w14:textId="6EA6B8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6E75AD" w14:textId="6A7D79D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2A56F07" w14:textId="39DC7C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A118B6" w14:textId="00A57F8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57D40D53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F99CA3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FB11DA" w14:textId="4EE1E1A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E89CC1" w14:textId="3B933B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D279AC" w14:textId="462F55D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9281FE" w14:textId="7D9CEE3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91C430" w14:textId="47B5C73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205A41" w14:textId="6882B2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3329E8" w14:textId="7D6246B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DB8F43" w14:textId="0BC47DD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13C473" w14:textId="22FA23B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6431B8" w14:textId="325264D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B47A2F8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100CC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C82B00" w14:textId="2AE62D7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9269C0D" w14:textId="32FC396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3DA511" w14:textId="6C007F4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CF2713E" w14:textId="4EDCFD4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EF18DC" w14:textId="523CE89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9998BF" w14:textId="037F545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85B5B8" w14:textId="3A5C0DB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59947FC" w14:textId="1AD959C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6B5702" w14:textId="68C8C21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F58DA4" w14:textId="48B4F75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287C31F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43EE7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212EE9" w14:textId="56D8FB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11AA5D" w14:textId="505FEC4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3C1863A" w14:textId="1D52C0F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47541B" w14:textId="53A9A22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728585" w14:textId="31CC548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7926DD" w14:textId="5D71A5C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D4ED89" w14:textId="5370510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A98758" w14:textId="73282C5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BA2E5C" w14:textId="3C30B79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914EC5" w14:textId="6C39A65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606FCC5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5530C8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3D7585" w14:textId="580FF02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D25BBC" w14:textId="48889D6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163522" w14:textId="4718710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011A51" w14:textId="34EB208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5B5B68" w14:textId="09B3CF2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CE97A6" w14:textId="6996D9B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9C803D" w14:textId="04FF1EC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F08231" w14:textId="7147F0C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BF906D" w14:textId="17C1670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14A4E7" w14:textId="5936AA3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28FE074" w14:textId="77777777" w:rsidTr="00E53EF3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51BFD04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C6480F" w14:textId="517C15A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75DD5" w14:textId="53C61B4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67B447" w14:textId="3F56A5A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7C0A65" w14:textId="11443B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A78F3F" w14:textId="1A4F429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22F3377" w14:textId="273DE0C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7D60BF5" w14:textId="5DC9F5E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95AAE6" w14:textId="15BCF4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DC9EB76" w14:textId="5729B7B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5AC04B" w14:textId="423202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6942307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A28880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5B5F7C" w14:textId="2D712AB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6AC860" w14:textId="0949FAC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95EAC9" w14:textId="414E072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5CE7AD" w14:textId="57B702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30BCB3" w14:textId="458EE95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C40B99" w14:textId="272AFDB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FDCDFC" w14:textId="2A33DB5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D441D9" w14:textId="2F606D7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EEDAB4" w14:textId="446FECB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49000E" w14:textId="47E39BE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28F77F9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10ACD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C2AFA1" w14:textId="0569976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D8AE4B" w14:textId="1D77C20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A36848" w14:textId="748EDD7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E487B8" w14:textId="6438B43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377788" w14:textId="6A44B48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F18681" w14:textId="3683DB6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C1E47F" w14:textId="161D738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67A9AF" w14:textId="67EF45A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E59EB3" w14:textId="5CFABD4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062A3F" w14:textId="1A8194D9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1B90792E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FA5111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04C933" w14:textId="1A15EF0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A78310" w14:textId="4EA94B9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5BFF56" w14:textId="11EA664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5F7045" w14:textId="50FCBA9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562BB5E" w14:textId="0F19F19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BAD6BE" w14:textId="6A7210EF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5CD3B45" w14:textId="6FF58BD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67B6D5" w14:textId="11AD0C9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DDF161" w14:textId="3708518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81F493" w14:textId="4EC968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04C553C9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85A205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A55827" w14:textId="7ED68A7E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33D52A" w14:textId="1E42A50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8595FC" w14:textId="0178E8A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9D7A369" w14:textId="2CA6421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A4DC31" w14:textId="73237CC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A036F6" w14:textId="0957117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69829D" w14:textId="6676431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AC495A1" w14:textId="11A96DC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AD1E19" w14:textId="18741A2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6689267" w14:textId="2867B8C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45076739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2BFBBF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658AEE" w14:textId="53F44FB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8F9D4E" w14:textId="30A1E9A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92B92A" w14:textId="3628270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D65575" w14:textId="48E765D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D990AC6" w14:textId="299D941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3F1A48" w14:textId="2354605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E01985" w14:textId="709F1D6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3FC33B" w14:textId="12B44BD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F3185F3" w14:textId="5FAFC81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EC9B1C" w14:textId="661FC3B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7E02D7E9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0FDEAE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3DEA569" w14:textId="303FC851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7C6BB6" w14:textId="5860FFCA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3CF24B" w14:textId="237F8277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280488" w14:textId="0015CDF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42B4B6" w14:textId="5A269F1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1BAC1F" w14:textId="63D6821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A6DA6F" w14:textId="35058E7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169E80" w14:textId="0800E645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CB8DF6" w14:textId="6C170BCD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11DAC7" w14:textId="0C084B30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86996" w:rsidRPr="00186996" w14:paraId="3BB63B81" w14:textId="77777777" w:rsidTr="00186996">
        <w:trPr>
          <w:trHeight w:val="288"/>
        </w:trPr>
        <w:tc>
          <w:tcPr>
            <w:tcW w:w="486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21FAC2" w14:textId="77777777" w:rsidR="00186996" w:rsidRPr="00186996" w:rsidRDefault="00186996" w:rsidP="0018699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9DBAB9" w14:textId="6ADEC84B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11014F" w14:textId="2188584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6BECB7" w14:textId="778D6414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653173" w14:textId="2A16519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D26E41D" w14:textId="0F8D3903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0A167D" w14:textId="64C0219C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0D66E5" w14:textId="6DA025C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B311C7B" w14:textId="4001B8C6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1E8ADA" w14:textId="19102EC8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C1A3D0" w14:textId="439043D2" w:rsidR="00186996" w:rsidRPr="00186996" w:rsidRDefault="00186996" w:rsidP="0018699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186996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59158EA4" w14:textId="77777777" w:rsidR="007474B9" w:rsidRPr="00186996" w:rsidRDefault="007474B9" w:rsidP="00186996">
      <w:pPr>
        <w:rPr>
          <w:iCs/>
          <w:sz w:val="16"/>
          <w:szCs w:val="16"/>
        </w:rPr>
      </w:pPr>
    </w:p>
    <w:p w14:paraId="2B0E0E0F" w14:textId="77777777" w:rsidR="007474B9" w:rsidRPr="00186996" w:rsidRDefault="007474B9" w:rsidP="00186996">
      <w:pPr>
        <w:rPr>
          <w:i/>
          <w:sz w:val="16"/>
          <w:szCs w:val="16"/>
        </w:rPr>
      </w:pPr>
    </w:p>
    <w:p w14:paraId="553E1F2D" w14:textId="77777777" w:rsidR="007474B9" w:rsidRPr="00186996" w:rsidRDefault="007474B9" w:rsidP="00186996">
      <w:pPr>
        <w:rPr>
          <w:i/>
          <w:sz w:val="16"/>
          <w:szCs w:val="16"/>
        </w:rPr>
      </w:pPr>
    </w:p>
    <w:p w14:paraId="4B3EF75C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9A4617C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6"/>
        <w:gridCol w:w="1344"/>
        <w:gridCol w:w="1344"/>
        <w:gridCol w:w="1344"/>
        <w:gridCol w:w="1344"/>
        <w:gridCol w:w="1344"/>
        <w:gridCol w:w="1459"/>
        <w:gridCol w:w="1412"/>
        <w:gridCol w:w="1344"/>
        <w:gridCol w:w="1341"/>
      </w:tblGrid>
      <w:tr w:rsidR="006C6B60" w:rsidRPr="00686423" w14:paraId="1311E3A1" w14:textId="77777777" w:rsidTr="00FE1058">
        <w:trPr>
          <w:trHeight w:val="300"/>
        </w:trPr>
        <w:tc>
          <w:tcPr>
            <w:tcW w:w="52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3C9C73" w14:textId="77777777" w:rsidR="00FE1058" w:rsidRPr="00606B0C" w:rsidRDefault="00FE105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06B0C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4476" w:type="pct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4ACFC8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Informacje uzupełniające o wybranych kategoriach finansowych</w:t>
            </w:r>
          </w:p>
        </w:tc>
      </w:tr>
      <w:tr w:rsidR="006C6B60" w:rsidRPr="00686423" w14:paraId="7735EA78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66544" w14:textId="77777777" w:rsidR="00FE1058" w:rsidRPr="00606B0C" w:rsidRDefault="00FE105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77AA01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Spłaty, o których mowa w poz. 5.1, wynikające wyłącznie z tytułu zobowiązań już zaciągniętych</w:t>
            </w:r>
            <w:r w:rsidR="005C3DFB" w:rsidRPr="00606B0C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2C1F36D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Wydatki zmniejszaj</w:t>
            </w:r>
            <w:r w:rsidR="005C3DFB" w:rsidRPr="00606B0C">
              <w:rPr>
                <w:rFonts w:ascii="Arial" w:hAnsi="Arial" w:cs="Arial"/>
                <w:sz w:val="14"/>
                <w:szCs w:val="14"/>
              </w:rPr>
              <w:t>ą</w:t>
            </w:r>
            <w:r w:rsidRPr="00606B0C">
              <w:rPr>
                <w:rFonts w:ascii="Arial" w:hAnsi="Arial" w:cs="Arial"/>
                <w:sz w:val="14"/>
                <w:szCs w:val="14"/>
              </w:rPr>
              <w:t>ce dług</w:t>
            </w:r>
          </w:p>
        </w:tc>
        <w:tc>
          <w:tcPr>
            <w:tcW w:w="2517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A4A199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D82DF1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Kwota wzrostu (+) / spadku (-) kwoty długu wynikająca z operacji niekasowych (m.in.. umorzenia, różnice kursowe)</w:t>
            </w:r>
          </w:p>
        </w:tc>
        <w:tc>
          <w:tcPr>
            <w:tcW w:w="48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675BB4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</w:tr>
      <w:tr w:rsidR="006C6B60" w:rsidRPr="00686423" w14:paraId="7BCC06FB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70F4F4" w14:textId="77777777" w:rsidR="00FE1058" w:rsidRPr="00606B0C" w:rsidRDefault="00FE105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721C1F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6AD7ED1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E7028C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 xml:space="preserve">spłata zobowiązań wymagalnych z lat poprzednich, innych niż w poz. 10.7.3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59A0E8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 xml:space="preserve">spłata zobowiązań zaliczanych do tytułu dłuznego - kredyt i pożyczka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102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67EBB46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E341D9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61FE5E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684280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C6B60" w:rsidRPr="00686423" w14:paraId="3D46C05A" w14:textId="77777777" w:rsidTr="00FE1058">
        <w:trPr>
          <w:trHeight w:val="30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34CD42" w14:textId="77777777" w:rsidR="00FE1058" w:rsidRPr="00606B0C" w:rsidRDefault="00FE105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B34367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12DABDE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7619B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D837D3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E25C30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 xml:space="preserve">zobowiązań zaciągniętych po dniu 1 stycznia 2019 r.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2CF7910B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8410F7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8B8F86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0DDF92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C6B60" w:rsidRPr="00686423" w14:paraId="1EFF5044" w14:textId="77777777" w:rsidTr="00FE1058">
        <w:trPr>
          <w:trHeight w:val="1410"/>
        </w:trPr>
        <w:tc>
          <w:tcPr>
            <w:tcW w:w="52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4E0E24" w14:textId="77777777" w:rsidR="00FE1058" w:rsidRPr="00606B0C" w:rsidRDefault="00FE105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8165EC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6300FB0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D69DA4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6A7A18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DA9234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F27CA87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 xml:space="preserve">dokonywana w formie wydatku bieżącego </w:t>
            </w:r>
            <w:r w:rsidRPr="00606B0C">
              <w:rPr>
                <w:rFonts w:ascii="Arial" w:hAnsi="Arial" w:cs="Arial"/>
                <w:sz w:val="14"/>
                <w:szCs w:val="14"/>
                <w:vertAlign w:val="superscript"/>
              </w:rPr>
              <w:t>x</w:t>
            </w:r>
          </w:p>
        </w:tc>
        <w:tc>
          <w:tcPr>
            <w:tcW w:w="5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917DA1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9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8D4223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2EF87B" w14:textId="77777777" w:rsidR="00FE1058" w:rsidRPr="00606B0C" w:rsidRDefault="00FE105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C6B60" w:rsidRPr="00686423" w14:paraId="0070EE2A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7026A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E481CF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F54D237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117705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10.7.1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100283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10.7.2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A3D33A1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10.7.2.1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F291BD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10.7.2.1.1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CCDC8DD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10.7.3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D9FB1E1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277FEA5" w14:textId="77777777" w:rsidR="00FE1058" w:rsidRPr="00606B0C" w:rsidRDefault="00FE105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4"/>
                <w:szCs w:val="14"/>
              </w:rPr>
              <w:t>10.9</w:t>
            </w:r>
          </w:p>
        </w:tc>
      </w:tr>
      <w:tr w:rsidR="00606B0C" w:rsidRPr="00606B0C" w14:paraId="302ECE73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76D7C3B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43950A" w14:textId="0517F67E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B9690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bookmarkStart w:id="3" w:name="OLE_LINK1"/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  <w:bookmarkEnd w:id="3"/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FFF3B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634DF4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65E0E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712C4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BB472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65E7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82E24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0A651AB0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B2EEC4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7E98A5" w14:textId="5D7C7E1E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10 060 000,00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0B2915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7E6E3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6569DB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EDC47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95A45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ECDE15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4B852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3EFC6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189E55BE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BD98AB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B96C3F1" w14:textId="5893D4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7 068 400,00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1E7DD0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7162AE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79D5C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0C4EE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43AB7B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A61D1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EB653F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F2FE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6266E805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4C07CF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D44300" w14:textId="6181EBA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1B36A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90DAFB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19E42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52979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8F4E0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B072C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2F0949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384380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1E9E23D0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0DFE27B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005A48" w14:textId="6A1B3C6D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7 783 200,00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0944E9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497561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CCF61E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AEC1D8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F34D35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9CF65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A34ED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C150CF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4E8C2705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D0A71F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6A831D1" w14:textId="79B8B9D6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7 797 300,00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8C0BC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AD680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7CA2F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385CAE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EC6F297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55546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950E6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E56446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7D16628C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1C1DCC8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3FC910" w14:textId="25443D32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112D9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D0E342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F458D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004C2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F76425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DB089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BE4BFA7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19931C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6C9ADA10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CF7FDB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968DD15" w14:textId="1BF5C25C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6F6576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382FB87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F85B5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CD4BE4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952B19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DA32EA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840BA7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63D66B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1D7BE4AA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BAC989E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767A22A" w14:textId="04B343BD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7 711 200,00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C50B0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B443F57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43ED0D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DF634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CEFC4E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5628BC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99C07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79674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48E522D2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5000761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27E1DD" w14:textId="16953392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7 405 200,00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E10BC0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09D26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AD970F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CE97E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AA573C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8572F0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B3C69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D60E0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2012EA2F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975AAEF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2B41BB" w14:textId="085A5E48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2 728 505,00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85718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15CF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439A6B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2BE5D2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0784D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81163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E3ED09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D6088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123AA1C1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0AEC234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B5CF00D" w14:textId="59DFB524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771EE2D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8CB0AD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06ABEE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A2B837C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5FE96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48A5847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6994A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78A40F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068537FD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E5C1578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DB08AD0" w14:textId="6AB7E720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8CA2EE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75DF2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7FEE4D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89CCCE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26D0BB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C66360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832A0C0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4DBE2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6F2381E7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FC19983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2033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2AFDB3" w14:textId="7D2ABAE4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9537DF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314409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7AFE368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57E747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5F46E5A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DE50B2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6E924E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9391D3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750F55B9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03B6577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2034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1B06B75" w14:textId="14456416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17508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17A246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5D2CAC5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2B9DB7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F25D773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9C7217B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75C4932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A70D104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606B0C" w:rsidRPr="00606B0C" w14:paraId="6CCD61EE" w14:textId="77777777" w:rsidTr="00FE1058">
        <w:trPr>
          <w:trHeight w:val="288"/>
        </w:trPr>
        <w:tc>
          <w:tcPr>
            <w:tcW w:w="52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858A127" w14:textId="77777777" w:rsidR="00606B0C" w:rsidRPr="00606B0C" w:rsidRDefault="00606B0C" w:rsidP="00606B0C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2035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B2B3441" w14:textId="125FA58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33806859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602FE3C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842A4D6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FBA612A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C2E3D4E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24F2CA4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1145EF31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42F5DA88" w14:textId="77777777" w:rsidR="00606B0C" w:rsidRPr="00606B0C" w:rsidRDefault="00606B0C" w:rsidP="00606B0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606B0C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14:paraId="1E32CF17" w14:textId="77777777" w:rsidR="007474B9" w:rsidRPr="00606B0C" w:rsidRDefault="007474B9" w:rsidP="00417F91">
      <w:pPr>
        <w:rPr>
          <w:i/>
          <w:sz w:val="16"/>
          <w:szCs w:val="16"/>
        </w:rPr>
      </w:pPr>
    </w:p>
    <w:p w14:paraId="1E3F60ED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00762716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4FC6394E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029135AA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17C46EE9" w14:textId="77777777" w:rsidR="007474B9" w:rsidRPr="00686423" w:rsidRDefault="007474B9" w:rsidP="00417F91">
      <w:pPr>
        <w:rPr>
          <w:i/>
          <w:color w:val="FF0000"/>
          <w:sz w:val="16"/>
          <w:szCs w:val="16"/>
        </w:rPr>
      </w:pPr>
    </w:p>
    <w:p w14:paraId="65DFA44E" w14:textId="77777777" w:rsidR="00FE1058" w:rsidRPr="00686423" w:rsidRDefault="00417F91" w:rsidP="00417F91">
      <w:pPr>
        <w:rPr>
          <w:i/>
          <w:color w:val="FF0000"/>
          <w:sz w:val="16"/>
          <w:szCs w:val="16"/>
        </w:rPr>
      </w:pPr>
      <w:r w:rsidRPr="00686423">
        <w:rPr>
          <w:i/>
          <w:color w:val="FF0000"/>
          <w:sz w:val="16"/>
          <w:szCs w:val="16"/>
        </w:rPr>
        <w:t xml:space="preserve">  </w:t>
      </w:r>
    </w:p>
    <w:p w14:paraId="4FAF3600" w14:textId="77777777" w:rsidR="00FE1058" w:rsidRPr="006C6B60" w:rsidRDefault="00FE1058" w:rsidP="00417F91">
      <w:pPr>
        <w:rPr>
          <w:i/>
          <w:color w:val="FF0000"/>
          <w:sz w:val="16"/>
          <w:szCs w:val="16"/>
        </w:rPr>
      </w:pPr>
    </w:p>
    <w:p w14:paraId="0FB78CE6" w14:textId="77777777" w:rsidR="00FE1058" w:rsidRPr="006C6B60" w:rsidRDefault="00FE1058" w:rsidP="00417F91">
      <w:pPr>
        <w:rPr>
          <w:i/>
          <w:color w:val="FF0000"/>
          <w:sz w:val="16"/>
          <w:szCs w:val="16"/>
        </w:rPr>
      </w:pPr>
    </w:p>
    <w:p w14:paraId="0FA50071" w14:textId="77777777" w:rsidR="00FE1058" w:rsidRPr="006C6B60" w:rsidRDefault="00FE1058" w:rsidP="00417F91">
      <w:pPr>
        <w:rPr>
          <w:i/>
          <w:color w:val="FF0000"/>
          <w:sz w:val="16"/>
          <w:szCs w:val="16"/>
        </w:rPr>
      </w:pPr>
    </w:p>
    <w:p w14:paraId="480E9AF5" w14:textId="77777777" w:rsidR="00FE1058" w:rsidRPr="00D02C68" w:rsidRDefault="00FE1058" w:rsidP="00FE1058">
      <w:pPr>
        <w:ind w:left="9912"/>
        <w:rPr>
          <w:i/>
          <w:sz w:val="16"/>
          <w:szCs w:val="16"/>
        </w:rPr>
      </w:pPr>
      <w:r w:rsidRPr="00D02C68">
        <w:rPr>
          <w:i/>
          <w:sz w:val="16"/>
          <w:szCs w:val="16"/>
        </w:rPr>
        <w:lastRenderedPageBreak/>
        <w:t xml:space="preserve">Załącznik nr </w:t>
      </w:r>
      <w:r w:rsidR="0019275C" w:rsidRPr="00D02C68">
        <w:rPr>
          <w:i/>
          <w:sz w:val="16"/>
          <w:szCs w:val="16"/>
        </w:rPr>
        <w:t>2</w:t>
      </w:r>
      <w:r w:rsidRPr="00D02C68">
        <w:rPr>
          <w:i/>
          <w:sz w:val="16"/>
          <w:szCs w:val="16"/>
        </w:rPr>
        <w:t xml:space="preserve"> do Uchwały </w:t>
      </w:r>
      <w:r w:rsidR="000B2EDC">
        <w:rPr>
          <w:i/>
          <w:sz w:val="16"/>
          <w:szCs w:val="16"/>
        </w:rPr>
        <w:t>……………………</w:t>
      </w:r>
    </w:p>
    <w:p w14:paraId="735B93C6" w14:textId="77777777" w:rsidR="00FE1058" w:rsidRPr="00D02C68" w:rsidRDefault="00FE1058" w:rsidP="00AC51A1">
      <w:pPr>
        <w:ind w:left="9204" w:firstLine="708"/>
        <w:rPr>
          <w:i/>
          <w:sz w:val="16"/>
          <w:szCs w:val="16"/>
        </w:rPr>
      </w:pPr>
      <w:r w:rsidRPr="00D02C68">
        <w:rPr>
          <w:i/>
          <w:sz w:val="16"/>
          <w:szCs w:val="16"/>
        </w:rPr>
        <w:t>Rady Miejskiej Tomaszowa Mazowieckiego</w:t>
      </w:r>
    </w:p>
    <w:p w14:paraId="1B410CEA" w14:textId="77777777" w:rsidR="00FE1058" w:rsidRPr="00D02C68" w:rsidRDefault="00AC51A1" w:rsidP="00AC51A1">
      <w:pPr>
        <w:ind w:left="9204" w:firstLine="708"/>
        <w:rPr>
          <w:b/>
        </w:rPr>
      </w:pPr>
      <w:r w:rsidRPr="00D02C68">
        <w:rPr>
          <w:i/>
          <w:sz w:val="16"/>
          <w:szCs w:val="16"/>
        </w:rPr>
        <w:t xml:space="preserve"> </w:t>
      </w:r>
      <w:r w:rsidR="00FE1058" w:rsidRPr="00D02C68">
        <w:rPr>
          <w:i/>
          <w:sz w:val="16"/>
          <w:szCs w:val="16"/>
        </w:rPr>
        <w:t xml:space="preserve">z  dnia </w:t>
      </w:r>
      <w:r w:rsidR="000B2EDC">
        <w:rPr>
          <w:i/>
          <w:sz w:val="16"/>
          <w:szCs w:val="16"/>
        </w:rPr>
        <w:t>……</w:t>
      </w:r>
      <w:r w:rsidR="00AA4754">
        <w:rPr>
          <w:i/>
          <w:sz w:val="16"/>
          <w:szCs w:val="16"/>
        </w:rPr>
        <w:t xml:space="preserve"> </w:t>
      </w:r>
      <w:r w:rsidR="000B2EDC">
        <w:rPr>
          <w:i/>
          <w:sz w:val="16"/>
          <w:szCs w:val="16"/>
        </w:rPr>
        <w:t>maja</w:t>
      </w:r>
      <w:r w:rsidR="00AA4754">
        <w:rPr>
          <w:i/>
          <w:sz w:val="16"/>
          <w:szCs w:val="16"/>
        </w:rPr>
        <w:t xml:space="preserve"> </w:t>
      </w:r>
      <w:r w:rsidR="000E7A0B" w:rsidRPr="00D02C68">
        <w:rPr>
          <w:i/>
          <w:sz w:val="16"/>
          <w:szCs w:val="16"/>
        </w:rPr>
        <w:t>2020 r.</w:t>
      </w:r>
    </w:p>
    <w:p w14:paraId="29993BC2" w14:textId="77777777" w:rsidR="00B66623" w:rsidRDefault="0097238C" w:rsidP="00B66623">
      <w:pPr>
        <w:jc w:val="center"/>
        <w:rPr>
          <w:b/>
        </w:rPr>
      </w:pPr>
      <w:r w:rsidRPr="00D02C68">
        <w:rPr>
          <w:b/>
        </w:rPr>
        <w:t>Wykaz przedsięwzięć wieloletnich na lata 20</w:t>
      </w:r>
      <w:r w:rsidR="00FE1058" w:rsidRPr="00D02C68">
        <w:rPr>
          <w:b/>
        </w:rPr>
        <w:t>20</w:t>
      </w:r>
      <w:r w:rsidR="000E15B9" w:rsidRPr="00D02C68">
        <w:rPr>
          <w:b/>
        </w:rPr>
        <w:t>-202</w:t>
      </w:r>
      <w:r w:rsidR="003C2D10" w:rsidRPr="00D02C68">
        <w:rPr>
          <w:b/>
        </w:rPr>
        <w:t>8</w:t>
      </w:r>
    </w:p>
    <w:p w14:paraId="769657A4" w14:textId="77777777" w:rsidR="000B2EDC" w:rsidRDefault="000B2EDC" w:rsidP="00B66623">
      <w:pPr>
        <w:jc w:val="center"/>
        <w:rPr>
          <w:b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431"/>
        <w:gridCol w:w="931"/>
        <w:gridCol w:w="879"/>
        <w:gridCol w:w="1288"/>
        <w:gridCol w:w="1038"/>
        <w:gridCol w:w="1038"/>
        <w:gridCol w:w="1039"/>
        <w:gridCol w:w="1039"/>
      </w:tblGrid>
      <w:tr w:rsidR="000B2EDC" w:rsidRPr="000B2EDC" w14:paraId="409A7AEA" w14:textId="77777777" w:rsidTr="000B2EDC">
        <w:trPr>
          <w:trHeight w:val="735"/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AD2A7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1C7E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9ED21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EFAF2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1EB8E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5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A9512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0B2EDC" w:rsidRPr="000B2EDC" w14:paraId="16C7E224" w14:textId="77777777" w:rsidTr="000B2EDC">
        <w:trPr>
          <w:trHeight w:val="600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6A3CB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A762C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84B47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90C5EE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A1685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2C695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D2B82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EF7FD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0751F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E1215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0B2EDC" w:rsidRPr="000B2EDC" w14:paraId="15C37E4B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3B3E05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34C70F79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A95DA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416 607 984,16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7A17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65 941 623,34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E06E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51 991 577,29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EC072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38 636 193,09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DB2FC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30 006 790,69</w:t>
            </w:r>
          </w:p>
        </w:tc>
      </w:tr>
      <w:tr w:rsidR="000B2EDC" w:rsidRPr="000B2EDC" w14:paraId="3F8FED72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D0B6C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6D0188B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E8030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242 098 896,36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C8A59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31 306 368,38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D8481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27 850 815,59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78F0D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26 686 193,09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DBBFAC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25 265 690,69</w:t>
            </w:r>
          </w:p>
        </w:tc>
      </w:tr>
      <w:tr w:rsidR="000B2EDC" w:rsidRPr="000B2EDC" w14:paraId="056F6C34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9509C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63A3F4B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EF4AB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174 509 087,80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1270E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34 635 254,96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83062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24 140 761,70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8F8F5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11 950 000,00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79A9A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0B2EDC" w:rsidRPr="000B2EDC" w14:paraId="447944AE" w14:textId="77777777" w:rsidTr="000B2EDC">
        <w:trPr>
          <w:trHeight w:val="82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96CCC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1A3B9A0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9007C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28 430 953,29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87615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3 616 425,29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AD3C5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572 706,24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F190C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D4B153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0B2EDC" w:rsidRPr="000B2EDC" w14:paraId="2A2382C9" w14:textId="77777777" w:rsidTr="000B2EDC">
        <w:trPr>
          <w:trHeight w:val="384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4CAA7D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7357119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40B74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13 643 837,01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C5026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2 537 604,20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1FA05C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543 437,95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BD88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268 680,00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20E5F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147 600,00</w:t>
            </w:r>
          </w:p>
        </w:tc>
      </w:tr>
      <w:tr w:rsidR="000B2EDC" w:rsidRPr="000B2EDC" w14:paraId="6F9F0F88" w14:textId="77777777" w:rsidTr="000B2EDC">
        <w:trPr>
          <w:trHeight w:val="63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5D202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2A653ED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EE7EF1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88C73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4F060F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A8441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814 632,23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48191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66 014,55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F85EA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54F75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A11B3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374AB90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23D7E8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E1EB0BB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6EBA6A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F2757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90FA7F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E6B0A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14D52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1 979 933,30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33AF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193 314,19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3A469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B1CF9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4814690" w14:textId="77777777" w:rsidTr="000B2EDC">
        <w:trPr>
          <w:trHeight w:val="108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DE6B4D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B55E5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26F2456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5DEAB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026E4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4EA1E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586 216,91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A595D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405 481,35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718C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145 423,76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14DFB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7A27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616193F" w14:textId="77777777" w:rsidTr="000B2EDC">
        <w:trPr>
          <w:trHeight w:val="5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7CE225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7FC8B7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8049C0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9A10A9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7DE8E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5DBB8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8 070 936,98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EF949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86 175,00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2526D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204 700,00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4F33A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268 680,00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7EA1E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147 600,00</w:t>
            </w:r>
          </w:p>
        </w:tc>
      </w:tr>
      <w:tr w:rsidR="000B2EDC" w:rsidRPr="000B2EDC" w14:paraId="6B679445" w14:textId="77777777" w:rsidTr="000B2EDC">
        <w:trPr>
          <w:trHeight w:val="94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D3692A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7663F3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E5262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14 787 116,28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F4E3C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1 078 821,09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D34C3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29 268,29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1EDA3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A6C88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B2EDC" w:rsidRPr="000B2EDC" w14:paraId="7167D612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001F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47638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C1F7F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2112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69B46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3AB11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8283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1B27D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D4FC0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D4D7C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214C0CD4" w14:textId="77777777" w:rsidTr="000B2EDC">
        <w:trPr>
          <w:trHeight w:val="5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8C6162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F80B55C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BA4C3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0A7987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E4F593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ADF7D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09110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DEF5E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8DBB1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4F8FC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1C9FD649" w14:textId="77777777" w:rsidTr="000B2EDC">
        <w:trPr>
          <w:trHeight w:val="108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94EFB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BC288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6A903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2A6B8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6C486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2264E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85782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708 780,49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5EB37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29 268,29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18243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3224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46240FE" w14:textId="77777777" w:rsidTr="000B2EDC">
        <w:trPr>
          <w:trHeight w:val="5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EC6F85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B7F1DF8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AD6A63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D75A1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A8F801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3F26B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97 972,00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BDFB7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65307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021BF4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F732B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B398AF3" w14:textId="77777777" w:rsidTr="000B2EDC">
        <w:trPr>
          <w:trHeight w:val="63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64434A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97640C2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9F01E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18FA4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47075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3F20E6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81FE8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B2EDC" w:rsidRPr="000B2EDC" w14:paraId="656B19B4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9454BC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A837C9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14EE9C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6BFB2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8E919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73E47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9113D5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B2EDC" w:rsidRPr="000B2EDC" w14:paraId="02BAAA6A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C60C32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0CEB30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B6FDB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303E1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CA74F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F6BAB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65F02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B2EDC" w:rsidRPr="000B2EDC" w14:paraId="60F79D7D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28585C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CD28F92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DAD63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388 177 030,87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57DCE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62 325 198,05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C298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51 418 871,05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645FF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38 367 513,09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C2B71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29 859 190,69</w:t>
            </w:r>
          </w:p>
        </w:tc>
      </w:tr>
      <w:tr w:rsidR="000B2EDC" w:rsidRPr="000B2EDC" w14:paraId="68992D95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61A90B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3B9EBC4D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AA9D6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228 455 059,35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6470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28 768 764,18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2B661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27 307 377,64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F818C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26 417 513,09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DB92B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25 118 090,69</w:t>
            </w:r>
          </w:p>
        </w:tc>
      </w:tr>
      <w:tr w:rsidR="000B2EDC" w:rsidRPr="000B2EDC" w14:paraId="6969142C" w14:textId="77777777" w:rsidTr="000B2EDC">
        <w:trPr>
          <w:trHeight w:val="79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768D8F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A219E62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C603F8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93305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B32F9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35522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377 068,15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9C7E2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A0608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A4FEE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D2C8A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41D579B" w14:textId="77777777" w:rsidTr="000B2EDC">
        <w:trPr>
          <w:trHeight w:val="7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37C3D5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960B925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AB702C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1683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9B60DB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DF6D0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78 239 141,26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67851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14 220 300,00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6A408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ABEE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BA9CC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14 380 000,00</w:t>
            </w:r>
          </w:p>
        </w:tc>
      </w:tr>
      <w:tr w:rsidR="000B2EDC" w:rsidRPr="000B2EDC" w14:paraId="33386C77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B6C2E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260F457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8A52D8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990CE0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8FC724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D77AC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141 073 708,75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8E282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12 188 255,00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A7C77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9C3C3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BF840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0B2EDC" w:rsidRPr="000B2EDC" w14:paraId="0B5D57D0" w14:textId="77777777" w:rsidTr="000B2EDC">
        <w:trPr>
          <w:trHeight w:val="79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A5D0FF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4F9037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5C760E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29DC78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FB91E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1A22F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101 376,26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BD386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24 602,00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2A726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2E9B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7C588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1522E13F" w14:textId="77777777" w:rsidTr="000B2EDC">
        <w:trPr>
          <w:trHeight w:val="64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FE8A73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E1226FC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6E56C8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040A33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0834AC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D984E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1 141 197,90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CD34C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6F085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9EEA9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9A4A5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B3EF876" w14:textId="77777777" w:rsidTr="000B2EDC">
        <w:trPr>
          <w:trHeight w:val="84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27E81A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40032D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AA620E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807CBE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3E4DB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37D39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2 126 261,97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BC786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629 000,00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64FF7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AA049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803A0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4456D29" w14:textId="77777777" w:rsidTr="000B2EDC">
        <w:trPr>
          <w:trHeight w:val="75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CE7926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0A55B6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6F5B8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8D5C14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1222A4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C7A9F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28 292,00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D0785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4 430,00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A6A6D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5BB54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46A57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0B2EDC" w:rsidRPr="000B2EDC" w14:paraId="7B98F7CD" w14:textId="77777777" w:rsidTr="000B2EDC">
        <w:trPr>
          <w:trHeight w:val="133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679B5E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45450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5/7, 9/27 i ul. Strzeleckiej 24/26 przez podmiot podległy - Upowszechnianie kultury fizycznej wśród mieszkańców miasta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74ED29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BB27C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F17D4B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</w:t>
            </w:r>
            <w:r w:rsidR="000870AD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60801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3 271 986,00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1EB4A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929 889,00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05D47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1 017 564,00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B3E87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1 012 248,00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E9E8E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86 885,00</w:t>
            </w:r>
          </w:p>
        </w:tc>
      </w:tr>
      <w:tr w:rsidR="000B2EDC" w:rsidRPr="000B2EDC" w14:paraId="095E0D69" w14:textId="77777777" w:rsidTr="000B2EDC">
        <w:trPr>
          <w:trHeight w:val="103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67667D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D39C5B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222BD2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F7EC2F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2C9933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FDF00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ED0BD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ECEB4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0B383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79166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D42C2B3" w14:textId="77777777" w:rsidTr="000B2EDC">
        <w:trPr>
          <w:trHeight w:val="63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351A9B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4AA59F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C07B3C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4488A9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3B896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12C4E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45 664,20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18AA4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885B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3F5C6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C7E25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0B2EDC" w:rsidRPr="000B2EDC" w14:paraId="74BDE83D" w14:textId="77777777" w:rsidTr="000B2EDC">
        <w:trPr>
          <w:trHeight w:val="10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534357A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F46B1B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BD9FDC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AA857B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CF68E4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7EF4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A3A90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990FE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048D0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A40E1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C998C0D" w14:textId="77777777" w:rsidTr="000B2EDC">
        <w:trPr>
          <w:trHeight w:val="108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83627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658E9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1C913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FB108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B6751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7EAD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133 252,86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B85BD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93 260,68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A85A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33 447,47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A4524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F4C0E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57DA4AE" w14:textId="77777777" w:rsidTr="000B2EDC">
        <w:trPr>
          <w:trHeight w:val="52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9EC4B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EE3D6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B79CB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033C8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67F3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BADE8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F6FB4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132C7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9D77E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0D5B8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98A6695" w14:textId="77777777" w:rsidTr="000B2EDC">
        <w:trPr>
          <w:trHeight w:val="52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23A87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3029D7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Strategia Rozwoju elektromobilności dla Gminy Miasto Tomaszów Mazowiecki Poprawa infrastruktury miejskiej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5EEB8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7DFD4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6A237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E09A7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92FDE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2380F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17CC8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0E9C2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4F677D6" w14:textId="77777777" w:rsidTr="000B2EDC">
        <w:trPr>
          <w:trHeight w:val="112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8E1BC0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CB6260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AKTYWNI GOSPODARCZO - kompleksowa promocja potencjału gospodarczego miasta Tomaszowa Mazowieckiego - Organizacja i udział w przedsięwzięciach ukierunkowanych na zwiększenie międzynardowej rangi gospodarczej regionu</w:t>
            </w: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89DD9B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07705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6D2B5F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25A1B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1 723 630,00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B9F14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69032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302 917,00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AC013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202 483,00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B8288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19 380,00</w:t>
            </w:r>
          </w:p>
        </w:tc>
      </w:tr>
      <w:tr w:rsidR="000B2EDC" w:rsidRPr="000B2EDC" w14:paraId="7F7A6B3F" w14:textId="77777777" w:rsidTr="000B2EDC">
        <w:trPr>
          <w:trHeight w:val="28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E603592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7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BF3D9F0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FC92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159 721 971,52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A00D1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33 556 433,87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22032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24 111 493,41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F5E3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2EFBB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0B2EDC" w:rsidRPr="000B2EDC" w14:paraId="22C87577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7147B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D8629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4AF60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E173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5E095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99902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5 878 187,96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3BBC1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ABF13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516E3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FD5C3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840F989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4F1FE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87102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833CC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BF4FE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8E79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8A9A0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3BB4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75AB7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3F4E3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A976D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0B2EDC" w:rsidRPr="000B2EDC" w14:paraId="7D16E5BB" w14:textId="77777777" w:rsidTr="000B2EDC">
        <w:trPr>
          <w:trHeight w:val="5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B1D80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B98DE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5155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91205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93ADF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57AD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11 777 496,00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C6D7C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4 871 079,00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5104A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6 728 707,00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2C2AD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498C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BF6CE51" w14:textId="77777777" w:rsidTr="000B2EDC">
        <w:trPr>
          <w:trHeight w:val="64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78417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74B99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01A33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DF2D0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CF3A4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FBED1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1 610 858,50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C28A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EBAB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8E46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37D51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B6FEFEC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55AFA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4146C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46273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5AABC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7C48B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FD2A2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4 468 658,33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4800E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58695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CD7E3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F5DD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92E251C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54235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DDF04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574B2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EBDB7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4EF6B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5C855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4 404 659,05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73CB1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564 500,00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340E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1 864 500,00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1E52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40D4B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32B0DA1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5283D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9841F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288F4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D871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0521B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EBAD4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5 200 211,10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62FB9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5AD3A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769AE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4 400 000,00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21D66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9B8697E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B695A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98226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6CA82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7AC43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C7589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9E593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D1944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3361C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3C043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1 300 000,00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7A666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2FEDB86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B3F75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23B18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5E260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E5341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0CC2C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9842D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4A604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C094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DC332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A2EA2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59BF77E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38845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39BD3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1CEF5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1719A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3FE55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4ED9C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05269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A763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975EC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1C9C1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E906745" w14:textId="77777777" w:rsidTr="000B2EDC">
        <w:trPr>
          <w:trHeight w:val="61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7262E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4938B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11CDE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14CF7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68CD9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A327E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602 685,00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3E251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22370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A5E68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8A955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2BDCD9AB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4D6D08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09CA3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A07D2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EDDF5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9ED45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44FAA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4FB0F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45536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9D04B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CB7F3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7E4F20E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9749C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F6ADF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7C9F9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02586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06B31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10AE3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F7D39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1 019 512,20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7DF5E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2 069 918,70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4F0D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B5D62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C954063" w14:textId="77777777" w:rsidTr="000B2EDC">
        <w:trPr>
          <w:trHeight w:val="81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26C7C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CBA63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B556C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CF5B2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E7A91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4E1E8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1 093 954,00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739E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761B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AA4C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8FB16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FE3CB4D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4D407D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3E39F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mieszkańców* - Utworzenie atrakcyjnego, wielofunkcyjnego parku w centralnym miejscu Niebrowa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43B28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246BB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45055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EA23B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67C4F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FB3F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C48A1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F220D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AA05056" w14:textId="77777777" w:rsidTr="000B2EDC">
        <w:trPr>
          <w:trHeight w:val="79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FB1CF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C93215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722EB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76F9E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5EAB9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E9F6C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AC32B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25FD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C367E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76477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ABC91A3" w14:textId="77777777" w:rsidTr="000B2EDC">
        <w:trPr>
          <w:trHeight w:val="82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36BE6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1.3.2.17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663309A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Mazowiecki* - badanie środowiskowe związane z poszukiwaniem i rozpoznawaniem złóż wód termalnych oraz możliwości pozyskania energii cieplnej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0600C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59544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02C3D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1F003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17 504 574,97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582F4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1 588 583,00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1A5C7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5AC28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E5D22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640A8B4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2C082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40EC2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B13C7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68501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D5F73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7A104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CEA9E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594C1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860 000,00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C94FF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0DC4B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32756E6" w14:textId="77777777" w:rsidTr="000B2EDC">
        <w:trPr>
          <w:trHeight w:val="4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94BD6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A332B9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1B9CB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57EB0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E1322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DF99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1 610 900,28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6D775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690 000,00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87274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F9D7B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D609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34D594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3DA17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67A83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AC63E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81514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192CF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DF2E2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FAD5B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E5348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1D0C9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78C5E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499D489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967E11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344FA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0D85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D95D0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D3797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E7977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AB2E0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110B3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E947E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79395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FDC7246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C7B775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9F24B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4F887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3257B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5B698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EB874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3 516 739,43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B099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EDBD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1 135 500,00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E09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E3DE8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A9B8D3D" w14:textId="77777777" w:rsidTr="000B2EDC">
        <w:trPr>
          <w:trHeight w:val="8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18DF1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33524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E7DD8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2A9AA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7BBE4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3F79D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3120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B7516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BA533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16BE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564D9F7" w14:textId="77777777" w:rsidTr="000B2EDC">
        <w:trPr>
          <w:trHeight w:val="108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C862ED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BF7AC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D5A5D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49085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D2EC5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2B36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269 883,46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696DC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A552B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6243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C8CCC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59DE02E" w14:textId="77777777" w:rsidTr="000B2EDC">
        <w:trPr>
          <w:trHeight w:val="87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90AB33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8B3B8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 w ramach Programu pn.: "Mieszkanie TM Plus"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78448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E99A4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D0683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3AD85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3 499 960,00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89D9E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78F5D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C162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6B3A0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E8851A2" w14:textId="77777777" w:rsidTr="000B2EDC">
        <w:trPr>
          <w:trHeight w:val="108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AE230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83512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CC742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91884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2548B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4185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187 746,13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064C0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163 019,52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9F3F2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6 731,71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474F4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B93DE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40EA618" w14:textId="77777777" w:rsidTr="000B2EDC">
        <w:trPr>
          <w:trHeight w:val="5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B08CB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1332A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8B194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55356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EF436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F9B8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17EC8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D9A3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728D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A63A1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18A9474E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06D39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F01ED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DC405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9C93A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D9764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9AC74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1 524 599,87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DBA79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B9198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6444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468D5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436CEAD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121491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FEA5D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2D0DD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779CD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C8810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0AC7B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9D10D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9C2C5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5E322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75B4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0F53A34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A388C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1.3.2.30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C2400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1E7C2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8D752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D5221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8A28B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48FC8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0D81A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344BD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4F802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305FE6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AC6C06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CFC4E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C270A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692F4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47AB0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783B0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7C4F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05E62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5AB2D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8BD2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B2EDC" w:rsidRPr="000B2EDC" w14:paraId="030EFE02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FECDA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23632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9F4B2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11C57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D0707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768A9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EF5F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1F6A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35A7E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747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B2EDC" w:rsidRPr="000B2EDC" w14:paraId="7148C79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333AF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69DDF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751B2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A0945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68C02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9F6DB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4089A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EE924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6EA53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C5909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27EA6D8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1F05C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2DE6E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011C6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ABF43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C39B9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340A7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82CD6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DBA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EB6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70A15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3B98DF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79D07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3ED33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3B014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AE235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8EB32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7C6E6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A4916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6A0AE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3149D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EB661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021EEDF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896E9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637F2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10CF4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ECE32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2715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53A06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3C676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58B7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8A99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3FD02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FD44BC3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D58E0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B71C3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C1E7D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E6BFC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57E50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F9E5B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EE120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36055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768A1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9C0E1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B1E2B4F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6B4A6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127E6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89051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95605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9D64F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37015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1 376 507,60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3A52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731 107,60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8EE0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5780F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FA9B2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230A908B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706C3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F5216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100E2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FC4A9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704F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1707D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95C50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B5C27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320C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3D7DA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40C88CE" w14:textId="77777777" w:rsidTr="000B2EDC">
        <w:trPr>
          <w:trHeight w:val="720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57D74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EB5E4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8D3B5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2B29A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E93DB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F2483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1 029 295,55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CA183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0FB7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FE46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F6544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998E3EA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FE90C3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86A1D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FB01A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7A5F7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AE551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0337E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144 132,00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84B65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118 892,40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54197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2FA9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3A04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D7595C4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6C683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E6E88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72BDF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EE4E1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6023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001DF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1 248 880,60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89B39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BA95D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2727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DABD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7CFF0BD" w14:textId="77777777" w:rsidTr="000B2EDC">
        <w:trPr>
          <w:trHeight w:val="67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FF716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AF016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ulicy Leona Witolda May'a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D54C4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DBBEF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3A0A0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9EC75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59 180,00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53366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5B757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B66B3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3AEE2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7692B1E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536BE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1.3.2.44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60918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BBE2D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A93D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07A15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C62DF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DE845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880A8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0969E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2FF8D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96EBB2D" w14:textId="77777777" w:rsidTr="000B2EDC">
        <w:trPr>
          <w:trHeight w:val="106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A7D29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461F7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326F7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EC55B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A153F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1F796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807D1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4BC9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6CCE9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3D583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4C786B24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0FB53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A6FEC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88FA4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F725E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76D9A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88AC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495DC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9E732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B4884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DD790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17675F2E" w14:textId="77777777" w:rsidTr="000B2EDC">
        <w:trPr>
          <w:trHeight w:val="855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B3121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C9667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6D2EA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A3E93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373C1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0A5A3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12 131 794,42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49BF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451443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B24C1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1D057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7A931BF3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3BB1CF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53CF0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39431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CF883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9B56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A0B0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3 631 142,50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9FB29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1 531 142,50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92CBA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9CAC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81407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21408098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A429E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E8105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C7542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F3929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4B769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120AA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10 957 603,00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2F632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FCFCF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3 375 000,00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8118A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9B636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3BB332A" w14:textId="77777777" w:rsidTr="000B2EDC">
        <w:trPr>
          <w:trHeight w:val="408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92007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28A66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placu zabaw przy OSP Nagórzyce - Rozwój sportu i rekreacji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83A63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8C50D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061F2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E6B7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158FE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3F5DD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FF42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AB6E8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A2EE5E0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A6A61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F171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 - Wprowadzanie nowoczesnych technologii spełniajacych wymagania aktualnych norm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660A4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A40FD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1909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14BBB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2 110 000,00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71FA4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9B425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4E026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BF766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29AC6E9" w14:textId="77777777" w:rsidTr="000B2EDC">
        <w:trPr>
          <w:trHeight w:val="612"/>
        </w:trPr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3597A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07638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 - Poprawa infrastruktury drogowej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8293B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6A244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FFA71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BA06A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9D303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4EC29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8CA96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4C6A6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14:paraId="16CDBC27" w14:textId="77777777" w:rsidR="000B2EDC" w:rsidRDefault="000B2EDC" w:rsidP="00B66623">
      <w:pPr>
        <w:jc w:val="center"/>
        <w:rPr>
          <w:b/>
        </w:rPr>
      </w:pPr>
    </w:p>
    <w:p w14:paraId="6DB7E009" w14:textId="77777777" w:rsidR="000B2EDC" w:rsidRDefault="000B2EDC" w:rsidP="00B66623">
      <w:pPr>
        <w:jc w:val="center"/>
        <w:rPr>
          <w:b/>
        </w:rPr>
      </w:pPr>
    </w:p>
    <w:p w14:paraId="421A9821" w14:textId="77777777" w:rsidR="000B2EDC" w:rsidRDefault="000B2EDC" w:rsidP="00B66623">
      <w:pPr>
        <w:jc w:val="center"/>
        <w:rPr>
          <w:b/>
        </w:rPr>
      </w:pPr>
    </w:p>
    <w:p w14:paraId="114B0255" w14:textId="77777777" w:rsidR="000B2EDC" w:rsidRDefault="000B2EDC" w:rsidP="00B66623">
      <w:pPr>
        <w:jc w:val="center"/>
        <w:rPr>
          <w:b/>
        </w:rPr>
      </w:pPr>
    </w:p>
    <w:p w14:paraId="05A53047" w14:textId="77777777" w:rsidR="000B2EDC" w:rsidRDefault="000B2EDC" w:rsidP="00B66623">
      <w:pPr>
        <w:jc w:val="center"/>
        <w:rPr>
          <w:b/>
        </w:rPr>
      </w:pPr>
    </w:p>
    <w:p w14:paraId="2D39CC84" w14:textId="77777777" w:rsidR="000B2EDC" w:rsidRDefault="000B2EDC" w:rsidP="00B66623">
      <w:pPr>
        <w:jc w:val="center"/>
        <w:rPr>
          <w:b/>
        </w:rPr>
      </w:pPr>
    </w:p>
    <w:p w14:paraId="1D67AAB0" w14:textId="77777777" w:rsidR="000B2EDC" w:rsidRDefault="000B2EDC" w:rsidP="00B66623">
      <w:pPr>
        <w:jc w:val="center"/>
        <w:rPr>
          <w:b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"/>
        <w:gridCol w:w="4607"/>
        <w:gridCol w:w="1538"/>
        <w:gridCol w:w="1119"/>
        <w:gridCol w:w="1119"/>
        <w:gridCol w:w="1119"/>
        <w:gridCol w:w="1119"/>
        <w:gridCol w:w="1119"/>
        <w:gridCol w:w="1327"/>
      </w:tblGrid>
      <w:tr w:rsidR="000B2EDC" w:rsidRPr="000B2EDC" w14:paraId="19F519C3" w14:textId="77777777" w:rsidTr="002C238C">
        <w:trPr>
          <w:trHeight w:val="735"/>
          <w:tblHeader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0BE76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B8F62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C7A4D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4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C0C675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E518C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0B2EDC" w:rsidRPr="000B2EDC" w14:paraId="385F1698" w14:textId="77777777" w:rsidTr="002C238C">
        <w:trPr>
          <w:trHeight w:val="600"/>
          <w:tblHeader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EA048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BCEC8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CB2BD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5DE2C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D18F9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7E362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F1172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1296A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2A49D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B2EDC" w:rsidRPr="000B2EDC" w14:paraId="49474A0F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F29146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1EBBEBEB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A5666C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FB169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42C67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7A231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A1A44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22890C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246 172 775,06</w:t>
            </w:r>
          </w:p>
        </w:tc>
      </w:tr>
      <w:tr w:rsidR="000B2EDC" w:rsidRPr="000B2EDC" w14:paraId="37A6B999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F0EF8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0C21CBD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968B2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564C43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C8272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A93E83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3FDA4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A6736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169 705 658,40</w:t>
            </w:r>
          </w:p>
        </w:tc>
      </w:tr>
      <w:tr w:rsidR="000B2EDC" w:rsidRPr="000B2EDC" w14:paraId="1A9A9756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2AE16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1214DB9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39272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9F708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AC22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BA9BC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F6770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415D0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76 467 116,66</w:t>
            </w:r>
          </w:p>
        </w:tc>
      </w:tr>
      <w:tr w:rsidR="000B2EDC" w:rsidRPr="000B2EDC" w14:paraId="40B7B409" w14:textId="77777777" w:rsidTr="002C238C">
        <w:trPr>
          <w:trHeight w:val="82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AC74C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14:paraId="6E094C3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5BDA3D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7440C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A66BD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84C72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D973D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C3DFA4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4 605 411,53</w:t>
            </w:r>
          </w:p>
        </w:tc>
      </w:tr>
      <w:tr w:rsidR="000B2EDC" w:rsidRPr="000B2EDC" w14:paraId="08E0B3D5" w14:textId="77777777" w:rsidTr="002C238C">
        <w:trPr>
          <w:trHeight w:val="384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2829E3A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7FCF28F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DF229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2DD26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EDDC9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6353E0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99D8A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1962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3 497 322,15</w:t>
            </w:r>
          </w:p>
        </w:tc>
      </w:tr>
      <w:tr w:rsidR="000B2EDC" w:rsidRPr="000B2EDC" w14:paraId="42D99147" w14:textId="77777777" w:rsidTr="002C238C">
        <w:trPr>
          <w:trHeight w:val="63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5F9E83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250E0E9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D0EB89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E8DD0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3786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DF101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7901D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47A95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39009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66 014,55</w:t>
            </w:r>
          </w:p>
        </w:tc>
      </w:tr>
      <w:tr w:rsidR="000B2EDC" w:rsidRPr="000B2EDC" w14:paraId="2F5340AE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FA72F8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BD6321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4D82F7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5FDF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0BF9F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8061E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389C1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C992B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0D9D2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2 173 247,49</w:t>
            </w:r>
          </w:p>
        </w:tc>
      </w:tr>
      <w:tr w:rsidR="000B2EDC" w:rsidRPr="000B2EDC" w14:paraId="7219279C" w14:textId="77777777" w:rsidTr="002C238C">
        <w:trPr>
          <w:trHeight w:val="108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7E526A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09C86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B595C6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39A39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46CEF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7DFEF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AC316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EF780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DBC4C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550 905,11</w:t>
            </w:r>
          </w:p>
        </w:tc>
      </w:tr>
      <w:tr w:rsidR="000B2EDC" w:rsidRPr="000B2EDC" w14:paraId="3D212EA5" w14:textId="77777777" w:rsidTr="002C238C">
        <w:trPr>
          <w:trHeight w:val="5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118EA5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1.1.1.4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E9A3D44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2D0DB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738E7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2DC13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5A9EE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8F76D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EC4F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5F2D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707 155,00</w:t>
            </w:r>
          </w:p>
        </w:tc>
      </w:tr>
      <w:tr w:rsidR="000B2EDC" w:rsidRPr="000B2EDC" w14:paraId="3B6A30D0" w14:textId="77777777" w:rsidTr="002C238C">
        <w:trPr>
          <w:trHeight w:val="94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073271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826E793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78EDA0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4F20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C9ACB6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7B4E3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73AB2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279F2F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1 108 089,38</w:t>
            </w:r>
          </w:p>
        </w:tc>
      </w:tr>
      <w:tr w:rsidR="000B2EDC" w:rsidRPr="000B2EDC" w14:paraId="1F45519F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DF81E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87CC7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BCD98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F3305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92814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773F0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B9406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E8F2C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B5C4A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345 415,60</w:t>
            </w:r>
          </w:p>
        </w:tc>
      </w:tr>
      <w:tr w:rsidR="000B2EDC" w:rsidRPr="000B2EDC" w14:paraId="3E56ABE5" w14:textId="77777777" w:rsidTr="002C238C">
        <w:trPr>
          <w:trHeight w:val="5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59016D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E988313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E92687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77CC7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EC507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D6DD0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E98D6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E1EBF4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5B32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35FCFABD" w14:textId="77777777" w:rsidTr="002C238C">
        <w:trPr>
          <w:trHeight w:val="108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0D4A0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DDE69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E3952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DDEDD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F9D7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BDC84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BA133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808F6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0B56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738 048,78</w:t>
            </w:r>
          </w:p>
        </w:tc>
      </w:tr>
      <w:tr w:rsidR="000B2EDC" w:rsidRPr="000B2EDC" w14:paraId="40287E68" w14:textId="77777777" w:rsidTr="002C238C">
        <w:trPr>
          <w:trHeight w:val="5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2BED0A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1.1.2.4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4131844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Tomaszowskie Centrum Usług Społecznych II - Usługi na rzecz osób zagrożonych wykluczeniem społecznym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AD7EDA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E834D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0903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E9AC4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83FEC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D12AD4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64AC0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24 625,00</w:t>
            </w:r>
          </w:p>
        </w:tc>
      </w:tr>
      <w:tr w:rsidR="000B2EDC" w:rsidRPr="000B2EDC" w14:paraId="788E4B63" w14:textId="77777777" w:rsidTr="002C238C">
        <w:trPr>
          <w:trHeight w:val="63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C862AE7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228D8ED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16E36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D1F92A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4A0A8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81B7A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70464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4426B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B2EDC" w:rsidRPr="000B2EDC" w14:paraId="05B4AF12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EF2069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BB10F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86D61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FD0A5C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73655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0042D2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44E38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CD9418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5D9B12F0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ACE7C7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744BDD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334E22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ED52A0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BAB81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35514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87CD5F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829FB5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6AE35930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1326A17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61CB339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14546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F673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DB989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DFE6A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A17AF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F7938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241 567 363,53</w:t>
            </w:r>
          </w:p>
        </w:tc>
      </w:tr>
      <w:tr w:rsidR="000B2EDC" w:rsidRPr="000B2EDC" w14:paraId="6F7EDEE8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E17AA7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1B2B2805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1AB09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85464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8E4EBC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135112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E0987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45815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166 208 336,25</w:t>
            </w:r>
          </w:p>
        </w:tc>
      </w:tr>
      <w:tr w:rsidR="000B2EDC" w:rsidRPr="000B2EDC" w14:paraId="3AF14A4E" w14:textId="77777777" w:rsidTr="002C238C">
        <w:trPr>
          <w:trHeight w:val="79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3A6C6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95EA56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D555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BF9F0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45BB9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3B8CF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9ACCA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A9C0A4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50203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0B2EDC" w:rsidRPr="000B2EDC" w14:paraId="27ABBD0E" w14:textId="77777777" w:rsidTr="002C238C">
        <w:trPr>
          <w:trHeight w:val="72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BC682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7F3930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5B5F1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5C958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E14C8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109B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1EA04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F8763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DD4BA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57 360 300,00</w:t>
            </w:r>
          </w:p>
        </w:tc>
      </w:tr>
      <w:tr w:rsidR="000B2EDC" w:rsidRPr="000B2EDC" w14:paraId="0BA83282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28079D6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15CEBF9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99BEB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35F9F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C3A597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B46D6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D67A5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21091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679AB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103 169 176,60</w:t>
            </w:r>
          </w:p>
        </w:tc>
      </w:tr>
      <w:tr w:rsidR="000B2EDC" w:rsidRPr="000B2EDC" w14:paraId="7FD0BAEC" w14:textId="77777777" w:rsidTr="002C238C">
        <w:trPr>
          <w:trHeight w:val="79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A663CB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F2FEC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EE4E05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33F52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4FA84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6F1C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A708A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4F8C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C947B4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26 102,00</w:t>
            </w:r>
          </w:p>
        </w:tc>
      </w:tr>
      <w:tr w:rsidR="000B2EDC" w:rsidRPr="000B2EDC" w14:paraId="7554DA23" w14:textId="77777777" w:rsidTr="002C238C">
        <w:trPr>
          <w:trHeight w:val="64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9FFDBA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5D58423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3B1C10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B07A7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57DDB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E2445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D60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72F61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58021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371 227,50</w:t>
            </w:r>
          </w:p>
        </w:tc>
      </w:tr>
      <w:tr w:rsidR="000B2EDC" w:rsidRPr="000B2EDC" w14:paraId="5F9D699B" w14:textId="77777777" w:rsidTr="002C238C">
        <w:trPr>
          <w:trHeight w:val="84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3415561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0C75589C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 - Racjonalne i efektywne zagospodarowanie przestrzeni miejskiej oraz rozwiązanie problemu zarządzania miejscami postojowymi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D52181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731A9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D1078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1B722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F647E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988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5803F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1 209 000,00</w:t>
            </w:r>
          </w:p>
        </w:tc>
      </w:tr>
      <w:tr w:rsidR="000B2EDC" w:rsidRPr="000B2EDC" w14:paraId="4A50C49F" w14:textId="77777777" w:rsidTr="002C238C">
        <w:trPr>
          <w:trHeight w:val="75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E94CB4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3076B8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476F2C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80CE6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7B93C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E0CF8C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8705AD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F1933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A8945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16 976,00</w:t>
            </w:r>
          </w:p>
        </w:tc>
      </w:tr>
      <w:tr w:rsidR="000B2EDC" w:rsidRPr="000B2EDC" w14:paraId="2A5853D8" w14:textId="77777777" w:rsidTr="002C238C">
        <w:trPr>
          <w:trHeight w:val="133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793E5E0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1.3.1.8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E67B3F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5/7, 9/27 i ul. Strzeleckiej 24/26 przez podmiot podległy - Upowszechnianie kultury fizycznej wśród mieszkańców miasta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12F48E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CCF2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E4677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61CE3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31F91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2DB5A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9EC0D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3 046 586,00</w:t>
            </w:r>
          </w:p>
        </w:tc>
      </w:tr>
      <w:tr w:rsidR="000B2EDC" w:rsidRPr="000B2EDC" w14:paraId="001657E9" w14:textId="77777777" w:rsidTr="002C238C">
        <w:trPr>
          <w:trHeight w:val="103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9953C3E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34E7E6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Utworzenie punktu dydaktycznego pn.: "Spotkania z naturą"  realizowany w Zespole Szkolno-Przedszkolnym nr 4, Szkoła Podstawowa nr 1 przy ul. L.W. Maya 11/13 w Tomaszowie Mazowieckim - Edukacja ekologiczna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B12012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28314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F62E80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62E4E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F53ED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7FF9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9617A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0B2EDC" w:rsidRPr="000B2EDC" w14:paraId="3FB72856" w14:textId="77777777" w:rsidTr="002C238C">
        <w:trPr>
          <w:trHeight w:val="63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4372AE2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750483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Usługa monitoringu składowiska odpadów - Ochrona środowiska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3ABFC6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DBF2E2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01ADC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7497C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EFFAD3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762D58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B667C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0B2EDC" w:rsidRPr="000B2EDC" w14:paraId="52996C37" w14:textId="77777777" w:rsidTr="002C238C">
        <w:trPr>
          <w:trHeight w:val="102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093412F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388F06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Pracownia biologiczno-geograficzna w Szkole Podstawowej nr 14 - realizowana w Zespole Szkolno-Przedszkolnym nr 6 w Tomaszowie Mazowieckim  przy ul. Słowackiego 32/42 - Edukacja ekologiczna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D3C934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DA723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5C3C6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876A2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014A4B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8BE215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6D1A5E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0B2EDC" w:rsidRPr="000B2EDC" w14:paraId="179C3DED" w14:textId="77777777" w:rsidTr="002C238C">
        <w:trPr>
          <w:trHeight w:val="108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2D956F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EA2B8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94C62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3173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E90A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9FC0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A85E3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343A6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B15F2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126 708,15</w:t>
            </w:r>
          </w:p>
        </w:tc>
      </w:tr>
      <w:tr w:rsidR="000B2EDC" w:rsidRPr="000B2EDC" w14:paraId="72144E63" w14:textId="77777777" w:rsidTr="002C238C">
        <w:trPr>
          <w:trHeight w:val="52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000700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D5DE7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Służebność ul. Wapienna  - Zabezpieczenie dojazdu do drogi publicznej dla działki będącej w użytkowaniu wieczystym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C31CC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33803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CB99B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D527D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5866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E29CA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9F733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19 680,00</w:t>
            </w:r>
          </w:p>
        </w:tc>
      </w:tr>
      <w:tr w:rsidR="000B2EDC" w:rsidRPr="000B2EDC" w14:paraId="79935701" w14:textId="77777777" w:rsidTr="002C238C">
        <w:trPr>
          <w:trHeight w:val="52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100F6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532B710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Strategia Rozwoju elektromobilności dla Gminy Miasto Tomaszów Mazowiecki Poprawa infrastruktury miejskiej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9C037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3ECC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36ED4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3AE8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E7501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F94F9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6E17C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73 800,00</w:t>
            </w:r>
          </w:p>
        </w:tc>
      </w:tr>
      <w:tr w:rsidR="000B2EDC" w:rsidRPr="000B2EDC" w14:paraId="4BEFD09A" w14:textId="77777777" w:rsidTr="002C238C">
        <w:trPr>
          <w:trHeight w:val="112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7DAB3D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41F0FF7" w14:textId="77777777" w:rsidR="000B2EDC" w:rsidRPr="000B2EDC" w:rsidRDefault="000B2EDC" w:rsidP="000B2EDC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AKTYWNI GOSPODARCZO - kompleksowa promocja potencjału gospodarczego miasta Tomaszowa Mazowieckiego - Organizacja i udział w przedsięwzięciach ukierunkowanych na zwiększenie międzynardowej rangi gospodarczej regionu</w:t>
            </w:r>
          </w:p>
        </w:tc>
        <w:tc>
          <w:tcPr>
            <w:tcW w:w="5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4312D" w14:textId="77777777" w:rsidR="000B2EDC" w:rsidRPr="000B2EDC" w:rsidRDefault="000B2EDC" w:rsidP="000B2EDC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CF58E6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924951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13997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F4544A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52425F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C905C9" w14:textId="77777777" w:rsidR="000B2EDC" w:rsidRPr="000B2EDC" w:rsidRDefault="000B2EDC" w:rsidP="000B2EDC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549 780,00</w:t>
            </w:r>
          </w:p>
        </w:tc>
      </w:tr>
      <w:tr w:rsidR="000B2EDC" w:rsidRPr="000B2EDC" w14:paraId="436456E8" w14:textId="77777777" w:rsidTr="002C238C">
        <w:trPr>
          <w:trHeight w:val="28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A2282F4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2906B0C5" w14:textId="77777777" w:rsidR="000B2EDC" w:rsidRPr="000B2EDC" w:rsidRDefault="000B2EDC" w:rsidP="000B2EDC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0B83F2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5B568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612EB4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ED8181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2137B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C646AD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b/>
                <w:bCs/>
                <w:sz w:val="16"/>
                <w:szCs w:val="16"/>
              </w:rPr>
              <w:t>75 359 027,28</w:t>
            </w:r>
          </w:p>
        </w:tc>
      </w:tr>
      <w:tr w:rsidR="000B2EDC" w:rsidRPr="000B2EDC" w14:paraId="16900613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B66EC1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7BA76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D15F0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365B4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58187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B07C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B76F8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3EF07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9C4F0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284 465,65</w:t>
            </w:r>
          </w:p>
        </w:tc>
      </w:tr>
      <w:tr w:rsidR="000B2EDC" w:rsidRPr="000B2EDC" w14:paraId="2A115CC2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45D48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F71FC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8ADBD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1FE4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241AB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22D30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066B8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5774C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28D21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0B2EDC" w:rsidRPr="000B2EDC" w14:paraId="5C49628B" w14:textId="77777777" w:rsidTr="002C238C">
        <w:trPr>
          <w:trHeight w:val="5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20371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6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EF866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0373F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85533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D6B9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8DBCA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8ACB1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9E710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62BF1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11 599 786,00</w:t>
            </w:r>
          </w:p>
        </w:tc>
      </w:tr>
      <w:tr w:rsidR="000B2EDC" w:rsidRPr="000B2EDC" w14:paraId="45A7EF10" w14:textId="77777777" w:rsidTr="002C238C">
        <w:trPr>
          <w:trHeight w:val="64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56472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F3DEF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BE382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7CD20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9281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6BE61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7F62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5BD7B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6E75B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0B2EDC" w:rsidRPr="000B2EDC" w14:paraId="2967B286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68B080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BF34B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55C08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C7941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8843C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9D80A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5CC8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80F36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079EE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</w:tr>
      <w:tr w:rsidR="000B2EDC" w:rsidRPr="000B2EDC" w14:paraId="35E861D1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A3897E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28F90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E62F2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AC9C9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FF9B5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F6BCE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B8FC0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A853E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A8B9A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3 429 000,00</w:t>
            </w:r>
          </w:p>
        </w:tc>
      </w:tr>
      <w:tr w:rsidR="000B2EDC" w:rsidRPr="000B2EDC" w14:paraId="6B4C1258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FD507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5A2C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Rewitalizacja Parku Miejskiego im. Solidarności  - Stworzenie możliwości czynnego wypoczynku poprzez rewaloryzację parku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427E3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EFE5B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4D1F2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B134C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2515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3766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60313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5 200 000,00</w:t>
            </w:r>
          </w:p>
        </w:tc>
      </w:tr>
      <w:tr w:rsidR="000B2EDC" w:rsidRPr="000B2EDC" w14:paraId="4D01BEAA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068A93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3158F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2E9A0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D6DA8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8A2F6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4A664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41968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391E8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55C8B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0B2EDC" w:rsidRPr="000B2EDC" w14:paraId="103CEE47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6FC63B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8A22C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65B23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73CEF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D7968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B56BF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B6C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A0BFA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E6043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B2EDC" w:rsidRPr="000B2EDC" w14:paraId="1ED616F3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C8DDF0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B1E31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61B12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D566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B7098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67A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C9727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39B60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09AA4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0B2EDC" w:rsidRPr="000B2EDC" w14:paraId="4C45201A" w14:textId="77777777" w:rsidTr="002C238C">
        <w:trPr>
          <w:trHeight w:val="61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63B21C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8A827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BAEBA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EF9EA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A6CBA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DFB5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32EAA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60E47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29238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234 550,00</w:t>
            </w:r>
          </w:p>
        </w:tc>
      </w:tr>
      <w:tr w:rsidR="000B2EDC" w:rsidRPr="000B2EDC" w14:paraId="2C053B70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ED5D6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25686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23EAE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84AF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60701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B83EE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52E28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C8A25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7D86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0B2EDC" w:rsidRPr="000B2EDC" w14:paraId="2EF313B8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C5F99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0642F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 Zmniejszenie zużycia energii elektrycznej i poprawa efektywności oświetlenia ulicznego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4407C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EA1A8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09903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EDF3D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AFFD2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8FCC2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98188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3 089 430,90</w:t>
            </w:r>
          </w:p>
        </w:tc>
      </w:tr>
      <w:tr w:rsidR="000B2EDC" w:rsidRPr="000B2EDC" w14:paraId="4BD37D3D" w14:textId="77777777" w:rsidTr="002C238C">
        <w:trPr>
          <w:trHeight w:val="81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E4857A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578B6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 - Przystosowanie obiektu do potrzeb zbiorowych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8B607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0130E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E5FD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709FF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68CA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3F5B3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9AC71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1 045 000,00</w:t>
            </w:r>
          </w:p>
        </w:tc>
      </w:tr>
      <w:tr w:rsidR="000B2EDC" w:rsidRPr="000B2EDC" w14:paraId="1697BECD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78717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A6AA9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mieszkańców* - Utworzenie atrakcyjnego, wielofunkcyjnego parku w centralnym miejscu Niebrowa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EA549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BB1AF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072D5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63E6E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9E2D0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31F16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06167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0B2EDC" w:rsidRPr="000B2EDC" w14:paraId="3C64BDB0" w14:textId="77777777" w:rsidTr="002C238C">
        <w:trPr>
          <w:trHeight w:val="79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67F787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33D5DB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406828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E88E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C24C3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F1A3D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26E66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6247A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638E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B2EDC" w:rsidRPr="000B2EDC" w14:paraId="00066B12" w14:textId="77777777" w:rsidTr="002C238C">
        <w:trPr>
          <w:trHeight w:val="82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FCDF00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1.3.2.17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1A7E871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Mazowiecki* - badanie środowiskowe związane z poszukiwaniem i rozpoznawaniem złóż wód termalnych oraz możliwości pozyskania energii cieplnej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10BCD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29754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83D6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C3B4E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7FF08A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FCFF7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E11C4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1 588 583,00</w:t>
            </w:r>
          </w:p>
        </w:tc>
      </w:tr>
      <w:tr w:rsidR="000B2EDC" w:rsidRPr="000B2EDC" w14:paraId="0D3BFF5B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146498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EF45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71901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B261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249E7B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4AF69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E24DD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D185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0DA33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0B2EDC" w:rsidRPr="000B2EDC" w14:paraId="45071770" w14:textId="77777777" w:rsidTr="002C238C">
        <w:trPr>
          <w:trHeight w:val="42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1BFEF4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B4B002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51F36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F4377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01E4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BAC6A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63E1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CD622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3C514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690 000,00</w:t>
            </w:r>
          </w:p>
        </w:tc>
      </w:tr>
      <w:tr w:rsidR="000B2EDC" w:rsidRPr="000B2EDC" w14:paraId="637CB743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1B0D3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D5BAA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67BA0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5821C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142EC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53423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1FFB1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F17E2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813FE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0B2EDC" w:rsidRPr="000B2EDC" w14:paraId="4E63595E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28F706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D85BA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4060D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D0162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EE044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26B6D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402B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02AE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C3A949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0B2EDC" w:rsidRPr="000B2EDC" w14:paraId="25D50464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468564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C371B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EE0D4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7F9B6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78C27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CA15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C30E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DDEED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20291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1 335 500,00</w:t>
            </w:r>
          </w:p>
        </w:tc>
      </w:tr>
      <w:tr w:rsidR="000B2EDC" w:rsidRPr="000B2EDC" w14:paraId="59DB1B7C" w14:textId="77777777" w:rsidTr="002C238C">
        <w:trPr>
          <w:trHeight w:val="8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162A2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5CBC8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B8E86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B85FB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3D582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6AE9F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9E8BD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685CC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BB05D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0B2EDC" w:rsidRPr="000B2EDC" w14:paraId="581D9EDD" w14:textId="77777777" w:rsidTr="002C238C">
        <w:trPr>
          <w:trHeight w:val="108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BA47D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634DF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B1BE8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E874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B70E2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A7969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48C1D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4175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327E2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256 514,00</w:t>
            </w:r>
          </w:p>
        </w:tc>
      </w:tr>
      <w:tr w:rsidR="000B2EDC" w:rsidRPr="000B2EDC" w14:paraId="58F6D5DB" w14:textId="77777777" w:rsidTr="002C238C">
        <w:trPr>
          <w:trHeight w:val="87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646D3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BD894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 w ramach Programu pn.: "Mieszkanie TM Plus"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49380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F70A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6D1FF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7120D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05186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868B9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A563E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  <w:tr w:rsidR="000B2EDC" w:rsidRPr="000B2EDC" w14:paraId="1483EAB5" w14:textId="77777777" w:rsidTr="002C238C">
        <w:trPr>
          <w:trHeight w:val="108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772846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50C69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E0764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26B50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FB6D3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9A90B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AE378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955D0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1FDD9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169 751,23</w:t>
            </w:r>
          </w:p>
        </w:tc>
      </w:tr>
      <w:tr w:rsidR="000B2EDC" w:rsidRPr="000B2EDC" w14:paraId="47AAA30F" w14:textId="77777777" w:rsidTr="002C238C">
        <w:trPr>
          <w:trHeight w:val="5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3CFCBD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CCBA4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12D2D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30546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22F7B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87055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E3F7B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A270D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D071C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87 000,00</w:t>
            </w:r>
          </w:p>
        </w:tc>
      </w:tr>
      <w:tr w:rsidR="000B2EDC" w:rsidRPr="000B2EDC" w14:paraId="716EA1E0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83E4B4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DA613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D0826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267F5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EFAD4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D76EF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C98C7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1F9A8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784EA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1 100 000,00</w:t>
            </w:r>
          </w:p>
        </w:tc>
      </w:tr>
      <w:tr w:rsidR="000B2EDC" w:rsidRPr="000B2EDC" w14:paraId="528F2BC1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45119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C0105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3FAE9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1916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80B87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326FA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F1FDC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A1D0A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CD645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0B2EDC" w:rsidRPr="000B2EDC" w14:paraId="41F60094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8E764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1.3.2.30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5BB87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BF813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CC333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D53C2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70FA6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44479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7A7E4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C87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0B2EDC" w:rsidRPr="000B2EDC" w14:paraId="1A79DD00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580FC8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642A2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B0BCC1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461B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9E5EA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A1255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229F8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EA98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C97AD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B2EDC" w:rsidRPr="000B2EDC" w14:paraId="2CDED08F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201580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E5BAC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3C0224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2B1DC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22617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02DE7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1D54D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4CC59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456FC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0B2EDC" w:rsidRPr="000B2EDC" w14:paraId="430C0A4E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F3C38E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A214F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0B6E00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87ABE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D97AD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4AEC2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52E18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A38C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6439D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0B2EDC" w:rsidRPr="000B2EDC" w14:paraId="1FA99AF0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FF42F7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CE065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D5A866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AA09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377EA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366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84CF4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11D29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C9540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0B2EDC" w:rsidRPr="000B2EDC" w14:paraId="63AA81EB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8A9AF7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BD76F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9E2E7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D2BDD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8C52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4FC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9E458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DD594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B5E1F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0B2EDC" w:rsidRPr="000B2EDC" w14:paraId="43785704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F46EF4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559D7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873DB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958759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A329D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88379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C8FDE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C0B9A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9FA48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B2EDC" w:rsidRPr="000B2EDC" w14:paraId="48C63A8F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AAF0B4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512A1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C8994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AD52B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4A53F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8370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83062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8F167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5D1A4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0B2EDC" w:rsidRPr="000B2EDC" w14:paraId="74BB063F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7C16A3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1406B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533CD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51656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AB4EA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F5EFC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FD8B1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CD3EA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E8817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731 107,60</w:t>
            </w:r>
          </w:p>
        </w:tc>
      </w:tr>
      <w:tr w:rsidR="000B2EDC" w:rsidRPr="000B2EDC" w14:paraId="0C329187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EB874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B0F03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FCC79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1187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943A5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8EDC6B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AAD34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7845E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1E731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163 000,00</w:t>
            </w:r>
          </w:p>
        </w:tc>
      </w:tr>
      <w:tr w:rsidR="000B2EDC" w:rsidRPr="000B2EDC" w14:paraId="2EB7A136" w14:textId="77777777" w:rsidTr="002C238C">
        <w:trPr>
          <w:trHeight w:val="720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B059CC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5CECC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F4E172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7980C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4ED64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7FE05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CDAB5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33049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44FD5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1 015 000,00</w:t>
            </w:r>
          </w:p>
        </w:tc>
      </w:tr>
      <w:tr w:rsidR="000B2EDC" w:rsidRPr="000B2EDC" w14:paraId="7F1F7F34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5B06DB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6D917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 - Przystosowanie obiektu do nowych wymagań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7284D5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5EA9E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AA056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9DF02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2B05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036E2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A53CF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118 892,40</w:t>
            </w:r>
          </w:p>
        </w:tc>
      </w:tr>
      <w:tr w:rsidR="000B2EDC" w:rsidRPr="000B2EDC" w14:paraId="191163EE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65FDAA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5561E3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Projekt i budowa ulic w osiedlu Ludwików - Etap II i III - Poprawa infrastruktury drogowej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99141D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A55D6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FDDD9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2BA0A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BF37F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D26D3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B4042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910 000,00</w:t>
            </w:r>
          </w:p>
        </w:tc>
      </w:tr>
      <w:tr w:rsidR="000B2EDC" w:rsidRPr="000B2EDC" w14:paraId="2F92FCB8" w14:textId="77777777" w:rsidTr="002C238C">
        <w:trPr>
          <w:trHeight w:val="67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B3367A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1CEC8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Przebudowa ulicy Leona Witolda May'a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AAD5FB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DFB6F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7B88E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F2DC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CCFA4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AB13DF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2618D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48 000,00</w:t>
            </w:r>
          </w:p>
        </w:tc>
      </w:tr>
      <w:tr w:rsidR="000B2EDC" w:rsidRPr="000B2EDC" w14:paraId="24408946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F5DCC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lastRenderedPageBreak/>
              <w:t>1.3.2.44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24D35B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południowej obwodnicy Tomaszowa Mazowieckiego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CD21F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9C439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D9C94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0C79D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AA47E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944D5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68E5B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</w:tr>
      <w:tr w:rsidR="000B2EDC" w:rsidRPr="000B2EDC" w14:paraId="7199A32C" w14:textId="77777777" w:rsidTr="002C238C">
        <w:trPr>
          <w:trHeight w:val="106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DF115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A8A79F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 xml:space="preserve">Budowa tężni solankowej wraz z infrastrukturą techniczną i zagospodarowaniem terenu przy ul. Granicznej w Tomaszowie Mazowieckim - Poprawa zdrowia i jakości życia mieszkańców poprzez budowę tężni solankowej  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334C03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F7F35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3F524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5644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25185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F248B7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0637D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20 000,00</w:t>
            </w:r>
          </w:p>
        </w:tc>
      </w:tr>
      <w:tr w:rsidR="000B2EDC" w:rsidRPr="000B2EDC" w14:paraId="4F4E921D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15CE4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97B7B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Wykonanie koncepcji budowy Wodnego Parku Zdrowia przy ul. Strzeleckiej w Tomaszowie Mazowieckim - Rozwój sportu i rekreacji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7092B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BA6F0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40FCB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2C98C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EEEEE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4EF1A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98505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0B2EDC" w:rsidRPr="000B2EDC" w14:paraId="753DB79D" w14:textId="77777777" w:rsidTr="002C238C">
        <w:trPr>
          <w:trHeight w:val="855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483615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14F8B69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Utworzenie nowych miejsc opieki w samorządowym Żłobku w Tomaszowie Mazowieckim - Zwiększenie dostępu do infrastruktury usług społecznych o charakterze opiekuńczym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A4156F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D7187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D18E1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4465B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FFE0A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03B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4E55C8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11 800 000,00</w:t>
            </w:r>
          </w:p>
        </w:tc>
      </w:tr>
      <w:tr w:rsidR="000B2EDC" w:rsidRPr="000B2EDC" w14:paraId="2D86BEF8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BB9F9B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ACFEA7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Rozbudowa ulicy Borek wraz z przebudową ulicy Krzywej w Tomaszowie Mazowieckim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B2101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20A19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E315B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C4BF62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EEEB64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C93E8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70D42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2 631 142,50</w:t>
            </w:r>
          </w:p>
        </w:tc>
      </w:tr>
      <w:tr w:rsidR="000B2EDC" w:rsidRPr="000B2EDC" w14:paraId="07E0B1FC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55906CA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662CED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- Etap II - Zwiększenie wykorzystania transportu publicznego w Tomaszowie Mazowieckim.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D66D1E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24FCC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013E5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C0B14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5D8A0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85AA0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D7B251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3 376 000,00</w:t>
            </w:r>
          </w:p>
        </w:tc>
      </w:tr>
      <w:tr w:rsidR="000B2EDC" w:rsidRPr="000B2EDC" w14:paraId="289C29AF" w14:textId="77777777" w:rsidTr="002C238C">
        <w:trPr>
          <w:trHeight w:val="40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18BAE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C63BA2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Budowa placu zabaw przy OSP Nagórzyce - Rozwój sportu i rekreacji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EA6CEC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6186FC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41E9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95F3F9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BD79F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FDB34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D398D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0B2EDC" w:rsidRPr="000B2EDC" w14:paraId="0E218170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9F7D86C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366368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Modernizacja maszynowni Areny Lodowej  w Tomaszowie Mazowieckim - Etap II - Wprowadzanie nowoczesnych technologii spełniajacych wymagania aktualnych norm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903ACA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2C1F1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B188AD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D52E17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55E8A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CAD5F0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7E236A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1 710 000,00</w:t>
            </w:r>
          </w:p>
        </w:tc>
      </w:tr>
      <w:tr w:rsidR="000B2EDC" w:rsidRPr="000B2EDC" w14:paraId="78E31656" w14:textId="77777777" w:rsidTr="002C238C">
        <w:trPr>
          <w:trHeight w:val="612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66F56C4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607611" w14:textId="77777777" w:rsidR="000B2EDC" w:rsidRPr="000B2EDC" w:rsidRDefault="000B2EDC" w:rsidP="000B2EDC">
            <w:pPr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Opracowanie dokumentacji projektowej na wykonanie chodników w ul. Starowiejskiej i Ludowej w Tomaszowie Mazowieckim - Poprawa infrastruktury drogowej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9E5459" w14:textId="77777777" w:rsidR="000B2EDC" w:rsidRPr="000B2EDC" w:rsidRDefault="000B2EDC" w:rsidP="000B2EDC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16C2E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41142E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AFFBF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61B846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E74035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96DE83" w14:textId="77777777" w:rsidR="000B2EDC" w:rsidRPr="000B2EDC" w:rsidRDefault="000B2EDC" w:rsidP="000B2ED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B2EDC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</w:tr>
    </w:tbl>
    <w:p w14:paraId="3ADCDDC6" w14:textId="77777777" w:rsidR="000B2EDC" w:rsidRDefault="000B2EDC" w:rsidP="00B66623">
      <w:pPr>
        <w:jc w:val="center"/>
        <w:rPr>
          <w:b/>
        </w:rPr>
      </w:pPr>
    </w:p>
    <w:p w14:paraId="4634CA93" w14:textId="77777777" w:rsidR="000B2EDC" w:rsidRDefault="000B2EDC" w:rsidP="00B66623">
      <w:pPr>
        <w:jc w:val="center"/>
        <w:rPr>
          <w:b/>
        </w:rPr>
      </w:pPr>
    </w:p>
    <w:p w14:paraId="724C347A" w14:textId="77777777" w:rsidR="000B2EDC" w:rsidRDefault="000B2EDC" w:rsidP="00B66623">
      <w:pPr>
        <w:jc w:val="center"/>
        <w:rPr>
          <w:b/>
        </w:rPr>
      </w:pPr>
    </w:p>
    <w:p w14:paraId="70862CAB" w14:textId="77777777" w:rsidR="00670F76" w:rsidRPr="006C6B60" w:rsidRDefault="00670F76" w:rsidP="002C238C">
      <w:pPr>
        <w:rPr>
          <w:b/>
          <w:color w:val="FF0000"/>
        </w:rPr>
        <w:sectPr w:rsidR="00670F76" w:rsidRPr="006C6B60" w:rsidSect="00670F76">
          <w:pgSz w:w="15840" w:h="12240" w:orient="landscape"/>
          <w:pgMar w:top="1134" w:right="1134" w:bottom="1134" w:left="1134" w:header="709" w:footer="709" w:gutter="0"/>
          <w:cols w:space="708"/>
          <w:docGrid w:linePitch="360"/>
        </w:sectPr>
      </w:pPr>
    </w:p>
    <w:p w14:paraId="666CA22A" w14:textId="77777777" w:rsidR="00C52325" w:rsidRPr="009D6660" w:rsidRDefault="00C52325" w:rsidP="00B66623">
      <w:pPr>
        <w:jc w:val="center"/>
        <w:rPr>
          <w:b/>
        </w:rPr>
      </w:pPr>
    </w:p>
    <w:p w14:paraId="709623CF" w14:textId="5EF7B2CE" w:rsidR="00651F8B" w:rsidRPr="009D6660" w:rsidRDefault="00417F91" w:rsidP="00651F8B">
      <w:pPr>
        <w:ind w:left="6756"/>
        <w:rPr>
          <w:i/>
          <w:sz w:val="16"/>
          <w:szCs w:val="16"/>
        </w:rPr>
      </w:pPr>
      <w:r w:rsidRPr="009D6660">
        <w:rPr>
          <w:i/>
          <w:sz w:val="16"/>
          <w:szCs w:val="16"/>
        </w:rPr>
        <w:t xml:space="preserve">Załącznik nr 3 do </w:t>
      </w:r>
      <w:r w:rsidR="00651F8B" w:rsidRPr="009D6660">
        <w:rPr>
          <w:i/>
          <w:sz w:val="16"/>
          <w:szCs w:val="16"/>
        </w:rPr>
        <w:t xml:space="preserve">Uchwały </w:t>
      </w:r>
      <w:r w:rsidRPr="009D6660">
        <w:rPr>
          <w:i/>
          <w:sz w:val="16"/>
          <w:szCs w:val="16"/>
        </w:rPr>
        <w:t xml:space="preserve">nr </w:t>
      </w:r>
      <w:r w:rsidR="009D6660" w:rsidRPr="009D6660">
        <w:rPr>
          <w:i/>
          <w:sz w:val="16"/>
          <w:szCs w:val="16"/>
        </w:rPr>
        <w:t>………………..</w:t>
      </w:r>
      <w:r w:rsidR="00D40627" w:rsidRPr="009D6660">
        <w:rPr>
          <w:i/>
          <w:sz w:val="16"/>
          <w:szCs w:val="16"/>
        </w:rPr>
        <w:t xml:space="preserve"> </w:t>
      </w:r>
      <w:r w:rsidR="00651F8B" w:rsidRPr="009D6660">
        <w:rPr>
          <w:i/>
          <w:sz w:val="16"/>
          <w:szCs w:val="16"/>
        </w:rPr>
        <w:t>Rady Miejskiej Tomaszowa Mazowieckiego</w:t>
      </w:r>
    </w:p>
    <w:p w14:paraId="4AE8B462" w14:textId="646ADF65" w:rsidR="00651F8B" w:rsidRPr="009D6660" w:rsidRDefault="00651F8B" w:rsidP="000E7A0B">
      <w:pPr>
        <w:ind w:left="6048" w:firstLine="708"/>
        <w:rPr>
          <w:b/>
        </w:rPr>
      </w:pPr>
      <w:r w:rsidRPr="009D6660">
        <w:rPr>
          <w:i/>
          <w:sz w:val="16"/>
          <w:szCs w:val="16"/>
        </w:rPr>
        <w:t xml:space="preserve">z  dnia </w:t>
      </w:r>
      <w:r w:rsidR="009D6660" w:rsidRPr="009D6660">
        <w:rPr>
          <w:i/>
          <w:sz w:val="16"/>
          <w:szCs w:val="16"/>
        </w:rPr>
        <w:t>…………….</w:t>
      </w:r>
      <w:r w:rsidR="00D40627" w:rsidRPr="009D6660">
        <w:rPr>
          <w:i/>
          <w:sz w:val="16"/>
          <w:szCs w:val="16"/>
        </w:rPr>
        <w:t xml:space="preserve"> </w:t>
      </w:r>
      <w:r w:rsidR="000E7A0B" w:rsidRPr="009D6660">
        <w:rPr>
          <w:i/>
          <w:sz w:val="16"/>
          <w:szCs w:val="16"/>
        </w:rPr>
        <w:t>2020 r.</w:t>
      </w:r>
    </w:p>
    <w:p w14:paraId="5C5CFAED" w14:textId="77777777" w:rsidR="00651F8B" w:rsidRPr="009D6660" w:rsidRDefault="00651F8B" w:rsidP="009A3F9F">
      <w:pPr>
        <w:rPr>
          <w:b/>
        </w:rPr>
      </w:pPr>
    </w:p>
    <w:p w14:paraId="76134271" w14:textId="77777777" w:rsidR="00651F8B" w:rsidRPr="009D6660" w:rsidRDefault="00651F8B" w:rsidP="009A3F9F">
      <w:pPr>
        <w:rPr>
          <w:b/>
        </w:rPr>
      </w:pPr>
    </w:p>
    <w:p w14:paraId="5BE8DBEA" w14:textId="77777777" w:rsidR="00803E93" w:rsidRPr="009D6660" w:rsidRDefault="00803E93" w:rsidP="00803E93">
      <w:pPr>
        <w:jc w:val="center"/>
        <w:rPr>
          <w:b/>
          <w:sz w:val="22"/>
          <w:szCs w:val="22"/>
        </w:rPr>
      </w:pPr>
      <w:r w:rsidRPr="009D6660">
        <w:rPr>
          <w:b/>
          <w:sz w:val="22"/>
          <w:szCs w:val="22"/>
        </w:rPr>
        <w:t>Wieloletnia Prognoza Finansowa na lata 20</w:t>
      </w:r>
      <w:r w:rsidR="00651F8B" w:rsidRPr="009D6660">
        <w:rPr>
          <w:b/>
          <w:sz w:val="22"/>
          <w:szCs w:val="22"/>
        </w:rPr>
        <w:t>20</w:t>
      </w:r>
      <w:r w:rsidRPr="009D6660">
        <w:rPr>
          <w:b/>
          <w:sz w:val="22"/>
          <w:szCs w:val="22"/>
        </w:rPr>
        <w:t>- 203</w:t>
      </w:r>
      <w:r w:rsidR="006C0B6A" w:rsidRPr="009D6660">
        <w:rPr>
          <w:b/>
          <w:sz w:val="22"/>
          <w:szCs w:val="22"/>
        </w:rPr>
        <w:t>5</w:t>
      </w:r>
    </w:p>
    <w:p w14:paraId="0F498B62" w14:textId="77777777" w:rsidR="008E4749" w:rsidRPr="009D6660" w:rsidRDefault="00803E93" w:rsidP="00845C02">
      <w:pPr>
        <w:jc w:val="center"/>
        <w:rPr>
          <w:sz w:val="22"/>
          <w:szCs w:val="22"/>
        </w:rPr>
      </w:pPr>
      <w:r w:rsidRPr="009D6660">
        <w:rPr>
          <w:sz w:val="22"/>
          <w:szCs w:val="22"/>
        </w:rPr>
        <w:t>Objaśnienia do załącznika nr 1</w:t>
      </w:r>
    </w:p>
    <w:p w14:paraId="1374ED3F" w14:textId="77777777" w:rsidR="003C625F" w:rsidRPr="009D6660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</w:rPr>
      </w:pPr>
    </w:p>
    <w:p w14:paraId="07BE37AC" w14:textId="77777777" w:rsidR="003C625F" w:rsidRPr="009D6660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9D6660">
        <w:rPr>
          <w:b/>
          <w:bCs/>
          <w:sz w:val="22"/>
          <w:szCs w:val="22"/>
        </w:rPr>
        <w:t>Plan dochodów.</w:t>
      </w:r>
    </w:p>
    <w:p w14:paraId="276A744A" w14:textId="77777777" w:rsidR="003C625F" w:rsidRPr="009D6660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FBF434" w14:textId="77777777" w:rsidR="003C625F" w:rsidRPr="009D6660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D6660">
        <w:rPr>
          <w:sz w:val="22"/>
          <w:szCs w:val="22"/>
        </w:rPr>
        <w:t xml:space="preserve">W załączniku nr 1 Wieloletniej Prognozy Finansowej dokonano uaktualnienia planu dochodów, zgodnie  </w:t>
      </w:r>
      <w:r w:rsidR="00AF305E" w:rsidRPr="009D6660">
        <w:rPr>
          <w:sz w:val="22"/>
          <w:szCs w:val="22"/>
        </w:rPr>
        <w:t>ze </w:t>
      </w:r>
      <w:r w:rsidRPr="009D6660">
        <w:rPr>
          <w:sz w:val="22"/>
          <w:szCs w:val="22"/>
        </w:rPr>
        <w:t>zmianami wprowadzonymi do budżetu miasta na 20</w:t>
      </w:r>
      <w:r w:rsidR="00F879DF" w:rsidRPr="009D6660">
        <w:rPr>
          <w:sz w:val="22"/>
          <w:szCs w:val="22"/>
        </w:rPr>
        <w:t>20</w:t>
      </w:r>
      <w:r w:rsidRPr="009D6660">
        <w:rPr>
          <w:sz w:val="22"/>
          <w:szCs w:val="22"/>
        </w:rPr>
        <w:t xml:space="preserve"> rok.</w:t>
      </w:r>
    </w:p>
    <w:p w14:paraId="11D44702" w14:textId="77777777" w:rsidR="003C625F" w:rsidRPr="00A20C3E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7B4E295" w14:textId="0ED3F29C" w:rsidR="003C625F" w:rsidRPr="00A20C3E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20C3E">
        <w:rPr>
          <w:sz w:val="22"/>
          <w:szCs w:val="22"/>
        </w:rPr>
        <w:t>Plan dochodów ogółem w 20</w:t>
      </w:r>
      <w:r w:rsidR="00651F8B" w:rsidRPr="00A20C3E">
        <w:rPr>
          <w:sz w:val="22"/>
          <w:szCs w:val="22"/>
        </w:rPr>
        <w:t>20</w:t>
      </w:r>
      <w:r w:rsidRPr="00A20C3E">
        <w:rPr>
          <w:sz w:val="22"/>
          <w:szCs w:val="22"/>
        </w:rPr>
        <w:t xml:space="preserve"> roku </w:t>
      </w:r>
      <w:r w:rsidR="009D6660" w:rsidRPr="00A20C3E">
        <w:rPr>
          <w:sz w:val="22"/>
          <w:szCs w:val="22"/>
        </w:rPr>
        <w:t>zwiększa</w:t>
      </w:r>
      <w:r w:rsidRPr="00A20C3E">
        <w:rPr>
          <w:sz w:val="22"/>
          <w:szCs w:val="22"/>
        </w:rPr>
        <w:t xml:space="preserve"> się o kwotę </w:t>
      </w:r>
      <w:r w:rsidR="009D6660" w:rsidRPr="00A20C3E">
        <w:rPr>
          <w:sz w:val="22"/>
          <w:szCs w:val="22"/>
        </w:rPr>
        <w:t>1.622.658,69</w:t>
      </w:r>
      <w:r w:rsidR="008F278A" w:rsidRPr="00A20C3E">
        <w:rPr>
          <w:sz w:val="22"/>
          <w:szCs w:val="22"/>
        </w:rPr>
        <w:t xml:space="preserve"> zł </w:t>
      </w:r>
      <w:r w:rsidRPr="00A20C3E">
        <w:rPr>
          <w:sz w:val="22"/>
          <w:szCs w:val="22"/>
        </w:rPr>
        <w:t xml:space="preserve">tj. do kwoty </w:t>
      </w:r>
      <w:r w:rsidR="009D6660" w:rsidRPr="00A20C3E">
        <w:rPr>
          <w:sz w:val="22"/>
          <w:szCs w:val="22"/>
        </w:rPr>
        <w:t>303.417.642,17</w:t>
      </w:r>
      <w:r w:rsidRPr="00A20C3E">
        <w:rPr>
          <w:sz w:val="22"/>
          <w:szCs w:val="22"/>
        </w:rPr>
        <w:t xml:space="preserve"> zł, w tym:</w:t>
      </w:r>
    </w:p>
    <w:p w14:paraId="11653337" w14:textId="50D73926" w:rsidR="00981282" w:rsidRPr="00A20C3E" w:rsidRDefault="003C625F" w:rsidP="00DD7238">
      <w:pPr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A20C3E">
        <w:rPr>
          <w:sz w:val="22"/>
          <w:szCs w:val="22"/>
        </w:rPr>
        <w:t xml:space="preserve">plan dochodów bieżących </w:t>
      </w:r>
      <w:r w:rsidR="009D6660" w:rsidRPr="00A20C3E">
        <w:rPr>
          <w:sz w:val="22"/>
          <w:szCs w:val="22"/>
        </w:rPr>
        <w:t>zwiększa</w:t>
      </w:r>
      <w:r w:rsidRPr="00A20C3E">
        <w:rPr>
          <w:sz w:val="22"/>
          <w:szCs w:val="22"/>
        </w:rPr>
        <w:t xml:space="preserve"> się o kwotę </w:t>
      </w:r>
      <w:r w:rsidR="009D6660" w:rsidRPr="00A20C3E">
        <w:rPr>
          <w:sz w:val="22"/>
          <w:szCs w:val="22"/>
        </w:rPr>
        <w:t>811.102,00</w:t>
      </w:r>
      <w:r w:rsidRPr="00A20C3E">
        <w:rPr>
          <w:sz w:val="22"/>
          <w:szCs w:val="22"/>
        </w:rPr>
        <w:t xml:space="preserve"> zł,</w:t>
      </w:r>
    </w:p>
    <w:p w14:paraId="7C5392E0" w14:textId="75CD40A3" w:rsidR="00981282" w:rsidRPr="00A20C3E" w:rsidRDefault="003C625F" w:rsidP="00931E24">
      <w:pPr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A20C3E">
        <w:rPr>
          <w:sz w:val="22"/>
          <w:szCs w:val="22"/>
        </w:rPr>
        <w:t xml:space="preserve">plan dochodów majątkowych </w:t>
      </w:r>
      <w:r w:rsidR="00A20C3E" w:rsidRPr="00A20C3E">
        <w:rPr>
          <w:sz w:val="22"/>
          <w:szCs w:val="22"/>
        </w:rPr>
        <w:t>zwiększa się o kwotę 811.556,69 zł</w:t>
      </w:r>
    </w:p>
    <w:p w14:paraId="58AC9BCA" w14:textId="77777777" w:rsidR="00A20C3E" w:rsidRPr="00A20C3E" w:rsidRDefault="00A20C3E" w:rsidP="00A20C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D369B47" w14:textId="3C438A85" w:rsidR="00981282" w:rsidRDefault="00DC4951" w:rsidP="00783C3B">
      <w:pPr>
        <w:pStyle w:val="Normal0"/>
        <w:jc w:val="both"/>
        <w:rPr>
          <w:color w:val="auto"/>
        </w:rPr>
      </w:pPr>
      <w:r w:rsidRPr="00A20C3E">
        <w:rPr>
          <w:color w:val="auto"/>
        </w:rPr>
        <w:t xml:space="preserve">Zmiany w planie dochodów bieżących </w:t>
      </w:r>
      <w:bookmarkStart w:id="4" w:name="_Hlk37828597"/>
      <w:r w:rsidRPr="00A20C3E">
        <w:rPr>
          <w:color w:val="auto"/>
        </w:rPr>
        <w:t xml:space="preserve">w głównej mierze wynikają ze </w:t>
      </w:r>
      <w:r w:rsidR="00A20C3E" w:rsidRPr="00A20C3E">
        <w:rPr>
          <w:color w:val="auto"/>
        </w:rPr>
        <w:t xml:space="preserve">zwiększenia </w:t>
      </w:r>
      <w:r w:rsidRPr="00A20C3E">
        <w:rPr>
          <w:color w:val="auto"/>
        </w:rPr>
        <w:t>przyznanych dotacji na realizację zadań z zakresu administracji rządowe</w:t>
      </w:r>
      <w:r w:rsidR="00101DFE" w:rsidRPr="00A20C3E">
        <w:rPr>
          <w:color w:val="auto"/>
        </w:rPr>
        <w:t>j</w:t>
      </w:r>
      <w:r w:rsidR="00A20C3E" w:rsidRPr="00A20C3E">
        <w:rPr>
          <w:color w:val="auto"/>
        </w:rPr>
        <w:t>,</w:t>
      </w:r>
      <w:r w:rsidRPr="00A20C3E">
        <w:rPr>
          <w:color w:val="auto"/>
        </w:rPr>
        <w:t xml:space="preserve"> zadań własnych</w:t>
      </w:r>
      <w:r w:rsidR="00A20C3E" w:rsidRPr="00A20C3E">
        <w:rPr>
          <w:color w:val="auto"/>
        </w:rPr>
        <w:t xml:space="preserve"> oraz części oświatowej subwencji ogólnej</w:t>
      </w:r>
      <w:r w:rsidRPr="00A20C3E">
        <w:rPr>
          <w:color w:val="auto"/>
        </w:rPr>
        <w:t>.</w:t>
      </w:r>
    </w:p>
    <w:p w14:paraId="0625F0C1" w14:textId="497EFAE2" w:rsidR="00A20C3E" w:rsidRDefault="00A20C3E" w:rsidP="00783C3B">
      <w:pPr>
        <w:pStyle w:val="Normal0"/>
        <w:jc w:val="both"/>
        <w:rPr>
          <w:color w:val="auto"/>
        </w:rPr>
      </w:pPr>
    </w:p>
    <w:p w14:paraId="5355180C" w14:textId="1E209FE9" w:rsidR="00A20C3E" w:rsidRDefault="00A20C3E" w:rsidP="00A20C3E">
      <w:pPr>
        <w:pStyle w:val="Normal0"/>
        <w:ind w:firstLine="708"/>
        <w:jc w:val="both"/>
        <w:rPr>
          <w:bCs/>
          <w:szCs w:val="22"/>
          <w:shd w:val="clear" w:color="auto" w:fill="FFFFFF"/>
        </w:rPr>
      </w:pPr>
      <w:r w:rsidRPr="00A20C3E">
        <w:rPr>
          <w:bCs/>
          <w:color w:val="auto"/>
          <w:szCs w:val="22"/>
          <w:shd w:val="clear" w:color="auto" w:fill="FFFFFF"/>
        </w:rPr>
        <w:t xml:space="preserve">Natomiast zwiększenie w planie dochodów majątkowych </w:t>
      </w:r>
      <w:bookmarkEnd w:id="4"/>
      <w:r>
        <w:rPr>
          <w:bCs/>
          <w:color w:val="auto"/>
          <w:szCs w:val="22"/>
          <w:shd w:val="clear" w:color="auto" w:fill="FFFFFF"/>
        </w:rPr>
        <w:t>w głównej mierze wynika z o</w:t>
      </w:r>
      <w:r w:rsidRPr="00A20C3E">
        <w:rPr>
          <w:bCs/>
          <w:szCs w:val="22"/>
          <w:shd w:val="clear" w:color="auto" w:fill="FFFFFF"/>
        </w:rPr>
        <w:t>trzymanej dotacji w</w:t>
      </w:r>
      <w:r>
        <w:rPr>
          <w:bCs/>
          <w:szCs w:val="22"/>
          <w:shd w:val="clear" w:color="auto" w:fill="FFFFFF"/>
        </w:rPr>
        <w:t> </w:t>
      </w:r>
      <w:r w:rsidRPr="00A20C3E">
        <w:rPr>
          <w:bCs/>
          <w:szCs w:val="22"/>
          <w:shd w:val="clear" w:color="auto" w:fill="FFFFFF"/>
        </w:rPr>
        <w:t>ramach Funduszu Dróg Samorządowych na realizację zadania pn. „Budowa ulicy Borek wraz z przebudową ulicy Krzywej w</w:t>
      </w:r>
      <w:r>
        <w:rPr>
          <w:bCs/>
          <w:szCs w:val="22"/>
          <w:shd w:val="clear" w:color="auto" w:fill="FFFFFF"/>
        </w:rPr>
        <w:t> </w:t>
      </w:r>
      <w:r w:rsidRPr="00A20C3E">
        <w:rPr>
          <w:bCs/>
          <w:szCs w:val="22"/>
          <w:shd w:val="clear" w:color="auto" w:fill="FFFFFF"/>
        </w:rPr>
        <w:t>Tomaszowie Mazowieckim”</w:t>
      </w:r>
      <w:r>
        <w:rPr>
          <w:bCs/>
          <w:szCs w:val="22"/>
          <w:shd w:val="clear" w:color="auto" w:fill="FFFFFF"/>
        </w:rPr>
        <w:t xml:space="preserve"> </w:t>
      </w:r>
      <w:bookmarkStart w:id="5" w:name="_Hlk40775644"/>
      <w:r>
        <w:rPr>
          <w:bCs/>
          <w:szCs w:val="22"/>
          <w:shd w:val="clear" w:color="auto" w:fill="FFFFFF"/>
        </w:rPr>
        <w:t>oraz darowizny otrzymanej na zakup komory hiperbarycznej</w:t>
      </w:r>
      <w:r w:rsidRPr="00A20C3E">
        <w:rPr>
          <w:bCs/>
          <w:szCs w:val="22"/>
          <w:shd w:val="clear" w:color="auto" w:fill="FFFFFF"/>
        </w:rPr>
        <w:t>.</w:t>
      </w:r>
    </w:p>
    <w:bookmarkEnd w:id="5"/>
    <w:p w14:paraId="29C9ED11" w14:textId="77777777" w:rsidR="00A20C3E" w:rsidRDefault="00A20C3E" w:rsidP="00A20C3E">
      <w:pPr>
        <w:pStyle w:val="Normal0"/>
        <w:jc w:val="both"/>
        <w:rPr>
          <w:bCs/>
          <w:szCs w:val="22"/>
          <w:shd w:val="clear" w:color="auto" w:fill="FFFFFF"/>
        </w:rPr>
      </w:pPr>
    </w:p>
    <w:p w14:paraId="732AFDBC" w14:textId="214EA6B7" w:rsidR="00A20C3E" w:rsidRDefault="00A20C3E" w:rsidP="00861379">
      <w:pPr>
        <w:pStyle w:val="Normal0"/>
        <w:ind w:firstLine="708"/>
        <w:jc w:val="both"/>
        <w:rPr>
          <w:b/>
          <w:bCs/>
          <w:color w:val="FF0000"/>
          <w:szCs w:val="22"/>
        </w:rPr>
      </w:pPr>
      <w:r>
        <w:rPr>
          <w:bCs/>
          <w:szCs w:val="22"/>
          <w:shd w:val="clear" w:color="auto" w:fill="FFFFFF"/>
        </w:rPr>
        <w:t xml:space="preserve">Ponadto dokonano przesunięcia planu dochodów majątkowych z roku 2020 na rok 2021 w kwocie 305.275,31 zł stanowiących płatność końcową z </w:t>
      </w:r>
      <w:r w:rsidRPr="00A20C3E">
        <w:rPr>
          <w:szCs w:val="22"/>
          <w:shd w:val="clear" w:color="auto" w:fill="FFFFFF"/>
        </w:rPr>
        <w:t>tytułu dofinansowania ze środków Europejskiego Funduszu Rozwoju Regionalnego w ramach Regionalnego Programu Operacyjnego Województwa Łódzkiego na lata 2014-2020</w:t>
      </w:r>
      <w:r>
        <w:rPr>
          <w:szCs w:val="22"/>
          <w:shd w:val="clear" w:color="auto" w:fill="FFFFFF"/>
        </w:rPr>
        <w:t xml:space="preserve"> dot.</w:t>
      </w:r>
      <w:r w:rsidRPr="00A20C3E">
        <w:rPr>
          <w:szCs w:val="22"/>
          <w:shd w:val="clear" w:color="auto" w:fill="FFFFFF"/>
        </w:rPr>
        <w:t xml:space="preserve"> projekt</w:t>
      </w:r>
      <w:r>
        <w:rPr>
          <w:szCs w:val="22"/>
          <w:shd w:val="clear" w:color="auto" w:fill="FFFFFF"/>
        </w:rPr>
        <w:t>u</w:t>
      </w:r>
      <w:r w:rsidRPr="00A20C3E">
        <w:rPr>
          <w:szCs w:val="22"/>
          <w:shd w:val="clear" w:color="auto" w:fill="FFFFFF"/>
        </w:rPr>
        <w:t xml:space="preserve"> pn. „Podnoszenie jakości zasobów turystycznych Doliny Rzeki Pilicy poprzez rozwój infrastruktury rekreacyjno-wypoczynkowej w</w:t>
      </w:r>
      <w:r>
        <w:rPr>
          <w:szCs w:val="22"/>
          <w:shd w:val="clear" w:color="auto" w:fill="FFFFFF"/>
        </w:rPr>
        <w:t> </w:t>
      </w:r>
      <w:r w:rsidRPr="00A20C3E">
        <w:rPr>
          <w:szCs w:val="22"/>
          <w:shd w:val="clear" w:color="auto" w:fill="FFFFFF"/>
        </w:rPr>
        <w:t>powiecie tomaszowskim”. W związku z otrzymaniem zgody od Zarządu Województwa na wydłużenie terminu realizacji zadania do 31 maja 2021 roku</w:t>
      </w:r>
      <w:r w:rsidR="00861379">
        <w:rPr>
          <w:szCs w:val="22"/>
          <w:shd w:val="clear" w:color="auto" w:fill="FFFFFF"/>
        </w:rPr>
        <w:t>.</w:t>
      </w:r>
    </w:p>
    <w:p w14:paraId="0CDFC9CB" w14:textId="004D1611" w:rsidR="00A20C3E" w:rsidRDefault="00A20C3E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14:paraId="285428D3" w14:textId="77777777" w:rsidR="00A20C3E" w:rsidRPr="002C238C" w:rsidRDefault="00A20C3E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14:paraId="64E63062" w14:textId="77777777" w:rsidR="003C625F" w:rsidRPr="0086137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61379">
        <w:rPr>
          <w:b/>
          <w:bCs/>
          <w:sz w:val="22"/>
          <w:szCs w:val="22"/>
        </w:rPr>
        <w:t>Plan wydatków.</w:t>
      </w:r>
    </w:p>
    <w:p w14:paraId="6DDB0E91" w14:textId="77777777" w:rsidR="003C625F" w:rsidRPr="0086137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7CAD142" w14:textId="77777777" w:rsidR="003C625F" w:rsidRPr="0086137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861379">
        <w:rPr>
          <w:sz w:val="22"/>
          <w:szCs w:val="22"/>
        </w:rPr>
        <w:t>Dokonano uaktualnienia planu wydatków zgodnie  ze zmianami wprowadzonymi do budżetu miasta na 20</w:t>
      </w:r>
      <w:r w:rsidR="00F879DF" w:rsidRPr="00861379">
        <w:rPr>
          <w:sz w:val="22"/>
          <w:szCs w:val="22"/>
        </w:rPr>
        <w:t>20</w:t>
      </w:r>
      <w:r w:rsidR="00DD7238" w:rsidRPr="00861379">
        <w:rPr>
          <w:sz w:val="22"/>
          <w:szCs w:val="22"/>
        </w:rPr>
        <w:t> </w:t>
      </w:r>
      <w:r w:rsidRPr="00861379">
        <w:rPr>
          <w:sz w:val="22"/>
          <w:szCs w:val="22"/>
        </w:rPr>
        <w:t>rok.</w:t>
      </w:r>
    </w:p>
    <w:p w14:paraId="0ACA78C4" w14:textId="77777777" w:rsidR="003C625F" w:rsidRPr="00861379" w:rsidRDefault="003C625F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487BBFE" w14:textId="3930E089" w:rsidR="003C625F" w:rsidRPr="00861379" w:rsidRDefault="003C625F" w:rsidP="00861379">
      <w:pPr>
        <w:pStyle w:val="Bezodstpw"/>
        <w:jc w:val="both"/>
        <w:rPr>
          <w:sz w:val="22"/>
          <w:szCs w:val="22"/>
        </w:rPr>
      </w:pPr>
      <w:r w:rsidRPr="00861379">
        <w:rPr>
          <w:sz w:val="22"/>
          <w:szCs w:val="22"/>
        </w:rPr>
        <w:t>Plan wydatków ogółem w 20</w:t>
      </w:r>
      <w:r w:rsidR="00F879DF" w:rsidRPr="00861379">
        <w:rPr>
          <w:sz w:val="22"/>
          <w:szCs w:val="22"/>
        </w:rPr>
        <w:t>20</w:t>
      </w:r>
      <w:r w:rsidRPr="00861379">
        <w:rPr>
          <w:sz w:val="22"/>
          <w:szCs w:val="22"/>
        </w:rPr>
        <w:t xml:space="preserve"> roku </w:t>
      </w:r>
      <w:r w:rsidR="00931E24">
        <w:rPr>
          <w:sz w:val="22"/>
          <w:szCs w:val="22"/>
        </w:rPr>
        <w:t>zwiększa</w:t>
      </w:r>
      <w:r w:rsidRPr="00861379">
        <w:rPr>
          <w:sz w:val="22"/>
          <w:szCs w:val="22"/>
        </w:rPr>
        <w:t xml:space="preserve"> się o kwotę </w:t>
      </w:r>
      <w:r w:rsidR="00861379" w:rsidRPr="00861379">
        <w:rPr>
          <w:sz w:val="22"/>
          <w:szCs w:val="22"/>
        </w:rPr>
        <w:t>1.906.543,09</w:t>
      </w:r>
      <w:r w:rsidRPr="00861379">
        <w:rPr>
          <w:sz w:val="22"/>
          <w:szCs w:val="22"/>
        </w:rPr>
        <w:t xml:space="preserve"> zł, tj. do kwoty </w:t>
      </w:r>
      <w:r w:rsidR="00861379" w:rsidRPr="00861379">
        <w:rPr>
          <w:sz w:val="22"/>
          <w:szCs w:val="22"/>
        </w:rPr>
        <w:t>319.988.574,40</w:t>
      </w:r>
      <w:r w:rsidRPr="00861379">
        <w:rPr>
          <w:sz w:val="22"/>
          <w:szCs w:val="22"/>
        </w:rPr>
        <w:t xml:space="preserve"> zł,</w:t>
      </w:r>
      <w:r w:rsidR="00861379">
        <w:rPr>
          <w:sz w:val="22"/>
          <w:szCs w:val="22"/>
        </w:rPr>
        <w:t xml:space="preserve"> </w:t>
      </w:r>
      <w:r w:rsidRPr="00861379">
        <w:rPr>
          <w:sz w:val="22"/>
          <w:szCs w:val="22"/>
        </w:rPr>
        <w:t xml:space="preserve"> tym: </w:t>
      </w:r>
    </w:p>
    <w:p w14:paraId="3643A902" w14:textId="08891903" w:rsidR="003C625F" w:rsidRPr="00861379" w:rsidRDefault="003C625F" w:rsidP="00861379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861379">
        <w:rPr>
          <w:sz w:val="22"/>
          <w:szCs w:val="22"/>
        </w:rPr>
        <w:t xml:space="preserve">plan wydatków bieżących </w:t>
      </w:r>
      <w:r w:rsidR="00861379" w:rsidRPr="00861379">
        <w:rPr>
          <w:sz w:val="22"/>
          <w:szCs w:val="22"/>
        </w:rPr>
        <w:t>zwiększa</w:t>
      </w:r>
      <w:r w:rsidRPr="00861379">
        <w:rPr>
          <w:sz w:val="22"/>
          <w:szCs w:val="22"/>
        </w:rPr>
        <w:t xml:space="preserve"> się o kwotę  </w:t>
      </w:r>
      <w:r w:rsidR="00861379" w:rsidRPr="00861379">
        <w:rPr>
          <w:sz w:val="22"/>
          <w:szCs w:val="22"/>
        </w:rPr>
        <w:t>714.711,09</w:t>
      </w:r>
      <w:r w:rsidR="00DD0338" w:rsidRPr="00861379">
        <w:rPr>
          <w:sz w:val="22"/>
          <w:szCs w:val="22"/>
        </w:rPr>
        <w:t xml:space="preserve"> </w:t>
      </w:r>
      <w:r w:rsidRPr="00861379">
        <w:rPr>
          <w:sz w:val="22"/>
          <w:szCs w:val="22"/>
        </w:rPr>
        <w:t xml:space="preserve">zł, </w:t>
      </w:r>
    </w:p>
    <w:p w14:paraId="5CB7923C" w14:textId="3F0085BD" w:rsidR="00783C3B" w:rsidRPr="00861379" w:rsidRDefault="003C625F" w:rsidP="00861379">
      <w:pPr>
        <w:numPr>
          <w:ilvl w:val="0"/>
          <w:numId w:val="1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861379">
        <w:rPr>
          <w:sz w:val="22"/>
          <w:szCs w:val="22"/>
        </w:rPr>
        <w:t xml:space="preserve">plan wydatków majątkowych  </w:t>
      </w:r>
      <w:r w:rsidR="00DD0338" w:rsidRPr="00861379">
        <w:rPr>
          <w:sz w:val="22"/>
          <w:szCs w:val="22"/>
        </w:rPr>
        <w:t>zwiększa</w:t>
      </w:r>
      <w:r w:rsidR="00A82990" w:rsidRPr="00861379">
        <w:rPr>
          <w:sz w:val="22"/>
          <w:szCs w:val="22"/>
        </w:rPr>
        <w:t xml:space="preserve"> się o kwotę  </w:t>
      </w:r>
      <w:r w:rsidR="00861379" w:rsidRPr="00861379">
        <w:rPr>
          <w:sz w:val="22"/>
          <w:szCs w:val="22"/>
        </w:rPr>
        <w:t>1.191.832,00</w:t>
      </w:r>
      <w:r w:rsidR="00DD7238" w:rsidRPr="00861379">
        <w:rPr>
          <w:sz w:val="22"/>
          <w:szCs w:val="22"/>
        </w:rPr>
        <w:t xml:space="preserve"> </w:t>
      </w:r>
      <w:r w:rsidR="00932225" w:rsidRPr="00861379">
        <w:rPr>
          <w:sz w:val="22"/>
          <w:szCs w:val="22"/>
        </w:rPr>
        <w:t>zł</w:t>
      </w:r>
      <w:r w:rsidR="008F278A" w:rsidRPr="00861379">
        <w:rPr>
          <w:sz w:val="22"/>
          <w:szCs w:val="22"/>
        </w:rPr>
        <w:t>.</w:t>
      </w:r>
    </w:p>
    <w:p w14:paraId="0971DFD7" w14:textId="77777777" w:rsidR="00A82990" w:rsidRPr="002C238C" w:rsidRDefault="00A82990" w:rsidP="00DD723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left="720"/>
        <w:jc w:val="both"/>
        <w:rPr>
          <w:color w:val="FF0000"/>
          <w:sz w:val="22"/>
          <w:szCs w:val="22"/>
        </w:rPr>
      </w:pPr>
    </w:p>
    <w:p w14:paraId="70A4FEFD" w14:textId="03FD96CB" w:rsidR="00B61B1A" w:rsidRPr="00861379" w:rsidRDefault="00861379" w:rsidP="00B61B1A">
      <w:pPr>
        <w:pStyle w:val="Normal0"/>
        <w:jc w:val="both"/>
        <w:rPr>
          <w:color w:val="auto"/>
        </w:rPr>
      </w:pPr>
      <w:r w:rsidRPr="00861379">
        <w:rPr>
          <w:color w:val="auto"/>
          <w:szCs w:val="22"/>
        </w:rPr>
        <w:t>Zwiększenie</w:t>
      </w:r>
      <w:r w:rsidR="00783C3B" w:rsidRPr="00861379">
        <w:rPr>
          <w:color w:val="auto"/>
          <w:szCs w:val="22"/>
        </w:rPr>
        <w:t xml:space="preserve"> w planie wydatków bieżących </w:t>
      </w:r>
      <w:r w:rsidR="00B61B1A" w:rsidRPr="00861379">
        <w:rPr>
          <w:color w:val="auto"/>
        </w:rPr>
        <w:t xml:space="preserve">w głównej mierze wynika ze </w:t>
      </w:r>
      <w:r w:rsidRPr="00861379">
        <w:rPr>
          <w:color w:val="auto"/>
        </w:rPr>
        <w:t>zwiększenia</w:t>
      </w:r>
      <w:r w:rsidR="00B61B1A" w:rsidRPr="00861379">
        <w:rPr>
          <w:color w:val="auto"/>
        </w:rPr>
        <w:t xml:space="preserve"> przyznanych dotacji na realizację zadań z zakresu administracji rządowe</w:t>
      </w:r>
      <w:r w:rsidRPr="00861379">
        <w:rPr>
          <w:color w:val="auto"/>
        </w:rPr>
        <w:t>j</w:t>
      </w:r>
      <w:r w:rsidR="00B61B1A" w:rsidRPr="00861379">
        <w:rPr>
          <w:color w:val="auto"/>
        </w:rPr>
        <w:t xml:space="preserve"> oraz zadań własnych.</w:t>
      </w:r>
      <w:r w:rsidR="00112321" w:rsidRPr="00861379">
        <w:rPr>
          <w:color w:val="auto"/>
        </w:rPr>
        <w:t xml:space="preserve"> Ponadto dokonano </w:t>
      </w:r>
      <w:r w:rsidRPr="00861379">
        <w:rPr>
          <w:color w:val="auto"/>
        </w:rPr>
        <w:t>zwiększenia planu dotacji podmiotowych dla publicznych i niepublicznych jednostek oświatowych</w:t>
      </w:r>
      <w:r w:rsidR="00931E24">
        <w:rPr>
          <w:color w:val="auto"/>
        </w:rPr>
        <w:t>.</w:t>
      </w:r>
    </w:p>
    <w:p w14:paraId="04D71F7B" w14:textId="77777777" w:rsidR="00112321" w:rsidRPr="00861379" w:rsidRDefault="00112321" w:rsidP="00B61B1A">
      <w:pPr>
        <w:pStyle w:val="Normal0"/>
        <w:jc w:val="both"/>
        <w:rPr>
          <w:color w:val="auto"/>
        </w:rPr>
      </w:pPr>
    </w:p>
    <w:p w14:paraId="650CF524" w14:textId="3FCE1363" w:rsidR="0078133A" w:rsidRPr="0078133A" w:rsidRDefault="00112321" w:rsidP="0078133A">
      <w:pPr>
        <w:pStyle w:val="Normal0"/>
        <w:ind w:firstLine="708"/>
        <w:jc w:val="both"/>
        <w:rPr>
          <w:bCs/>
          <w:color w:val="auto"/>
          <w:szCs w:val="22"/>
          <w:shd w:val="clear" w:color="auto" w:fill="FFFFFF"/>
        </w:rPr>
      </w:pPr>
      <w:r w:rsidRPr="0078133A">
        <w:rPr>
          <w:color w:val="auto"/>
          <w:szCs w:val="22"/>
        </w:rPr>
        <w:t xml:space="preserve">Zmiany w wydatkach majątkowych wynikają między innymi </w:t>
      </w:r>
      <w:r w:rsidR="0078133A" w:rsidRPr="0078133A">
        <w:rPr>
          <w:color w:val="auto"/>
          <w:szCs w:val="22"/>
          <w:shd w:val="clear" w:color="auto" w:fill="FFFFFF"/>
        </w:rPr>
        <w:t>z otrzymanego dofinansowania w ramach Funduszu Dróg Samorządowych</w:t>
      </w:r>
      <w:r w:rsidR="0078133A" w:rsidRPr="0078133A">
        <w:rPr>
          <w:rFonts w:eastAsiaTheme="minorHAnsi"/>
          <w:bCs/>
          <w:color w:val="auto"/>
          <w:szCs w:val="22"/>
          <w:lang w:eastAsia="en-US"/>
        </w:rPr>
        <w:t xml:space="preserve"> z przeznaczeniem na </w:t>
      </w:r>
      <w:r w:rsidR="0078133A" w:rsidRPr="0078133A">
        <w:rPr>
          <w:color w:val="auto"/>
          <w:szCs w:val="22"/>
          <w:shd w:val="clear" w:color="auto" w:fill="FFFFFF"/>
        </w:rPr>
        <w:t>realizację zadania pn. „Rozbudowa ulicy Borek wraz z przebudową ulicy Krzywej w Tomaszowie Mazowieckim” oraz</w:t>
      </w:r>
      <w:r w:rsidR="0078133A" w:rsidRPr="0078133A">
        <w:rPr>
          <w:bCs/>
          <w:color w:val="auto"/>
          <w:szCs w:val="22"/>
          <w:shd w:val="clear" w:color="auto" w:fill="FFFFFF"/>
        </w:rPr>
        <w:t xml:space="preserve"> darowizny otrzymanej na zakup komory hiperbarycznej</w:t>
      </w:r>
      <w:r w:rsidR="0078133A" w:rsidRPr="00A20C3E">
        <w:rPr>
          <w:bCs/>
          <w:color w:val="auto"/>
          <w:szCs w:val="22"/>
          <w:shd w:val="clear" w:color="auto" w:fill="FFFFFF"/>
        </w:rPr>
        <w:t>.</w:t>
      </w:r>
    </w:p>
    <w:p w14:paraId="773941E6" w14:textId="3D254E14" w:rsidR="0078133A" w:rsidRPr="0078133A" w:rsidRDefault="0078133A" w:rsidP="0078133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78133A">
        <w:rPr>
          <w:color w:val="auto"/>
          <w:szCs w:val="22"/>
          <w:shd w:val="clear" w:color="auto" w:fill="FFFFFF"/>
        </w:rPr>
        <w:t xml:space="preserve"> </w:t>
      </w:r>
    </w:p>
    <w:p w14:paraId="6AA21A73" w14:textId="77777777" w:rsidR="0078133A" w:rsidRPr="0078133A" w:rsidRDefault="0078133A" w:rsidP="0078133A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</w:p>
    <w:p w14:paraId="21F7B10C" w14:textId="478FC587" w:rsidR="003C625F" w:rsidRPr="0078133A" w:rsidRDefault="00B65376" w:rsidP="0078133A">
      <w:pPr>
        <w:pStyle w:val="Normal00"/>
        <w:jc w:val="both"/>
        <w:rPr>
          <w:b/>
          <w:bCs/>
          <w:color w:val="auto"/>
          <w:szCs w:val="22"/>
        </w:rPr>
      </w:pPr>
      <w:r w:rsidRPr="0078133A">
        <w:rPr>
          <w:b/>
          <w:bCs/>
          <w:color w:val="auto"/>
          <w:szCs w:val="22"/>
        </w:rPr>
        <w:lastRenderedPageBreak/>
        <w:t>W</w:t>
      </w:r>
      <w:r w:rsidR="003C625F" w:rsidRPr="0078133A">
        <w:rPr>
          <w:b/>
          <w:bCs/>
          <w:color w:val="auto"/>
          <w:szCs w:val="22"/>
        </w:rPr>
        <w:t>ynik budżetu.</w:t>
      </w:r>
    </w:p>
    <w:p w14:paraId="7199ADD2" w14:textId="2FAE5311" w:rsidR="0078133A" w:rsidRPr="0078133A" w:rsidRDefault="0078133A" w:rsidP="0078133A">
      <w:pPr>
        <w:pStyle w:val="Normal00"/>
        <w:jc w:val="both"/>
        <w:rPr>
          <w:b/>
          <w:bCs/>
          <w:color w:val="auto"/>
          <w:szCs w:val="22"/>
        </w:rPr>
      </w:pPr>
    </w:p>
    <w:p w14:paraId="23AECE00" w14:textId="1C3638EA" w:rsidR="0078133A" w:rsidRPr="0078133A" w:rsidRDefault="0078133A" w:rsidP="0078133A">
      <w:pPr>
        <w:ind w:firstLine="426"/>
        <w:jc w:val="both"/>
        <w:rPr>
          <w:sz w:val="22"/>
          <w:szCs w:val="22"/>
        </w:rPr>
      </w:pPr>
      <w:r w:rsidRPr="0078133A">
        <w:rPr>
          <w:sz w:val="22"/>
          <w:szCs w:val="22"/>
        </w:rPr>
        <w:t xml:space="preserve">Różnica między dochodami i wydatkami stanowi planowany deficyt budżetu w wysokości </w:t>
      </w:r>
      <w:r w:rsidRPr="0078133A">
        <w:rPr>
          <w:b/>
          <w:sz w:val="22"/>
          <w:szCs w:val="22"/>
        </w:rPr>
        <w:t>16.570.932,23 zł</w:t>
      </w:r>
      <w:r w:rsidRPr="0078133A">
        <w:rPr>
          <w:sz w:val="22"/>
          <w:szCs w:val="22"/>
        </w:rPr>
        <w:t xml:space="preserve">, który zostanie pokryty: </w:t>
      </w:r>
      <w:r w:rsidRPr="0078133A">
        <w:rPr>
          <w:sz w:val="22"/>
          <w:szCs w:val="22"/>
          <w:u w:color="000000"/>
        </w:rPr>
        <w:t>przychodami z zaciągniętych kredytów w wysokości 15.132.046,36 zł, nadwyżką budżetu jednostki samorządu terytorialnego z lat ubiegłych  w wysokości 971.151,90 zł, przychodami wynikającymi z rozliczenia środków określonych w art. 5 ust. 1 pkt 2 ustawy i dotacji na realizację programu, projektu lub zadania finansowanego z udziałem tych środków w wysokości 467.733,97 zł,</w:t>
      </w:r>
      <w:r w:rsidRPr="0078133A">
        <w:rPr>
          <w:sz w:val="22"/>
          <w:szCs w:val="22"/>
        </w:rPr>
        <w:t xml:space="preserve"> </w:t>
      </w:r>
    </w:p>
    <w:p w14:paraId="4DB57DBB" w14:textId="4C5BD752" w:rsidR="0078133A" w:rsidRPr="0078133A" w:rsidRDefault="0078133A" w:rsidP="0078133A">
      <w:pPr>
        <w:pStyle w:val="Normal00"/>
        <w:jc w:val="both"/>
        <w:rPr>
          <w:b/>
          <w:bCs/>
          <w:color w:val="auto"/>
          <w:szCs w:val="22"/>
        </w:rPr>
      </w:pPr>
    </w:p>
    <w:p w14:paraId="364FCDA9" w14:textId="77777777" w:rsidR="00B65376" w:rsidRPr="0078133A" w:rsidRDefault="00B65376" w:rsidP="003C62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E6CDE03" w14:textId="77777777" w:rsidR="00845C02" w:rsidRPr="0078133A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78133A">
        <w:rPr>
          <w:b/>
          <w:bCs/>
          <w:sz w:val="22"/>
          <w:szCs w:val="22"/>
        </w:rPr>
        <w:t>Plan przychodów</w:t>
      </w:r>
    </w:p>
    <w:p w14:paraId="718DE477" w14:textId="77777777" w:rsidR="00845C02" w:rsidRPr="0078133A" w:rsidRDefault="00845C02" w:rsidP="00845C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5961530F" w14:textId="5BE02575" w:rsidR="00913483" w:rsidRPr="0078133A" w:rsidRDefault="00845C02" w:rsidP="008F278A">
      <w:pPr>
        <w:rPr>
          <w:sz w:val="22"/>
          <w:szCs w:val="22"/>
        </w:rPr>
      </w:pPr>
      <w:r w:rsidRPr="0078133A">
        <w:rPr>
          <w:sz w:val="22"/>
          <w:szCs w:val="22"/>
        </w:rPr>
        <w:t xml:space="preserve">W związku z wprowadzonymi zmianami, </w:t>
      </w:r>
      <w:r w:rsidR="0078133A" w:rsidRPr="0078133A">
        <w:rPr>
          <w:sz w:val="22"/>
          <w:szCs w:val="22"/>
        </w:rPr>
        <w:t>zwiększa</w:t>
      </w:r>
      <w:r w:rsidR="00B65376" w:rsidRPr="0078133A">
        <w:rPr>
          <w:sz w:val="22"/>
          <w:szCs w:val="22"/>
        </w:rPr>
        <w:t xml:space="preserve"> </w:t>
      </w:r>
      <w:r w:rsidRPr="0078133A">
        <w:rPr>
          <w:sz w:val="22"/>
          <w:szCs w:val="22"/>
        </w:rPr>
        <w:t xml:space="preserve">się plan przychodów w 2020 roku o kwotę </w:t>
      </w:r>
      <w:r w:rsidR="0078133A" w:rsidRPr="0078133A">
        <w:rPr>
          <w:sz w:val="22"/>
          <w:szCs w:val="22"/>
        </w:rPr>
        <w:t>283.884,40</w:t>
      </w:r>
      <w:r w:rsidRPr="0078133A">
        <w:rPr>
          <w:sz w:val="22"/>
          <w:szCs w:val="22"/>
        </w:rPr>
        <w:t xml:space="preserve"> zł tj. do kwoty </w:t>
      </w:r>
      <w:r w:rsidR="0078133A" w:rsidRPr="0078133A">
        <w:rPr>
          <w:sz w:val="22"/>
          <w:szCs w:val="22"/>
        </w:rPr>
        <w:t>28.738.885,87</w:t>
      </w:r>
      <w:r w:rsidR="00B65376" w:rsidRPr="0078133A">
        <w:rPr>
          <w:sz w:val="22"/>
          <w:szCs w:val="22"/>
        </w:rPr>
        <w:t xml:space="preserve"> </w:t>
      </w:r>
      <w:r w:rsidRPr="0078133A">
        <w:rPr>
          <w:sz w:val="22"/>
          <w:szCs w:val="22"/>
        </w:rPr>
        <w:t>zł</w:t>
      </w:r>
      <w:r w:rsidR="00B65376" w:rsidRPr="0078133A">
        <w:rPr>
          <w:sz w:val="22"/>
          <w:szCs w:val="22"/>
        </w:rPr>
        <w:t>.</w:t>
      </w:r>
    </w:p>
    <w:p w14:paraId="05BC508D" w14:textId="77777777" w:rsidR="001C1698" w:rsidRPr="0078133A" w:rsidRDefault="001C1698" w:rsidP="008F278A">
      <w:pPr>
        <w:rPr>
          <w:b/>
          <w:sz w:val="22"/>
          <w:szCs w:val="22"/>
        </w:rPr>
      </w:pPr>
    </w:p>
    <w:p w14:paraId="246AEC7E" w14:textId="77777777" w:rsidR="00086C95" w:rsidRPr="0078133A" w:rsidRDefault="00086C95" w:rsidP="008F278A">
      <w:pPr>
        <w:rPr>
          <w:b/>
          <w:sz w:val="22"/>
          <w:szCs w:val="22"/>
        </w:rPr>
      </w:pPr>
      <w:r w:rsidRPr="0078133A">
        <w:rPr>
          <w:b/>
          <w:sz w:val="22"/>
          <w:szCs w:val="22"/>
        </w:rPr>
        <w:t>Zadłużenie i rozchody budżetu.</w:t>
      </w:r>
    </w:p>
    <w:p w14:paraId="34FF6B40" w14:textId="77777777" w:rsidR="00086C95" w:rsidRPr="0078133A" w:rsidRDefault="00086C95" w:rsidP="00086C9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5C2490C" w14:textId="77777777" w:rsidR="00845C02" w:rsidRPr="0078133A" w:rsidRDefault="00086C95" w:rsidP="00845C0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8133A">
        <w:rPr>
          <w:sz w:val="22"/>
          <w:szCs w:val="22"/>
        </w:rPr>
        <w:t xml:space="preserve">Planowany poziom zadłużenia nie ulega zmianie i </w:t>
      </w:r>
      <w:r w:rsidR="00845C02" w:rsidRPr="0078133A">
        <w:rPr>
          <w:sz w:val="22"/>
          <w:szCs w:val="22"/>
        </w:rPr>
        <w:t>na koniec 20</w:t>
      </w:r>
      <w:r w:rsidR="00881A47" w:rsidRPr="0078133A">
        <w:rPr>
          <w:sz w:val="22"/>
          <w:szCs w:val="22"/>
        </w:rPr>
        <w:t>20</w:t>
      </w:r>
      <w:r w:rsidR="00845C02" w:rsidRPr="0078133A">
        <w:rPr>
          <w:sz w:val="22"/>
          <w:szCs w:val="22"/>
        </w:rPr>
        <w:t xml:space="preserve"> roku będzie wynosił </w:t>
      </w:r>
      <w:r w:rsidR="00881A47" w:rsidRPr="0078133A">
        <w:rPr>
          <w:sz w:val="22"/>
          <w:szCs w:val="22"/>
        </w:rPr>
        <w:t>100.951.405,00</w:t>
      </w:r>
      <w:r w:rsidR="00845C02" w:rsidRPr="0078133A">
        <w:rPr>
          <w:sz w:val="22"/>
          <w:szCs w:val="22"/>
        </w:rPr>
        <w:t> zł.</w:t>
      </w:r>
    </w:p>
    <w:p w14:paraId="4979202F" w14:textId="77777777" w:rsidR="00845C02" w:rsidRPr="002C238C" w:rsidRDefault="00845C02" w:rsidP="00480232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14:paraId="46D48836" w14:textId="3B63CD0B" w:rsidR="00881A47" w:rsidRPr="002B75F2" w:rsidRDefault="00881A47" w:rsidP="00881A4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75F2">
        <w:rPr>
          <w:sz w:val="22"/>
          <w:szCs w:val="22"/>
        </w:rPr>
        <w:t>W związku ze zmianami wprowadzonymi do załącznika nr 2 zmianie ulegają wielkości w kol. 10.1- 10.1.2</w:t>
      </w:r>
      <w:r w:rsidR="002B75F2" w:rsidRPr="002B75F2">
        <w:rPr>
          <w:sz w:val="22"/>
          <w:szCs w:val="22"/>
        </w:rPr>
        <w:t xml:space="preserve"> oraz 9.2 – 9.2.1.1.</w:t>
      </w:r>
    </w:p>
    <w:p w14:paraId="627A50FD" w14:textId="77777777" w:rsidR="00845C02" w:rsidRPr="002B75F2" w:rsidRDefault="00845C02" w:rsidP="0048023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0981DDCB" w14:textId="77777777" w:rsidR="00670F76" w:rsidRPr="002B75F2" w:rsidRDefault="00670F76" w:rsidP="00480232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56266D17" w14:textId="77777777" w:rsidR="002C238C" w:rsidRPr="002B75F2" w:rsidRDefault="002C238C" w:rsidP="002C238C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2B75F2">
        <w:rPr>
          <w:rFonts w:eastAsiaTheme="minorHAnsi"/>
          <w:b/>
          <w:sz w:val="22"/>
          <w:szCs w:val="22"/>
          <w:lang w:eastAsia="en-US"/>
        </w:rPr>
        <w:t>Wykaz przedsięwzięć do Wieloletniej Prognozy Finansowej na lata 2020-2035</w:t>
      </w:r>
    </w:p>
    <w:p w14:paraId="1B33FBFA" w14:textId="77777777" w:rsidR="002C238C" w:rsidRPr="002C238C" w:rsidRDefault="002C238C" w:rsidP="002C238C">
      <w:pPr>
        <w:spacing w:after="200" w:line="276" w:lineRule="auto"/>
        <w:jc w:val="center"/>
        <w:rPr>
          <w:sz w:val="22"/>
          <w:szCs w:val="22"/>
        </w:rPr>
      </w:pPr>
      <w:r w:rsidRPr="002C238C">
        <w:rPr>
          <w:rFonts w:eastAsiaTheme="minorHAnsi"/>
          <w:sz w:val="22"/>
          <w:szCs w:val="22"/>
          <w:lang w:eastAsia="en-US"/>
        </w:rPr>
        <w:t>Objaśnienia do załącznika nr 2</w:t>
      </w:r>
    </w:p>
    <w:p w14:paraId="34565986" w14:textId="77777777" w:rsidR="002C238C" w:rsidRPr="002C238C" w:rsidRDefault="002C238C" w:rsidP="002C238C">
      <w:pPr>
        <w:jc w:val="both"/>
        <w:rPr>
          <w:bCs/>
          <w:sz w:val="22"/>
          <w:szCs w:val="22"/>
          <w:shd w:val="clear" w:color="auto" w:fill="FFFFFF"/>
        </w:rPr>
      </w:pPr>
    </w:p>
    <w:p w14:paraId="6FB529E4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14:paraId="14150338" w14:textId="77777777" w:rsidR="002C238C" w:rsidRDefault="002C238C" w:rsidP="002C238C">
      <w:pPr>
        <w:spacing w:line="276" w:lineRule="auto"/>
        <w:jc w:val="both"/>
        <w:rPr>
          <w:sz w:val="22"/>
          <w:szCs w:val="22"/>
        </w:rPr>
      </w:pPr>
    </w:p>
    <w:p w14:paraId="05294AB2" w14:textId="77777777" w:rsidR="002C238C" w:rsidRPr="00D02C68" w:rsidRDefault="002C238C" w:rsidP="002C238C">
      <w:pPr>
        <w:jc w:val="both"/>
      </w:pPr>
    </w:p>
    <w:p w14:paraId="1C234FDB" w14:textId="77777777" w:rsidR="002C238C" w:rsidRPr="00D02C68" w:rsidRDefault="002C238C" w:rsidP="002C238C">
      <w:pPr>
        <w:pStyle w:val="Akapitzlist"/>
        <w:ind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1.3.1 </w:t>
      </w:r>
      <w:r w:rsidRPr="00D02C68">
        <w:rPr>
          <w:b/>
          <w:bCs/>
          <w:sz w:val="22"/>
          <w:szCs w:val="22"/>
        </w:rPr>
        <w:t xml:space="preserve">Wydatki bieżące </w:t>
      </w:r>
    </w:p>
    <w:p w14:paraId="11BB3916" w14:textId="77777777" w:rsidR="002C238C" w:rsidRPr="00D02C68" w:rsidRDefault="002C238C" w:rsidP="002C238C">
      <w:pPr>
        <w:pStyle w:val="Akapitzlist"/>
        <w:jc w:val="both"/>
        <w:rPr>
          <w:sz w:val="22"/>
          <w:szCs w:val="22"/>
        </w:rPr>
      </w:pPr>
    </w:p>
    <w:p w14:paraId="7DC2FB68" w14:textId="328E93B5" w:rsidR="002C238C" w:rsidRPr="00E4680C" w:rsidRDefault="002C238C" w:rsidP="002C238C">
      <w:pPr>
        <w:jc w:val="both"/>
        <w:rPr>
          <w:b/>
          <w:bCs/>
          <w:sz w:val="22"/>
          <w:szCs w:val="22"/>
        </w:rPr>
      </w:pPr>
      <w:r w:rsidRPr="00D02C68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>3</w:t>
      </w:r>
      <w:r w:rsidRPr="00D02C68">
        <w:rPr>
          <w:b/>
          <w:bCs/>
          <w:sz w:val="22"/>
          <w:szCs w:val="22"/>
        </w:rPr>
        <w:t>.1.</w:t>
      </w:r>
      <w:r>
        <w:rPr>
          <w:b/>
          <w:bCs/>
          <w:sz w:val="22"/>
          <w:szCs w:val="22"/>
        </w:rPr>
        <w:t>8</w:t>
      </w:r>
      <w:r w:rsidRPr="00D02C68">
        <w:rPr>
          <w:b/>
          <w:bCs/>
          <w:sz w:val="22"/>
          <w:szCs w:val="22"/>
        </w:rPr>
        <w:t xml:space="preserve"> </w:t>
      </w:r>
      <w:r w:rsidRPr="002C238C">
        <w:rPr>
          <w:b/>
          <w:bCs/>
          <w:sz w:val="22"/>
          <w:szCs w:val="22"/>
        </w:rPr>
        <w:t xml:space="preserve">Zarządzanie miejskimi obiektami sportowymi przy ul. Nowowiejskiej 5/7, 9/27 i ul. Strzeleckiej 24/26 przez podmiot podległy </w:t>
      </w:r>
    </w:p>
    <w:p w14:paraId="3C33BE9D" w14:textId="77777777" w:rsidR="002C238C" w:rsidRPr="00E4680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E4680C">
        <w:rPr>
          <w:sz w:val="22"/>
          <w:szCs w:val="22"/>
        </w:rPr>
        <w:t>Z</w:t>
      </w:r>
      <w:r w:rsidR="004D041D" w:rsidRPr="00E4680C">
        <w:rPr>
          <w:sz w:val="22"/>
          <w:szCs w:val="22"/>
        </w:rPr>
        <w:t>większa</w:t>
      </w:r>
      <w:r w:rsidRPr="00E4680C">
        <w:rPr>
          <w:sz w:val="22"/>
          <w:szCs w:val="22"/>
        </w:rPr>
        <w:t xml:space="preserve"> się limit wydatków w roku 2020 o kwotę </w:t>
      </w:r>
      <w:r w:rsidR="004D041D" w:rsidRPr="00E4680C">
        <w:rPr>
          <w:sz w:val="22"/>
          <w:szCs w:val="22"/>
        </w:rPr>
        <w:t>157.089,00</w:t>
      </w:r>
      <w:r w:rsidRPr="00E4680C">
        <w:rPr>
          <w:sz w:val="22"/>
          <w:szCs w:val="22"/>
        </w:rPr>
        <w:t xml:space="preserve"> zł, tj. do kwoty </w:t>
      </w:r>
      <w:r w:rsidR="004D041D" w:rsidRPr="00E4680C">
        <w:rPr>
          <w:sz w:val="22"/>
          <w:szCs w:val="22"/>
        </w:rPr>
        <w:t>929.889,00</w:t>
      </w:r>
      <w:r w:rsidR="008D3D8F" w:rsidRPr="00E4680C">
        <w:rPr>
          <w:sz w:val="22"/>
          <w:szCs w:val="22"/>
        </w:rPr>
        <w:t xml:space="preserve"> zł, w roku 2021 o</w:t>
      </w:r>
      <w:r w:rsidR="00A9645B">
        <w:rPr>
          <w:sz w:val="22"/>
          <w:szCs w:val="22"/>
        </w:rPr>
        <w:t> </w:t>
      </w:r>
      <w:r w:rsidR="008D3D8F" w:rsidRPr="00E4680C">
        <w:rPr>
          <w:sz w:val="22"/>
          <w:szCs w:val="22"/>
        </w:rPr>
        <w:t xml:space="preserve">kwotę 222.564,00 zł, tj. do kwoty 1.017.564,00 zł, w roku 2022 o kwotę 217.248,00 zł, tj. do kwoty 1.012.248,00 zł a w roku 2023 wprowadza się kwotę 86.885,00 zł. </w:t>
      </w:r>
      <w:r w:rsidRPr="00E4680C">
        <w:rPr>
          <w:sz w:val="22"/>
          <w:szCs w:val="22"/>
        </w:rPr>
        <w:t xml:space="preserve">Limit zobowiązań po zmianie wynosi </w:t>
      </w:r>
      <w:r w:rsidR="00E4680C" w:rsidRPr="00E4680C">
        <w:rPr>
          <w:sz w:val="22"/>
          <w:szCs w:val="22"/>
        </w:rPr>
        <w:t>3.046.586,00</w:t>
      </w:r>
      <w:r w:rsidRPr="00E4680C">
        <w:rPr>
          <w:sz w:val="22"/>
          <w:szCs w:val="22"/>
        </w:rPr>
        <w:t xml:space="preserve"> zł. Łączne planowane nakłady finansowe po zmianie wynoszą </w:t>
      </w:r>
      <w:r w:rsidR="008D3D8F" w:rsidRPr="00E4680C">
        <w:rPr>
          <w:sz w:val="22"/>
          <w:szCs w:val="22"/>
        </w:rPr>
        <w:t>3.271.986,00</w:t>
      </w:r>
      <w:r w:rsidRPr="00E4680C">
        <w:rPr>
          <w:sz w:val="22"/>
          <w:szCs w:val="22"/>
        </w:rPr>
        <w:t xml:space="preserve"> zł.</w:t>
      </w:r>
    </w:p>
    <w:p w14:paraId="2824745D" w14:textId="77777777" w:rsidR="002C238C" w:rsidRPr="002C238C" w:rsidRDefault="002C238C" w:rsidP="002C238C">
      <w:pPr>
        <w:spacing w:line="276" w:lineRule="auto"/>
        <w:jc w:val="both"/>
        <w:rPr>
          <w:sz w:val="22"/>
          <w:szCs w:val="22"/>
        </w:rPr>
      </w:pPr>
    </w:p>
    <w:p w14:paraId="1990D9C5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 xml:space="preserve">1.3.2 Wydatki majątkowe </w:t>
      </w:r>
    </w:p>
    <w:p w14:paraId="64FF2711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2B8AA27A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>1.3.2.16 Zakup autobusów elektrycznych wraz z infrastrukturą”* w ramach Programu Transportu Bezemisyjnego</w:t>
      </w:r>
    </w:p>
    <w:p w14:paraId="0087D9FF" w14:textId="77777777" w:rsidR="002C238C" w:rsidRPr="002C238C" w:rsidRDefault="00877D76" w:rsidP="002C238C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>
        <w:rPr>
          <w:sz w:val="22"/>
          <w:szCs w:val="22"/>
        </w:rPr>
        <w:t>W związku z wypowiedzeniem</w:t>
      </w:r>
      <w:r w:rsidR="002C238C" w:rsidRPr="002C238C">
        <w:rPr>
          <w:sz w:val="22"/>
          <w:szCs w:val="22"/>
        </w:rPr>
        <w:t xml:space="preserve"> przez Narodowe Centrum Badań i Rozwoju porozumienia w sprawie wspólnej realizacji programu transportu bezemisyjnego, </w:t>
      </w:r>
      <w:r w:rsidR="002C238C" w:rsidRPr="002C238C">
        <w:rPr>
          <w:color w:val="FF0000"/>
          <w:sz w:val="22"/>
          <w:szCs w:val="22"/>
        </w:rPr>
        <w:t xml:space="preserve"> </w:t>
      </w:r>
      <w:r w:rsidR="002C238C"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zmniejsza się limit wydatków w roku 2023 i limit zobowiązań w kwocie 7.430.000,00 zł oraz łączne nakłady finansowe w kwocie 14.780.000,00 zł. Tym samym rezygnuje się z realizacji przedmiotowego zadania. </w:t>
      </w:r>
    </w:p>
    <w:p w14:paraId="76C2BD89" w14:textId="77777777" w:rsidR="002C238C" w:rsidRPr="002C238C" w:rsidRDefault="002C238C" w:rsidP="002C238C">
      <w:pPr>
        <w:jc w:val="both"/>
        <w:rPr>
          <w:sz w:val="22"/>
          <w:szCs w:val="22"/>
        </w:rPr>
      </w:pPr>
    </w:p>
    <w:p w14:paraId="27EE2FED" w14:textId="77777777" w:rsidR="002C238C" w:rsidRPr="002C238C" w:rsidRDefault="002C238C" w:rsidP="002C238C">
      <w:pPr>
        <w:jc w:val="both"/>
        <w:rPr>
          <w:sz w:val="22"/>
          <w:szCs w:val="22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 xml:space="preserve">1.3.2.19 </w:t>
      </w:r>
      <w:r w:rsidRPr="002C238C">
        <w:rPr>
          <w:b/>
          <w:sz w:val="22"/>
          <w:szCs w:val="22"/>
        </w:rPr>
        <w:t>Budowa ul. Koszykowej w Tomaszowie Mazowieckim</w:t>
      </w:r>
    </w:p>
    <w:p w14:paraId="77B15F8D" w14:textId="77777777" w:rsidR="002C238C" w:rsidRPr="002C238C" w:rsidRDefault="002C238C" w:rsidP="002C238C">
      <w:pPr>
        <w:jc w:val="both"/>
        <w:rPr>
          <w:sz w:val="22"/>
          <w:szCs w:val="22"/>
        </w:rPr>
      </w:pPr>
      <w:r w:rsidRPr="002C238C">
        <w:rPr>
          <w:bCs/>
          <w:sz w:val="22"/>
          <w:szCs w:val="22"/>
        </w:rPr>
        <w:t xml:space="preserve">Zmniejsza się limit wydatków w roku 2020 o kwotę 10.000,00 zł, tj. do kwoty 690.000,00 zł. Limit zobowiązań po zmianie wynosi 690.000,00 zł. </w:t>
      </w:r>
      <w:r w:rsidRPr="002C238C">
        <w:rPr>
          <w:sz w:val="22"/>
          <w:szCs w:val="22"/>
        </w:rPr>
        <w:t>Łąc</w:t>
      </w:r>
      <w:r w:rsidRPr="002C238C">
        <w:rPr>
          <w:bCs/>
          <w:sz w:val="22"/>
          <w:szCs w:val="22"/>
        </w:rPr>
        <w:t xml:space="preserve">zne planowane nakłady finansowe po zmianie oraz uaktualnieniu z uwzględnieniem wydatków poniesionych w roku 2019 wynoszą </w:t>
      </w:r>
      <w:r w:rsidRPr="002C238C">
        <w:rPr>
          <w:sz w:val="22"/>
          <w:szCs w:val="22"/>
        </w:rPr>
        <w:t>1.610.900,28 zł.</w:t>
      </w:r>
    </w:p>
    <w:p w14:paraId="6AAB96DC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53C772D4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lastRenderedPageBreak/>
        <w:t>1.3.2.38 Wykonanie obudowy górniczej w Grotach Nagórzyckich</w:t>
      </w:r>
    </w:p>
    <w:p w14:paraId="258D00FD" w14:textId="77777777" w:rsidR="002C238C" w:rsidRPr="002C238C" w:rsidRDefault="002C238C" w:rsidP="002C238C">
      <w:pPr>
        <w:jc w:val="both"/>
        <w:rPr>
          <w:sz w:val="22"/>
          <w:szCs w:val="22"/>
        </w:rPr>
      </w:pPr>
      <w:r w:rsidRPr="002C238C">
        <w:rPr>
          <w:bCs/>
          <w:sz w:val="22"/>
          <w:szCs w:val="22"/>
        </w:rPr>
        <w:t xml:space="preserve">Zwiększa się limit wydatków w roku 2020 o kwotę 31.107,60 zł, tj. do kwoty 731.107,60 zł. Limit zobowiązań po zmianie wynosi 731.107,60 zł. </w:t>
      </w:r>
      <w:r w:rsidRPr="002C238C">
        <w:rPr>
          <w:sz w:val="22"/>
          <w:szCs w:val="22"/>
        </w:rPr>
        <w:t>Łąc</w:t>
      </w:r>
      <w:r w:rsidRPr="002C238C">
        <w:rPr>
          <w:bCs/>
          <w:sz w:val="22"/>
          <w:szCs w:val="22"/>
        </w:rPr>
        <w:t xml:space="preserve">zne planowane nakłady finansowe po zmianie oraz uaktualnieniu z uwzględnieniem wydatków poniesionych w roku 2019 wynoszą </w:t>
      </w:r>
      <w:r w:rsidRPr="002C238C">
        <w:rPr>
          <w:sz w:val="22"/>
          <w:szCs w:val="22"/>
        </w:rPr>
        <w:t>1.376.507,60 zł.</w:t>
      </w:r>
    </w:p>
    <w:p w14:paraId="2D6BB8D0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189DC14E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>1.3.2.41 Wykonanie adaptacji i zmiany użytkowania obiektu dawnego Żłobka przy ul. Strzeleckiej w</w:t>
      </w:r>
      <w:r w:rsidR="00577CCB">
        <w:rPr>
          <w:rFonts w:eastAsiaTheme="minorHAnsi"/>
          <w:b/>
          <w:sz w:val="22"/>
          <w:szCs w:val="22"/>
          <w:lang w:eastAsia="en-US"/>
        </w:rPr>
        <w:t> </w:t>
      </w:r>
      <w:r w:rsidRPr="002C238C">
        <w:rPr>
          <w:rFonts w:eastAsiaTheme="minorHAnsi"/>
          <w:b/>
          <w:sz w:val="22"/>
          <w:szCs w:val="22"/>
          <w:lang w:eastAsia="en-US"/>
        </w:rPr>
        <w:t>Tomaszowie Mazowieckim na Dom Spokojnej Starości</w:t>
      </w:r>
    </w:p>
    <w:p w14:paraId="770D9A95" w14:textId="77777777" w:rsidR="002C238C" w:rsidRPr="002C238C" w:rsidRDefault="002C238C" w:rsidP="002C238C">
      <w:pPr>
        <w:jc w:val="both"/>
        <w:rPr>
          <w:sz w:val="22"/>
          <w:szCs w:val="22"/>
        </w:rPr>
      </w:pPr>
      <w:r w:rsidRPr="002C238C">
        <w:rPr>
          <w:bCs/>
          <w:sz w:val="22"/>
          <w:szCs w:val="22"/>
        </w:rPr>
        <w:t xml:space="preserve">Zmniejsza się limit wydatków w roku 2020 o kwotę 21.107,60 zł, tj. do kwoty 118.892,40 zł. Limit zobowiązań po zmianie wynosi 118.892,40 zł. </w:t>
      </w:r>
      <w:r w:rsidRPr="002C238C">
        <w:rPr>
          <w:sz w:val="22"/>
          <w:szCs w:val="22"/>
        </w:rPr>
        <w:t>Łąc</w:t>
      </w:r>
      <w:r w:rsidRPr="002C238C">
        <w:rPr>
          <w:bCs/>
          <w:sz w:val="22"/>
          <w:szCs w:val="22"/>
        </w:rPr>
        <w:t xml:space="preserve">zne planowane nakłady finansowe po zmianie oraz uaktualnieniu z uwzględnieniem wydatków poniesionych w roku 2019 wynoszą </w:t>
      </w:r>
      <w:r w:rsidRPr="002C238C">
        <w:rPr>
          <w:sz w:val="22"/>
          <w:szCs w:val="22"/>
        </w:rPr>
        <w:t>144.132,00 zł.</w:t>
      </w:r>
    </w:p>
    <w:p w14:paraId="5FF050BF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21568ABA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rFonts w:eastAsiaTheme="minorHAnsi"/>
          <w:b/>
          <w:sz w:val="22"/>
          <w:szCs w:val="22"/>
          <w:lang w:eastAsia="en-US"/>
        </w:rPr>
        <w:t>1.3.2.45 Budowa tężni solankowej wraz z infrastrukturą techniczną i zagospodarowaniem terenu przy ul.</w:t>
      </w:r>
      <w:r w:rsidR="00577CCB">
        <w:rPr>
          <w:rFonts w:eastAsiaTheme="minorHAnsi"/>
          <w:b/>
          <w:sz w:val="22"/>
          <w:szCs w:val="22"/>
          <w:lang w:eastAsia="en-US"/>
        </w:rPr>
        <w:t> </w:t>
      </w:r>
      <w:r w:rsidRPr="002C238C">
        <w:rPr>
          <w:rFonts w:eastAsiaTheme="minorHAnsi"/>
          <w:b/>
          <w:sz w:val="22"/>
          <w:szCs w:val="22"/>
          <w:lang w:eastAsia="en-US"/>
        </w:rPr>
        <w:t>Granicznej w Tomaszowie Mazowieckim</w:t>
      </w:r>
    </w:p>
    <w:p w14:paraId="1014C529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2C238C">
        <w:rPr>
          <w:bCs/>
          <w:sz w:val="22"/>
          <w:szCs w:val="22"/>
        </w:rPr>
        <w:t>Zmniejsza się limit wydatków w roku 2020 o kwotę 5.000,00 zł, tj. do kwoty 20.000,00 zł. Limit zobowiązań po</w:t>
      </w:r>
      <w:r w:rsidR="00A9645B">
        <w:rPr>
          <w:bCs/>
          <w:sz w:val="22"/>
          <w:szCs w:val="22"/>
        </w:rPr>
        <w:t> </w:t>
      </w:r>
      <w:r w:rsidRPr="002C238C">
        <w:rPr>
          <w:bCs/>
          <w:sz w:val="22"/>
          <w:szCs w:val="22"/>
        </w:rPr>
        <w:t xml:space="preserve">zmianie wynosi 20.000,00 zł. </w:t>
      </w:r>
      <w:r w:rsidRPr="002C238C">
        <w:rPr>
          <w:sz w:val="22"/>
          <w:szCs w:val="22"/>
        </w:rPr>
        <w:t>Łąc</w:t>
      </w:r>
      <w:r w:rsidRPr="002C238C">
        <w:rPr>
          <w:bCs/>
          <w:sz w:val="22"/>
          <w:szCs w:val="22"/>
        </w:rPr>
        <w:t xml:space="preserve">zne planowane nakłady finansowe po zmianie wynoszą </w:t>
      </w:r>
      <w:r w:rsidRPr="002C238C">
        <w:rPr>
          <w:sz w:val="22"/>
          <w:szCs w:val="22"/>
        </w:rPr>
        <w:t>30.000,00 zł</w:t>
      </w:r>
      <w:r w:rsidR="00577CCB">
        <w:rPr>
          <w:sz w:val="22"/>
          <w:szCs w:val="22"/>
        </w:rPr>
        <w:t>.</w:t>
      </w:r>
    </w:p>
    <w:p w14:paraId="07DC633B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2CD77DCA" w14:textId="77777777" w:rsidR="002C238C" w:rsidRPr="002C238C" w:rsidRDefault="002C238C" w:rsidP="002C238C">
      <w:pPr>
        <w:tabs>
          <w:tab w:val="left" w:pos="1991"/>
        </w:tabs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  <w:r w:rsidRPr="002C238C">
        <w:rPr>
          <w:rFonts w:eastAsiaTheme="minorHAnsi"/>
          <w:b/>
          <w:sz w:val="22"/>
          <w:szCs w:val="22"/>
          <w:shd w:val="clear" w:color="auto" w:fill="FFFFFF"/>
          <w:lang w:eastAsia="en-US"/>
        </w:rPr>
        <w:t>1.3.2.48  Rozbudowa ulicy Borek wraz z przebudową ulicy Krzywej w Tomaszowie Mazowieckim</w:t>
      </w:r>
    </w:p>
    <w:p w14:paraId="6201806D" w14:textId="77777777" w:rsidR="002C238C" w:rsidRPr="002C238C" w:rsidRDefault="002C238C" w:rsidP="002C238C">
      <w:pPr>
        <w:tabs>
          <w:tab w:val="left" w:pos="1991"/>
        </w:tabs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Funduszu Dróg Samorządowych na realizację zadania pn.: „</w:t>
      </w:r>
      <w:r w:rsidRPr="002C238C">
        <w:rPr>
          <w:rFonts w:eastAsiaTheme="minorHAnsi"/>
          <w:b/>
          <w:sz w:val="22"/>
          <w:szCs w:val="22"/>
          <w:shd w:val="clear" w:color="auto" w:fill="FFFFFF"/>
          <w:lang w:eastAsia="en-US"/>
        </w:rPr>
        <w:t xml:space="preserve"> </w:t>
      </w: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>Rozbudowa ulicy Borek wraz z przebudową ulicy Krzywej w Tomaszowie Mazowieckim”</w:t>
      </w:r>
      <w:r w:rsidRPr="002C238C">
        <w:rPr>
          <w:rFonts w:eastAsiaTheme="minorHAnsi"/>
          <w:bCs/>
          <w:sz w:val="22"/>
          <w:szCs w:val="22"/>
          <w:lang w:eastAsia="en-US"/>
        </w:rPr>
        <w:t xml:space="preserve"> w latach 2019-2021, </w:t>
      </w: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>zwiększa limit wydatków w roku 2020 o kwotę 1.065.172,00 zł, tj. do kwoty 1.531.142,50 zł</w:t>
      </w:r>
      <w:r w:rsidR="00577CCB">
        <w:rPr>
          <w:rFonts w:eastAsiaTheme="minorHAnsi"/>
          <w:sz w:val="22"/>
          <w:szCs w:val="22"/>
          <w:shd w:val="clear" w:color="auto" w:fill="FFFFFF"/>
          <w:lang w:eastAsia="en-US"/>
        </w:rPr>
        <w:t>.</w:t>
      </w: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 </w:t>
      </w:r>
      <w:r w:rsidRPr="002C238C">
        <w:rPr>
          <w:sz w:val="22"/>
          <w:szCs w:val="22"/>
        </w:rPr>
        <w:t>Limit wydatków w</w:t>
      </w:r>
      <w:r w:rsidR="00577CCB">
        <w:rPr>
          <w:sz w:val="22"/>
          <w:szCs w:val="22"/>
        </w:rPr>
        <w:t> </w:t>
      </w:r>
      <w:r w:rsidRPr="002C238C">
        <w:rPr>
          <w:sz w:val="22"/>
          <w:szCs w:val="22"/>
        </w:rPr>
        <w:t xml:space="preserve">roku 2021 pozostaje bez zmiany. </w:t>
      </w: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2C238C">
        <w:rPr>
          <w:sz w:val="22"/>
          <w:szCs w:val="22"/>
        </w:rPr>
        <w:t xml:space="preserve"> 2.631.142,50 zł. </w:t>
      </w:r>
      <w:r w:rsidRPr="002C238C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Łączne planowane nakłady finansowe po zmianie wynoszą 3.631.142,50 zł. </w:t>
      </w:r>
    </w:p>
    <w:p w14:paraId="6EA8D1D4" w14:textId="77777777" w:rsidR="002C238C" w:rsidRPr="002C238C" w:rsidRDefault="002C238C" w:rsidP="002C238C">
      <w:pPr>
        <w:jc w:val="both"/>
        <w:rPr>
          <w:rFonts w:eastAsiaTheme="minorHAnsi"/>
          <w:b/>
          <w:sz w:val="22"/>
          <w:szCs w:val="22"/>
          <w:shd w:val="clear" w:color="auto" w:fill="FFFFFF"/>
          <w:lang w:eastAsia="en-US"/>
        </w:rPr>
      </w:pPr>
    </w:p>
    <w:p w14:paraId="5D8691FF" w14:textId="77777777" w:rsidR="002C238C" w:rsidRPr="002C238C" w:rsidRDefault="002C238C" w:rsidP="002C238C">
      <w:pPr>
        <w:pBdr>
          <w:top w:val="nil"/>
          <w:left w:val="nil"/>
          <w:bottom w:val="nil"/>
          <w:right w:val="nil"/>
        </w:pBdr>
        <w:jc w:val="both"/>
        <w:rPr>
          <w:sz w:val="22"/>
          <w:szCs w:val="22"/>
          <w:shd w:val="clear" w:color="auto" w:fill="FFFFFF"/>
        </w:rPr>
      </w:pPr>
      <w:r w:rsidRPr="002C238C">
        <w:rPr>
          <w:sz w:val="22"/>
          <w:szCs w:val="22"/>
          <w:shd w:val="clear" w:color="auto" w:fill="FFFFFF"/>
        </w:rPr>
        <w:t>Ponadto dokonano uaktualnienia łącznych nakładów finansowych niżej wymienionych przedsięwzięć z uwzględnieniem wydatków wykonanych w 2019 roku:</w:t>
      </w:r>
    </w:p>
    <w:p w14:paraId="0E9BD7B4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Dowożenie uczniów do szkół,</w:t>
      </w:r>
    </w:p>
    <w:p w14:paraId="0BAED5BB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Gospodarka odpadami,</w:t>
      </w:r>
    </w:p>
    <w:p w14:paraId="4D4A2965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Wydatki w zakresie transportu zbiorowego,</w:t>
      </w:r>
    </w:p>
    <w:p w14:paraId="3122E5F4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Usługi telekomunikacyjne,</w:t>
      </w:r>
    </w:p>
    <w:p w14:paraId="22DC8873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Ubezpieczenie mienia,</w:t>
      </w:r>
    </w:p>
    <w:p w14:paraId="016B7035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color w:val="FF0000"/>
          <w:sz w:val="22"/>
          <w:szCs w:val="22"/>
        </w:rPr>
      </w:pPr>
      <w:r w:rsidRPr="002C238C">
        <w:rPr>
          <w:sz w:val="22"/>
          <w:szCs w:val="22"/>
        </w:rPr>
        <w:t>Administrowanie strefą płatnego parkowania na terenie miasta Tomaszowa Mazowieckiego,</w:t>
      </w:r>
    </w:p>
    <w:p w14:paraId="11BC5F39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Usługa monitoringu składowiska odpadów,</w:t>
      </w:r>
    </w:p>
    <w:p w14:paraId="029DC981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Budowa kompleksu basenowego na terenie Ośrodka Rehabilitacji Dzieci Niepełnosprawnych,</w:t>
      </w:r>
    </w:p>
    <w:p w14:paraId="7A4816E4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Przebudowa ulic w osiedlu Ludwików - Poprawa infrastruktury drogowej - Etap I,</w:t>
      </w:r>
    </w:p>
    <w:p w14:paraId="3AA313CB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Budowa ulic w Osiedlu Wierzbowa,</w:t>
      </w:r>
    </w:p>
    <w:p w14:paraId="1D3B155C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Rewitalizacja Parku Miejskiego im. Solidarności,</w:t>
      </w:r>
    </w:p>
    <w:p w14:paraId="7EAF3040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Rekultywacja składowiska odpadów,</w:t>
      </w:r>
    </w:p>
    <w:p w14:paraId="21DB128B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Modernizacja obiektu sportowego przy ul. Nowowiejskiej wraz z zapleczem szatniowym,</w:t>
      </w:r>
    </w:p>
    <w:p w14:paraId="6C632BBF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Dokumentacja techniczna wraz z realizacją zadania inwestycyjnego polegającego na zakupie i montażu windy w Urzędzie Miasta na potrzeby osób niepełnosprawnych,</w:t>
      </w:r>
    </w:p>
    <w:p w14:paraId="339222A4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Podwyższenie kapitału zakładowego Tomaszowskiego Towarzystwa Budownictwa Społecznego Spółka z o.o.,</w:t>
      </w:r>
    </w:p>
    <w:p w14:paraId="0847C8EB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Budowa boiska wielofunkcyjnego przy Zespole Szkolno-Przedszkolnym nr 1,</w:t>
      </w:r>
    </w:p>
    <w:p w14:paraId="44F3A2F5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Park Niebrowski - Boisko wielofunkcyjne – TBO,</w:t>
      </w:r>
    </w:p>
    <w:p w14:paraId="51BF64B3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Projekt i budowa ulic w osiedlu Ludwików - Etap II i III,</w:t>
      </w:r>
    </w:p>
    <w:p w14:paraId="3686FCBF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Przebudowa ulicy Leona Witolda May'a,</w:t>
      </w:r>
    </w:p>
    <w:p w14:paraId="739AFD6E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Budowa południowej obwodnicy Tomaszowa Mazowieckiego,</w:t>
      </w:r>
    </w:p>
    <w:p w14:paraId="1BF96132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Wykonanie koncepcji budowy Wodnego Parku Zdrowia przy ul. Strzeleckiej w Tomaszowie Mazowieckim,</w:t>
      </w:r>
    </w:p>
    <w:p w14:paraId="491274EF" w14:textId="77777777" w:rsidR="002C238C" w:rsidRPr="002C238C" w:rsidRDefault="002C238C" w:rsidP="002C238C">
      <w:pPr>
        <w:numPr>
          <w:ilvl w:val="0"/>
          <w:numId w:val="14"/>
        </w:numPr>
        <w:autoSpaceDE w:val="0"/>
        <w:autoSpaceDN w:val="0"/>
        <w:adjustRightInd w:val="0"/>
        <w:ind w:left="714" w:hanging="357"/>
        <w:jc w:val="both"/>
        <w:rPr>
          <w:sz w:val="22"/>
          <w:szCs w:val="22"/>
        </w:rPr>
      </w:pPr>
      <w:r w:rsidRPr="002C238C">
        <w:rPr>
          <w:sz w:val="22"/>
          <w:szCs w:val="22"/>
        </w:rPr>
        <w:t>Utworzenie nowych miejsc opieki w samorządowym Żłobku w Tomaszowie Mazowieckim.</w:t>
      </w:r>
    </w:p>
    <w:p w14:paraId="641CD062" w14:textId="77777777" w:rsidR="002C238C" w:rsidRPr="002C238C" w:rsidRDefault="002C238C" w:rsidP="002C238C">
      <w:pPr>
        <w:autoSpaceDE w:val="0"/>
        <w:autoSpaceDN w:val="0"/>
        <w:adjustRightInd w:val="0"/>
      </w:pPr>
    </w:p>
    <w:p w14:paraId="40733E75" w14:textId="77777777" w:rsidR="002C238C" w:rsidRPr="002C238C" w:rsidRDefault="002C238C" w:rsidP="002C238C">
      <w:pPr>
        <w:autoSpaceDE w:val="0"/>
        <w:autoSpaceDN w:val="0"/>
        <w:adjustRightInd w:val="0"/>
      </w:pPr>
      <w:r w:rsidRPr="002C238C">
        <w:t>Pozostałe zapisy i wartości nie ulegają zmianie.</w:t>
      </w:r>
    </w:p>
    <w:p w14:paraId="202FD5D7" w14:textId="77777777" w:rsidR="002C238C" w:rsidRPr="002C238C" w:rsidRDefault="002C238C" w:rsidP="002C238C">
      <w:pPr>
        <w:autoSpaceDE w:val="0"/>
        <w:autoSpaceDN w:val="0"/>
        <w:adjustRightInd w:val="0"/>
        <w:rPr>
          <w:b/>
          <w:color w:val="FF0000"/>
        </w:rPr>
      </w:pPr>
    </w:p>
    <w:p w14:paraId="662B4995" w14:textId="77777777" w:rsidR="007A2B13" w:rsidRPr="002C238C" w:rsidRDefault="007A2B13" w:rsidP="002C238C">
      <w:pPr>
        <w:spacing w:after="200" w:line="276" w:lineRule="auto"/>
        <w:jc w:val="center"/>
        <w:rPr>
          <w:color w:val="FF0000"/>
          <w:sz w:val="22"/>
          <w:szCs w:val="22"/>
        </w:rPr>
      </w:pPr>
    </w:p>
    <w:sectPr w:rsidR="007A2B13" w:rsidRPr="002C238C" w:rsidSect="00670F76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FF69A" w14:textId="77777777" w:rsidR="00EB1A00" w:rsidRDefault="00EB1A00" w:rsidP="00DD1F77">
      <w:r>
        <w:separator/>
      </w:r>
    </w:p>
  </w:endnote>
  <w:endnote w:type="continuationSeparator" w:id="0">
    <w:p w14:paraId="4DCA1D25" w14:textId="77777777" w:rsidR="00EB1A00" w:rsidRDefault="00EB1A00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7067767"/>
      <w:docPartObj>
        <w:docPartGallery w:val="Page Numbers (Bottom of Page)"/>
        <w:docPartUnique/>
      </w:docPartObj>
    </w:sdtPr>
    <w:sdtEndPr/>
    <w:sdtContent>
      <w:p w14:paraId="138A3E6B" w14:textId="360BE8ED" w:rsidR="00931E24" w:rsidRDefault="00931E24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D051E">
          <w:rPr>
            <w:noProof/>
            <w:sz w:val="16"/>
            <w:szCs w:val="16"/>
          </w:rPr>
          <w:t>2</w:t>
        </w:r>
        <w:r w:rsidRPr="00E52D0F">
          <w:rPr>
            <w:sz w:val="16"/>
            <w:szCs w:val="16"/>
          </w:rPr>
          <w:fldChar w:fldCharType="end"/>
        </w:r>
      </w:p>
    </w:sdtContent>
  </w:sdt>
  <w:p w14:paraId="39893AB4" w14:textId="77777777" w:rsidR="00931E24" w:rsidRPr="00F426BE" w:rsidRDefault="00931E24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5EE28E8" w14:textId="33B079C1" w:rsidR="00931E24" w:rsidRPr="00E52D0F" w:rsidRDefault="00931E24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0D051E"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14:paraId="3CA41AA8" w14:textId="77777777" w:rsidR="00931E24" w:rsidRDefault="00931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34E6D" w14:textId="77777777" w:rsidR="00EB1A00" w:rsidRDefault="00EB1A00" w:rsidP="00DD1F77">
      <w:r>
        <w:separator/>
      </w:r>
    </w:p>
  </w:footnote>
  <w:footnote w:type="continuationSeparator" w:id="0">
    <w:p w14:paraId="6956AA02" w14:textId="77777777" w:rsidR="00EB1A00" w:rsidRDefault="00EB1A00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08A02270"/>
    <w:multiLevelType w:val="hybridMultilevel"/>
    <w:tmpl w:val="4D345A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418404E"/>
    <w:multiLevelType w:val="multilevel"/>
    <w:tmpl w:val="6E3686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0201E7E"/>
    <w:multiLevelType w:val="hybridMultilevel"/>
    <w:tmpl w:val="EF6CC7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83701"/>
    <w:multiLevelType w:val="hybridMultilevel"/>
    <w:tmpl w:val="1E2844A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2960D3"/>
    <w:multiLevelType w:val="hybridMultilevel"/>
    <w:tmpl w:val="DE9222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811BF"/>
    <w:multiLevelType w:val="multilevel"/>
    <w:tmpl w:val="18C47B3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E14399A"/>
    <w:multiLevelType w:val="hybridMultilevel"/>
    <w:tmpl w:val="A6B266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A15134"/>
    <w:multiLevelType w:val="hybridMultilevel"/>
    <w:tmpl w:val="54A24774"/>
    <w:lvl w:ilvl="0" w:tplc="A1CEC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40425"/>
    <w:multiLevelType w:val="hybridMultilevel"/>
    <w:tmpl w:val="59D843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2"/>
  </w:num>
  <w:num w:numId="9">
    <w:abstractNumId w:val="10"/>
  </w:num>
  <w:num w:numId="10">
    <w:abstractNumId w:val="8"/>
  </w:num>
  <w:num w:numId="11">
    <w:abstractNumId w:val="1"/>
  </w:num>
  <w:num w:numId="12">
    <w:abstractNumId w:val="0"/>
  </w:num>
  <w:num w:numId="13">
    <w:abstractNumId w:val="9"/>
  </w:num>
  <w:num w:numId="14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000220"/>
    <w:rsid w:val="000004F4"/>
    <w:rsid w:val="000007D1"/>
    <w:rsid w:val="00000BE3"/>
    <w:rsid w:val="00000D4A"/>
    <w:rsid w:val="00001A6B"/>
    <w:rsid w:val="00001F43"/>
    <w:rsid w:val="0000229E"/>
    <w:rsid w:val="00002D0F"/>
    <w:rsid w:val="00004424"/>
    <w:rsid w:val="000046B0"/>
    <w:rsid w:val="0000702A"/>
    <w:rsid w:val="0000740F"/>
    <w:rsid w:val="00010C02"/>
    <w:rsid w:val="00011D60"/>
    <w:rsid w:val="00012FD5"/>
    <w:rsid w:val="00013777"/>
    <w:rsid w:val="0001653D"/>
    <w:rsid w:val="00016C38"/>
    <w:rsid w:val="000208BE"/>
    <w:rsid w:val="000223F9"/>
    <w:rsid w:val="00023501"/>
    <w:rsid w:val="0002429C"/>
    <w:rsid w:val="000254F4"/>
    <w:rsid w:val="00026155"/>
    <w:rsid w:val="000300D3"/>
    <w:rsid w:val="00030DDF"/>
    <w:rsid w:val="00034660"/>
    <w:rsid w:val="00035196"/>
    <w:rsid w:val="00035659"/>
    <w:rsid w:val="00035776"/>
    <w:rsid w:val="0003642C"/>
    <w:rsid w:val="0003643C"/>
    <w:rsid w:val="00037FC7"/>
    <w:rsid w:val="000409CC"/>
    <w:rsid w:val="00042568"/>
    <w:rsid w:val="00043189"/>
    <w:rsid w:val="00043B95"/>
    <w:rsid w:val="00044FE2"/>
    <w:rsid w:val="000458C0"/>
    <w:rsid w:val="00045943"/>
    <w:rsid w:val="00046421"/>
    <w:rsid w:val="00047C0C"/>
    <w:rsid w:val="00050722"/>
    <w:rsid w:val="00051C60"/>
    <w:rsid w:val="00056448"/>
    <w:rsid w:val="00056499"/>
    <w:rsid w:val="000565B1"/>
    <w:rsid w:val="000577B3"/>
    <w:rsid w:val="00061C5B"/>
    <w:rsid w:val="00062CC6"/>
    <w:rsid w:val="00064061"/>
    <w:rsid w:val="000654E6"/>
    <w:rsid w:val="00066B6D"/>
    <w:rsid w:val="00066E01"/>
    <w:rsid w:val="00070D1F"/>
    <w:rsid w:val="000726E8"/>
    <w:rsid w:val="00072BA4"/>
    <w:rsid w:val="00072E43"/>
    <w:rsid w:val="00073011"/>
    <w:rsid w:val="00074F5E"/>
    <w:rsid w:val="0007606B"/>
    <w:rsid w:val="0007622F"/>
    <w:rsid w:val="000766A6"/>
    <w:rsid w:val="00080295"/>
    <w:rsid w:val="00081070"/>
    <w:rsid w:val="00081A6D"/>
    <w:rsid w:val="00081B4E"/>
    <w:rsid w:val="0008238B"/>
    <w:rsid w:val="000825DE"/>
    <w:rsid w:val="00082C29"/>
    <w:rsid w:val="000830DB"/>
    <w:rsid w:val="00084060"/>
    <w:rsid w:val="00084E43"/>
    <w:rsid w:val="00085418"/>
    <w:rsid w:val="000856B1"/>
    <w:rsid w:val="00086C95"/>
    <w:rsid w:val="000870AD"/>
    <w:rsid w:val="000877D5"/>
    <w:rsid w:val="000904BC"/>
    <w:rsid w:val="0009257B"/>
    <w:rsid w:val="000932B1"/>
    <w:rsid w:val="00094349"/>
    <w:rsid w:val="00095AD5"/>
    <w:rsid w:val="00095DF7"/>
    <w:rsid w:val="00095E25"/>
    <w:rsid w:val="0009644B"/>
    <w:rsid w:val="000965D1"/>
    <w:rsid w:val="00096AC5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690"/>
    <w:rsid w:val="000B299F"/>
    <w:rsid w:val="000B2EDC"/>
    <w:rsid w:val="000B3E15"/>
    <w:rsid w:val="000B4AC7"/>
    <w:rsid w:val="000B5C2F"/>
    <w:rsid w:val="000B68C0"/>
    <w:rsid w:val="000C0307"/>
    <w:rsid w:val="000C2018"/>
    <w:rsid w:val="000C2085"/>
    <w:rsid w:val="000C25F3"/>
    <w:rsid w:val="000C2713"/>
    <w:rsid w:val="000C3CFA"/>
    <w:rsid w:val="000C4E09"/>
    <w:rsid w:val="000C5667"/>
    <w:rsid w:val="000C674F"/>
    <w:rsid w:val="000C6C27"/>
    <w:rsid w:val="000C6DE3"/>
    <w:rsid w:val="000C72D4"/>
    <w:rsid w:val="000C7D32"/>
    <w:rsid w:val="000D010D"/>
    <w:rsid w:val="000D051E"/>
    <w:rsid w:val="000D0D25"/>
    <w:rsid w:val="000D22A9"/>
    <w:rsid w:val="000D56F2"/>
    <w:rsid w:val="000E15B9"/>
    <w:rsid w:val="000E2976"/>
    <w:rsid w:val="000E3298"/>
    <w:rsid w:val="000E3733"/>
    <w:rsid w:val="000E3A9A"/>
    <w:rsid w:val="000E68FA"/>
    <w:rsid w:val="000E7084"/>
    <w:rsid w:val="000E7A0B"/>
    <w:rsid w:val="000E7E09"/>
    <w:rsid w:val="000F153E"/>
    <w:rsid w:val="000F1B51"/>
    <w:rsid w:val="000F3A83"/>
    <w:rsid w:val="000F4836"/>
    <w:rsid w:val="000F51CA"/>
    <w:rsid w:val="000F59A7"/>
    <w:rsid w:val="00101DFE"/>
    <w:rsid w:val="001029EF"/>
    <w:rsid w:val="00102FB5"/>
    <w:rsid w:val="00104EE9"/>
    <w:rsid w:val="00106B90"/>
    <w:rsid w:val="00106F7B"/>
    <w:rsid w:val="00110FC1"/>
    <w:rsid w:val="00112321"/>
    <w:rsid w:val="00113537"/>
    <w:rsid w:val="00113AD2"/>
    <w:rsid w:val="00114146"/>
    <w:rsid w:val="00114ACC"/>
    <w:rsid w:val="0011589F"/>
    <w:rsid w:val="00116480"/>
    <w:rsid w:val="00116793"/>
    <w:rsid w:val="00116E18"/>
    <w:rsid w:val="00120758"/>
    <w:rsid w:val="001208CA"/>
    <w:rsid w:val="001214E2"/>
    <w:rsid w:val="00121B5F"/>
    <w:rsid w:val="00121BD2"/>
    <w:rsid w:val="00121FAB"/>
    <w:rsid w:val="00122E57"/>
    <w:rsid w:val="001253CD"/>
    <w:rsid w:val="00125CFD"/>
    <w:rsid w:val="0012707B"/>
    <w:rsid w:val="001275CE"/>
    <w:rsid w:val="00132D30"/>
    <w:rsid w:val="001342EC"/>
    <w:rsid w:val="001356F2"/>
    <w:rsid w:val="001357CE"/>
    <w:rsid w:val="00141471"/>
    <w:rsid w:val="0014251E"/>
    <w:rsid w:val="001428FE"/>
    <w:rsid w:val="00142ADE"/>
    <w:rsid w:val="00142AF0"/>
    <w:rsid w:val="001434E1"/>
    <w:rsid w:val="00144307"/>
    <w:rsid w:val="00144655"/>
    <w:rsid w:val="00144E7D"/>
    <w:rsid w:val="00151720"/>
    <w:rsid w:val="00152315"/>
    <w:rsid w:val="001528BC"/>
    <w:rsid w:val="00155CA3"/>
    <w:rsid w:val="0015754C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28DD"/>
    <w:rsid w:val="00183176"/>
    <w:rsid w:val="001856D3"/>
    <w:rsid w:val="00186996"/>
    <w:rsid w:val="001870E1"/>
    <w:rsid w:val="001874D7"/>
    <w:rsid w:val="00187B11"/>
    <w:rsid w:val="0019000F"/>
    <w:rsid w:val="00190015"/>
    <w:rsid w:val="00190B0B"/>
    <w:rsid w:val="00190FDA"/>
    <w:rsid w:val="00192435"/>
    <w:rsid w:val="0019275C"/>
    <w:rsid w:val="00192CD2"/>
    <w:rsid w:val="001956A3"/>
    <w:rsid w:val="00196C7D"/>
    <w:rsid w:val="0019743A"/>
    <w:rsid w:val="00197C93"/>
    <w:rsid w:val="001A1242"/>
    <w:rsid w:val="001A132D"/>
    <w:rsid w:val="001A15CE"/>
    <w:rsid w:val="001A16A2"/>
    <w:rsid w:val="001A2399"/>
    <w:rsid w:val="001A244A"/>
    <w:rsid w:val="001A2BC5"/>
    <w:rsid w:val="001A4CE1"/>
    <w:rsid w:val="001A53D6"/>
    <w:rsid w:val="001A54B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4B86"/>
    <w:rsid w:val="001B5DBA"/>
    <w:rsid w:val="001B6AF2"/>
    <w:rsid w:val="001B6B21"/>
    <w:rsid w:val="001B7ABE"/>
    <w:rsid w:val="001C032A"/>
    <w:rsid w:val="001C1698"/>
    <w:rsid w:val="001C33D6"/>
    <w:rsid w:val="001C4EDD"/>
    <w:rsid w:val="001C61D1"/>
    <w:rsid w:val="001C76B5"/>
    <w:rsid w:val="001D137E"/>
    <w:rsid w:val="001D17C6"/>
    <w:rsid w:val="001D214D"/>
    <w:rsid w:val="001D2906"/>
    <w:rsid w:val="001D3760"/>
    <w:rsid w:val="001D4BEC"/>
    <w:rsid w:val="001D6F0A"/>
    <w:rsid w:val="001E112D"/>
    <w:rsid w:val="001E1BAB"/>
    <w:rsid w:val="001E32D6"/>
    <w:rsid w:val="001E3CD7"/>
    <w:rsid w:val="001E5D84"/>
    <w:rsid w:val="001F1D85"/>
    <w:rsid w:val="001F22F7"/>
    <w:rsid w:val="001F295E"/>
    <w:rsid w:val="001F3336"/>
    <w:rsid w:val="001F3393"/>
    <w:rsid w:val="001F4776"/>
    <w:rsid w:val="001F7EAD"/>
    <w:rsid w:val="00200065"/>
    <w:rsid w:val="00200C8E"/>
    <w:rsid w:val="00201302"/>
    <w:rsid w:val="0020291D"/>
    <w:rsid w:val="002030F6"/>
    <w:rsid w:val="002037C6"/>
    <w:rsid w:val="00203A85"/>
    <w:rsid w:val="002042B1"/>
    <w:rsid w:val="002049D6"/>
    <w:rsid w:val="00207610"/>
    <w:rsid w:val="00207CA4"/>
    <w:rsid w:val="00210DF8"/>
    <w:rsid w:val="00213522"/>
    <w:rsid w:val="002136DE"/>
    <w:rsid w:val="00215C2E"/>
    <w:rsid w:val="00216997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E28"/>
    <w:rsid w:val="00250F87"/>
    <w:rsid w:val="00253C53"/>
    <w:rsid w:val="00254705"/>
    <w:rsid w:val="00257F2D"/>
    <w:rsid w:val="00260C1D"/>
    <w:rsid w:val="00261638"/>
    <w:rsid w:val="002619A0"/>
    <w:rsid w:val="00261BCA"/>
    <w:rsid w:val="00263283"/>
    <w:rsid w:val="00264EE5"/>
    <w:rsid w:val="00265F19"/>
    <w:rsid w:val="0026778C"/>
    <w:rsid w:val="00267A0A"/>
    <w:rsid w:val="00267BBF"/>
    <w:rsid w:val="002706FA"/>
    <w:rsid w:val="0027153A"/>
    <w:rsid w:val="0027188F"/>
    <w:rsid w:val="002729B6"/>
    <w:rsid w:val="00272F7F"/>
    <w:rsid w:val="002731C9"/>
    <w:rsid w:val="0027440B"/>
    <w:rsid w:val="00275EB4"/>
    <w:rsid w:val="002764CB"/>
    <w:rsid w:val="0028023A"/>
    <w:rsid w:val="0028067F"/>
    <w:rsid w:val="0028285A"/>
    <w:rsid w:val="0028310A"/>
    <w:rsid w:val="00283BE3"/>
    <w:rsid w:val="002843DA"/>
    <w:rsid w:val="00286D07"/>
    <w:rsid w:val="00286EDA"/>
    <w:rsid w:val="002874BF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581"/>
    <w:rsid w:val="002B2C12"/>
    <w:rsid w:val="002B3829"/>
    <w:rsid w:val="002B3F9C"/>
    <w:rsid w:val="002B54EF"/>
    <w:rsid w:val="002B60FD"/>
    <w:rsid w:val="002B6E8F"/>
    <w:rsid w:val="002B75F2"/>
    <w:rsid w:val="002C238C"/>
    <w:rsid w:val="002C36DC"/>
    <w:rsid w:val="002C3F2F"/>
    <w:rsid w:val="002C48B8"/>
    <w:rsid w:val="002C4998"/>
    <w:rsid w:val="002C4F8E"/>
    <w:rsid w:val="002C524C"/>
    <w:rsid w:val="002C555C"/>
    <w:rsid w:val="002C56A7"/>
    <w:rsid w:val="002C5B80"/>
    <w:rsid w:val="002D1F8D"/>
    <w:rsid w:val="002D211A"/>
    <w:rsid w:val="002D29A0"/>
    <w:rsid w:val="002D3228"/>
    <w:rsid w:val="002D4B3F"/>
    <w:rsid w:val="002D6136"/>
    <w:rsid w:val="002D6DDA"/>
    <w:rsid w:val="002D6F10"/>
    <w:rsid w:val="002D7C58"/>
    <w:rsid w:val="002D7F67"/>
    <w:rsid w:val="002E10EC"/>
    <w:rsid w:val="002E2141"/>
    <w:rsid w:val="002E2622"/>
    <w:rsid w:val="002E4611"/>
    <w:rsid w:val="002E6F31"/>
    <w:rsid w:val="002F01C4"/>
    <w:rsid w:val="002F0E1B"/>
    <w:rsid w:val="002F1F3E"/>
    <w:rsid w:val="002F220E"/>
    <w:rsid w:val="002F276B"/>
    <w:rsid w:val="002F42B9"/>
    <w:rsid w:val="002F4829"/>
    <w:rsid w:val="002F5F9A"/>
    <w:rsid w:val="002F6BB7"/>
    <w:rsid w:val="002F7AC4"/>
    <w:rsid w:val="003023DE"/>
    <w:rsid w:val="0030629B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16F3A"/>
    <w:rsid w:val="00320988"/>
    <w:rsid w:val="00320FCA"/>
    <w:rsid w:val="0032120F"/>
    <w:rsid w:val="00323F2F"/>
    <w:rsid w:val="00325433"/>
    <w:rsid w:val="00325B4B"/>
    <w:rsid w:val="00325C0B"/>
    <w:rsid w:val="00331452"/>
    <w:rsid w:val="003317C9"/>
    <w:rsid w:val="00331A5F"/>
    <w:rsid w:val="00331FC7"/>
    <w:rsid w:val="003342EF"/>
    <w:rsid w:val="00335AB5"/>
    <w:rsid w:val="00336B64"/>
    <w:rsid w:val="003371B1"/>
    <w:rsid w:val="00340B95"/>
    <w:rsid w:val="00340DDF"/>
    <w:rsid w:val="003412D4"/>
    <w:rsid w:val="00341CE9"/>
    <w:rsid w:val="00343CB5"/>
    <w:rsid w:val="00343DBD"/>
    <w:rsid w:val="00344BED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57F97"/>
    <w:rsid w:val="00362544"/>
    <w:rsid w:val="00362D39"/>
    <w:rsid w:val="003649D9"/>
    <w:rsid w:val="00364C88"/>
    <w:rsid w:val="0036514B"/>
    <w:rsid w:val="003663A4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1046"/>
    <w:rsid w:val="00395563"/>
    <w:rsid w:val="00396453"/>
    <w:rsid w:val="00397D1B"/>
    <w:rsid w:val="003A03A5"/>
    <w:rsid w:val="003A0853"/>
    <w:rsid w:val="003A0F3B"/>
    <w:rsid w:val="003A1D2F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BB6"/>
    <w:rsid w:val="003B3F09"/>
    <w:rsid w:val="003B45A4"/>
    <w:rsid w:val="003B637B"/>
    <w:rsid w:val="003B6633"/>
    <w:rsid w:val="003B70D0"/>
    <w:rsid w:val="003C15D8"/>
    <w:rsid w:val="003C2D10"/>
    <w:rsid w:val="003C411E"/>
    <w:rsid w:val="003C4A20"/>
    <w:rsid w:val="003C625F"/>
    <w:rsid w:val="003D12C4"/>
    <w:rsid w:val="003D1AD5"/>
    <w:rsid w:val="003D22D0"/>
    <w:rsid w:val="003D2635"/>
    <w:rsid w:val="003D2DFC"/>
    <w:rsid w:val="003D3D2C"/>
    <w:rsid w:val="003D4372"/>
    <w:rsid w:val="003D4B29"/>
    <w:rsid w:val="003D554C"/>
    <w:rsid w:val="003D6703"/>
    <w:rsid w:val="003E0BBC"/>
    <w:rsid w:val="003E12C6"/>
    <w:rsid w:val="003E19BF"/>
    <w:rsid w:val="003E24D2"/>
    <w:rsid w:val="003E406D"/>
    <w:rsid w:val="003E4541"/>
    <w:rsid w:val="003E4719"/>
    <w:rsid w:val="003E579F"/>
    <w:rsid w:val="003E5CEC"/>
    <w:rsid w:val="003E7F1E"/>
    <w:rsid w:val="003F2760"/>
    <w:rsid w:val="003F2AD2"/>
    <w:rsid w:val="003F323F"/>
    <w:rsid w:val="003F3327"/>
    <w:rsid w:val="003F3416"/>
    <w:rsid w:val="003F4922"/>
    <w:rsid w:val="003F56F2"/>
    <w:rsid w:val="003F5BFB"/>
    <w:rsid w:val="003F67C1"/>
    <w:rsid w:val="003F743D"/>
    <w:rsid w:val="0040178C"/>
    <w:rsid w:val="0040186C"/>
    <w:rsid w:val="00401A56"/>
    <w:rsid w:val="00402271"/>
    <w:rsid w:val="00406BB5"/>
    <w:rsid w:val="00406C6F"/>
    <w:rsid w:val="00406EC9"/>
    <w:rsid w:val="0041035C"/>
    <w:rsid w:val="00411D2A"/>
    <w:rsid w:val="00413694"/>
    <w:rsid w:val="00415149"/>
    <w:rsid w:val="004151CD"/>
    <w:rsid w:val="004156FD"/>
    <w:rsid w:val="00416556"/>
    <w:rsid w:val="0041658B"/>
    <w:rsid w:val="00416FD8"/>
    <w:rsid w:val="00417EA6"/>
    <w:rsid w:val="00417F91"/>
    <w:rsid w:val="00422218"/>
    <w:rsid w:val="00424E32"/>
    <w:rsid w:val="0042720C"/>
    <w:rsid w:val="00427FDC"/>
    <w:rsid w:val="00430790"/>
    <w:rsid w:val="00433861"/>
    <w:rsid w:val="00435E32"/>
    <w:rsid w:val="0044023A"/>
    <w:rsid w:val="00445686"/>
    <w:rsid w:val="00445700"/>
    <w:rsid w:val="00446ADE"/>
    <w:rsid w:val="00450D08"/>
    <w:rsid w:val="004510FA"/>
    <w:rsid w:val="00453C47"/>
    <w:rsid w:val="00454268"/>
    <w:rsid w:val="0045599C"/>
    <w:rsid w:val="004576DD"/>
    <w:rsid w:val="004609CB"/>
    <w:rsid w:val="00461749"/>
    <w:rsid w:val="00461B5D"/>
    <w:rsid w:val="00461B85"/>
    <w:rsid w:val="00464811"/>
    <w:rsid w:val="00464C17"/>
    <w:rsid w:val="00465DA4"/>
    <w:rsid w:val="00466849"/>
    <w:rsid w:val="00471053"/>
    <w:rsid w:val="00471214"/>
    <w:rsid w:val="004721C9"/>
    <w:rsid w:val="00472996"/>
    <w:rsid w:val="00472C75"/>
    <w:rsid w:val="004739B4"/>
    <w:rsid w:val="00474D52"/>
    <w:rsid w:val="00477A6E"/>
    <w:rsid w:val="00480232"/>
    <w:rsid w:val="0048111E"/>
    <w:rsid w:val="00481D4D"/>
    <w:rsid w:val="00483138"/>
    <w:rsid w:val="004839DA"/>
    <w:rsid w:val="00486629"/>
    <w:rsid w:val="00490F7D"/>
    <w:rsid w:val="0049124F"/>
    <w:rsid w:val="00493791"/>
    <w:rsid w:val="00493C1B"/>
    <w:rsid w:val="00494C25"/>
    <w:rsid w:val="00495B0E"/>
    <w:rsid w:val="00495B77"/>
    <w:rsid w:val="00495D94"/>
    <w:rsid w:val="004A003F"/>
    <w:rsid w:val="004A0517"/>
    <w:rsid w:val="004A074D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7AF"/>
    <w:rsid w:val="004B294A"/>
    <w:rsid w:val="004B3ADE"/>
    <w:rsid w:val="004B3F66"/>
    <w:rsid w:val="004B469E"/>
    <w:rsid w:val="004B61B9"/>
    <w:rsid w:val="004B68A4"/>
    <w:rsid w:val="004B6EA0"/>
    <w:rsid w:val="004B6F23"/>
    <w:rsid w:val="004B7F23"/>
    <w:rsid w:val="004C2C00"/>
    <w:rsid w:val="004C550B"/>
    <w:rsid w:val="004C6419"/>
    <w:rsid w:val="004D01F1"/>
    <w:rsid w:val="004D041D"/>
    <w:rsid w:val="004D6646"/>
    <w:rsid w:val="004D6762"/>
    <w:rsid w:val="004D6B8B"/>
    <w:rsid w:val="004D726A"/>
    <w:rsid w:val="004E0416"/>
    <w:rsid w:val="004E08BE"/>
    <w:rsid w:val="004E21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468"/>
    <w:rsid w:val="0050378B"/>
    <w:rsid w:val="00504879"/>
    <w:rsid w:val="00506145"/>
    <w:rsid w:val="00507F60"/>
    <w:rsid w:val="00510A99"/>
    <w:rsid w:val="00510CFE"/>
    <w:rsid w:val="005118BE"/>
    <w:rsid w:val="00514267"/>
    <w:rsid w:val="005146D4"/>
    <w:rsid w:val="00515050"/>
    <w:rsid w:val="00515632"/>
    <w:rsid w:val="00516FB7"/>
    <w:rsid w:val="005174D8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2E3E"/>
    <w:rsid w:val="00533219"/>
    <w:rsid w:val="00535731"/>
    <w:rsid w:val="00536702"/>
    <w:rsid w:val="00537BA7"/>
    <w:rsid w:val="005400D2"/>
    <w:rsid w:val="0054035E"/>
    <w:rsid w:val="0054051F"/>
    <w:rsid w:val="00540FB0"/>
    <w:rsid w:val="005419E1"/>
    <w:rsid w:val="0054345B"/>
    <w:rsid w:val="005445BB"/>
    <w:rsid w:val="00544C1E"/>
    <w:rsid w:val="005455BE"/>
    <w:rsid w:val="0054776B"/>
    <w:rsid w:val="00547C2A"/>
    <w:rsid w:val="00547DC0"/>
    <w:rsid w:val="0055017C"/>
    <w:rsid w:val="00550291"/>
    <w:rsid w:val="00551673"/>
    <w:rsid w:val="00551DBA"/>
    <w:rsid w:val="005521AB"/>
    <w:rsid w:val="00552F62"/>
    <w:rsid w:val="00554E26"/>
    <w:rsid w:val="0055585B"/>
    <w:rsid w:val="005572C8"/>
    <w:rsid w:val="005573F7"/>
    <w:rsid w:val="00557979"/>
    <w:rsid w:val="00557A1A"/>
    <w:rsid w:val="005636DC"/>
    <w:rsid w:val="0056469D"/>
    <w:rsid w:val="00565B62"/>
    <w:rsid w:val="00570219"/>
    <w:rsid w:val="00570C5A"/>
    <w:rsid w:val="005711C8"/>
    <w:rsid w:val="005714ED"/>
    <w:rsid w:val="00571B5E"/>
    <w:rsid w:val="00577CCB"/>
    <w:rsid w:val="00580289"/>
    <w:rsid w:val="00580386"/>
    <w:rsid w:val="00580AD2"/>
    <w:rsid w:val="00580D18"/>
    <w:rsid w:val="00581329"/>
    <w:rsid w:val="00582626"/>
    <w:rsid w:val="0058262F"/>
    <w:rsid w:val="00583E37"/>
    <w:rsid w:val="00584513"/>
    <w:rsid w:val="005856CD"/>
    <w:rsid w:val="0058683F"/>
    <w:rsid w:val="00590AB0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0D1E"/>
    <w:rsid w:val="005A328C"/>
    <w:rsid w:val="005A521C"/>
    <w:rsid w:val="005A5299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3DFB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6819"/>
    <w:rsid w:val="005E7680"/>
    <w:rsid w:val="005E7839"/>
    <w:rsid w:val="005F022C"/>
    <w:rsid w:val="005F0D27"/>
    <w:rsid w:val="005F0FB7"/>
    <w:rsid w:val="005F1626"/>
    <w:rsid w:val="005F1B0C"/>
    <w:rsid w:val="005F1E32"/>
    <w:rsid w:val="005F2C24"/>
    <w:rsid w:val="005F37B4"/>
    <w:rsid w:val="005F4718"/>
    <w:rsid w:val="005F47FA"/>
    <w:rsid w:val="005F4F57"/>
    <w:rsid w:val="005F5307"/>
    <w:rsid w:val="005F546B"/>
    <w:rsid w:val="005F553C"/>
    <w:rsid w:val="005F6C63"/>
    <w:rsid w:val="005F7434"/>
    <w:rsid w:val="005F79C3"/>
    <w:rsid w:val="006000D3"/>
    <w:rsid w:val="00600731"/>
    <w:rsid w:val="00601E26"/>
    <w:rsid w:val="006022BA"/>
    <w:rsid w:val="0060269E"/>
    <w:rsid w:val="006033BE"/>
    <w:rsid w:val="00604905"/>
    <w:rsid w:val="00605AF6"/>
    <w:rsid w:val="00605B1A"/>
    <w:rsid w:val="00606B0C"/>
    <w:rsid w:val="006102DF"/>
    <w:rsid w:val="006148C2"/>
    <w:rsid w:val="006149A8"/>
    <w:rsid w:val="00616339"/>
    <w:rsid w:val="0061633D"/>
    <w:rsid w:val="006175C5"/>
    <w:rsid w:val="00617DD0"/>
    <w:rsid w:val="00620411"/>
    <w:rsid w:val="00620AD2"/>
    <w:rsid w:val="00620C11"/>
    <w:rsid w:val="00620DCD"/>
    <w:rsid w:val="00621CBF"/>
    <w:rsid w:val="00621D26"/>
    <w:rsid w:val="00623A97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20C1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1F8B"/>
    <w:rsid w:val="006547A4"/>
    <w:rsid w:val="00654B34"/>
    <w:rsid w:val="00654DB0"/>
    <w:rsid w:val="00654F93"/>
    <w:rsid w:val="00655B9C"/>
    <w:rsid w:val="00656AB5"/>
    <w:rsid w:val="0066013D"/>
    <w:rsid w:val="006621B0"/>
    <w:rsid w:val="006626D0"/>
    <w:rsid w:val="00662DCC"/>
    <w:rsid w:val="006637A5"/>
    <w:rsid w:val="00663C77"/>
    <w:rsid w:val="0066474F"/>
    <w:rsid w:val="006651B9"/>
    <w:rsid w:val="00665865"/>
    <w:rsid w:val="00666932"/>
    <w:rsid w:val="00666991"/>
    <w:rsid w:val="006677DF"/>
    <w:rsid w:val="006679E3"/>
    <w:rsid w:val="00667B0D"/>
    <w:rsid w:val="00670F76"/>
    <w:rsid w:val="006719E5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86423"/>
    <w:rsid w:val="006866A7"/>
    <w:rsid w:val="00690DDD"/>
    <w:rsid w:val="00692AC0"/>
    <w:rsid w:val="00692B0F"/>
    <w:rsid w:val="00692C5B"/>
    <w:rsid w:val="0069309C"/>
    <w:rsid w:val="0069360F"/>
    <w:rsid w:val="0069374C"/>
    <w:rsid w:val="00693AFC"/>
    <w:rsid w:val="00694759"/>
    <w:rsid w:val="00694C7C"/>
    <w:rsid w:val="006959D9"/>
    <w:rsid w:val="006968BF"/>
    <w:rsid w:val="006A127B"/>
    <w:rsid w:val="006A1AEB"/>
    <w:rsid w:val="006A3820"/>
    <w:rsid w:val="006A4C18"/>
    <w:rsid w:val="006A58DA"/>
    <w:rsid w:val="006A5C94"/>
    <w:rsid w:val="006A672C"/>
    <w:rsid w:val="006A6A7F"/>
    <w:rsid w:val="006A6F88"/>
    <w:rsid w:val="006A7AF3"/>
    <w:rsid w:val="006B0388"/>
    <w:rsid w:val="006B066C"/>
    <w:rsid w:val="006B0D25"/>
    <w:rsid w:val="006B1D79"/>
    <w:rsid w:val="006B1ED5"/>
    <w:rsid w:val="006B312B"/>
    <w:rsid w:val="006B67A8"/>
    <w:rsid w:val="006C0B6A"/>
    <w:rsid w:val="006C25FE"/>
    <w:rsid w:val="006C44DA"/>
    <w:rsid w:val="006C53D3"/>
    <w:rsid w:val="006C5BB9"/>
    <w:rsid w:val="006C603B"/>
    <w:rsid w:val="006C6B60"/>
    <w:rsid w:val="006C793A"/>
    <w:rsid w:val="006C7CEE"/>
    <w:rsid w:val="006D109C"/>
    <w:rsid w:val="006D1BED"/>
    <w:rsid w:val="006D2EBC"/>
    <w:rsid w:val="006D4F04"/>
    <w:rsid w:val="006D6585"/>
    <w:rsid w:val="006D6DF5"/>
    <w:rsid w:val="006E21B3"/>
    <w:rsid w:val="006E24B3"/>
    <w:rsid w:val="006E2768"/>
    <w:rsid w:val="006E2DB0"/>
    <w:rsid w:val="006E33B0"/>
    <w:rsid w:val="006E4145"/>
    <w:rsid w:val="006E6530"/>
    <w:rsid w:val="006F4174"/>
    <w:rsid w:val="006F6E6C"/>
    <w:rsid w:val="006F6FE7"/>
    <w:rsid w:val="006F7053"/>
    <w:rsid w:val="006F7AC8"/>
    <w:rsid w:val="0070052B"/>
    <w:rsid w:val="00702782"/>
    <w:rsid w:val="00704831"/>
    <w:rsid w:val="007054E2"/>
    <w:rsid w:val="00706273"/>
    <w:rsid w:val="007069AA"/>
    <w:rsid w:val="00707468"/>
    <w:rsid w:val="00707984"/>
    <w:rsid w:val="00707EF0"/>
    <w:rsid w:val="00710EAF"/>
    <w:rsid w:val="00711963"/>
    <w:rsid w:val="00711B9D"/>
    <w:rsid w:val="00711C4E"/>
    <w:rsid w:val="00711CA9"/>
    <w:rsid w:val="00714602"/>
    <w:rsid w:val="00714D24"/>
    <w:rsid w:val="0072381C"/>
    <w:rsid w:val="00723C23"/>
    <w:rsid w:val="00723D99"/>
    <w:rsid w:val="00725C81"/>
    <w:rsid w:val="00725F7F"/>
    <w:rsid w:val="007274BE"/>
    <w:rsid w:val="00727FFE"/>
    <w:rsid w:val="00731012"/>
    <w:rsid w:val="0073218A"/>
    <w:rsid w:val="007321A5"/>
    <w:rsid w:val="0073364C"/>
    <w:rsid w:val="00735A51"/>
    <w:rsid w:val="0074126B"/>
    <w:rsid w:val="0074129D"/>
    <w:rsid w:val="00743478"/>
    <w:rsid w:val="007465E2"/>
    <w:rsid w:val="00746F59"/>
    <w:rsid w:val="00747262"/>
    <w:rsid w:val="00747433"/>
    <w:rsid w:val="007474B9"/>
    <w:rsid w:val="007512F2"/>
    <w:rsid w:val="00751868"/>
    <w:rsid w:val="00751D18"/>
    <w:rsid w:val="00752173"/>
    <w:rsid w:val="00753FE3"/>
    <w:rsid w:val="007544DB"/>
    <w:rsid w:val="007558AE"/>
    <w:rsid w:val="00756AA3"/>
    <w:rsid w:val="00756D62"/>
    <w:rsid w:val="0075787F"/>
    <w:rsid w:val="00757E7B"/>
    <w:rsid w:val="00761C3D"/>
    <w:rsid w:val="0076495D"/>
    <w:rsid w:val="00764AD9"/>
    <w:rsid w:val="00764F19"/>
    <w:rsid w:val="00765FFD"/>
    <w:rsid w:val="00767B1E"/>
    <w:rsid w:val="00771F7B"/>
    <w:rsid w:val="00772519"/>
    <w:rsid w:val="007729A8"/>
    <w:rsid w:val="007734A8"/>
    <w:rsid w:val="00773656"/>
    <w:rsid w:val="007736B4"/>
    <w:rsid w:val="00776F42"/>
    <w:rsid w:val="00777E5E"/>
    <w:rsid w:val="0078133A"/>
    <w:rsid w:val="00781AF3"/>
    <w:rsid w:val="00782AFE"/>
    <w:rsid w:val="00783C3B"/>
    <w:rsid w:val="00787A75"/>
    <w:rsid w:val="00791496"/>
    <w:rsid w:val="00792C86"/>
    <w:rsid w:val="00792E4A"/>
    <w:rsid w:val="007937D7"/>
    <w:rsid w:val="00795E97"/>
    <w:rsid w:val="00796231"/>
    <w:rsid w:val="00796EAE"/>
    <w:rsid w:val="007978EF"/>
    <w:rsid w:val="007A2B13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117"/>
    <w:rsid w:val="007D08D6"/>
    <w:rsid w:val="007D2AAC"/>
    <w:rsid w:val="007D2EC2"/>
    <w:rsid w:val="007D349E"/>
    <w:rsid w:val="007D47C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E5465"/>
    <w:rsid w:val="007E7D82"/>
    <w:rsid w:val="007F1BDA"/>
    <w:rsid w:val="007F1C59"/>
    <w:rsid w:val="007F1FB2"/>
    <w:rsid w:val="007F2CD7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2ECA"/>
    <w:rsid w:val="00823083"/>
    <w:rsid w:val="00823599"/>
    <w:rsid w:val="008269E4"/>
    <w:rsid w:val="00826C47"/>
    <w:rsid w:val="008276AD"/>
    <w:rsid w:val="00830412"/>
    <w:rsid w:val="00830C08"/>
    <w:rsid w:val="00831C91"/>
    <w:rsid w:val="00831FE7"/>
    <w:rsid w:val="0083277A"/>
    <w:rsid w:val="00833E6C"/>
    <w:rsid w:val="008345A8"/>
    <w:rsid w:val="008345E2"/>
    <w:rsid w:val="00834A2D"/>
    <w:rsid w:val="00834C98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56DD"/>
    <w:rsid w:val="00845C02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1379"/>
    <w:rsid w:val="00862E97"/>
    <w:rsid w:val="00863453"/>
    <w:rsid w:val="00864AA5"/>
    <w:rsid w:val="008702E0"/>
    <w:rsid w:val="00872060"/>
    <w:rsid w:val="008723B4"/>
    <w:rsid w:val="00873394"/>
    <w:rsid w:val="00876A7D"/>
    <w:rsid w:val="00877843"/>
    <w:rsid w:val="00877C65"/>
    <w:rsid w:val="00877D76"/>
    <w:rsid w:val="00881155"/>
    <w:rsid w:val="00881A47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53D5"/>
    <w:rsid w:val="00896E11"/>
    <w:rsid w:val="008975C7"/>
    <w:rsid w:val="008A03C2"/>
    <w:rsid w:val="008A05B9"/>
    <w:rsid w:val="008A1190"/>
    <w:rsid w:val="008A286E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125"/>
    <w:rsid w:val="008C37B4"/>
    <w:rsid w:val="008C3EA0"/>
    <w:rsid w:val="008C4E7A"/>
    <w:rsid w:val="008C551B"/>
    <w:rsid w:val="008C5DEF"/>
    <w:rsid w:val="008D03AB"/>
    <w:rsid w:val="008D103C"/>
    <w:rsid w:val="008D16FD"/>
    <w:rsid w:val="008D1DD1"/>
    <w:rsid w:val="008D3201"/>
    <w:rsid w:val="008D3469"/>
    <w:rsid w:val="008D373A"/>
    <w:rsid w:val="008D3D8F"/>
    <w:rsid w:val="008D45F2"/>
    <w:rsid w:val="008D54BD"/>
    <w:rsid w:val="008D5BEC"/>
    <w:rsid w:val="008D79CE"/>
    <w:rsid w:val="008E206B"/>
    <w:rsid w:val="008E2AF7"/>
    <w:rsid w:val="008E2D93"/>
    <w:rsid w:val="008E4749"/>
    <w:rsid w:val="008E5F85"/>
    <w:rsid w:val="008E6839"/>
    <w:rsid w:val="008E6C4E"/>
    <w:rsid w:val="008E71F4"/>
    <w:rsid w:val="008E7A58"/>
    <w:rsid w:val="008F278A"/>
    <w:rsid w:val="008F2B50"/>
    <w:rsid w:val="008F3363"/>
    <w:rsid w:val="008F550A"/>
    <w:rsid w:val="008F6746"/>
    <w:rsid w:val="008F779E"/>
    <w:rsid w:val="008F7CBB"/>
    <w:rsid w:val="00900AF7"/>
    <w:rsid w:val="0090301E"/>
    <w:rsid w:val="00903F9F"/>
    <w:rsid w:val="00904A3B"/>
    <w:rsid w:val="0090526A"/>
    <w:rsid w:val="009116EC"/>
    <w:rsid w:val="00911977"/>
    <w:rsid w:val="00913483"/>
    <w:rsid w:val="009134E0"/>
    <w:rsid w:val="00914062"/>
    <w:rsid w:val="00914A2F"/>
    <w:rsid w:val="0091507B"/>
    <w:rsid w:val="009159C9"/>
    <w:rsid w:val="0092082B"/>
    <w:rsid w:val="00920F60"/>
    <w:rsid w:val="009227A2"/>
    <w:rsid w:val="00922A1C"/>
    <w:rsid w:val="00923011"/>
    <w:rsid w:val="00923058"/>
    <w:rsid w:val="00924E46"/>
    <w:rsid w:val="0092586A"/>
    <w:rsid w:val="00926B32"/>
    <w:rsid w:val="00926E6D"/>
    <w:rsid w:val="0092745D"/>
    <w:rsid w:val="0092766F"/>
    <w:rsid w:val="00927B7F"/>
    <w:rsid w:val="00930A54"/>
    <w:rsid w:val="00931E24"/>
    <w:rsid w:val="00932225"/>
    <w:rsid w:val="009322AD"/>
    <w:rsid w:val="0093619B"/>
    <w:rsid w:val="00940BB0"/>
    <w:rsid w:val="00943658"/>
    <w:rsid w:val="0094381C"/>
    <w:rsid w:val="00944A66"/>
    <w:rsid w:val="0095051F"/>
    <w:rsid w:val="00952C12"/>
    <w:rsid w:val="00953912"/>
    <w:rsid w:val="0095433D"/>
    <w:rsid w:val="00956CDA"/>
    <w:rsid w:val="00957DB3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5C1"/>
    <w:rsid w:val="00965DC8"/>
    <w:rsid w:val="00966667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39A"/>
    <w:rsid w:val="009767FD"/>
    <w:rsid w:val="00977A18"/>
    <w:rsid w:val="00977E7E"/>
    <w:rsid w:val="00980219"/>
    <w:rsid w:val="0098120F"/>
    <w:rsid w:val="00981282"/>
    <w:rsid w:val="009831CF"/>
    <w:rsid w:val="00983836"/>
    <w:rsid w:val="00983867"/>
    <w:rsid w:val="00983CFC"/>
    <w:rsid w:val="00984EF0"/>
    <w:rsid w:val="00985E9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96B20"/>
    <w:rsid w:val="00997623"/>
    <w:rsid w:val="009A10AE"/>
    <w:rsid w:val="009A132D"/>
    <w:rsid w:val="009A1F43"/>
    <w:rsid w:val="009A2646"/>
    <w:rsid w:val="009A3B67"/>
    <w:rsid w:val="009A3F9F"/>
    <w:rsid w:val="009A525E"/>
    <w:rsid w:val="009A5548"/>
    <w:rsid w:val="009A626C"/>
    <w:rsid w:val="009A689A"/>
    <w:rsid w:val="009A70C1"/>
    <w:rsid w:val="009B0251"/>
    <w:rsid w:val="009B0856"/>
    <w:rsid w:val="009B4477"/>
    <w:rsid w:val="009B484D"/>
    <w:rsid w:val="009B5445"/>
    <w:rsid w:val="009B617F"/>
    <w:rsid w:val="009B6226"/>
    <w:rsid w:val="009C017B"/>
    <w:rsid w:val="009C4816"/>
    <w:rsid w:val="009C4C80"/>
    <w:rsid w:val="009C6082"/>
    <w:rsid w:val="009C6441"/>
    <w:rsid w:val="009C71E7"/>
    <w:rsid w:val="009D0777"/>
    <w:rsid w:val="009D3299"/>
    <w:rsid w:val="009D41E7"/>
    <w:rsid w:val="009D424F"/>
    <w:rsid w:val="009D6660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58"/>
    <w:rsid w:val="009F3D72"/>
    <w:rsid w:val="009F3E03"/>
    <w:rsid w:val="009F4D9C"/>
    <w:rsid w:val="009F4F05"/>
    <w:rsid w:val="009F7838"/>
    <w:rsid w:val="00A00045"/>
    <w:rsid w:val="00A00DC2"/>
    <w:rsid w:val="00A04256"/>
    <w:rsid w:val="00A0439E"/>
    <w:rsid w:val="00A04862"/>
    <w:rsid w:val="00A04C27"/>
    <w:rsid w:val="00A11D05"/>
    <w:rsid w:val="00A13336"/>
    <w:rsid w:val="00A1416B"/>
    <w:rsid w:val="00A147AB"/>
    <w:rsid w:val="00A15923"/>
    <w:rsid w:val="00A16524"/>
    <w:rsid w:val="00A16FDB"/>
    <w:rsid w:val="00A20C3E"/>
    <w:rsid w:val="00A21FF6"/>
    <w:rsid w:val="00A22098"/>
    <w:rsid w:val="00A22209"/>
    <w:rsid w:val="00A2237B"/>
    <w:rsid w:val="00A22ACD"/>
    <w:rsid w:val="00A22B99"/>
    <w:rsid w:val="00A22C5F"/>
    <w:rsid w:val="00A22C6E"/>
    <w:rsid w:val="00A25741"/>
    <w:rsid w:val="00A26F4F"/>
    <w:rsid w:val="00A27BA3"/>
    <w:rsid w:val="00A32870"/>
    <w:rsid w:val="00A334FE"/>
    <w:rsid w:val="00A343EF"/>
    <w:rsid w:val="00A356F4"/>
    <w:rsid w:val="00A3576E"/>
    <w:rsid w:val="00A367C8"/>
    <w:rsid w:val="00A36DB3"/>
    <w:rsid w:val="00A36FD2"/>
    <w:rsid w:val="00A37B3F"/>
    <w:rsid w:val="00A37F4D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B04"/>
    <w:rsid w:val="00A51D05"/>
    <w:rsid w:val="00A52ADF"/>
    <w:rsid w:val="00A542E4"/>
    <w:rsid w:val="00A54A4D"/>
    <w:rsid w:val="00A54EEA"/>
    <w:rsid w:val="00A55A84"/>
    <w:rsid w:val="00A55DB4"/>
    <w:rsid w:val="00A55ED3"/>
    <w:rsid w:val="00A56539"/>
    <w:rsid w:val="00A56847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2990"/>
    <w:rsid w:val="00A843B2"/>
    <w:rsid w:val="00A84D8C"/>
    <w:rsid w:val="00A84FF1"/>
    <w:rsid w:val="00A874C5"/>
    <w:rsid w:val="00A878D4"/>
    <w:rsid w:val="00A87937"/>
    <w:rsid w:val="00A92C60"/>
    <w:rsid w:val="00A95B12"/>
    <w:rsid w:val="00A9645B"/>
    <w:rsid w:val="00A96761"/>
    <w:rsid w:val="00A96F78"/>
    <w:rsid w:val="00A9720A"/>
    <w:rsid w:val="00A97548"/>
    <w:rsid w:val="00AA08AD"/>
    <w:rsid w:val="00AA0D6C"/>
    <w:rsid w:val="00AA2E86"/>
    <w:rsid w:val="00AA3753"/>
    <w:rsid w:val="00AA395D"/>
    <w:rsid w:val="00AA3CB3"/>
    <w:rsid w:val="00AA4754"/>
    <w:rsid w:val="00AA4D6F"/>
    <w:rsid w:val="00AA51AD"/>
    <w:rsid w:val="00AA565A"/>
    <w:rsid w:val="00AA6035"/>
    <w:rsid w:val="00AB16C2"/>
    <w:rsid w:val="00AB19A1"/>
    <w:rsid w:val="00AB2C7D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51A1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05E"/>
    <w:rsid w:val="00AF31DE"/>
    <w:rsid w:val="00AF38E5"/>
    <w:rsid w:val="00AF402D"/>
    <w:rsid w:val="00AF477F"/>
    <w:rsid w:val="00AF4A1B"/>
    <w:rsid w:val="00AF4D73"/>
    <w:rsid w:val="00AF4F14"/>
    <w:rsid w:val="00AF594D"/>
    <w:rsid w:val="00AF62F8"/>
    <w:rsid w:val="00AF684F"/>
    <w:rsid w:val="00AF6FCA"/>
    <w:rsid w:val="00AF709A"/>
    <w:rsid w:val="00B0111E"/>
    <w:rsid w:val="00B012E1"/>
    <w:rsid w:val="00B01357"/>
    <w:rsid w:val="00B01739"/>
    <w:rsid w:val="00B01E43"/>
    <w:rsid w:val="00B02215"/>
    <w:rsid w:val="00B04231"/>
    <w:rsid w:val="00B051CE"/>
    <w:rsid w:val="00B0640D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098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1D29"/>
    <w:rsid w:val="00B43166"/>
    <w:rsid w:val="00B445D8"/>
    <w:rsid w:val="00B44DE8"/>
    <w:rsid w:val="00B457C3"/>
    <w:rsid w:val="00B50798"/>
    <w:rsid w:val="00B521CE"/>
    <w:rsid w:val="00B52FC4"/>
    <w:rsid w:val="00B5332B"/>
    <w:rsid w:val="00B535A8"/>
    <w:rsid w:val="00B53863"/>
    <w:rsid w:val="00B54468"/>
    <w:rsid w:val="00B54F0C"/>
    <w:rsid w:val="00B55341"/>
    <w:rsid w:val="00B55FEB"/>
    <w:rsid w:val="00B568E8"/>
    <w:rsid w:val="00B56BF6"/>
    <w:rsid w:val="00B6131F"/>
    <w:rsid w:val="00B61B1A"/>
    <w:rsid w:val="00B61BD5"/>
    <w:rsid w:val="00B63072"/>
    <w:rsid w:val="00B63F26"/>
    <w:rsid w:val="00B65376"/>
    <w:rsid w:val="00B66623"/>
    <w:rsid w:val="00B67A06"/>
    <w:rsid w:val="00B700CF"/>
    <w:rsid w:val="00B711FB"/>
    <w:rsid w:val="00B71965"/>
    <w:rsid w:val="00B72696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757"/>
    <w:rsid w:val="00B87D4B"/>
    <w:rsid w:val="00B92E04"/>
    <w:rsid w:val="00B9330A"/>
    <w:rsid w:val="00B96240"/>
    <w:rsid w:val="00B96BA8"/>
    <w:rsid w:val="00B97AD6"/>
    <w:rsid w:val="00BA2426"/>
    <w:rsid w:val="00BA29BF"/>
    <w:rsid w:val="00BA2C75"/>
    <w:rsid w:val="00BA330C"/>
    <w:rsid w:val="00BA336F"/>
    <w:rsid w:val="00BA358F"/>
    <w:rsid w:val="00BA41CB"/>
    <w:rsid w:val="00BA7148"/>
    <w:rsid w:val="00BA7627"/>
    <w:rsid w:val="00BB0707"/>
    <w:rsid w:val="00BB190E"/>
    <w:rsid w:val="00BB2E3B"/>
    <w:rsid w:val="00BB2E7C"/>
    <w:rsid w:val="00BC03FA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6B21"/>
    <w:rsid w:val="00BD7438"/>
    <w:rsid w:val="00BE539E"/>
    <w:rsid w:val="00BE662C"/>
    <w:rsid w:val="00BE7E0F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3AE3"/>
    <w:rsid w:val="00C14FA0"/>
    <w:rsid w:val="00C1539C"/>
    <w:rsid w:val="00C156E8"/>
    <w:rsid w:val="00C16A74"/>
    <w:rsid w:val="00C172AC"/>
    <w:rsid w:val="00C17C38"/>
    <w:rsid w:val="00C21D11"/>
    <w:rsid w:val="00C223B9"/>
    <w:rsid w:val="00C229D8"/>
    <w:rsid w:val="00C24B8B"/>
    <w:rsid w:val="00C25DC3"/>
    <w:rsid w:val="00C310E7"/>
    <w:rsid w:val="00C320FF"/>
    <w:rsid w:val="00C32746"/>
    <w:rsid w:val="00C33D84"/>
    <w:rsid w:val="00C3519F"/>
    <w:rsid w:val="00C41623"/>
    <w:rsid w:val="00C42734"/>
    <w:rsid w:val="00C42759"/>
    <w:rsid w:val="00C4281C"/>
    <w:rsid w:val="00C42DD6"/>
    <w:rsid w:val="00C4389A"/>
    <w:rsid w:val="00C43FC0"/>
    <w:rsid w:val="00C45442"/>
    <w:rsid w:val="00C473EE"/>
    <w:rsid w:val="00C476CC"/>
    <w:rsid w:val="00C4789B"/>
    <w:rsid w:val="00C505EB"/>
    <w:rsid w:val="00C51600"/>
    <w:rsid w:val="00C51943"/>
    <w:rsid w:val="00C52325"/>
    <w:rsid w:val="00C602A8"/>
    <w:rsid w:val="00C60D28"/>
    <w:rsid w:val="00C63205"/>
    <w:rsid w:val="00C63DBB"/>
    <w:rsid w:val="00C64B0D"/>
    <w:rsid w:val="00C64F14"/>
    <w:rsid w:val="00C65645"/>
    <w:rsid w:val="00C707AB"/>
    <w:rsid w:val="00C713FB"/>
    <w:rsid w:val="00C73368"/>
    <w:rsid w:val="00C73F52"/>
    <w:rsid w:val="00C756CF"/>
    <w:rsid w:val="00C760E4"/>
    <w:rsid w:val="00C770E0"/>
    <w:rsid w:val="00C771E2"/>
    <w:rsid w:val="00C8064A"/>
    <w:rsid w:val="00C82485"/>
    <w:rsid w:val="00C82A7A"/>
    <w:rsid w:val="00C831DF"/>
    <w:rsid w:val="00C832DD"/>
    <w:rsid w:val="00C91526"/>
    <w:rsid w:val="00C931FF"/>
    <w:rsid w:val="00C93C17"/>
    <w:rsid w:val="00C942E3"/>
    <w:rsid w:val="00C9465C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2F62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56B2"/>
    <w:rsid w:val="00CD6FB1"/>
    <w:rsid w:val="00CE17A8"/>
    <w:rsid w:val="00CE18DC"/>
    <w:rsid w:val="00CE247B"/>
    <w:rsid w:val="00CE4E77"/>
    <w:rsid w:val="00CE58D8"/>
    <w:rsid w:val="00CE617E"/>
    <w:rsid w:val="00CE7113"/>
    <w:rsid w:val="00CF26C2"/>
    <w:rsid w:val="00CF328A"/>
    <w:rsid w:val="00CF3919"/>
    <w:rsid w:val="00CF3ADD"/>
    <w:rsid w:val="00CF42A8"/>
    <w:rsid w:val="00CF6593"/>
    <w:rsid w:val="00D002A3"/>
    <w:rsid w:val="00D024A6"/>
    <w:rsid w:val="00D02C68"/>
    <w:rsid w:val="00D02DF7"/>
    <w:rsid w:val="00D03066"/>
    <w:rsid w:val="00D0320E"/>
    <w:rsid w:val="00D03367"/>
    <w:rsid w:val="00D046CA"/>
    <w:rsid w:val="00D04D79"/>
    <w:rsid w:val="00D05C8F"/>
    <w:rsid w:val="00D06FB9"/>
    <w:rsid w:val="00D07129"/>
    <w:rsid w:val="00D07299"/>
    <w:rsid w:val="00D07B6C"/>
    <w:rsid w:val="00D07BEA"/>
    <w:rsid w:val="00D11092"/>
    <w:rsid w:val="00D12C9F"/>
    <w:rsid w:val="00D15A5A"/>
    <w:rsid w:val="00D16276"/>
    <w:rsid w:val="00D20A91"/>
    <w:rsid w:val="00D222DF"/>
    <w:rsid w:val="00D22B0B"/>
    <w:rsid w:val="00D266DA"/>
    <w:rsid w:val="00D3068C"/>
    <w:rsid w:val="00D306EC"/>
    <w:rsid w:val="00D3368B"/>
    <w:rsid w:val="00D3459B"/>
    <w:rsid w:val="00D34A9B"/>
    <w:rsid w:val="00D35E8B"/>
    <w:rsid w:val="00D3660A"/>
    <w:rsid w:val="00D37B2F"/>
    <w:rsid w:val="00D4060B"/>
    <w:rsid w:val="00D40627"/>
    <w:rsid w:val="00D411FB"/>
    <w:rsid w:val="00D42880"/>
    <w:rsid w:val="00D4695E"/>
    <w:rsid w:val="00D46EA0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0E14"/>
    <w:rsid w:val="00D6101A"/>
    <w:rsid w:val="00D61210"/>
    <w:rsid w:val="00D62499"/>
    <w:rsid w:val="00D66E5A"/>
    <w:rsid w:val="00D66EA9"/>
    <w:rsid w:val="00D6704A"/>
    <w:rsid w:val="00D67A3A"/>
    <w:rsid w:val="00D71738"/>
    <w:rsid w:val="00D71857"/>
    <w:rsid w:val="00D71945"/>
    <w:rsid w:val="00D71B2D"/>
    <w:rsid w:val="00D72E83"/>
    <w:rsid w:val="00D733EE"/>
    <w:rsid w:val="00D76978"/>
    <w:rsid w:val="00D80756"/>
    <w:rsid w:val="00D81C9A"/>
    <w:rsid w:val="00D823CE"/>
    <w:rsid w:val="00D8314B"/>
    <w:rsid w:val="00D8392A"/>
    <w:rsid w:val="00D872C0"/>
    <w:rsid w:val="00D9144E"/>
    <w:rsid w:val="00D932F6"/>
    <w:rsid w:val="00D9346A"/>
    <w:rsid w:val="00D93774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240"/>
    <w:rsid w:val="00DA3C5F"/>
    <w:rsid w:val="00DA3F80"/>
    <w:rsid w:val="00DA4680"/>
    <w:rsid w:val="00DA6820"/>
    <w:rsid w:val="00DB07DB"/>
    <w:rsid w:val="00DB22B9"/>
    <w:rsid w:val="00DB3157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951"/>
    <w:rsid w:val="00DC4C48"/>
    <w:rsid w:val="00DC6608"/>
    <w:rsid w:val="00DC70B0"/>
    <w:rsid w:val="00DC7406"/>
    <w:rsid w:val="00DC7C3A"/>
    <w:rsid w:val="00DD0338"/>
    <w:rsid w:val="00DD047B"/>
    <w:rsid w:val="00DD047C"/>
    <w:rsid w:val="00DD1F77"/>
    <w:rsid w:val="00DD221E"/>
    <w:rsid w:val="00DD257D"/>
    <w:rsid w:val="00DD3CF9"/>
    <w:rsid w:val="00DD4A56"/>
    <w:rsid w:val="00DD6606"/>
    <w:rsid w:val="00DD6EA9"/>
    <w:rsid w:val="00DD7238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1E29"/>
    <w:rsid w:val="00E0290F"/>
    <w:rsid w:val="00E0464E"/>
    <w:rsid w:val="00E0697B"/>
    <w:rsid w:val="00E07779"/>
    <w:rsid w:val="00E07B00"/>
    <w:rsid w:val="00E11085"/>
    <w:rsid w:val="00E12899"/>
    <w:rsid w:val="00E179F6"/>
    <w:rsid w:val="00E206BD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19D"/>
    <w:rsid w:val="00E41F11"/>
    <w:rsid w:val="00E42544"/>
    <w:rsid w:val="00E431F0"/>
    <w:rsid w:val="00E448D9"/>
    <w:rsid w:val="00E44DF0"/>
    <w:rsid w:val="00E4680C"/>
    <w:rsid w:val="00E5071A"/>
    <w:rsid w:val="00E51082"/>
    <w:rsid w:val="00E52D0F"/>
    <w:rsid w:val="00E5306A"/>
    <w:rsid w:val="00E53C50"/>
    <w:rsid w:val="00E53EF3"/>
    <w:rsid w:val="00E5457E"/>
    <w:rsid w:val="00E549E1"/>
    <w:rsid w:val="00E55089"/>
    <w:rsid w:val="00E569F2"/>
    <w:rsid w:val="00E56F5C"/>
    <w:rsid w:val="00E575E4"/>
    <w:rsid w:val="00E57D90"/>
    <w:rsid w:val="00E615FD"/>
    <w:rsid w:val="00E61989"/>
    <w:rsid w:val="00E6246C"/>
    <w:rsid w:val="00E6393E"/>
    <w:rsid w:val="00E65466"/>
    <w:rsid w:val="00E658F4"/>
    <w:rsid w:val="00E65D57"/>
    <w:rsid w:val="00E67521"/>
    <w:rsid w:val="00E70D0B"/>
    <w:rsid w:val="00E72485"/>
    <w:rsid w:val="00E72AEC"/>
    <w:rsid w:val="00E73D17"/>
    <w:rsid w:val="00E744ED"/>
    <w:rsid w:val="00E74BA1"/>
    <w:rsid w:val="00E752E6"/>
    <w:rsid w:val="00E76F45"/>
    <w:rsid w:val="00E8049E"/>
    <w:rsid w:val="00E805BF"/>
    <w:rsid w:val="00E8089F"/>
    <w:rsid w:val="00E81B4F"/>
    <w:rsid w:val="00E85D8B"/>
    <w:rsid w:val="00E87A74"/>
    <w:rsid w:val="00E908B1"/>
    <w:rsid w:val="00E90AB5"/>
    <w:rsid w:val="00E90C86"/>
    <w:rsid w:val="00E919D9"/>
    <w:rsid w:val="00E924F7"/>
    <w:rsid w:val="00E9280E"/>
    <w:rsid w:val="00E94F27"/>
    <w:rsid w:val="00E952E5"/>
    <w:rsid w:val="00E97F54"/>
    <w:rsid w:val="00EA1AE1"/>
    <w:rsid w:val="00EA208C"/>
    <w:rsid w:val="00EA287C"/>
    <w:rsid w:val="00EA3E92"/>
    <w:rsid w:val="00EA4394"/>
    <w:rsid w:val="00EA525B"/>
    <w:rsid w:val="00EA6291"/>
    <w:rsid w:val="00EA6E98"/>
    <w:rsid w:val="00EB1A00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6EEC"/>
    <w:rsid w:val="00ED75C3"/>
    <w:rsid w:val="00ED7A74"/>
    <w:rsid w:val="00EE1182"/>
    <w:rsid w:val="00EE11A5"/>
    <w:rsid w:val="00EE33C8"/>
    <w:rsid w:val="00EF0CEF"/>
    <w:rsid w:val="00EF2AD3"/>
    <w:rsid w:val="00EF30EE"/>
    <w:rsid w:val="00EF483B"/>
    <w:rsid w:val="00EF5FDA"/>
    <w:rsid w:val="00F01409"/>
    <w:rsid w:val="00F01FA8"/>
    <w:rsid w:val="00F02476"/>
    <w:rsid w:val="00F02A90"/>
    <w:rsid w:val="00F03387"/>
    <w:rsid w:val="00F04660"/>
    <w:rsid w:val="00F0499F"/>
    <w:rsid w:val="00F0528E"/>
    <w:rsid w:val="00F05679"/>
    <w:rsid w:val="00F05B0F"/>
    <w:rsid w:val="00F10394"/>
    <w:rsid w:val="00F1075B"/>
    <w:rsid w:val="00F14255"/>
    <w:rsid w:val="00F15E0C"/>
    <w:rsid w:val="00F21843"/>
    <w:rsid w:val="00F21EC7"/>
    <w:rsid w:val="00F2327F"/>
    <w:rsid w:val="00F23B45"/>
    <w:rsid w:val="00F2483B"/>
    <w:rsid w:val="00F26CA8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8A8"/>
    <w:rsid w:val="00F40987"/>
    <w:rsid w:val="00F416D3"/>
    <w:rsid w:val="00F418D3"/>
    <w:rsid w:val="00F42443"/>
    <w:rsid w:val="00F424D2"/>
    <w:rsid w:val="00F4255E"/>
    <w:rsid w:val="00F426BE"/>
    <w:rsid w:val="00F43EA6"/>
    <w:rsid w:val="00F44616"/>
    <w:rsid w:val="00F44B68"/>
    <w:rsid w:val="00F44F6D"/>
    <w:rsid w:val="00F500C6"/>
    <w:rsid w:val="00F50998"/>
    <w:rsid w:val="00F50A3A"/>
    <w:rsid w:val="00F50B06"/>
    <w:rsid w:val="00F52323"/>
    <w:rsid w:val="00F545B0"/>
    <w:rsid w:val="00F65450"/>
    <w:rsid w:val="00F6573B"/>
    <w:rsid w:val="00F65C24"/>
    <w:rsid w:val="00F67C98"/>
    <w:rsid w:val="00F70551"/>
    <w:rsid w:val="00F70C90"/>
    <w:rsid w:val="00F725F8"/>
    <w:rsid w:val="00F737BD"/>
    <w:rsid w:val="00F743F3"/>
    <w:rsid w:val="00F752CE"/>
    <w:rsid w:val="00F75430"/>
    <w:rsid w:val="00F75601"/>
    <w:rsid w:val="00F76620"/>
    <w:rsid w:val="00F77610"/>
    <w:rsid w:val="00F80616"/>
    <w:rsid w:val="00F81519"/>
    <w:rsid w:val="00F81A58"/>
    <w:rsid w:val="00F81C5D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879DF"/>
    <w:rsid w:val="00F90C7E"/>
    <w:rsid w:val="00F92047"/>
    <w:rsid w:val="00F928DD"/>
    <w:rsid w:val="00F9292A"/>
    <w:rsid w:val="00F9369A"/>
    <w:rsid w:val="00F93A7D"/>
    <w:rsid w:val="00F93D02"/>
    <w:rsid w:val="00F93DEA"/>
    <w:rsid w:val="00F943C0"/>
    <w:rsid w:val="00F95720"/>
    <w:rsid w:val="00F95A54"/>
    <w:rsid w:val="00F96116"/>
    <w:rsid w:val="00F963A5"/>
    <w:rsid w:val="00F9655C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B7FBE"/>
    <w:rsid w:val="00FC1125"/>
    <w:rsid w:val="00FC17BF"/>
    <w:rsid w:val="00FC208C"/>
    <w:rsid w:val="00FC3F85"/>
    <w:rsid w:val="00FC606B"/>
    <w:rsid w:val="00FC617B"/>
    <w:rsid w:val="00FD02FD"/>
    <w:rsid w:val="00FD0401"/>
    <w:rsid w:val="00FD07D8"/>
    <w:rsid w:val="00FD1096"/>
    <w:rsid w:val="00FD1D29"/>
    <w:rsid w:val="00FD1F71"/>
    <w:rsid w:val="00FD36C4"/>
    <w:rsid w:val="00FD3A78"/>
    <w:rsid w:val="00FD45FB"/>
    <w:rsid w:val="00FD5AC0"/>
    <w:rsid w:val="00FD61B9"/>
    <w:rsid w:val="00FD6485"/>
    <w:rsid w:val="00FD773A"/>
    <w:rsid w:val="00FD77C1"/>
    <w:rsid w:val="00FD7FC5"/>
    <w:rsid w:val="00FE0956"/>
    <w:rsid w:val="00FE1058"/>
    <w:rsid w:val="00FE244A"/>
    <w:rsid w:val="00FE345F"/>
    <w:rsid w:val="00FE591D"/>
    <w:rsid w:val="00FE5A02"/>
    <w:rsid w:val="00FE5AF8"/>
    <w:rsid w:val="00FE6997"/>
    <w:rsid w:val="00FE6F70"/>
    <w:rsid w:val="00FF1840"/>
    <w:rsid w:val="00FF1912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D2F8C"/>
  <w15:docId w15:val="{DDBD78EE-EF34-4EE6-A55E-55F19996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D8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Normal1">
    <w:name w:val="Normal_1"/>
    <w:rsid w:val="00C82A7A"/>
    <w:rPr>
      <w:color w:val="000000"/>
      <w:sz w:val="22"/>
    </w:rPr>
  </w:style>
  <w:style w:type="paragraph" w:styleId="Bezodstpw">
    <w:name w:val="No Spacing"/>
    <w:uiPriority w:val="1"/>
    <w:qFormat/>
    <w:rsid w:val="008613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DD56D-1D91-4F52-9234-FEDC2657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9465</Words>
  <Characters>56791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66124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ekarp</cp:lastModifiedBy>
  <cp:revision>3</cp:revision>
  <cp:lastPrinted>2020-05-19T09:00:00Z</cp:lastPrinted>
  <dcterms:created xsi:type="dcterms:W3CDTF">2020-05-21T06:27:00Z</dcterms:created>
  <dcterms:modified xsi:type="dcterms:W3CDTF">2020-05-21T06:27:00Z</dcterms:modified>
</cp:coreProperties>
</file>