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8F82D" w14:textId="6FBBC91B" w:rsidR="00966667" w:rsidRDefault="00966667" w:rsidP="00966667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</w:p>
    <w:p w14:paraId="0EB91675" w14:textId="77777777" w:rsidR="00966667" w:rsidRDefault="00966667" w:rsidP="007474B9">
      <w:pPr>
        <w:jc w:val="center"/>
        <w:rPr>
          <w:b/>
          <w:sz w:val="28"/>
          <w:szCs w:val="20"/>
        </w:rPr>
      </w:pPr>
    </w:p>
    <w:p w14:paraId="344264D4" w14:textId="524A00BD" w:rsidR="007474B9" w:rsidRDefault="007474B9" w:rsidP="007474B9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UCHWAŁA Nr </w:t>
      </w:r>
      <w:r w:rsidR="00966667">
        <w:rPr>
          <w:b/>
          <w:sz w:val="28"/>
          <w:szCs w:val="20"/>
        </w:rPr>
        <w:t>……..</w:t>
      </w:r>
      <w:r w:rsidR="00D4060B">
        <w:rPr>
          <w:b/>
          <w:sz w:val="28"/>
          <w:szCs w:val="20"/>
        </w:rPr>
        <w:t>/</w:t>
      </w:r>
      <w:r>
        <w:rPr>
          <w:b/>
          <w:sz w:val="28"/>
          <w:szCs w:val="20"/>
        </w:rPr>
        <w:t>20</w:t>
      </w:r>
      <w:r w:rsidR="00914062">
        <w:rPr>
          <w:b/>
          <w:sz w:val="28"/>
          <w:szCs w:val="20"/>
        </w:rPr>
        <w:t>20</w:t>
      </w:r>
    </w:p>
    <w:p w14:paraId="7222F2C7" w14:textId="77777777" w:rsidR="007474B9" w:rsidRDefault="007474B9" w:rsidP="007474B9">
      <w:pPr>
        <w:keepNext/>
        <w:jc w:val="center"/>
        <w:outlineLvl w:val="8"/>
        <w:rPr>
          <w:b/>
          <w:sz w:val="28"/>
          <w:szCs w:val="20"/>
        </w:rPr>
      </w:pPr>
      <w:r>
        <w:rPr>
          <w:b/>
          <w:sz w:val="28"/>
          <w:szCs w:val="28"/>
        </w:rPr>
        <w:t xml:space="preserve">RADY MIEJSKIEJ </w:t>
      </w:r>
      <w:r>
        <w:rPr>
          <w:b/>
          <w:szCs w:val="20"/>
        </w:rPr>
        <w:t xml:space="preserve"> </w:t>
      </w:r>
      <w:r>
        <w:rPr>
          <w:b/>
          <w:sz w:val="28"/>
          <w:szCs w:val="20"/>
        </w:rPr>
        <w:t>TOMASZOWA MAZOWIECKIEGO</w:t>
      </w:r>
    </w:p>
    <w:p w14:paraId="41C8AD5C" w14:textId="0C23EAD7" w:rsidR="007474B9" w:rsidRDefault="007474B9" w:rsidP="007474B9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z  dnia </w:t>
      </w:r>
      <w:r w:rsidR="00966667">
        <w:rPr>
          <w:b/>
          <w:bCs/>
          <w:szCs w:val="20"/>
        </w:rPr>
        <w:t>….. marca</w:t>
      </w:r>
      <w:r w:rsidR="000E7A0B">
        <w:rPr>
          <w:b/>
          <w:bCs/>
          <w:szCs w:val="20"/>
        </w:rPr>
        <w:t xml:space="preserve"> </w:t>
      </w:r>
      <w:r>
        <w:rPr>
          <w:b/>
          <w:bCs/>
          <w:szCs w:val="20"/>
        </w:rPr>
        <w:t>20</w:t>
      </w:r>
      <w:r w:rsidR="00914062">
        <w:rPr>
          <w:b/>
          <w:bCs/>
          <w:szCs w:val="20"/>
        </w:rPr>
        <w:t>20</w:t>
      </w:r>
      <w:r>
        <w:rPr>
          <w:b/>
          <w:bCs/>
          <w:szCs w:val="20"/>
        </w:rPr>
        <w:t xml:space="preserve"> r.</w:t>
      </w:r>
    </w:p>
    <w:p w14:paraId="4AAF8002" w14:textId="77777777" w:rsidR="007474B9" w:rsidRDefault="007474B9" w:rsidP="007474B9">
      <w:pPr>
        <w:rPr>
          <w:b/>
          <w:sz w:val="22"/>
          <w:szCs w:val="20"/>
        </w:rPr>
      </w:pPr>
    </w:p>
    <w:p w14:paraId="49CEA18C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zmianie uchwały Nr </w:t>
      </w:r>
      <w:r w:rsidR="00914062">
        <w:rPr>
          <w:b/>
          <w:bCs/>
          <w:sz w:val="22"/>
          <w:szCs w:val="22"/>
        </w:rPr>
        <w:t>XXI</w:t>
      </w:r>
      <w:r>
        <w:rPr>
          <w:b/>
          <w:bCs/>
          <w:sz w:val="22"/>
          <w:szCs w:val="22"/>
        </w:rPr>
        <w:t>/</w:t>
      </w:r>
      <w:r w:rsidR="00914062">
        <w:rPr>
          <w:b/>
          <w:bCs/>
          <w:sz w:val="22"/>
          <w:szCs w:val="22"/>
        </w:rPr>
        <w:t>174</w:t>
      </w:r>
      <w:r>
        <w:rPr>
          <w:b/>
          <w:bCs/>
          <w:sz w:val="22"/>
          <w:szCs w:val="22"/>
        </w:rPr>
        <w:t>/2019 Rady Miejskiej Tomaszowa Mazowieckiego w sprawie uchwalenia „Wieloletniej Prognozy Finansowej Miasta Tomaszowa Mazowieckiego na lata 20</w:t>
      </w:r>
      <w:r w:rsidR="00914062">
        <w:rPr>
          <w:b/>
          <w:bCs/>
          <w:sz w:val="22"/>
          <w:szCs w:val="22"/>
        </w:rPr>
        <w:t>20</w:t>
      </w:r>
      <w:r>
        <w:rPr>
          <w:b/>
          <w:bCs/>
          <w:sz w:val="22"/>
          <w:szCs w:val="22"/>
        </w:rPr>
        <w:t xml:space="preserve"> - 203</w:t>
      </w:r>
      <w:r w:rsidR="00914062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”.</w:t>
      </w:r>
    </w:p>
    <w:p w14:paraId="17184304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8CFAB0D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1E1C6D8" w14:textId="1B8173E0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Na podstawie art. 18 ust. 2 pkt 15 ustawy z dnia 8 marca 1990 r. o samorządzie gminnym (tekst jednolity Dz. U. z 2019 r. poz. 506, poz. 1309, poz. 1571, poz. 1696, poz. 1815 ) oraz art. 226, 227, 228, 230 ustawy z dnia 27 sierpnia 2009 r. o finansach publicznych (tekst jednolity Dz. U. z 2019 r. poz. 869, poz. 1622, poz. 1649</w:t>
      </w:r>
      <w:r w:rsidR="00914062">
        <w:rPr>
          <w:sz w:val="22"/>
          <w:szCs w:val="22"/>
        </w:rPr>
        <w:t>, poz. 2020</w:t>
      </w:r>
      <w:r w:rsidR="0092745D">
        <w:rPr>
          <w:sz w:val="22"/>
          <w:szCs w:val="22"/>
        </w:rPr>
        <w:t>, Dz.U. z 2020 r. poz. 284</w:t>
      </w:r>
      <w:r w:rsidR="00711963">
        <w:rPr>
          <w:sz w:val="22"/>
          <w:szCs w:val="22"/>
        </w:rPr>
        <w:t>, poz. 374</w:t>
      </w:r>
      <w:r>
        <w:rPr>
          <w:sz w:val="22"/>
          <w:szCs w:val="22"/>
        </w:rPr>
        <w:t>)  Rada Miejska Tomaszowa Mazowieckiego uchwala, co następuje:</w:t>
      </w:r>
    </w:p>
    <w:p w14:paraId="7D96445A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8C92284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1. </w:t>
      </w:r>
      <w:r>
        <w:rPr>
          <w:sz w:val="22"/>
          <w:szCs w:val="22"/>
        </w:rPr>
        <w:t xml:space="preserve">W uchwale Nr </w:t>
      </w:r>
      <w:r w:rsidR="00914062">
        <w:rPr>
          <w:sz w:val="22"/>
          <w:szCs w:val="22"/>
        </w:rPr>
        <w:t>XXI</w:t>
      </w:r>
      <w:r>
        <w:rPr>
          <w:sz w:val="22"/>
          <w:szCs w:val="22"/>
        </w:rPr>
        <w:t>/</w:t>
      </w:r>
      <w:r w:rsidR="00914062">
        <w:rPr>
          <w:sz w:val="22"/>
          <w:szCs w:val="22"/>
        </w:rPr>
        <w:t>174</w:t>
      </w:r>
      <w:r>
        <w:rPr>
          <w:sz w:val="22"/>
          <w:szCs w:val="22"/>
        </w:rPr>
        <w:t>/2019 Rady Miejskiej Tomaszowa Mazowieckiego z dnia 1</w:t>
      </w:r>
      <w:r w:rsidR="00914062">
        <w:rPr>
          <w:sz w:val="22"/>
          <w:szCs w:val="22"/>
        </w:rPr>
        <w:t>9</w:t>
      </w:r>
      <w:r>
        <w:rPr>
          <w:sz w:val="22"/>
          <w:szCs w:val="22"/>
        </w:rPr>
        <w:t xml:space="preserve"> </w:t>
      </w:r>
      <w:r w:rsidR="00914062">
        <w:rPr>
          <w:sz w:val="22"/>
          <w:szCs w:val="22"/>
        </w:rPr>
        <w:t>grudnia</w:t>
      </w:r>
      <w:r>
        <w:rPr>
          <w:sz w:val="22"/>
          <w:szCs w:val="22"/>
        </w:rPr>
        <w:t xml:space="preserve"> 2019 r. w sprawie uchwalenia „Wieloletniej Prognozy Finansowej Miasta Tomaszowa Mazowieckiego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 xml:space="preserve"> - 203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”, wprowadza się następujące zmiany:</w:t>
      </w:r>
    </w:p>
    <w:p w14:paraId="273DD222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09B33454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1) w załączniku nr 1 „Wieloletnia Prognoza  Finansowa  Gminy Miasto Tomaszów Mazowiecki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 dokonuje się zmian, zgodnie z załącznikiem nr 1 do niniejszej uchwały;</w:t>
      </w:r>
    </w:p>
    <w:p w14:paraId="3AEB230D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9AC8DD3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2) dokonuje się zmian w załączniku nr 2 „Wykaz przedsięwzięć wieloletnich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-2028”, zgodnie z załącznikiem nr 2 do niniejszej uchwały;</w:t>
      </w:r>
    </w:p>
    <w:p w14:paraId="1BC9CB45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787D3F6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14:paraId="20DB3932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52DE8D1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2. </w:t>
      </w:r>
      <w:r>
        <w:rPr>
          <w:sz w:val="22"/>
          <w:szCs w:val="22"/>
        </w:rPr>
        <w:t>Wykonanie uchwały powierza się Prezydentowi Miasta Tomaszowa Mazowieckiego.</w:t>
      </w:r>
    </w:p>
    <w:p w14:paraId="1D494F81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207BB679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§ 3. </w:t>
      </w:r>
      <w:r>
        <w:rPr>
          <w:sz w:val="22"/>
          <w:szCs w:val="22"/>
        </w:rPr>
        <w:t>Uchwała wchodzi w życie z dniem podjęcia i podlega ogłoszeniu na tablicy ogłoszeń Urzędu Miasta.</w:t>
      </w:r>
    </w:p>
    <w:p w14:paraId="4513F2AF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51FC4B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9487F1F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14:paraId="7D4192BD" w14:textId="77777777" w:rsidR="007474B9" w:rsidRDefault="007474B9" w:rsidP="007474B9">
      <w:pPr>
        <w:rPr>
          <w:i/>
          <w:sz w:val="16"/>
          <w:szCs w:val="16"/>
        </w:rPr>
      </w:pPr>
    </w:p>
    <w:p w14:paraId="57A74BA1" w14:textId="77777777" w:rsidR="007474B9" w:rsidRPr="00966667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66667">
        <w:rPr>
          <w:i/>
          <w:sz w:val="18"/>
          <w:szCs w:val="18"/>
        </w:rPr>
        <w:t>Przygotował:</w:t>
      </w:r>
    </w:p>
    <w:p w14:paraId="480D39C7" w14:textId="77777777" w:rsidR="007474B9" w:rsidRPr="00966667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3E6E5C69" w14:textId="77777777" w:rsidR="007474B9" w:rsidRPr="00966667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2ADC0F2C" w14:textId="77777777" w:rsidR="007474B9" w:rsidRPr="00966667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573EDB75" w14:textId="77777777" w:rsidR="007474B9" w:rsidRPr="00966667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2175F47E" w14:textId="77777777" w:rsidR="007474B9" w:rsidRPr="00966667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66667">
        <w:rPr>
          <w:i/>
          <w:sz w:val="18"/>
          <w:szCs w:val="18"/>
        </w:rPr>
        <w:t>Zaopiniował pod względem prawnym:</w:t>
      </w:r>
    </w:p>
    <w:p w14:paraId="45314935" w14:textId="77777777" w:rsidR="007474B9" w:rsidRPr="00966667" w:rsidRDefault="007474B9" w:rsidP="007474B9">
      <w:pPr>
        <w:rPr>
          <w:i/>
          <w:sz w:val="16"/>
          <w:szCs w:val="16"/>
        </w:rPr>
      </w:pPr>
    </w:p>
    <w:p w14:paraId="0ED26261" w14:textId="77777777" w:rsidR="007474B9" w:rsidRPr="00966667" w:rsidRDefault="007474B9" w:rsidP="007474B9">
      <w:pPr>
        <w:rPr>
          <w:sz w:val="22"/>
          <w:szCs w:val="22"/>
        </w:rPr>
      </w:pPr>
    </w:p>
    <w:p w14:paraId="3814DAD6" w14:textId="77777777" w:rsidR="009909E0" w:rsidRPr="00344BED" w:rsidRDefault="009909E0" w:rsidP="004B61B9">
      <w:pPr>
        <w:rPr>
          <w:i/>
          <w:sz w:val="22"/>
          <w:szCs w:val="22"/>
          <w:vertAlign w:val="subscript"/>
        </w:rPr>
        <w:sectPr w:rsidR="009909E0" w:rsidRPr="00344BE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14:paraId="131C150B" w14:textId="34078888" w:rsidR="007474B9" w:rsidRPr="00344BED" w:rsidRDefault="008D1DD1" w:rsidP="007474B9">
      <w:pPr>
        <w:ind w:left="9912"/>
        <w:rPr>
          <w:i/>
          <w:sz w:val="16"/>
          <w:szCs w:val="16"/>
        </w:rPr>
      </w:pPr>
      <w:bookmarkStart w:id="0" w:name="_Hlk29282989"/>
      <w:r w:rsidRPr="00B933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End w:id="0"/>
      <w:r w:rsidR="007474B9"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1" w:name="_Hlk30435476"/>
      <w:r w:rsidR="007474B9" w:rsidRPr="00344BED">
        <w:rPr>
          <w:i/>
          <w:sz w:val="16"/>
          <w:szCs w:val="16"/>
        </w:rPr>
        <w:t xml:space="preserve">Załącznik nr 1 do Uchwały Nr </w:t>
      </w:r>
      <w:r w:rsidR="00966667">
        <w:rPr>
          <w:i/>
          <w:sz w:val="16"/>
          <w:szCs w:val="16"/>
        </w:rPr>
        <w:t>…………………..</w:t>
      </w:r>
    </w:p>
    <w:p w14:paraId="375FFD8B" w14:textId="77777777"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14:paraId="788EA053" w14:textId="269E85CC"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966667">
        <w:rPr>
          <w:i/>
          <w:sz w:val="16"/>
          <w:szCs w:val="16"/>
        </w:rPr>
        <w:t>…………………………</w:t>
      </w:r>
      <w:r w:rsidR="009A626C">
        <w:rPr>
          <w:i/>
          <w:sz w:val="16"/>
          <w:szCs w:val="16"/>
        </w:rPr>
        <w:t xml:space="preserve"> </w:t>
      </w:r>
      <w:r w:rsidRPr="00344BED">
        <w:rPr>
          <w:i/>
          <w:sz w:val="16"/>
          <w:szCs w:val="16"/>
        </w:rPr>
        <w:t>20</w:t>
      </w:r>
      <w:r>
        <w:rPr>
          <w:i/>
          <w:sz w:val="16"/>
          <w:szCs w:val="16"/>
        </w:rPr>
        <w:t>20</w:t>
      </w:r>
      <w:r w:rsidRPr="00344BED">
        <w:rPr>
          <w:i/>
          <w:sz w:val="16"/>
          <w:szCs w:val="16"/>
        </w:rPr>
        <w:t xml:space="preserve"> </w:t>
      </w:r>
      <w:bookmarkEnd w:id="1"/>
      <w:r w:rsidRPr="00344BED">
        <w:rPr>
          <w:i/>
          <w:sz w:val="16"/>
          <w:szCs w:val="16"/>
        </w:rPr>
        <w:t>r.</w:t>
      </w:r>
    </w:p>
    <w:p w14:paraId="12A98066" w14:textId="77777777" w:rsidR="008D1DD1" w:rsidRPr="00B9330A" w:rsidRDefault="008D1DD1" w:rsidP="007474B9">
      <w:pPr>
        <w:rPr>
          <w:i/>
          <w:sz w:val="16"/>
          <w:szCs w:val="16"/>
        </w:rPr>
      </w:pPr>
    </w:p>
    <w:p w14:paraId="0BAF806E" w14:textId="77777777" w:rsidR="008D1DD1" w:rsidRPr="00B9330A" w:rsidRDefault="008D1DD1" w:rsidP="008D1DD1">
      <w:pPr>
        <w:jc w:val="center"/>
        <w:rPr>
          <w:b/>
          <w:sz w:val="22"/>
          <w:szCs w:val="22"/>
        </w:rPr>
      </w:pPr>
      <w:r w:rsidRPr="00B9330A">
        <w:rPr>
          <w:b/>
          <w:sz w:val="22"/>
          <w:szCs w:val="22"/>
        </w:rPr>
        <w:t>Wieloletnia Prognoza  Finansowa  Gminy Miasto Tomaszów Mazowiecki na lata 20</w:t>
      </w:r>
      <w:r w:rsidR="00570C5A">
        <w:rPr>
          <w:b/>
          <w:sz w:val="22"/>
          <w:szCs w:val="22"/>
        </w:rPr>
        <w:t>20</w:t>
      </w:r>
      <w:r w:rsidRPr="00B9330A">
        <w:rPr>
          <w:b/>
          <w:sz w:val="22"/>
          <w:szCs w:val="22"/>
        </w:rPr>
        <w:t>-20</w:t>
      </w:r>
      <w:r w:rsidR="00617DD0" w:rsidRPr="00B9330A">
        <w:rPr>
          <w:b/>
          <w:sz w:val="22"/>
          <w:szCs w:val="22"/>
        </w:rPr>
        <w:t>3</w:t>
      </w:r>
      <w:r w:rsidR="003663A4" w:rsidRPr="00B9330A">
        <w:rPr>
          <w:b/>
          <w:sz w:val="22"/>
          <w:szCs w:val="22"/>
        </w:rPr>
        <w:t>5</w:t>
      </w:r>
    </w:p>
    <w:p w14:paraId="66DEB85A" w14:textId="77777777" w:rsidR="00B63072" w:rsidRDefault="00B63072" w:rsidP="008D1DD1">
      <w:pPr>
        <w:jc w:val="center"/>
        <w:rPr>
          <w:b/>
          <w:sz w:val="22"/>
          <w:szCs w:val="22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157"/>
        <w:gridCol w:w="1157"/>
        <w:gridCol w:w="1159"/>
        <w:gridCol w:w="1159"/>
        <w:gridCol w:w="1157"/>
        <w:gridCol w:w="1259"/>
        <w:gridCol w:w="1217"/>
        <w:gridCol w:w="1159"/>
        <w:gridCol w:w="1158"/>
        <w:gridCol w:w="1157"/>
        <w:gridCol w:w="1160"/>
      </w:tblGrid>
      <w:tr w:rsidR="007474B9" w14:paraId="6F7BB60B" w14:textId="77777777" w:rsidTr="00197C93">
        <w:trPr>
          <w:trHeight w:val="450"/>
        </w:trPr>
        <w:tc>
          <w:tcPr>
            <w:tcW w:w="1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533DF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7D34C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ogółem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742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5F70E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14:paraId="0F9E2592" w14:textId="77777777" w:rsidTr="00197C93">
        <w:trPr>
          <w:trHeight w:val="390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03B98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F27CA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A4636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bieżące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711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385B59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93450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Dochody majątkowe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317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CC171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033040AE" w14:textId="77777777" w:rsidTr="00197C93">
        <w:trPr>
          <w:trHeight w:val="37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141AA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4F062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BFAA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BCD05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92298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4FB3D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subwencji ogólnej</w:t>
            </w:r>
          </w:p>
        </w:tc>
        <w:tc>
          <w:tcPr>
            <w:tcW w:w="12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B27DB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 tytułu dotacji i środków przeznaczonych na cele bieżące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 3)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8CD98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pozostałe dochody bieżące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4)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D82BF9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FC640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95997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ze sprzedaży majątku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2C291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7474B9" w14:paraId="19CF0E86" w14:textId="77777777" w:rsidTr="00197C93">
        <w:trPr>
          <w:trHeight w:val="28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2DFBF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28521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E2ADB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2E885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31430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E6349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7B9FA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A7BC9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0FA527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3B14E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9E6C3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AA42B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1E43D4E1" w14:textId="77777777" w:rsidTr="00197C93">
        <w:trPr>
          <w:trHeight w:val="288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CF78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61EA5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68BB3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E3071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94F77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E5995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37AE8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2EBB9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BE0890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F6535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93E6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0BB5A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659C0632" w14:textId="77777777" w:rsidTr="00197C93">
        <w:trPr>
          <w:trHeight w:val="115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4A8B1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C6B28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BC596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BDEB1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F130D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EC881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2ECE1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A48D5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FCE0AC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816B6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0173A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BFB55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203C6F8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A68C3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5E3B4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15D59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AFA27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F7F02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C4712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363B2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888B1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4D644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0CA6C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66CF8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3325C3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</w:tr>
      <w:tr w:rsidR="00771F7B" w14:paraId="59DC10E3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8F3EAC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6421E8" w14:textId="353ADFD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304 416 996,48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757774" w14:textId="69D6985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288 864 011,20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74837D" w14:textId="3BCCEC0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59 690 538,00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E55768" w14:textId="26F044A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571A81" w14:textId="3974783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47 031 036,00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A0AC04" w14:textId="623C4BC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101 387 229,45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F3F788" w14:textId="4E78B86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78 455 207,75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6C13B1" w14:textId="4892679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40 500 000,00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3C4DBB" w14:textId="0E1478F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15 552 985,28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7EF65E" w14:textId="1F1B479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BE62AB" w14:textId="4ACA80F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10 547 985,28</w:t>
            </w:r>
          </w:p>
        </w:tc>
      </w:tr>
      <w:tr w:rsidR="00771F7B" w14:paraId="537B881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80BB57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9FE181" w14:textId="1BEB82F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301 182 195,27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9AF717" w14:textId="1AB7941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293 842 558,81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061669" w14:textId="53E12A6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61 720 016,00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9660BC" w14:textId="1D5414B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2 378 200,00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09D4AD" w14:textId="524608B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48 206 812,00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30F385" w14:textId="4B86B0B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101 661 503,44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FB2D20" w14:textId="5EF9B39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79 876 027,37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FF0F79" w14:textId="509E4A5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41 512 500,00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016FB3" w14:textId="0228447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7 339 636,46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26D83A" w14:textId="4A1AD4F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421DBD" w14:textId="23CC84E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3 339 636,46</w:t>
            </w:r>
          </w:p>
        </w:tc>
      </w:tr>
      <w:tr w:rsidR="00771F7B" w14:paraId="0F14CFA3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0CF8B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C6E4A3" w14:textId="29C41CC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305 571 876,78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3DEC39" w14:textId="2FE3E95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301 571 876,78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9C2A96" w14:textId="71F4276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63 756 777,00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1A9B33" w14:textId="24FCE70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2 456 681,00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C0E425" w14:textId="301F88A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49 411 983,00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FD3994" w14:textId="17ACACB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104 066 981,00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96D050" w14:textId="52837C7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81 879 454,78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C2561E" w14:textId="5D0117E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42 550 312,00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6E9A90" w14:textId="6754974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C3BBD" w14:textId="350B955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FC88B1" w14:textId="364865B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5AA9B9A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6E51D2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45A235" w14:textId="5F0B3C0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313 466 461,00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6C9894" w14:textId="2668A77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309 466 461,00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2650FD" w14:textId="21F9E6F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65 733 237,00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FDD0FB" w14:textId="070EB97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2 532 838,00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46E335" w14:textId="4D346F4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50 647 283,00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8740AC" w14:textId="0CCB1F9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106 668 657,00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C8C6D8" w14:textId="312AE62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83 884 446,00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814DCC" w14:textId="363F7F2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43 614 069,00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925238" w14:textId="6C74F25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68F048" w14:textId="6ABE84D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D6CE00" w14:textId="0707109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796B313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442BD6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52875D" w14:textId="02FEF83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319 822 452,00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1FAD5C" w14:textId="51EA937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315 822 452,00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4A9390" w14:textId="5FDAFDB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67 705 234,00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0BDFCB" w14:textId="2BC02A7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2 608 823,00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95387B" w14:textId="66DD02D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51 913 465,00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A46FF8" w14:textId="301574B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109 335 375,00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685A28" w14:textId="0A57AAB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84 259 555,00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577AEF" w14:textId="742641C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44 704 420,00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140AD3" w14:textId="4328352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F01EFE" w14:textId="37BADDD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E19DAF" w14:textId="69D69EE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4FDEB82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4CFC3B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751BB4" w14:textId="53F7EC3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328 069 593,00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B4B20A" w14:textId="196127C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324 069 593,00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1F07D1" w14:textId="293F98B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69 736 391,00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7BC321" w14:textId="45B4761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2 687 088,00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F99989" w14:textId="5819F43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53 211 301,00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8400BA" w14:textId="14BEC8A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112 068 760,00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1C9F09" w14:textId="61A6F7E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86 366 053,00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0DF057" w14:textId="5D2CC41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45 822 031,00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CA0BCD" w14:textId="68004ED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339B47" w14:textId="4C8563D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D8CA89" w14:textId="1B7CC8D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617EFBA3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4B3D22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750517" w14:textId="7BE44B0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335 533 456,00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50FE9F" w14:textId="6F3096F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332 533 456,00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450D99" w14:textId="5DD9A82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71 828 483,00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279FE4" w14:textId="7C1A872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2 767 701,00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2DCA97" w14:textId="24D4EBD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54 541 584,00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C1D7BF" w14:textId="2F0C52E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114 870 481,00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7EB2DE" w14:textId="4F84DAA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88 525 207,00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A0F1D8" w14:textId="2531FBA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46 967 582,00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6AEDC4" w14:textId="5E1B7AF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307389" w14:textId="3EB74D4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CD27DC" w14:textId="7D0FAE2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0F48DA1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887873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81C49F" w14:textId="5580F06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344 145 180,00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60D05E" w14:textId="024DAA7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341 145 180,00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26805D" w14:textId="134C03A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73 911 509,00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173DEF" w14:textId="093E7DB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2 847 964,00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AFE4F8" w14:textId="3199240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55 905 124,00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EFF4B5" w14:textId="7CE119E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117 742 242,00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8B8BD5" w14:textId="6791DF4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90 738 341,00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80608A" w14:textId="3C1FC49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48 141 771,00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047935" w14:textId="4629DA6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AAAF63" w14:textId="71D539E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17273B" w14:textId="0198731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5E11EB34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E3DED9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E92F01" w14:textId="074B8E4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352 904 084,00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BD2317" w14:textId="3F08624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349 904 084,00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F7E825" w14:textId="3FE1BD3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75 981 031,00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91B586" w14:textId="5AC8D6E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2 927 707,00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EDA69B" w14:textId="61B192A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57 302 752,00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1D4260" w14:textId="044FCF6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120 685 797,00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88544F" w14:textId="60B6867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93 006 797,00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174939" w14:textId="17368D0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49 345 315,00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60C01D" w14:textId="23AC6BE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B6D90C" w14:textId="082361B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B18A42" w14:textId="693743F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2F48131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7912F0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D8745A" w14:textId="6517921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358 809 502,00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F48193" w14:textId="22E3AF6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358 809 502,00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1BDF5D" w14:textId="2AF2D75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78 032 518,00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54A909" w14:textId="2E62006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3 006 755,00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E5853A" w14:textId="3F1E813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58 735 321,00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34DC70" w14:textId="12FDF84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123 702 941,00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F96A6A" w14:textId="4707818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95 331 967,00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74210D" w14:textId="0F1597A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50 578 948,00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24C092" w14:textId="6A6B372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FC7A81" w14:textId="617244B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F47C0F" w14:textId="08E8489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79F1140C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10D8FA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60F28B" w14:textId="46E9E26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367 941 822,00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45A4ED" w14:textId="272CCAE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367 941 822,00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D4D730" w14:textId="6C98952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80 139 396,00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502407" w14:textId="75A8E67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3 087 937,00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830758" w14:textId="1B35C3B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60 203 704,00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BD9CE6" w14:textId="0F7F5E5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126 795 516,00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390CFA" w14:textId="178B949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97 715 269,00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B3C277" w14:textId="234656F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51 843 421,00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381B6F" w14:textId="53E43F2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8140C0" w14:textId="063057E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9DCDE9" w14:textId="69EE413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26099800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9AF73D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0BA1C6" w14:textId="1A88DE7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377 223 591,00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49EEC4" w14:textId="149A434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377 223 591,00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5993C4" w14:textId="16AA32D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82 223 020,00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86B9BE" w14:textId="476E258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3 168 223,00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908B4E" w14:textId="6888699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61 708 797,00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3D3503" w14:textId="752391A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129 965 403,00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27695D" w14:textId="27FC064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100 158 148,00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01F43F" w14:textId="322476E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53 139 507,00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03D818" w14:textId="36CB640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860E4D" w14:textId="47816DE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DF63EF" w14:textId="1E1565B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60190641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18F91D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19A175" w14:textId="63D9230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386 654 181,00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53C9C4" w14:textId="2ED90F4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386 654 181,00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7029E3" w14:textId="34E17C9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84 278 596,00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03C075" w14:textId="41187A2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3 247 429,00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FB1DED" w14:textId="73137BB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63 251 517,00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B7C346" w14:textId="280DC79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133 214 537,00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CB146A" w14:textId="322DA81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102 662 102,00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DB2B5A" w14:textId="2563896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54 467 994,00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1B1DD8" w14:textId="4CB4605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54D4F0" w14:textId="43EC85E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79E37C" w14:textId="113727E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756D3ABF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11CF58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4C33BE" w14:textId="790631C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396 233 007,00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69D285" w14:textId="7B65229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396 233 007,00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BE11A2" w14:textId="0E14120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86 301 282,00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B73B1C" w14:textId="1CF5D30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3 325 367,00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63710C" w14:textId="27DBE5D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64 832 805,00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F4A4F6" w14:textId="29E50E8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136 544 899,00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6955C6" w14:textId="74951BF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105 228 654,00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0C4FB1" w14:textId="0E7ABE6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55 829 694,00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5A0D11" w14:textId="36732A8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B44839" w14:textId="03BCF00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43A713" w14:textId="657680E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40F2990F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73B016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374230" w14:textId="1C353E9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405 959 578,00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F31191" w14:textId="0A32048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405 959 578,00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F5B142" w14:textId="5467F8E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88 286 211,00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9DF2B1" w14:textId="1A49CEE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3 401 850,00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742F3E" w14:textId="7FEF097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66 453 625,00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45272D" w14:textId="0FFECBA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139 958 522,00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FCD863" w14:textId="4104BD3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107 859 370,00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065582" w14:textId="7890CCF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57 225 436,00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0B4CB2" w14:textId="50CECA5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8A14DD" w14:textId="79BC41F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4F5813" w14:textId="65CAFB1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030B9B51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E6AB38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4343DB" w14:textId="0FBE54A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415 833 502,00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8F1175" w14:textId="0919B1F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415 833 502,00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9D9ABC" w14:textId="226DB3D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90 228 508,00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45E0FC" w14:textId="162BF11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3 476 691,00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D4F059" w14:textId="5B74147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68 114 966,00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156724" w14:textId="766362A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143 457 484,00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229DA0" w14:textId="126ECCD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110 555 853,00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060341" w14:textId="38CCA6F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58 656 072,00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B79F77" w14:textId="69F74C7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6D83AE" w14:textId="15BF4B7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616FD2" w14:textId="5AA5698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6F522599" w14:textId="77777777" w:rsidR="00B77148" w:rsidRDefault="00B77148" w:rsidP="00CB2830">
      <w:pPr>
        <w:rPr>
          <w:i/>
          <w:sz w:val="16"/>
          <w:szCs w:val="16"/>
        </w:rPr>
      </w:pPr>
    </w:p>
    <w:p w14:paraId="3D79611C" w14:textId="77777777" w:rsidR="007474B9" w:rsidRDefault="007474B9" w:rsidP="00CB2830">
      <w:pPr>
        <w:rPr>
          <w:i/>
          <w:sz w:val="16"/>
          <w:szCs w:val="16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156"/>
        <w:gridCol w:w="1157"/>
        <w:gridCol w:w="1160"/>
        <w:gridCol w:w="1158"/>
        <w:gridCol w:w="1159"/>
        <w:gridCol w:w="1256"/>
        <w:gridCol w:w="1217"/>
        <w:gridCol w:w="1159"/>
        <w:gridCol w:w="1158"/>
        <w:gridCol w:w="1159"/>
        <w:gridCol w:w="1160"/>
      </w:tblGrid>
      <w:tr w:rsidR="007474B9" w14:paraId="007822B1" w14:textId="77777777" w:rsidTr="00197C93">
        <w:trPr>
          <w:trHeight w:val="405"/>
        </w:trPr>
        <w:tc>
          <w:tcPr>
            <w:tcW w:w="1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8F49C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5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D887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  <w:r w:rsidR="00446AD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174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393A2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14:paraId="65C05BAE" w14:textId="77777777" w:rsidTr="00197C93">
        <w:trPr>
          <w:trHeight w:val="405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D788F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AF1D9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0EFA5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  <w:r w:rsidR="00446AD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710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A7B57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E9CE2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majątkowe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3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9791C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123994E7" w14:textId="77777777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8A062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9EEF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F13E7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F53E2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 wynagrodzenia i składki od nich naliczane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E5F4F5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 tytułu poręczeń 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ghwrancji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973944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20C08D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obsługę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długu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3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BBD78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925F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419A1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Inwestycje i zakupy inwestycyjne, o których mowa w art.. 236 ust. 4 pkt 1 ustawy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0604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296CDEFB" w14:textId="77777777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121BF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C889F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62508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B9206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A1D71A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9CEF4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gwarancja i poręczenia podlegające wyłączeniu z limitu spłaty zobowiązań, o którym mowa w art.. 243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943CB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E98AE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  <w:r>
              <w:rPr>
                <w:rFonts w:ascii="Arial" w:hAnsi="Arial" w:cs="Arial"/>
                <w:color w:val="000000"/>
                <w:sz w:val="12"/>
                <w:szCs w:val="12"/>
                <w:vertAlign w:val="superscript"/>
              </w:rPr>
              <w:t>x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C836F2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podlegające wyłączeniu z limitu spłaty zobowiązań, o którym mowa w art. 243 ustawy, z tytułu zobowiązań  zaciągniętych na wkład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krajowy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4C08D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FB88C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C0DD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 charakterze dotacyjnym na inwestycje i zakupy inwestycyjne</w:t>
            </w:r>
          </w:p>
        </w:tc>
      </w:tr>
      <w:tr w:rsidR="007474B9" w14:paraId="701FF61B" w14:textId="77777777" w:rsidTr="00197C93">
        <w:trPr>
          <w:trHeight w:val="285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B31B2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25641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7D6D5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7A7A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147796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082B32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6DF66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92B412" w14:textId="77777777" w:rsidR="007474B9" w:rsidRDefault="007474B9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12EA89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BC550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15A29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A45A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108839A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31581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10DC5A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65245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30C53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09FEF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86D72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2.1.2.1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F86D9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925C2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E72E7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2.1.3.2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EDAE2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3F910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AC42B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2.2.1.1</w:t>
            </w:r>
          </w:p>
        </w:tc>
      </w:tr>
      <w:tr w:rsidR="000E7E09" w14:paraId="7556C81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1886F8" w14:textId="77777777" w:rsidR="000E7E09" w:rsidRDefault="000E7E09" w:rsidP="000E7E0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8FEC6FD" w14:textId="6DEE415B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320 727 575,03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24AB28" w14:textId="19DC6081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281 663 071,32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C6EFCE" w14:textId="5AEA9FB6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96 223 923,59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EA7640" w14:textId="2A8AE510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1 850 188,00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C72281" w14:textId="7CA7B0B0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83A3F9" w14:textId="4A5F27AC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2 510 600,00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368411" w14:textId="73FFC2B0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753659" w14:textId="746D0B9D" w:rsidR="000E7E09" w:rsidRDefault="000E7E09" w:rsidP="000E7E0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5B2DAB0" w14:textId="00DFDDFB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39 064 503,71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97C4A36" w14:textId="4CE75DD1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37 113 968,96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037BCE8" w14:textId="1F3A6A22" w:rsidR="000E7E09" w:rsidRDefault="000E7E09" w:rsidP="000E7E0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1 636 486,00</w:t>
            </w:r>
          </w:p>
        </w:tc>
      </w:tr>
      <w:tr w:rsidR="00771F7B" w14:paraId="1185B486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4773A7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92C863D" w14:textId="27DD178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308 622 195,27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26B152" w14:textId="0CD738A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281 936 433,57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6D647E" w14:textId="36C908B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97 429 108,73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B4F71C" w14:textId="08B3560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1 859 987,00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78D5FF" w14:textId="7B32F0F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B675E7" w14:textId="254B29D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2 812 831,00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D5BF5C" w14:textId="7D156A0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1B1F37" w14:textId="395624AB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98955F2" w14:textId="26C54EA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26 685 761,70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4B3245E" w14:textId="4A93371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24 685 761,70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78702DC" w14:textId="7B0C956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10ABB57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6B433C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AFF2460" w14:textId="257499C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306 053 476,78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23269B" w14:textId="7EC7A65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282 820 441,21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8CD6D5" w14:textId="1BDECB0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98 901 911,15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1A9102" w14:textId="428B456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1 869 793,00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39B538" w14:textId="20E81DA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EA07BA" w14:textId="1A7AEF2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3 052 053,00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373100" w14:textId="400FC22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5FC351" w14:textId="5FBB49FD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1D4A6A3" w14:textId="6E7A5D0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23 233 035,57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6097522" w14:textId="6DE9FD5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21 233 035,57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3DF82D9" w14:textId="39BE3DE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717417F8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5C9E7F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A393DEF" w14:textId="5C5ABDD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310 083 261,00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09E4D3" w14:textId="4036BFC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286 750 544,06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9C34D0" w14:textId="2638FB9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100 397 078,84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A2F850" w14:textId="2455897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1 879 757,00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1CEC5B" w14:textId="1352AF5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A429FD" w14:textId="7A1DB30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3 175 283,00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EB9AF7" w14:textId="00EF02D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A4B737" w14:textId="60432380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C15AFBD" w14:textId="791E426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23 332 716,94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703E20A" w14:textId="6860E9E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21 332 716,94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B03878E" w14:textId="45C2096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6214B71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C86694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C13FB61" w14:textId="100FF26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310 479 252,00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9F9A40" w14:textId="6B109B1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289 041 607,93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ED2CD7" w14:textId="5E263BB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101 914 914,82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DE18A8" w14:textId="2549050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1 889 881,00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64DC17" w14:textId="76F95F0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5C503F" w14:textId="505816E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3 062 893,00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7F5E52" w14:textId="02D48B4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525D09" w14:textId="2D333620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1C7F5D1" w14:textId="21CBE3E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21 437 644,07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F2E1AB5" w14:textId="13C4695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19 203 644,07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6C36C0C" w14:textId="7E86F7A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644A9C4F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C1BA90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61EF6C9" w14:textId="03B6D7D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318 112 293,00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EE5A01" w14:textId="0A7483E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297 350 125,37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FFC229" w14:textId="7CA8ECA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103 455 805,07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C88B05" w14:textId="32C3488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1 900 169,00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89F669" w14:textId="365D6AA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BF11CF" w14:textId="3D64A84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2 737 896,00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1AE8D2" w14:textId="2D2844A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62AA17" w14:textId="66FB8789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F23FA1E" w14:textId="37A92B1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20 762 167,63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23F087E" w14:textId="0F57241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18 542 267,63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735C16E" w14:textId="11F1F8C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518170F0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5B6C93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7611021" w14:textId="0FBB7A3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325 116 256,00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B49BD4" w14:textId="5EDA540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301 666 167,17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CAE5B0" w14:textId="066E86E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105 019 982,28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DA6A54" w14:textId="01A280F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1 910 622,00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2DE6BE" w14:textId="1A9929A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F9D2C7" w14:textId="10169F5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2 509 404,00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17E846" w14:textId="1A69A13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367FF3" w14:textId="70E5AA94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7D761CC" w14:textId="389B6D7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23 450 088,83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CCFA4C0" w14:textId="30E8F17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21 090 088,83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4F04B31" w14:textId="2573CC4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7F2FC59E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D694BB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C14B933" w14:textId="34BB331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333 487 980,00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11CFB1" w14:textId="7A47A5C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306 346 346,70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597DF0" w14:textId="6ED09DA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106 711 630,47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41225A" w14:textId="65A55E9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1 874 095,00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CF9914" w14:textId="5D3109A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3091EC" w14:textId="13D3431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2 260 064,00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5AD5BE" w14:textId="53534B7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C686AF" w14:textId="672FA974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C29A4F1" w14:textId="3FF20E6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27 141 633,30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4A98254" w14:textId="773C1B6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24 781 633,30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F97CA5" w14:textId="423AEB0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0E13305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BD2C04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24E8BC5" w14:textId="69EA367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341 592 884,00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54B0C7" w14:textId="7042214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312 069 162,19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0E7C37" w14:textId="267603B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108 430 626,86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C0241E" w14:textId="0C47198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1 831 589,00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368073" w14:textId="0B9135E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EA5E51" w14:textId="4855B58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1 917 135,00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313F83" w14:textId="1654C28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5E7FB2" w14:textId="49DD22E1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555BA36" w14:textId="03E5B79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29 523 721,81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4D58EB2" w14:textId="61D1103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27 217 721,80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FD01DC7" w14:textId="4A5D971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3D43D75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32334E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DE6E591" w14:textId="56AFF97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347 804 302,00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01C84A" w14:textId="4E21912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317 697 873,87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6D85D8" w14:textId="71D1B18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110 284 381,00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B46379" w14:textId="4671BE0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1 840 938,00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58CEAF" w14:textId="279EC6B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FDCC1E" w14:textId="5B2D52A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1 667 579,00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8C6BBE" w14:textId="42AC16E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0E57DA" w14:textId="483C089E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B4D1B89" w14:textId="631C181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30 106 428,13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82652B4" w14:textId="55E017D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27 854 428,13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13F87A7" w14:textId="572DE58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3C771F06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A96EAF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5082B5A" w14:textId="00726B7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359 813 317,00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741E98" w14:textId="46869D5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326 735 384,22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C693A5" w14:textId="52E86EF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112 496 912,07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1B0664" w14:textId="05F5F37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1 849 690,00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D12848" w14:textId="1CDB4D2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033909" w14:textId="55BAA17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1 388 667,00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AFD0CE" w14:textId="2C88820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EA5411" w14:textId="109E1A2A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6A7D2DE" w14:textId="702E55E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33 077 932,78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F513516" w14:textId="4C7E951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30 897 932,78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96E6DCD" w14:textId="5FEF698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72FA80F4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EE02F2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5F3C89F" w14:textId="5C7DEBE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371 823 591,00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6432E8" w14:textId="650930E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332 170 753,81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01E27F" w14:textId="13D01D8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114 753 862,77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5AF17D" w14:textId="4157B5E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1 232 736,00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EF0999" w14:textId="16A8EE3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500D78" w14:textId="2611948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219B19" w14:textId="496A752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47D424" w14:textId="17A8ED25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AA23C8C" w14:textId="46BEC01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39 652 837,19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CF9AE0A" w14:textId="7B84A38E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37 652 837,19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1966DAE" w14:textId="124A95A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116BFCDE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31FB31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B7E45AB" w14:textId="0BDB1B3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380 054 181,00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4373D0" w14:textId="2F4CADF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338 031 141,20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BE9900" w14:textId="267EB78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117 056 124,97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0075CE" w14:textId="433EB6E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615 900,00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B453C0" w14:textId="4D390CD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FDC697" w14:textId="7C9AD69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B86087" w14:textId="7AE1CCC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5BF46F" w14:textId="18E71312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FBD148C" w14:textId="0CAE7F1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42 023 039,80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3CA30FA" w14:textId="5867F47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40 023 039,80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EC5B2DF" w14:textId="2C21B34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3D6B65DE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D07AAE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6FF6198" w14:textId="6CD355A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389 033 007,00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4FCBC6" w14:textId="69BD232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345 021 850,69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4956AD" w14:textId="139771A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119 982 969,38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8F0C7A" w14:textId="3267242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624 568,00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DE9829" w14:textId="333BE7A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802FB1" w14:textId="371C8D9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B26820" w14:textId="3A425FC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5170C2" w14:textId="478BBBF9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05FBA36" w14:textId="4AB0FA8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44 011 156,31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3778DA7" w14:textId="0F8652D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42 011 156,31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C81DF97" w14:textId="19D629F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16DAA8A0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2FD076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15D1E67" w14:textId="4DAD19B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397 959 578,00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641F98" w14:textId="4170871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352 280 396,43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1D03AE" w14:textId="678F0F7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122 982 992,90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22EE8B" w14:textId="1AA18E4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633 358,00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263D83" w14:textId="7BB3E84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129D76" w14:textId="29C240DC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2F8DA9" w14:textId="3AE1144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5A6569" w14:textId="4375C17A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3F13EE4" w14:textId="7C51233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45 679 181,57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9069130" w14:textId="129FB2A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43 679 181,57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FCA88B" w14:textId="491A948F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771F7B" w14:paraId="6C7EBAC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83CA94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3FF8268" w14:textId="7C488D33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408 363 502,00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3AA62D" w14:textId="5B4F326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359 810 754,52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05D063" w14:textId="1B01428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126 058 023,73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1816BF" w14:textId="52CA407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642 272,00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2D5A60" w14:textId="29858D8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F10F89" w14:textId="38EB155A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EDBB82" w14:textId="4523C49B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3F41AB" w14:textId="4152EFEE" w:rsidR="00771F7B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0EC72174" w14:textId="057F0F89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48 552 747,48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085B1AF0" w14:textId="35365342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46 552 747,48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A251AB7" w14:textId="20099304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54D0CF31" w14:textId="77777777" w:rsidR="007474B9" w:rsidRPr="007474B9" w:rsidRDefault="007474B9" w:rsidP="00CB2830">
      <w:pPr>
        <w:rPr>
          <w:iCs/>
          <w:sz w:val="16"/>
          <w:szCs w:val="16"/>
        </w:rPr>
        <w:sectPr w:rsidR="007474B9" w:rsidRPr="007474B9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14:paraId="69A975B9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338"/>
        <w:gridCol w:w="1344"/>
        <w:gridCol w:w="1341"/>
        <w:gridCol w:w="1344"/>
        <w:gridCol w:w="1341"/>
        <w:gridCol w:w="1456"/>
        <w:gridCol w:w="1410"/>
        <w:gridCol w:w="1341"/>
        <w:gridCol w:w="1333"/>
      </w:tblGrid>
      <w:tr w:rsidR="007474B9" w:rsidRPr="007474B9" w14:paraId="36D23F7A" w14:textId="77777777" w:rsidTr="00920F60">
        <w:trPr>
          <w:trHeight w:val="300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161BC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C33F4B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Wynik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3FC109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DD44B8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Przychody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99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A22781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7474B9" w:rsidRPr="007474B9" w14:paraId="032A3954" w14:textId="77777777" w:rsidTr="00920F60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DA0D54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A3E1978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63F52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prognozowanej nadwyżki budżetu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porzeznaczana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na spłatę kredytów, pożyczek i wykup papierów wartościowych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5)</w:t>
            </w: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C08380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81B76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Kredyty, pożyczki, emisja papierów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wartościowych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36554C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31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71AA1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Nadwyżka budżetowa z lat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ubiegłych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6)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096E16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751732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Wolne środki, o których mowa w art. 217 ust. 2 pkt 6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ustawy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BC418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7474B9" w:rsidRPr="007474B9" w14:paraId="2B7FEDE5" w14:textId="77777777" w:rsidTr="00920F60">
        <w:trPr>
          <w:trHeight w:val="39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E5ECDD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0BC873E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D45C2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89F1C7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0D3204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448B50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A136F5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EC62601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ACB566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B7FD5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</w:tr>
      <w:tr w:rsidR="007474B9" w:rsidRPr="007474B9" w14:paraId="2BE38670" w14:textId="77777777" w:rsidTr="00920F60">
        <w:trPr>
          <w:trHeight w:val="24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62F80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4E91C03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4891D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6CF833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7A8E20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AB340C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F882B5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8BB2522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8C58DA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397251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14:paraId="7618E909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A937A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C8C7A7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A01E2B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B242EC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BE0F69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61E10C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4.1.1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036227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D92F02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4.2.1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5ED4C7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4.3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B9AA0D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4.3.1</w:t>
            </w:r>
          </w:p>
        </w:tc>
      </w:tr>
      <w:tr w:rsidR="00771F7B" w:rsidRPr="007474B9" w14:paraId="6247B943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B10092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6FB616" w14:textId="6C068DF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-16 310 578,55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A923B0" w14:textId="3311068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CAEB88" w14:textId="021953B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28 478 532,19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BA9D04" w14:textId="50C4FA6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27 300 000,00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268FC6" w14:textId="062830B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15 132 046,36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66795D" w14:textId="5DAA931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673 979,67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4AEE35" w14:textId="2714E8B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673 979,67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AA11FD3" w14:textId="111CCDFB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504 552,52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24EC0D0" w14:textId="1C14D51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504 552,52</w:t>
            </w:r>
          </w:p>
        </w:tc>
      </w:tr>
      <w:tr w:rsidR="00771F7B" w:rsidRPr="007474B9" w14:paraId="7CA004ED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9B270A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359374" w14:textId="59C0F4B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-7 440 000,00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66CDD7" w14:textId="1E21194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F37EF5" w14:textId="56754CD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5A4C46" w14:textId="311B48F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2D2060" w14:textId="3C79495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7 440 000,00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3FE1F5" w14:textId="2C5B715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CC6119" w14:textId="16DC9C89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0B5E7E7" w14:textId="1D8C13B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8E715F" w14:textId="1D87A06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5157833B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E9F9E0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23D0EE" w14:textId="3CA3939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-481 600,00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130A0A" w14:textId="70156EE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74D15D" w14:textId="1D5B060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90AB4F" w14:textId="110D7F1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08E8CA" w14:textId="1B751AC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481 600,00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D7673A" w14:textId="36D0C07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9FC761" w14:textId="51BA786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9B0ADA1" w14:textId="6982FD0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A01C7B7" w14:textId="52DBC70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4C24128E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5260C7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576CCF" w14:textId="2E467F7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3 383 200,00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F63C16" w14:textId="3F3063F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6BC745" w14:textId="3473D98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C89381" w14:textId="01CA55E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CFBC37" w14:textId="562C9F8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746997" w14:textId="4C23F00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039702" w14:textId="0D5291D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CC4D057" w14:textId="2B49235B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795E50" w14:textId="78888699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6DCA7C56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E8B638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A333A5" w14:textId="320FBC0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012EB5" w14:textId="1B67B21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69D9ED" w14:textId="68968D9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DA42D3" w14:textId="1E49ED9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425784" w14:textId="00B6E1A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244C00" w14:textId="05BA453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848F2B" w14:textId="2CE95A1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2751F11" w14:textId="7FBA228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2359CBA" w14:textId="079F660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2CE4C375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10D73F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1E43DB" w14:textId="58F710F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9 957 300,00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1E1CB3" w14:textId="257D608B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3FC77B" w14:textId="110ADE0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D4AC53" w14:textId="5D26733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E3C28C" w14:textId="3D7AA69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AB38E6" w14:textId="552993D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B28055" w14:textId="5FAD64E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EF2203C" w14:textId="25682F76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9CB7218" w14:textId="559C3B3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4CF4A236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2B36F2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E7BAC8" w14:textId="0C04D42B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10 417 200,00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F54E78" w14:textId="72B7EDE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D013D4" w14:textId="6AA1FB5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959BBB" w14:textId="43E4516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844E8A" w14:textId="172CA19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C5FCD8" w14:textId="6823614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81B5EC" w14:textId="433AB43B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E2CF534" w14:textId="162B90C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DC796E4" w14:textId="25A5C4F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10D47586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FFD558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A8881A" w14:textId="7F30C046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7A464F" w14:textId="09E92589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E7F7B9" w14:textId="6A1E497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1768CB" w14:textId="3BDAE1E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1C3166" w14:textId="5E65491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A0076C" w14:textId="2645DA0B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498D42" w14:textId="562FE8C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ABCDA58" w14:textId="127B4C6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A1132BE" w14:textId="3AE5CCE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3E7FD533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AD48A2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C8361C" w14:textId="31BF4B7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11 311 200,00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D0A00C" w14:textId="6307FAE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98B7F7" w14:textId="1E4C8AF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D63CC5" w14:textId="112E3A5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E63AB1" w14:textId="4B9522B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666C12" w14:textId="306D54F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4CCB3A" w14:textId="6C84782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E1D3E00" w14:textId="3A57C01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2E035E2" w14:textId="444C83C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650ADF91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22E4E9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B4A140" w14:textId="1C48324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11 005 200,00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9AEF96" w14:textId="1FEB478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E63770" w14:textId="47B3938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E9BDBF" w14:textId="0A719C8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211E2E" w14:textId="77A7526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8FA3BA" w14:textId="3F05761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88E850" w14:textId="18540D1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1454BC8" w14:textId="4E006AE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A792847" w14:textId="3BB5893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0278128B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2FAB38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C8729C" w14:textId="10E47DE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E1C0D6" w14:textId="3CB0306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AF9661" w14:textId="60136C2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28C967" w14:textId="6B09AC7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C336CE" w14:textId="31234FC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1A5420" w14:textId="629A15E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1A40EB" w14:textId="4CECA73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C39436C" w14:textId="24CA690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DC6E15" w14:textId="4412057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59A1A1E3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6C1C29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813D8A" w14:textId="2946920D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5 400 000,00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22D682" w14:textId="0D62B00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8C3157" w14:textId="158B75B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4D90AE" w14:textId="19C876F6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B40DEB" w14:textId="20A0B42B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86DEBE" w14:textId="57E7B20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1BE7DB" w14:textId="3D6786F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C9A8551" w14:textId="06DBB14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EF93637" w14:textId="3D790A6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72C6924E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CC6D5D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8C51D7" w14:textId="65638A9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6 600 000,00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2C82C4" w14:textId="3511121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A174FD" w14:textId="0B07EFB9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11FB4E" w14:textId="4F4F657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E2C0AB" w14:textId="2E057FCF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063817" w14:textId="6BAB33A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A28746" w14:textId="151A569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32C55C2" w14:textId="01EF0F59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6E2B855" w14:textId="0480859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71D8DC49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E7BD3C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538D39" w14:textId="605A47A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7 200 000,00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5DA928" w14:textId="090635D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2F617C" w14:textId="77F36F4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BBB8ED" w14:textId="1F82E26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B21EA3" w14:textId="278821D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4E1214" w14:textId="56D34EE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187251" w14:textId="3E212357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9E65A3A" w14:textId="28888846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2043E0" w14:textId="01390A3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75A905CE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87DCB9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2B76F5" w14:textId="7171A26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7F4EFF" w14:textId="5E4DE504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067D1B" w14:textId="566C013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FA4102" w14:textId="09F1FB93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9CDF84" w14:textId="5A9DD86C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37931C" w14:textId="1E85D77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136FF1" w14:textId="332DE425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1BA3110" w14:textId="53ED413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EF91BB7" w14:textId="04B7852E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71F7B" w:rsidRPr="007474B9" w14:paraId="07FB4A35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50B73B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9234F6" w14:textId="447B1A16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7 470 000,00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06BC2C" w14:textId="61EBBD5A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6DD906" w14:textId="4E58C27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2B8A88" w14:textId="31A23A08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6E4497" w14:textId="0948AB09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4A561B" w14:textId="0A563031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D63064" w14:textId="7AA9FE2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50B1312" w14:textId="652E7612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E7497F" w14:textId="09FEDBF0" w:rsidR="00771F7B" w:rsidRPr="00920F60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4E5A8827" w14:textId="77777777" w:rsidR="007474B9" w:rsidRDefault="007474B9" w:rsidP="00417F91">
      <w:pPr>
        <w:rPr>
          <w:i/>
          <w:sz w:val="16"/>
          <w:szCs w:val="16"/>
        </w:rPr>
      </w:pPr>
    </w:p>
    <w:p w14:paraId="02262327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0C1F40A0" w14:textId="77777777" w:rsidR="007474B9" w:rsidRDefault="007474B9" w:rsidP="00417F91">
      <w:pPr>
        <w:rPr>
          <w:i/>
          <w:sz w:val="16"/>
          <w:szCs w:val="16"/>
        </w:rPr>
      </w:pPr>
    </w:p>
    <w:p w14:paraId="25FEE91C" w14:textId="77777777" w:rsidR="007474B9" w:rsidRDefault="007474B9" w:rsidP="00417F91">
      <w:pPr>
        <w:rPr>
          <w:i/>
          <w:sz w:val="16"/>
          <w:szCs w:val="16"/>
        </w:rPr>
      </w:pPr>
    </w:p>
    <w:p w14:paraId="3F419D5F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2"/>
        <w:gridCol w:w="1338"/>
        <w:gridCol w:w="1336"/>
        <w:gridCol w:w="1341"/>
        <w:gridCol w:w="1344"/>
        <w:gridCol w:w="1338"/>
        <w:gridCol w:w="1456"/>
        <w:gridCol w:w="1412"/>
        <w:gridCol w:w="1341"/>
        <w:gridCol w:w="1344"/>
      </w:tblGrid>
      <w:tr w:rsidR="007474B9" w14:paraId="1EFA09F5" w14:textId="77777777" w:rsidTr="007474B9">
        <w:trPr>
          <w:trHeight w:val="300"/>
        </w:trPr>
        <w:tc>
          <w:tcPr>
            <w:tcW w:w="5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33F17A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95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7BEEA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B7FA6A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02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2A408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14:paraId="5CE48509" w14:textId="77777777" w:rsidTr="007474B9">
        <w:trPr>
          <w:trHeight w:val="30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5CB52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9F498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udzielonych pożyczek w latach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ubiegłych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D4934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23503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Inne przychody niezwiązane z zaciągnięciem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długu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 xml:space="preserve"> 7)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C9B2D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CDDA536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17E5A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rat kapitałowych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ktredytów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i pożyczek oraz wykup papierów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wartościowych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49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D30E9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50B8F6CF" w14:textId="77777777" w:rsidTr="007474B9">
        <w:trPr>
          <w:trHeight w:val="288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D0889B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15701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79C44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6C7C6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ECC79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B0EB3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3C087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1D069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łączna kwota przypadających na dany rok kwot ustawowych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wyłączeń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limitu spłaty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zobowiązań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93588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6F9AA01D" w14:textId="77777777" w:rsidTr="00920F60">
        <w:trPr>
          <w:trHeight w:val="177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E1380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2EE2F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C6250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883F5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F38BE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14A205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C6744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67B21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28F91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przypadających na dany rok kwot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wyłączeń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okreslonych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art. 243 ust. 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E80F2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przypadających na dany rok kwot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wyłączeń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okreslonych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art. 243 ust. 3a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</w:tr>
      <w:tr w:rsidR="007474B9" w14:paraId="0ABB0D6E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FD5AE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95AFE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8921A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DCF87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35675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4.5.1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6CA5A96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01E82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3350A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AA94BF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A19616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</w:tr>
      <w:tr w:rsidR="00920F60" w14:paraId="43769AB4" w14:textId="77777777" w:rsidTr="00920F60">
        <w:trPr>
          <w:trHeight w:val="345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FEFA58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D6E374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E098AE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4E264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1E335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3A3DB54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22202C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391F29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6D466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531D2F3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54A2B516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19D0D8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6DC60F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54143F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99BD2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FB7723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91642F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14FCD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34938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0C908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12BB2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29BA8F19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09F8BE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984C24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ADE6FB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8311C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4D32DD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0A53E0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48473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DFD754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547D1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F50CC4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0E7B6EF1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1085D9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EBD8E2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EC241B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531D6A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04C35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5C7F34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CC7D2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EA07E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3DEE61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CEEC154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07204561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5BB93E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DE4103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70E07C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B60F16D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11AD084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CBE43C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3AEB6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64CA0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A6FD4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506ADB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0978763A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124A6A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BDBCD7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027984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FCAEF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D231A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9C76BF3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84F70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06D39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F10DB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CA823F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1E2F9D37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5C4B3C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BF3788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C22444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F5FF9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5B619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8BB523D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4EE871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3821AC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70AF8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90ACB8D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7A134B9C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AF1B47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B63389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E3BFD9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43C0B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4456D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5C4385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B25153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E6BBCA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BEF7AA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930394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70F6B685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489D8D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D10A0E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7BA124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E1A4B1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77E02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8DE5D4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AD605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557A2B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3C7C9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C83A25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08DEE2E7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C4F5E4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1A031E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F68730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AD2EDB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EB490C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55E21C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41E57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0E00B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3D721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A4FF7B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2F71236B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B36CF7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6830A6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1F1FE0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16D0D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5649FB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F60EA6B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0DC23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E1A74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DB3811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202C5F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64972B3B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688A6D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93472C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1E3913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8082CA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266703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74A999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F2CB82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76270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C3E12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CA0818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7748A945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626003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0A03F1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461EE0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1B478D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94AD5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2CA902A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095F8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A2370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24E8F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70B4AF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17C2084E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92A258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6AE18F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5C11C1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21D4A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E9008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4C756C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58C831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04C69B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441B1A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0D07269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28DE75EA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C549DE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AF7F98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BEE208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F2117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94E3CA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7F382E4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F13BBF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8DDCD7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5DDE66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D29D50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14:paraId="26C89823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5E5BF5" w14:textId="77777777"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FAD0EC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2DBE95" w14:textId="77777777"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F53398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C92369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9606125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7B6E6E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484F53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17E310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B6EDAB1" w14:textId="77777777"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78813667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1010F665" w14:textId="77777777" w:rsidR="007474B9" w:rsidRDefault="007474B9" w:rsidP="00417F91">
      <w:pPr>
        <w:rPr>
          <w:i/>
          <w:sz w:val="16"/>
          <w:szCs w:val="16"/>
        </w:rPr>
      </w:pPr>
    </w:p>
    <w:p w14:paraId="75C94699" w14:textId="77777777" w:rsidR="007474B9" w:rsidRDefault="007474B9" w:rsidP="00417F91">
      <w:pPr>
        <w:rPr>
          <w:i/>
          <w:sz w:val="16"/>
          <w:szCs w:val="16"/>
        </w:rPr>
      </w:pPr>
    </w:p>
    <w:p w14:paraId="45A6477B" w14:textId="77777777" w:rsidR="007474B9" w:rsidRDefault="007474B9" w:rsidP="00417F91">
      <w:pPr>
        <w:rPr>
          <w:i/>
          <w:sz w:val="16"/>
          <w:szCs w:val="16"/>
        </w:rPr>
      </w:pPr>
    </w:p>
    <w:p w14:paraId="171102BE" w14:textId="77777777" w:rsidR="007474B9" w:rsidRDefault="007474B9" w:rsidP="00417F91">
      <w:pPr>
        <w:rPr>
          <w:i/>
          <w:sz w:val="16"/>
          <w:szCs w:val="16"/>
        </w:rPr>
      </w:pPr>
    </w:p>
    <w:p w14:paraId="02A2EA53" w14:textId="77777777" w:rsidR="007474B9" w:rsidRDefault="007474B9" w:rsidP="00417F91">
      <w:pPr>
        <w:rPr>
          <w:i/>
          <w:sz w:val="16"/>
          <w:szCs w:val="16"/>
        </w:rPr>
      </w:pPr>
    </w:p>
    <w:p w14:paraId="3F042794" w14:textId="77777777" w:rsidR="007474B9" w:rsidRDefault="007474B9" w:rsidP="00417F91">
      <w:pPr>
        <w:rPr>
          <w:i/>
          <w:sz w:val="16"/>
          <w:szCs w:val="16"/>
        </w:rPr>
      </w:pPr>
    </w:p>
    <w:p w14:paraId="1D6F1FCD" w14:textId="77777777" w:rsidR="007474B9" w:rsidRDefault="007474B9" w:rsidP="00417F91">
      <w:pPr>
        <w:rPr>
          <w:i/>
          <w:sz w:val="16"/>
          <w:szCs w:val="16"/>
        </w:rPr>
      </w:pPr>
    </w:p>
    <w:p w14:paraId="4B23CD72" w14:textId="77777777" w:rsidR="007474B9" w:rsidRDefault="007474B9" w:rsidP="00417F91">
      <w:pPr>
        <w:rPr>
          <w:i/>
          <w:sz w:val="16"/>
          <w:szCs w:val="16"/>
        </w:rPr>
      </w:pPr>
    </w:p>
    <w:p w14:paraId="378D5D50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341"/>
        <w:gridCol w:w="1341"/>
        <w:gridCol w:w="1341"/>
        <w:gridCol w:w="1344"/>
        <w:gridCol w:w="1341"/>
        <w:gridCol w:w="1453"/>
        <w:gridCol w:w="1410"/>
        <w:gridCol w:w="1341"/>
        <w:gridCol w:w="1336"/>
      </w:tblGrid>
      <w:tr w:rsidR="007474B9" w:rsidRPr="007474B9" w14:paraId="44B8E857" w14:textId="77777777" w:rsidTr="00EA1AE1">
        <w:trPr>
          <w:trHeight w:val="645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541AA2B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446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2A00E0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Rozchody budżetu, z tego:</w:t>
            </w:r>
          </w:p>
        </w:tc>
        <w:tc>
          <w:tcPr>
            <w:tcW w:w="5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704F43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długu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9DBEE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9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B123D8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Relacja zrównoważenia wydatków bieżących, o której mowa w  art. 242 ustawy</w:t>
            </w:r>
          </w:p>
        </w:tc>
      </w:tr>
      <w:tr w:rsidR="007474B9" w:rsidRPr="007474B9" w14:paraId="19FB71EA" w14:textId="77777777" w:rsidTr="00EA1AE1">
        <w:trPr>
          <w:trHeight w:val="42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4B62767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5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124D11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łączna kwota przypadająca na dany rok kwot ustawowych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z limitu spłaty zobowiązań, 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237D49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Inne rozchody niezwiązane ze spłatą długu</w:t>
            </w: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8A39E1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DB36D8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długu, którego planowana spłata dokona się z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wydatków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D3C899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Różnica między dochodami bieżącymi a wydatkami bieżącymi</w:t>
            </w:r>
          </w:p>
        </w:tc>
        <w:tc>
          <w:tcPr>
            <w:tcW w:w="487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C35E0A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Różnica między dochodami bieżącym, skorygowanymi o środki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8) </w:t>
            </w:r>
            <w:r w:rsidRPr="007474B9">
              <w:rPr>
                <w:rFonts w:ascii="Arial" w:hAnsi="Arial" w:cs="Arial"/>
                <w:sz w:val="14"/>
                <w:szCs w:val="14"/>
              </w:rPr>
              <w:t xml:space="preserve"> a wydatkami bieżącymi</w:t>
            </w:r>
          </w:p>
        </w:tc>
      </w:tr>
      <w:tr w:rsidR="007474B9" w:rsidRPr="007474B9" w14:paraId="5D26D8B5" w14:textId="77777777" w:rsidTr="00EA1AE1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E4DCE09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9E619AA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z tytułu wcześniejszej spłaty zobowiązań, określonych w art. 243 ust. 3b ustawy</w:t>
            </w:r>
          </w:p>
        </w:tc>
        <w:tc>
          <w:tcPr>
            <w:tcW w:w="146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738C43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D8C9B2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BE85F5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25EF1B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2B641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268E1E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14:paraId="00231249" w14:textId="77777777" w:rsidTr="00EA1AE1">
        <w:trPr>
          <w:trHeight w:val="177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54805B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CCEC69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9671AD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środkami nowego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zobowiazania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93EB84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wolnymi środkami, po których mowa w art. 217 ust. 2 pkt 6 ustawy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BEEF7C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innymi środkami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F63B4B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4D7E84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FB78BA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534B43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7B456B" w14:textId="77777777"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14:paraId="2CBB2149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812A0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36082A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E40F45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2AA601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2F4956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D1D1AF8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A074C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AE056F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6.1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13642B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7.1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F68E3A" w14:textId="77777777"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7.2</w:t>
            </w:r>
          </w:p>
        </w:tc>
      </w:tr>
      <w:tr w:rsidR="00142AF0" w:rsidRPr="007474B9" w14:paraId="7A5E77B2" w14:textId="77777777" w:rsidTr="00EA1AE1">
        <w:trPr>
          <w:trHeight w:val="30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F8BBAC" w14:textId="77777777" w:rsidR="00142AF0" w:rsidRPr="007474B9" w:rsidRDefault="00142AF0" w:rsidP="00142A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447A44" w14:textId="1825184F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13792B" w14:textId="5748EA68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1C20C3" w14:textId="21BDBDDF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21D73F" w14:textId="6E0F7BF1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14B4FD9" w14:textId="637C777A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430802" w14:textId="5FCBCB00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100 951 405,00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96F5D8" w14:textId="7D27E5A3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620D07" w14:textId="197DDE3D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7 200 939,88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99A954D" w14:textId="44839332" w:rsidR="00142AF0" w:rsidRPr="007474B9" w:rsidRDefault="00142AF0" w:rsidP="00142A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8 379 472,07</w:t>
            </w:r>
          </w:p>
        </w:tc>
      </w:tr>
      <w:tr w:rsidR="00771F7B" w:rsidRPr="007474B9" w14:paraId="593C6B6E" w14:textId="77777777" w:rsidTr="00EA1AE1">
        <w:trPr>
          <w:trHeight w:val="33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22E7DF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260164" w14:textId="7CF0B86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10600E" w14:textId="61F78BF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419CF9" w14:textId="3678E67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2FFCE3" w14:textId="08FCA35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B0550D3" w14:textId="72C936B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FAAFFB" w14:textId="6E58FD1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108 391 405,00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3DF771" w14:textId="02045A2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4A79EE" w14:textId="44F651C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3444B2" w14:textId="6174DE9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</w:tr>
      <w:tr w:rsidR="00771F7B" w:rsidRPr="007474B9" w14:paraId="42C292F8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F24415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2AD3C3" w14:textId="3013162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0ABCAD" w14:textId="1481C03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F514B6" w14:textId="3FFAC79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28581E" w14:textId="11B0B51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DC9541B" w14:textId="4D31ACDE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AC8E83" w14:textId="71D4621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108 873 005,00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E4176D" w14:textId="4774158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63704A" w14:textId="64C59B8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7D7897F" w14:textId="0CA2E30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</w:tr>
      <w:tr w:rsidR="00771F7B" w:rsidRPr="007474B9" w14:paraId="4B9BA3FA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8D1906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05C85B" w14:textId="6B4DE94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E42859" w14:textId="777B584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4EC9747" w14:textId="7C837AB0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745A6F" w14:textId="2B237E72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1BE0D6B" w14:textId="775D9DEF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15AB72" w14:textId="32B1F64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105 489 805,00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5F0BB5" w14:textId="40C93C3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50E9B0" w14:textId="3AC188C1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921AAA0" w14:textId="26B5E0C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</w:tr>
      <w:tr w:rsidR="00771F7B" w:rsidRPr="007474B9" w14:paraId="3B7A0BB0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EE7E38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6D005C" w14:textId="3B86A71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B3B757" w14:textId="19CAB0A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D8D705B" w14:textId="4FF1067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61C0E54" w14:textId="203FC382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D5E79FE" w14:textId="1EA25CD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7AD812" w14:textId="386016E6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96 146 605,00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BFF95E" w14:textId="200FDB3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CE41EC" w14:textId="4D4123A2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DC3CC1B" w14:textId="566532B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</w:tr>
      <w:tr w:rsidR="00771F7B" w:rsidRPr="007474B9" w14:paraId="6B8812DB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1F3DA5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8CD38F" w14:textId="4B2F5A76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9CEF04" w14:textId="23A425AF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8A2CAA" w14:textId="0730D7C6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E06926" w14:textId="63B116C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C2EA628" w14:textId="548C95B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A90DB9" w14:textId="4972529E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86 189 305,00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8026BC" w14:textId="232FDD2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5ABA70" w14:textId="014342B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AAF20BF" w14:textId="5451765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</w:tr>
      <w:tr w:rsidR="00771F7B" w:rsidRPr="007474B9" w14:paraId="05571D23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4842BC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3504C9" w14:textId="4DAB9F36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05485F" w14:textId="6085A87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B62494" w14:textId="39D2CBF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A600DB" w14:textId="48A5F09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C7BA926" w14:textId="6F7C8D8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14FD9B" w14:textId="01EE601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75 772 105,00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52053E" w14:textId="12E5E7C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9FDE95" w14:textId="2664A8A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C2AE9C6" w14:textId="4D7E5A6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</w:tr>
      <w:tr w:rsidR="00771F7B" w:rsidRPr="007474B9" w14:paraId="1865E6E2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0570C6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C44A73" w14:textId="6379DC2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68F49F" w14:textId="6348388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7D3F3F" w14:textId="74918B8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F0124D" w14:textId="36B002F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AFAF993" w14:textId="28F4968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4561EE" w14:textId="6FF3401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65 114 905,00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CAC606" w14:textId="2A87B0E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1B907F" w14:textId="52416FD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F833A71" w14:textId="7E6CEFE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</w:tr>
      <w:tr w:rsidR="00771F7B" w:rsidRPr="007474B9" w14:paraId="77469E46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5719E3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88CC44" w14:textId="016FB27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112C62" w14:textId="71A08DB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E0AA14" w14:textId="0DA29DA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E9B27C" w14:textId="65721DF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D710421" w14:textId="126DE6CF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B851F6" w14:textId="2C05D14E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53 803 705,00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2D1A76" w14:textId="62212D7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5D27BC" w14:textId="31E1A380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2CA55B4" w14:textId="0F39AEA6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</w:tr>
      <w:tr w:rsidR="00771F7B" w:rsidRPr="007474B9" w14:paraId="0D239DFE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32D2FF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D56C50" w14:textId="68544476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A8ED49" w14:textId="5F58BD8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A3FA82" w14:textId="532C974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CE4A22" w14:textId="75DB305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5FECC67" w14:textId="09BFB35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F43AEC" w14:textId="09434DA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42 798 505,00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854FB8" w14:textId="180E4AD1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50138C" w14:textId="29AF20B6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20AA333" w14:textId="4FD88A32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</w:tr>
      <w:tr w:rsidR="00771F7B" w:rsidRPr="007474B9" w14:paraId="321708F3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70D12C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154BCB" w14:textId="7D5B738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09772C" w14:textId="2453E8F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2DB750" w14:textId="038D878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DE5A38" w14:textId="742ADE7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837EE3D" w14:textId="12613A31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BB501C" w14:textId="6A90F74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FD139F" w14:textId="6CEF336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E67F3F" w14:textId="761C648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0AC6E7A" w14:textId="3ABFFCD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</w:tr>
      <w:tr w:rsidR="00771F7B" w:rsidRPr="007474B9" w14:paraId="4FE8742F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BF28D2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8DD243" w14:textId="2CCB4EE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C8233E" w14:textId="0C2BF1AA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FCBF43" w14:textId="74343D41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4260F5" w14:textId="230577A0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38E54F7" w14:textId="3AEE063F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5E9040" w14:textId="39C7F22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29 270 000,00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D0BF4A" w14:textId="5477493E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476422" w14:textId="14DA48A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8D9358E" w14:textId="5A5EBED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</w:tr>
      <w:tr w:rsidR="00771F7B" w:rsidRPr="007474B9" w14:paraId="1C21DC4D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BE029F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77558B" w14:textId="543DEAE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198FC9" w14:textId="6D784BF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ADE723" w14:textId="3F8BF86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8910BE" w14:textId="71D67A9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A54197F" w14:textId="686DEBE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62FA1F" w14:textId="18FA2C7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226110" w14:textId="44DEA0B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F26892" w14:textId="566B5EB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EA286FF" w14:textId="50A9EB3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</w:tr>
      <w:tr w:rsidR="00771F7B" w:rsidRPr="007474B9" w14:paraId="62E2B541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0D2C85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71CD26" w14:textId="3BCA21F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D7F4B0" w14:textId="43632FC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D2BB28" w14:textId="747BF07D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62E8B7" w14:textId="2F99870B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D867FA2" w14:textId="069DEFA2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DB4AD0" w14:textId="13D261C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D1C2AF" w14:textId="783FDF61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26AB75" w14:textId="7E7F8E4F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E8C9952" w14:textId="13C1C290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</w:tr>
      <w:tr w:rsidR="00771F7B" w:rsidRPr="007474B9" w14:paraId="2568DA58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506FFB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E4C334" w14:textId="58F1C62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2185A0" w14:textId="51EDF82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0FF588" w14:textId="4BBC1E1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4B5B45" w14:textId="34DFD7BE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EF91905" w14:textId="491411C0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419C12" w14:textId="08D9BB22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0D54C6" w14:textId="4B1030F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7A21E6" w14:textId="156A74C4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3733298" w14:textId="2F3FE142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</w:tr>
      <w:tr w:rsidR="00771F7B" w:rsidRPr="007474B9" w14:paraId="1FC94D2D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8D35D0" w14:textId="77777777" w:rsidR="00771F7B" w:rsidRPr="007474B9" w:rsidRDefault="00771F7B" w:rsidP="00771F7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565038" w14:textId="7417B1B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503E27" w14:textId="2ACC4FD7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6D0E6B" w14:textId="0D2C659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CF1E2C" w14:textId="215FBA7C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7C56F33" w14:textId="44916B5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47E30C" w14:textId="5BA3F685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DE364C" w14:textId="60BD3EE8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D5F407" w14:textId="7A220B73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1FF721A" w14:textId="2A70E779" w:rsidR="00771F7B" w:rsidRPr="007474B9" w:rsidRDefault="00771F7B" w:rsidP="00771F7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</w:tr>
    </w:tbl>
    <w:p w14:paraId="08A2893F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5E77FDD1" w14:textId="77777777" w:rsidR="007474B9" w:rsidRDefault="007474B9" w:rsidP="00417F91">
      <w:pPr>
        <w:rPr>
          <w:i/>
          <w:sz w:val="16"/>
          <w:szCs w:val="16"/>
        </w:rPr>
      </w:pPr>
    </w:p>
    <w:p w14:paraId="3C512327" w14:textId="77777777" w:rsidR="007474B9" w:rsidRDefault="007474B9" w:rsidP="00417F91">
      <w:pPr>
        <w:rPr>
          <w:i/>
          <w:sz w:val="16"/>
          <w:szCs w:val="16"/>
        </w:rPr>
      </w:pPr>
    </w:p>
    <w:p w14:paraId="0FBE5C0C" w14:textId="77777777" w:rsidR="007474B9" w:rsidRDefault="007474B9" w:rsidP="00417F91">
      <w:pPr>
        <w:rPr>
          <w:i/>
          <w:sz w:val="16"/>
          <w:szCs w:val="16"/>
        </w:rPr>
      </w:pPr>
    </w:p>
    <w:p w14:paraId="14DDF9C6" w14:textId="77777777" w:rsidR="007474B9" w:rsidRDefault="007474B9" w:rsidP="00417F91">
      <w:pPr>
        <w:rPr>
          <w:i/>
          <w:sz w:val="16"/>
          <w:szCs w:val="16"/>
        </w:rPr>
      </w:pPr>
    </w:p>
    <w:p w14:paraId="22C3EA5D" w14:textId="77777777" w:rsidR="007474B9" w:rsidRDefault="007474B9" w:rsidP="00417F91">
      <w:pPr>
        <w:rPr>
          <w:i/>
          <w:sz w:val="16"/>
          <w:szCs w:val="16"/>
        </w:rPr>
      </w:pPr>
    </w:p>
    <w:p w14:paraId="5102A58F" w14:textId="77777777" w:rsidR="007474B9" w:rsidRDefault="007474B9" w:rsidP="00417F91">
      <w:pPr>
        <w:rPr>
          <w:i/>
          <w:sz w:val="16"/>
          <w:szCs w:val="16"/>
        </w:rPr>
      </w:pPr>
    </w:p>
    <w:p w14:paraId="6D964C7E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9"/>
        <w:gridCol w:w="1667"/>
        <w:gridCol w:w="1665"/>
        <w:gridCol w:w="1665"/>
        <w:gridCol w:w="1667"/>
        <w:gridCol w:w="1667"/>
        <w:gridCol w:w="1810"/>
        <w:gridCol w:w="1752"/>
      </w:tblGrid>
      <w:tr w:rsidR="00C73F52" w:rsidRPr="00C73F52" w14:paraId="00616CBF" w14:textId="77777777" w:rsidTr="00C73F52">
        <w:trPr>
          <w:trHeight w:val="300"/>
        </w:trPr>
        <w:tc>
          <w:tcPr>
            <w:tcW w:w="66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A016D0B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33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C10ECB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Wskaźnik spłaty zobowiązań</w:t>
            </w:r>
          </w:p>
        </w:tc>
      </w:tr>
      <w:tr w:rsidR="00C73F52" w:rsidRPr="00C73F52" w14:paraId="701E8304" w14:textId="77777777" w:rsidTr="00EA1AE1">
        <w:trPr>
          <w:trHeight w:val="3375"/>
        </w:trPr>
        <w:tc>
          <w:tcPr>
            <w:tcW w:w="66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4959D8D" w14:textId="77777777" w:rsidR="00C73F52" w:rsidRPr="00C73F52" w:rsidRDefault="00C73F5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C9EC9C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 xml:space="preserve">Relacja określona po lewej stronie nierówności we wzorze, o którym mowa w art. 243 ust. 1 ustawy (po uwzględnieniu zobowiązań związku współtworzonego przez jednostkę samorządu terytorialnego oraz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 xml:space="preserve"> przypadających na dany rok)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214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870259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Relacja określona po prawej stronie nierówności we wzorze, o którym mowa w art. 243 ust. 1 ustawy,  ustalona dla danego roku (wskaźnik jednoroczny)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71FCE7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 xml:space="preserve">Dopuszczalny limit spłaty zobowiązań określony po prawej stronie nierówności we wzorze, o którym mowa w art. 243 ustawy,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obliczony w oparciu o plan 3. kwartału roku poprzedzającego pierwszy rok prognozy (wskaźnik ustalony w oparciu o średnią arytmetyczną z poprzednich lat)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000B54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 xml:space="preserve">Dopuszczalny limit spłaty zobowiązań określony po prawej stron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ie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 xml:space="preserve"> nierówności we wzorze, o którym mowa w art. 243 ustawy,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obliczony w oparciu o wykonanie roku poprzedzającego pierwszy rok prognozy (wskaźnik ustalony w oparciu o średnią arytmetyczną z poprzednich lat)x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BF4E16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</w:t>
            </w:r>
            <w:r>
              <w:rPr>
                <w:rFonts w:ascii="Arial" w:hAnsi="Arial" w:cs="Arial"/>
                <w:sz w:val="14"/>
                <w:szCs w:val="14"/>
              </w:rPr>
              <w:t>ą</w:t>
            </w:r>
            <w:r w:rsidRPr="00C73F52">
              <w:rPr>
                <w:rFonts w:ascii="Arial" w:hAnsi="Arial" w:cs="Arial"/>
                <w:sz w:val="14"/>
                <w:szCs w:val="14"/>
              </w:rPr>
              <w:t xml:space="preserve">zań związku współtworzonego przez jednostkę samorządu terytorialnego oraz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obliczonego w oparciu o plan 3. kwartałów roku poprzedzającego rok budżetowy</w:t>
            </w:r>
            <w:r w:rsidR="005F1E3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73F52">
              <w:rPr>
                <w:rFonts w:ascii="Arial" w:hAnsi="Arial" w:cs="Arial"/>
                <w:sz w:val="14"/>
                <w:szCs w:val="14"/>
              </w:rPr>
              <w:t>x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238126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</w:t>
            </w:r>
            <w:r w:rsidR="005F1E32">
              <w:rPr>
                <w:rFonts w:ascii="Arial" w:hAnsi="Arial" w:cs="Arial"/>
                <w:sz w:val="14"/>
                <w:szCs w:val="14"/>
              </w:rPr>
              <w:t>ą</w:t>
            </w:r>
            <w:r w:rsidRPr="00C73F52">
              <w:rPr>
                <w:rFonts w:ascii="Arial" w:hAnsi="Arial" w:cs="Arial"/>
                <w:sz w:val="14"/>
                <w:szCs w:val="14"/>
              </w:rPr>
              <w:t xml:space="preserve">zań związku współtworzonego przez jednostkę samorządu terytorialnego oraz po uwzględnieniu ustawowych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>, obliczonego w oparciu o wykonanie roku poprzedzającego rok budżetowy</w:t>
            </w:r>
            <w:r w:rsidR="005F1E3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73F52">
              <w:rPr>
                <w:rFonts w:ascii="Arial" w:hAnsi="Arial" w:cs="Arial"/>
                <w:sz w:val="14"/>
                <w:szCs w:val="14"/>
              </w:rPr>
              <w:t>x</w:t>
            </w:r>
          </w:p>
        </w:tc>
      </w:tr>
      <w:tr w:rsidR="00C73F52" w:rsidRPr="00C73F52" w14:paraId="6BB8457C" w14:textId="77777777" w:rsidTr="00EA1AE1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D952617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E32117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214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7935F0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171613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B6A13C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8.3.1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543576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493F8AF" w14:textId="77777777"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8.4.1</w:t>
            </w:r>
          </w:p>
        </w:tc>
      </w:tr>
      <w:tr w:rsidR="00E0464E" w:rsidRPr="000D22A9" w14:paraId="50BAB6E9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74EA641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4CB6FF" w14:textId="5500AE13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8,82%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1534FE" w14:textId="531CA025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5,50%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9EE4BE" w14:textId="7049A239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6,29%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BA193A" w14:textId="0431C6B6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14,60%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66957E" w14:textId="2D8810E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15,97%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81F14A" w14:textId="095A8F6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12A116" w14:textId="646E67F8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7FEF5E16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607F465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3781D0" w14:textId="209E407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7,67%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7BC81A" w14:textId="123C63F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7,87%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B8687C" w14:textId="40C9889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8,49%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8D2B20" w14:textId="72144C1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10,08%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BC2870" w14:textId="40F17DB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11,45%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684B46" w14:textId="573A01A4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51C7634" w14:textId="16D47DE5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7BC7EAE9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CF970D9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6AFC3E" w14:textId="08FD07C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6,07%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5B8DF9" w14:textId="363FBEC3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11,18%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624CD1" w14:textId="1F68342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11,66%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29D314" w14:textId="27D5428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7,53%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938880" w14:textId="2DFD8AE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8,90%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E84EFE" w14:textId="72884F85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02B64D3" w14:textId="55ADEC23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53AB36EB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F8BDAF0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5B1169" w14:textId="62A18B26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B7DC63" w14:textId="206E2EC3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12,84%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8E8387" w14:textId="57519B5E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13,25%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58A968" w14:textId="67140049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8,81%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67F30A" w14:textId="32B0409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8,81%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E3B501" w14:textId="4866AE4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5A3B031" w14:textId="7D6C2C63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106C3F0E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A66BD85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818398" w14:textId="40924B0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6,92%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A1FD64" w14:textId="3B22FBF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14,45%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82AE64" w14:textId="00C4A68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14,91%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68DA44" w14:textId="572698B4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11,13%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8A356D" w14:textId="37A4FE24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11,13%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305E75" w14:textId="24672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AA46965" w14:textId="547FA9A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5D4FF081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3BBBD33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562172" w14:textId="72A5DD3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6,88%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4DFD0A" w14:textId="23580AF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13,89%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F12E63" w14:textId="2F2A316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8D904A" w14:textId="408F719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13,27%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E53855" w14:textId="4E4E6D4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13,27%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AED95E" w14:textId="428DB9D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BD59F60" w14:textId="33DDDF6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53D4B486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ECA5B67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2176C1" w14:textId="2CA37CB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6,82%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D59903" w14:textId="63021F6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5BEC32" w14:textId="7707F37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81076A" w14:textId="3FF75E3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10,24%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0651C3" w14:textId="71F49FF9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10,90%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7B8107" w14:textId="2573C6B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B11C58E" w14:textId="2197401E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14638937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21E4DA7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95B264" w14:textId="4A7C5F6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6,62%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E9A568" w14:textId="3410F858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16,59%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7B6305" w14:textId="3E905455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92814C" w14:textId="18C5F9C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11,58%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770937" w14:textId="0841AC2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11,58%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A95D32" w14:textId="5A2A288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2691551" w14:textId="4EF593A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142FE9AF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993ACB8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55DFFE" w14:textId="67DFEB8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6,57%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7EE240" w14:textId="272B53F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17,34%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BA75F6" w14:textId="62A292A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4C277F" w14:textId="11629F2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13,16%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9417C4" w14:textId="2A9A381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13,16%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6091DF" w14:textId="51C113E6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C8DF6B" w14:textId="6847DF8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13B8E3BE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D24A1F0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6532FA" w14:textId="0D1C9F4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6,17%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6182E7" w14:textId="255B48C3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E7A8D7" w14:textId="27A185E3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45208B" w14:textId="04EAF97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FE1F34" w14:textId="335EBEF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14,52%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FFFC42" w14:textId="4D355499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B7D5F2B" w14:textId="72EAA47D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1E639DE8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705B1E3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861E57" w14:textId="78387FC5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4,71%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46D761" w14:textId="20C1EA0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17,66%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C1941C" w14:textId="116FBC56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5BB0EA" w14:textId="32585D5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9EEA6E" w14:textId="03A03B06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15,52%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946DAD" w14:textId="1C0D6A8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D407F62" w14:textId="3AA72DFD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684E4BA5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EAD95CF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591FD0" w14:textId="127D9E1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261A8C" w14:textId="2B28A3A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D5383C" w14:textId="27E329C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DB4BA9" w14:textId="7E6CCB34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F26184" w14:textId="104460E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93FDF7" w14:textId="62B397E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882ADB2" w14:textId="6324F95F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081D936C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EB8EBCF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3B2922" w14:textId="696CEFAD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A5DB62" w14:textId="41E8B514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19,54%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DE3D3B" w14:textId="617CB9B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DFD960" w14:textId="7F9C961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A302A8" w14:textId="2E0CCE65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A9A526" w14:textId="65F7C9B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9316C89" w14:textId="4C99824D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5F2D0958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1AD4CEE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6D373B" w14:textId="0AFB721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EC9426" w14:textId="7F33B04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19,95%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FC34BF" w14:textId="608B940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804D0A" w14:textId="61CEF93B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1867AD" w14:textId="0F74A4F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4E3908" w14:textId="0C52A2F9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BEEB1F0" w14:textId="74183934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2D2F8A40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DCC67E8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BB218D" w14:textId="144213D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3,40%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02D1C5" w14:textId="169FA514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367192" w14:textId="7F8C608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AFC362" w14:textId="4D21B049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E75C2C" w14:textId="3A1841D8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C7C818" w14:textId="32D0010A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3541ED4" w14:textId="4390C909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0464E" w:rsidRPr="000D22A9" w14:paraId="27AEBDD7" w14:textId="77777777" w:rsidTr="00771F7B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3D78DEC" w14:textId="7777777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60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6C53F3" w14:textId="755C7F21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DD7A7B" w14:textId="4BB6C13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20,68%</w:t>
            </w:r>
          </w:p>
        </w:tc>
        <w:tc>
          <w:tcPr>
            <w:tcW w:w="607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B07510" w14:textId="107CC5EC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879903" w14:textId="280B8835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0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05FCC1" w14:textId="6EDDAEF2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6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BE4AD5" w14:textId="5444DAA0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049BB9A" w14:textId="16D3E4A7" w:rsidR="00E0464E" w:rsidRPr="000D22A9" w:rsidRDefault="00E0464E" w:rsidP="00E0464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14:paraId="28234BB7" w14:textId="77777777" w:rsidTr="00EA1AE1">
        <w:trPr>
          <w:trHeight w:val="6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</w:tcPr>
          <w:p w14:paraId="75B5B21A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567E853B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4ECA16F4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39DF6569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4A422DA8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67DE6EEE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60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5B5285B0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3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7DF99FE" w14:textId="77777777"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</w:tr>
    </w:tbl>
    <w:p w14:paraId="6D1C65EC" w14:textId="77777777" w:rsidR="00C73F52" w:rsidRPr="000D22A9" w:rsidRDefault="00C73F52" w:rsidP="00417F91">
      <w:pPr>
        <w:rPr>
          <w:iCs/>
          <w:sz w:val="16"/>
          <w:szCs w:val="16"/>
        </w:rPr>
      </w:pPr>
    </w:p>
    <w:p w14:paraId="757F02A5" w14:textId="77777777" w:rsidR="00C73F52" w:rsidRPr="000D22A9" w:rsidRDefault="00C73F52" w:rsidP="00417F91">
      <w:pPr>
        <w:rPr>
          <w:i/>
          <w:sz w:val="16"/>
          <w:szCs w:val="16"/>
        </w:rPr>
      </w:pPr>
    </w:p>
    <w:p w14:paraId="24957425" w14:textId="77777777" w:rsidR="007474B9" w:rsidRPr="000D22A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5"/>
        <w:gridCol w:w="1341"/>
        <w:gridCol w:w="1341"/>
        <w:gridCol w:w="1341"/>
        <w:gridCol w:w="1341"/>
        <w:gridCol w:w="1341"/>
        <w:gridCol w:w="1453"/>
        <w:gridCol w:w="1410"/>
        <w:gridCol w:w="1341"/>
        <w:gridCol w:w="1338"/>
      </w:tblGrid>
      <w:tr w:rsidR="007474B9" w14:paraId="349AD237" w14:textId="77777777" w:rsidTr="00F50B06">
        <w:trPr>
          <w:trHeight w:val="300"/>
          <w:jc w:val="center"/>
        </w:trPr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495813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466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89EECC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7474B9" w14:paraId="305E64B5" w14:textId="77777777" w:rsidTr="00C73F52">
        <w:trPr>
          <w:trHeight w:val="37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27F541C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CA7EA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978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68B2C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39EDF9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101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F4B49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C1E88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bieżące na programy, projekty lub zadania finansowane z udziałem środków, o których mowa w art. 5 ust. 1 pkt 2 i 3 ustawy</w:t>
            </w:r>
          </w:p>
        </w:tc>
        <w:tc>
          <w:tcPr>
            <w:tcW w:w="9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02D97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20D2ED33" w14:textId="77777777" w:rsidTr="00C73F52">
        <w:trPr>
          <w:trHeight w:val="300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04A347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CC9D3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9B81FD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Dotacje i środki o charakterze bieżącym na realizację programu, projektu lub zadania finansowanego z udziałem środków, o których mowa w art. 5 ust. 1 pkt 2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AA8BA5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4BBFB2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A9FDD1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ustawy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F0A85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7729A3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851ABE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bieżące na programy, projekty lub zadania finansowane z udziałem środków, o których mowa w art.. 5 ust. 1 pkt 2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5FE4A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14:paraId="14704083" w14:textId="77777777" w:rsidTr="00C73F52">
        <w:trPr>
          <w:trHeight w:val="214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6E288E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AAFBC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89F6C7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CD294D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5B6564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F198DF4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67BC81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B78C2A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88DEED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DD28BA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finansowanie środkami określonymi w art. 5 ust. 1 pkt 2 ustawy</w:t>
            </w:r>
          </w:p>
        </w:tc>
      </w:tr>
      <w:tr w:rsidR="007474B9" w14:paraId="41B88A17" w14:textId="77777777" w:rsidTr="00C73F52">
        <w:trPr>
          <w:trHeight w:val="40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167AC5F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4C76A0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6FC83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60DBFE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2E47C5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282B9A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18D705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FD99C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007121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0EE08" w14:textId="77777777"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14:paraId="384D970D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965E62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AFC120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90B534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8457C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28E0A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3F8C0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9.2.1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EC0A89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9.2.1.1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5D1EBB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70DA87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7C4AC8" w14:textId="77777777"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9.3.1.1</w:t>
            </w:r>
          </w:p>
        </w:tc>
      </w:tr>
      <w:tr w:rsidR="00FF1912" w14:paraId="15FD5106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A890A3" w14:textId="77777777"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C1788F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3ADA65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D9235D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1 940 407,09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2E9C59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2 184 674,57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30DBF2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2 184 674,57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72B60B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1 995 443,89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BEA9C0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2 686 219,93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A82F7DA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2 686 219,93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6B3C82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2 221 020,28</w:t>
            </w:r>
          </w:p>
        </w:tc>
      </w:tr>
      <w:tr w:rsidR="00FF1912" w14:paraId="46A6209B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1A0828" w14:textId="77777777"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B7AA1E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061498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50E0F0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112 831,07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D2293B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26 341,46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84B8AA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26 341,46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AD31E4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22 390,24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5FD365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543 437,95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23D7BD1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543 437,95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BC3EEA0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283 691,56</w:t>
            </w:r>
          </w:p>
        </w:tc>
      </w:tr>
      <w:tr w:rsidR="00FF1912" w14:paraId="5ABAF7B7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3DA1CA" w14:textId="77777777"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74A729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3DB593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6B8E89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47F836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09EC50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BB717C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FD7346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268 680,00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83BF403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268 680,00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F0CD7AD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F1912" w14:paraId="2F539762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BE08A9" w14:textId="77777777"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5F2BCB" w14:textId="77777777"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1FA98B" w14:textId="77777777"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B80614" w14:textId="77777777"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CDE9CE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8F7B0D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7054D2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72F7D9" w14:textId="77777777"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147 600,00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19B078A" w14:textId="77777777"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147 600,00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37D0C74" w14:textId="77777777"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0B06" w14:paraId="1405F13F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E34AE4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BCE0D3" w14:textId="77777777"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09C9E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92A4A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C3E53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3CAE6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FB1C8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81431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AF805C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8035CA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618A41D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04C66B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3CCA1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22B32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40636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31ED5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69E4C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7BD5B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C33C9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3F7C4D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3476C7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8DDE094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5CBDAF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E5B18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D932E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83C40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042C3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21147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1C0FC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96DFC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613808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5368D7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33CD03A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FD5924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51AFF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D77FA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49E27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82E30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4C428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A2389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6123F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AAD75E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B91CB9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4431C53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0D0F86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1941F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04D36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302B5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FB3CE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5C991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6A5ED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C593F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6C9F1C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C4D159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3307D3D1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A27265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0B692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CDDC8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92EFD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07735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E12DA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A0E6A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BCD10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AAB12D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FFDB4A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F899353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55C367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36356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AAF12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F33FD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E5C62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EF508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F0679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C3CA8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23D646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8408DB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8F2BFEA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E5BBEE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677F1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826E5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CFDE2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8AD3F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F1807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DB479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56B30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61E72A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9212E1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DC5C235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B94263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34834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9D97F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DC59D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6E747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77461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C884B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977E2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DD0523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EE3DC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12B4681C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B831EA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5F9C8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03A0B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39212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BA00D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BEA42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AD200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B3540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2ACAC4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59D7B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04BD4CF1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0AC6AD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749FC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2299B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6EF3A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85BA5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4A545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91E13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7B19B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F961D4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CEE158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9328A23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3D6C20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69F8C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795BD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C4D20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BADDC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DA861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56EAA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761C9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B3448C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FD8549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02EA33AA" w14:textId="77777777" w:rsidR="007474B9" w:rsidRPr="007474B9" w:rsidRDefault="007474B9" w:rsidP="00417F91">
      <w:pPr>
        <w:rPr>
          <w:iCs/>
          <w:sz w:val="16"/>
          <w:szCs w:val="16"/>
        </w:rPr>
      </w:pPr>
    </w:p>
    <w:p w14:paraId="6DCCB727" w14:textId="77777777" w:rsidR="007474B9" w:rsidRDefault="007474B9" w:rsidP="00417F91">
      <w:pPr>
        <w:rPr>
          <w:i/>
          <w:sz w:val="16"/>
          <w:szCs w:val="16"/>
        </w:rPr>
      </w:pPr>
    </w:p>
    <w:p w14:paraId="619B4E6D" w14:textId="77777777" w:rsidR="007474B9" w:rsidRDefault="007474B9" w:rsidP="00417F91">
      <w:pPr>
        <w:rPr>
          <w:i/>
          <w:sz w:val="16"/>
          <w:szCs w:val="16"/>
        </w:rPr>
      </w:pPr>
    </w:p>
    <w:p w14:paraId="1E1C94B9" w14:textId="77777777" w:rsidR="007474B9" w:rsidRDefault="007474B9" w:rsidP="00417F91">
      <w:pPr>
        <w:rPr>
          <w:i/>
          <w:sz w:val="16"/>
          <w:szCs w:val="16"/>
        </w:rPr>
      </w:pPr>
    </w:p>
    <w:p w14:paraId="498250FA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3"/>
        <w:gridCol w:w="1201"/>
        <w:gridCol w:w="1201"/>
        <w:gridCol w:w="1204"/>
        <w:gridCol w:w="1176"/>
        <w:gridCol w:w="1174"/>
        <w:gridCol w:w="1289"/>
        <w:gridCol w:w="1275"/>
        <w:gridCol w:w="1289"/>
        <w:gridCol w:w="1289"/>
        <w:gridCol w:w="1281"/>
      </w:tblGrid>
      <w:tr w:rsidR="00FE1058" w14:paraId="035F0E9C" w14:textId="77777777" w:rsidTr="00F50B06">
        <w:trPr>
          <w:trHeight w:val="300"/>
        </w:trPr>
        <w:tc>
          <w:tcPr>
            <w:tcW w:w="48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69638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315" w:type="pct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1B402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99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78EE69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Informacje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uzupełniajace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o wybranych kategoriach finansowych</w:t>
            </w:r>
          </w:p>
        </w:tc>
      </w:tr>
      <w:tr w:rsidR="00FE1058" w14:paraId="14A4946A" w14:textId="77777777" w:rsidTr="00F50B06">
        <w:trPr>
          <w:trHeight w:val="33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C02FB1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F27BE9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8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C884E9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3CED59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89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6A430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5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9A3944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bieżące na pokrycie ujemnego wyniku finansowego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939164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D58D5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zobowiązań związku współtworzonego przez jednostkę samorządu terytorialnego przypadających do spłaty w danym roku budżetowy, podlegająca doliczeniu zgodnie z art.. 244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5C35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FE1058" w14:paraId="3B8401F6" w14:textId="77777777" w:rsidTr="00F50B06">
        <w:trPr>
          <w:trHeight w:val="36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DE60E1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375E52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52A4DA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ustawy</w:t>
            </w:r>
          </w:p>
        </w:tc>
        <w:tc>
          <w:tcPr>
            <w:tcW w:w="4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F2B02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5D8F62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525EB3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07A010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947802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CC914F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EF6075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5463C3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001C3A47" w14:textId="77777777" w:rsidTr="00F50B06">
        <w:trPr>
          <w:trHeight w:val="2565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4C1734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2301C1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607171C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0E90C0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D3C7BB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A20A54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731799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5D35C0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E3F99E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EBE755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1685EA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49BF423C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F4683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4F0F8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1468F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9.4.1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0BB64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9.4.1.1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5CA6D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7A9421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10.1.1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9164AC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10.1.2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CFD42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0BBD4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6A35F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A4723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10.5</w:t>
            </w:r>
          </w:p>
        </w:tc>
      </w:tr>
      <w:tr w:rsidR="00771F7B" w14:paraId="064CC21B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5CDADA" w14:textId="77777777" w:rsidR="00771F7B" w:rsidRDefault="00771F7B" w:rsidP="00771F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44BBFC" w14:textId="79785E35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1 078 821,09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EC5D69" w14:textId="68966138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1 078 821,09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C834B9" w14:textId="1FAAFDD6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825 281,72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9B8428" w14:textId="018B7360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65 887 978,07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29E267" w14:textId="703D9B81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31 297 895,11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DF442A" w14:textId="01A4A43D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34 590 082,96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46C253" w14:textId="7777777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998D12" w14:textId="7777777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C5B7BE" w14:textId="7777777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26D1D5" w14:textId="77777777" w:rsidR="00771F7B" w:rsidRDefault="00771F7B" w:rsidP="00771F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173CACD0" w14:textId="77777777" w:rsidTr="00EA1AE1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BF4499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B783AA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29 268,29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42E1AF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29 268,29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D8B0A5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FD7B03" w14:textId="77777777"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50 754 013,29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3E651076" w14:textId="77777777" w:rsidR="00EA1AE1" w:rsidRP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EA1AE1">
              <w:rPr>
                <w:rFonts w:ascii="Arial" w:hAnsi="Arial" w:cs="Arial"/>
                <w:sz w:val="13"/>
                <w:szCs w:val="13"/>
              </w:rPr>
              <w:t>27 628 251,59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3547B3" w14:textId="77777777"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23 125 761,70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0C66C9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CFEECE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09411C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1394B4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574E04E1" w14:textId="77777777" w:rsidTr="00EA1AE1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BE5EF0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4CD994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43EC0B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C31D56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49670D" w14:textId="77777777"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38 418 945,09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14:paraId="01032C7A" w14:textId="77777777" w:rsidR="00EA1AE1" w:rsidRP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EA1AE1">
              <w:rPr>
                <w:rFonts w:ascii="Arial" w:hAnsi="Arial" w:cs="Arial"/>
                <w:sz w:val="13"/>
                <w:szCs w:val="13"/>
              </w:rPr>
              <w:t>26 468 945,09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CDF41F" w14:textId="77777777"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11 950 000,00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1B4520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377F05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10A49B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879438" w14:textId="77777777"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5E471952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1E1217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A8DAD8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E045D1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E34959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81E73A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37 349 905,69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905457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25 178 805,69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007741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EBD6F2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A1F60D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693F8B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B783C7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0C47C338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A3492F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3B8D94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B34A20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2F5B8E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D83DAF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C36060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55422D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D8A991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EDE4D6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70B251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75BFB1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511FA854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18ED9F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60C208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007B82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8EF275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F8503C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2B16EB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1AF86F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B9839A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FA9D84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797A17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4D937C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2DF4E54C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8985C4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DD9595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C045C0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40C1AC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52C50A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5DFD81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D314C7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D10B1B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A3EB78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8D1A36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334543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4DBFA955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0D52CD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E532C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398A84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83A107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C5506D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AB38FE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B6487C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077937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C2075B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A0E668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B3EE08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14:paraId="444AFF84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D0089B" w14:textId="77777777"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E6FD45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8F2D8A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D2C912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788B63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881242" w14:textId="77777777"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3137C8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35CA47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9DB85E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B6DF4A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A0FE5D" w14:textId="77777777"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106B248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393A9B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8A030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A22E2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D08FF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30BB3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8C2DA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C09B1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09998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E533B9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A21D32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EADEA6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5F79BA5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F262D4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C61D5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610AB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E411F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91757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54161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DF811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680D0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3C8657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9E9483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5854D6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487C6A2D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1AF55E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43C44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CCD8C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A59BC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569DE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F3802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873F1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8C2BAD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77448E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31E144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3FC7E0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1F891D41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0215B0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06FCD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1FBB1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5A726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E285B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31C50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618DAB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849BF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25FE0BE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33DB19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0D2BC2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2E54A40C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340E78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1BF2D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40663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9D4D3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A790D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6C76D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184E8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88856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1719DE6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EC35B37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78F44F1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7CC335AE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2639AE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7F691A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F000B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57138F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965AE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2AE0E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020D1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BC7CF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2134BF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9558DE8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231D4F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14:paraId="5063C940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EF5875" w14:textId="77777777"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21714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034C1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8A0684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289D70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2CC75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E79BBC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4E5A62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EEE2855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18E30B3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6EF2B79" w14:textId="77777777"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1F2C85AD" w14:textId="77777777" w:rsidR="007474B9" w:rsidRPr="00FE1058" w:rsidRDefault="007474B9" w:rsidP="00417F91">
      <w:pPr>
        <w:rPr>
          <w:iCs/>
          <w:sz w:val="16"/>
          <w:szCs w:val="16"/>
        </w:rPr>
      </w:pPr>
    </w:p>
    <w:p w14:paraId="0A110722" w14:textId="77777777" w:rsidR="007474B9" w:rsidRDefault="007474B9" w:rsidP="00417F91">
      <w:pPr>
        <w:rPr>
          <w:i/>
          <w:sz w:val="16"/>
          <w:szCs w:val="16"/>
        </w:rPr>
      </w:pPr>
    </w:p>
    <w:p w14:paraId="4A4B4931" w14:textId="77777777" w:rsidR="007474B9" w:rsidRDefault="007474B9" w:rsidP="00417F91">
      <w:pPr>
        <w:rPr>
          <w:i/>
          <w:sz w:val="16"/>
          <w:szCs w:val="16"/>
        </w:rPr>
      </w:pPr>
    </w:p>
    <w:p w14:paraId="4543AC3A" w14:textId="77777777" w:rsidR="007474B9" w:rsidRDefault="007474B9" w:rsidP="00417F91">
      <w:pPr>
        <w:rPr>
          <w:i/>
          <w:sz w:val="16"/>
          <w:szCs w:val="16"/>
        </w:rPr>
      </w:pPr>
    </w:p>
    <w:p w14:paraId="5032F53A" w14:textId="77777777"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344"/>
        <w:gridCol w:w="1344"/>
        <w:gridCol w:w="1344"/>
        <w:gridCol w:w="1344"/>
        <w:gridCol w:w="1344"/>
        <w:gridCol w:w="1459"/>
        <w:gridCol w:w="1412"/>
        <w:gridCol w:w="1344"/>
        <w:gridCol w:w="1341"/>
      </w:tblGrid>
      <w:tr w:rsidR="00FE1058" w14:paraId="5843764C" w14:textId="77777777" w:rsidTr="00FE1058">
        <w:trPr>
          <w:trHeight w:val="300"/>
        </w:trPr>
        <w:tc>
          <w:tcPr>
            <w:tcW w:w="52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F688D6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4476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EC609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FE1058" w14:paraId="37223DF4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1E26D7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2C4C8CB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Spłaty, o których mowa w poz. 5.1, wynikające wyłącznie z tytułu zobowiązań już zaciągniętych</w:t>
            </w:r>
            <w:r w:rsidR="005C3DFB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257E08C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zmniejszaj</w:t>
            </w:r>
            <w:r w:rsidR="005C3DFB">
              <w:rPr>
                <w:rFonts w:ascii="Arial" w:hAnsi="Arial" w:cs="Arial"/>
                <w:color w:val="000000"/>
                <w:sz w:val="14"/>
                <w:szCs w:val="14"/>
              </w:rPr>
              <w:t>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ce dług</w:t>
            </w:r>
          </w:p>
        </w:tc>
        <w:tc>
          <w:tcPr>
            <w:tcW w:w="2517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4E3BAB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53DCAD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wzrostu (+) / spadku (-) kwoty długu wynikająca z operacji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(m.in.. umorzenia, różnice kursowe)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458C3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</w:tr>
      <w:tr w:rsidR="00FE1058" w14:paraId="632A9944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AF973A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4960E3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816D5FC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1BDF25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spłata zobowiązań wymagalnych z lat poprzednich, innych niż w poz. 10.7.3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4C4391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spłata zobowiązań zaliczanych do tytułu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dłuznego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- kredyt i pożyczka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02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7C8E332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C0E6FA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A01BA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D10E9F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19930223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46A5AF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4F1E90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7545B0B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35A1F1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2786F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232B04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zobowiązań zaciągniętych po dniu 1 stycznia 2019 r.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C36197B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7C8C81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26FE6A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FB0245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2AAE17A4" w14:textId="77777777" w:rsidTr="00FE1058">
        <w:trPr>
          <w:trHeight w:val="141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C5AFDD" w14:textId="77777777"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F87F23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93230FE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8E3A7E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66D2C9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B128C8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A767099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dokonywana w formie wydatku bieżącego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CA85CF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7C2313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A77AD" w14:textId="77777777"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14:paraId="7B5A1F36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CDC8B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9A020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4C8F9A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2DBE3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E82C50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F8C018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10.7.2.1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EE3A0E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10.7.2.1.1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35DCB0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602F37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0044BF" w14:textId="77777777"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10.9</w:t>
            </w:r>
          </w:p>
        </w:tc>
      </w:tr>
      <w:tr w:rsidR="00FE1058" w14:paraId="3E61B0E1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6C53ED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DC87F0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12 167 953,64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57B7B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bookmarkStart w:id="2" w:name="OLE_LINK1"/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  <w:bookmarkEnd w:id="2"/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2EA8F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13DC6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FB0D6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3DBB7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4D09D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802A0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D8C74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13CA9B20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CB8985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678EBA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10 060 000,00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DB667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F798FC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B4D1A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DB4F1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76801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1C146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47493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D0E41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4AE0ACDA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ADD584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E52050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7 068 400,00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15847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87962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99517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D6BAD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C9981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DBFAEC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3630C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F97A9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4D6A3BEC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53F14D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5CE31A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8124E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717E3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031A8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1EAF7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3D9DE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DF799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47709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B629B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2A82FA58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89B7A7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578996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462C8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26827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6715C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BB15F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47423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C3C70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B7B80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1BC5E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63F8BB5E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CABEE2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09D7CA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7 797 300,00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A84B9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69506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3D4F4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1695C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7BF3D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465A1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FA2BA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69413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29307571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38E8CD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47F0A5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E79A32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13491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E85B9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0E6DF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9DB33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F01F1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E5898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D8CCA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654C665B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16482B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DB6479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AA616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67986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4E045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09CA3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A03BF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29100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58B73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793E0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307E41F4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FFA187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E4842B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AF547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473F6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582FC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2DCB9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E7778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E2626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E688EC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1FAEB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34BC5AA6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B4EC34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D67A6F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7 405 200,00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23AB6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732EF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DC809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3DB45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3C29C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1B654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0A02A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15A08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78A735EA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EE5298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E36537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AEBA3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2A6B2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5E9B1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70202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8EB33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7D20A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5AE6A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4EBCA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4DD5096C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CC5283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8632D8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597EB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5EB15C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C6D48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D47BD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A09CE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B159E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D2240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BCA36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416B32F0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D742C3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28F41A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296B4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0656D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3D74B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B302F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86AFCD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132A09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40579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6CF7C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1676BC26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8DF555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09970C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F460A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2DCB5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DE205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8CA1AC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23101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2C01B6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4AA365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6B325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520B3597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1CCC67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DA7A03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87A2D3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7E5B68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858E0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A790C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6A903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2A767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0FF58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4AC8EE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14:paraId="737F448F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13C79C" w14:textId="77777777"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DD78C5" w14:textId="77777777"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6F1A3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4EC651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1AECB0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F6FEEB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9E552F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36E7C7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66B93A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DCAA54" w14:textId="77777777"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14:paraId="74761F74" w14:textId="77777777" w:rsidR="007474B9" w:rsidRDefault="007474B9" w:rsidP="00417F91">
      <w:pPr>
        <w:rPr>
          <w:i/>
          <w:sz w:val="16"/>
          <w:szCs w:val="16"/>
        </w:rPr>
      </w:pPr>
    </w:p>
    <w:p w14:paraId="72A18891" w14:textId="77777777" w:rsidR="007474B9" w:rsidRDefault="007474B9" w:rsidP="00417F91">
      <w:pPr>
        <w:rPr>
          <w:i/>
          <w:sz w:val="16"/>
          <w:szCs w:val="16"/>
        </w:rPr>
      </w:pPr>
    </w:p>
    <w:p w14:paraId="3A012461" w14:textId="77777777" w:rsidR="007474B9" w:rsidRDefault="007474B9" w:rsidP="00417F91">
      <w:pPr>
        <w:rPr>
          <w:i/>
          <w:sz w:val="16"/>
          <w:szCs w:val="16"/>
        </w:rPr>
      </w:pPr>
    </w:p>
    <w:p w14:paraId="58DD60E6" w14:textId="77777777" w:rsidR="007474B9" w:rsidRDefault="007474B9" w:rsidP="00417F91">
      <w:pPr>
        <w:rPr>
          <w:i/>
          <w:sz w:val="16"/>
          <w:szCs w:val="16"/>
        </w:rPr>
      </w:pPr>
    </w:p>
    <w:p w14:paraId="3FDB3238" w14:textId="77777777" w:rsidR="007474B9" w:rsidRDefault="007474B9" w:rsidP="00417F91">
      <w:pPr>
        <w:rPr>
          <w:i/>
          <w:sz w:val="16"/>
          <w:szCs w:val="16"/>
        </w:rPr>
      </w:pPr>
    </w:p>
    <w:p w14:paraId="57225FF1" w14:textId="77777777" w:rsidR="007474B9" w:rsidRDefault="007474B9" w:rsidP="00417F91">
      <w:pPr>
        <w:rPr>
          <w:i/>
          <w:sz w:val="16"/>
          <w:szCs w:val="16"/>
        </w:rPr>
      </w:pPr>
    </w:p>
    <w:p w14:paraId="5CC772F8" w14:textId="77777777" w:rsidR="00FE1058" w:rsidRDefault="00417F91" w:rsidP="00417F91">
      <w:pPr>
        <w:rPr>
          <w:i/>
          <w:sz w:val="16"/>
          <w:szCs w:val="16"/>
        </w:rPr>
      </w:pPr>
      <w:r w:rsidRPr="00B9330A">
        <w:rPr>
          <w:i/>
          <w:sz w:val="16"/>
          <w:szCs w:val="16"/>
        </w:rPr>
        <w:t xml:space="preserve">  </w:t>
      </w:r>
    </w:p>
    <w:p w14:paraId="6A928CCD" w14:textId="77777777" w:rsidR="00FE1058" w:rsidRDefault="00FE1058" w:rsidP="00417F91">
      <w:pPr>
        <w:rPr>
          <w:i/>
          <w:sz w:val="16"/>
          <w:szCs w:val="16"/>
        </w:rPr>
      </w:pPr>
    </w:p>
    <w:p w14:paraId="13308638" w14:textId="77777777" w:rsidR="00FE1058" w:rsidRDefault="00FE1058" w:rsidP="00417F91">
      <w:pPr>
        <w:rPr>
          <w:i/>
          <w:sz w:val="16"/>
          <w:szCs w:val="16"/>
        </w:rPr>
      </w:pPr>
    </w:p>
    <w:p w14:paraId="4799BB7B" w14:textId="77777777" w:rsidR="00FE1058" w:rsidRDefault="00FE1058" w:rsidP="00417F91">
      <w:pPr>
        <w:rPr>
          <w:i/>
          <w:sz w:val="16"/>
          <w:szCs w:val="16"/>
        </w:rPr>
      </w:pPr>
    </w:p>
    <w:p w14:paraId="6FBA2CCE" w14:textId="4B38D62B" w:rsidR="00FE1058" w:rsidRPr="00344BED" w:rsidRDefault="00FE1058" w:rsidP="00FE1058">
      <w:pPr>
        <w:ind w:left="9912"/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lastRenderedPageBreak/>
        <w:t xml:space="preserve">Załącznik nr </w:t>
      </w:r>
      <w:r w:rsidR="0019275C">
        <w:rPr>
          <w:i/>
          <w:sz w:val="16"/>
          <w:szCs w:val="16"/>
        </w:rPr>
        <w:t>2</w:t>
      </w:r>
      <w:r w:rsidRPr="00344BED">
        <w:rPr>
          <w:i/>
          <w:sz w:val="16"/>
          <w:szCs w:val="16"/>
        </w:rPr>
        <w:t xml:space="preserve"> do Uchwały Nr </w:t>
      </w:r>
      <w:r w:rsidR="00966667">
        <w:rPr>
          <w:i/>
          <w:sz w:val="16"/>
          <w:szCs w:val="16"/>
        </w:rPr>
        <w:t>………………..</w:t>
      </w:r>
    </w:p>
    <w:p w14:paraId="5455D3D8" w14:textId="77777777" w:rsidR="00FE1058" w:rsidRPr="00344BED" w:rsidRDefault="00FE1058" w:rsidP="00FE1058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14:paraId="7BACECCB" w14:textId="27213761" w:rsidR="00FE1058" w:rsidRDefault="00FE1058" w:rsidP="00FE1058">
      <w:pPr>
        <w:jc w:val="center"/>
        <w:rPr>
          <w:b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z  dnia </w:t>
      </w:r>
      <w:r w:rsidR="00966667">
        <w:rPr>
          <w:i/>
          <w:sz w:val="16"/>
          <w:szCs w:val="16"/>
        </w:rPr>
        <w:t>………………..</w:t>
      </w:r>
      <w:r w:rsidR="000E7A0B">
        <w:rPr>
          <w:i/>
          <w:sz w:val="16"/>
          <w:szCs w:val="16"/>
        </w:rPr>
        <w:t xml:space="preserve"> 2020 r.</w:t>
      </w:r>
    </w:p>
    <w:p w14:paraId="34051418" w14:textId="243D5862" w:rsidR="00B66623" w:rsidRDefault="0097238C" w:rsidP="00B66623">
      <w:pPr>
        <w:jc w:val="center"/>
        <w:rPr>
          <w:b/>
        </w:rPr>
      </w:pPr>
      <w:r w:rsidRPr="00344BED">
        <w:rPr>
          <w:b/>
        </w:rPr>
        <w:t>Wykaz przedsięwzięć wieloletnich na lata 20</w:t>
      </w:r>
      <w:r w:rsidR="00FE1058">
        <w:rPr>
          <w:b/>
        </w:rPr>
        <w:t>20</w:t>
      </w:r>
      <w:r w:rsidR="000E15B9" w:rsidRPr="00344BED">
        <w:rPr>
          <w:b/>
        </w:rPr>
        <w:t>-202</w:t>
      </w:r>
      <w:r w:rsidR="003C2D10" w:rsidRPr="00344BED">
        <w:rPr>
          <w:b/>
        </w:rPr>
        <w:t>8</w:t>
      </w:r>
    </w:p>
    <w:p w14:paraId="60745F1F" w14:textId="6B722474" w:rsidR="00771F7B" w:rsidRDefault="00771F7B" w:rsidP="00B66623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427"/>
        <w:gridCol w:w="933"/>
        <w:gridCol w:w="881"/>
        <w:gridCol w:w="1287"/>
        <w:gridCol w:w="1040"/>
        <w:gridCol w:w="1040"/>
        <w:gridCol w:w="1040"/>
        <w:gridCol w:w="1035"/>
      </w:tblGrid>
      <w:tr w:rsidR="00711963" w:rsidRPr="00711963" w14:paraId="69F5B7E0" w14:textId="77777777" w:rsidTr="00711963">
        <w:trPr>
          <w:trHeight w:val="735"/>
          <w:tblHeader/>
        </w:trPr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94AD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B4E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1E95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1E1D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94C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5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64FF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711963" w:rsidRPr="00711963" w14:paraId="51B0331B" w14:textId="77777777" w:rsidTr="00711963">
        <w:trPr>
          <w:trHeight w:val="600"/>
          <w:tblHeader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BF8B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19DB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C140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A14C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B2EB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D07D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A56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6CE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7CA2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3E6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711963" w:rsidRPr="00711963" w14:paraId="7D365D29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7629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B2FD8E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5F16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428 177 225,89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AB47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65 887 978,07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A0DF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50 754 013,29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6F40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38 418 945,09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AF7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37 349 905,69</w:t>
            </w:r>
          </w:p>
        </w:tc>
      </w:tr>
      <w:tr w:rsidR="00711963" w:rsidRPr="00711963" w14:paraId="3246F189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E94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230F1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5A5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239 259 103,35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2C70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31 297 895,11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938B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27 628 251,59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DB8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26 468 945,09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1D1B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25 178 805,69</w:t>
            </w:r>
          </w:p>
        </w:tc>
      </w:tr>
      <w:tr w:rsidR="00711963" w:rsidRPr="00711963" w14:paraId="57051880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CD40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4E364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43A2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188 918 122,54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88CA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34 590 082,96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381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23 125 761,70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8A3A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11 950 000,00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A9EA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12 171 100,00</w:t>
            </w:r>
          </w:p>
        </w:tc>
      </w:tr>
      <w:tr w:rsidR="00711963" w:rsidRPr="00711963" w14:paraId="3D3B87B4" w14:textId="77777777" w:rsidTr="00711963">
        <w:trPr>
          <w:trHeight w:val="82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9CA4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22EA1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CFB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28 579 569,02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802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3 765 041,02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3A4D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572 706,24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7BC0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268 680,00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6007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147 600,00</w:t>
            </w:r>
          </w:p>
        </w:tc>
      </w:tr>
      <w:tr w:rsidR="00711963" w:rsidRPr="00711963" w14:paraId="09B387DC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D504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E5BF04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DB7A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13 792 452,74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B21D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2 686 219,93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CFF7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543 437,95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1E02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268 680,00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590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147 600,00</w:t>
            </w:r>
          </w:p>
        </w:tc>
      </w:tr>
      <w:tr w:rsidR="00711963" w:rsidRPr="00711963" w14:paraId="74BF8569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FA62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4574C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4EB1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D7F97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B2E6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00E3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A2E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214 630,28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52B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5AF7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958C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70B0D943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F30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11EE65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38D34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CEF1D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E02AD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98A3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7C12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1 979 933,30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B0F4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193 314,19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4E8A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E702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73514AFD" w14:textId="77777777" w:rsidTr="00711963">
        <w:trPr>
          <w:trHeight w:val="108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BC46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180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6D37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B31C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280E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717C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586 216,91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8C1D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405 481,35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1B2B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145 423,76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3081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AA89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3386816" w14:textId="77777777" w:rsidTr="00711963">
        <w:trPr>
          <w:trHeight w:val="5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6D256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1.1.1.4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AFDB9F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4D50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7B4C6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F1168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B97D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8 070 936,98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C59B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86 175,00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6FB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204 700,00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C75C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268 680,00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02DC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147 600,00</w:t>
            </w:r>
          </w:p>
        </w:tc>
      </w:tr>
      <w:tr w:rsidR="00711963" w:rsidRPr="00711963" w14:paraId="4C714AEC" w14:textId="77777777" w:rsidTr="00711963">
        <w:trPr>
          <w:trHeight w:val="94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DCA17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3EBF3E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B788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14 787 116,28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BA61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1 078 821,09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978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29 268,29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8804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C09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711963" w:rsidRPr="00711963" w14:paraId="740C46D2" w14:textId="77777777" w:rsidTr="00711963">
        <w:trPr>
          <w:trHeight w:val="6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42E4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4A6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5521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C0B7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868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9B84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223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1123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5A21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8CA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29BD1AB" w14:textId="77777777" w:rsidTr="00711963">
        <w:trPr>
          <w:trHeight w:val="5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5EA2A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F51B1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D07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28625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12664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A81D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4528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EBFB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D8B9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053C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9799BF6" w14:textId="77777777" w:rsidTr="00711963">
        <w:trPr>
          <w:trHeight w:val="108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739B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D8B2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0431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AC3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1311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5418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EDF4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708 780,49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7C84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29 268,29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C56A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59B0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DE37A98" w14:textId="77777777" w:rsidTr="00711963">
        <w:trPr>
          <w:trHeight w:val="5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0F13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13152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BC19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309DD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E23A5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A724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97 972,00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E885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24 625,00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0A80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AE02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5CFD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61A07DD" w14:textId="77777777" w:rsidTr="00711963">
        <w:trPr>
          <w:trHeight w:val="63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ECFD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A8299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0F58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7527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A20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CD27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283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711963" w:rsidRPr="00711963" w14:paraId="19B80980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933D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99387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90F7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26D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21C2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F0A8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379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711963" w:rsidRPr="00711963" w14:paraId="4B3FA52D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13A15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2E158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334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323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3DE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5479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85E1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711963" w:rsidRPr="00711963" w14:paraId="18C66F94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87FC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DCA2F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2154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399 597 656,87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664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62 122 937,05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928F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50 181 307,05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07F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38 150 265,09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B6B7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37 202 305,69</w:t>
            </w:r>
          </w:p>
        </w:tc>
      </w:tr>
      <w:tr w:rsidR="00711963" w:rsidRPr="00711963" w14:paraId="6159F607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32EDA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190981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E8F6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225 466 650,61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223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28 611 675,18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54C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27 084 813,64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092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26 200 265,09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5772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25 031 205,69</w:t>
            </w:r>
          </w:p>
        </w:tc>
      </w:tr>
      <w:tr w:rsidR="00711963" w:rsidRPr="00711963" w14:paraId="44C7BDB0" w14:textId="77777777" w:rsidTr="00711963">
        <w:trPr>
          <w:trHeight w:val="79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04DF9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FC24B8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989D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93B78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3FF0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AFC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699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67D9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D5C2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6257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34C17DB" w14:textId="77777777" w:rsidTr="00711963">
        <w:trPr>
          <w:trHeight w:val="72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EE2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F1AA4F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F6580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5C050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6441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5C50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75 855 715,78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F52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14 220 300,00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DD0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CBCD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5A01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</w:tr>
      <w:tr w:rsidR="00711963" w:rsidRPr="00711963" w14:paraId="220E6FA0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C038D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610DA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291E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723F7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B79D2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D44E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141 074 854,73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8528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12 188 255,00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5A1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3012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0761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711963" w:rsidRPr="00711963" w14:paraId="1F6FB2FD" w14:textId="77777777" w:rsidTr="00711963">
        <w:trPr>
          <w:trHeight w:val="102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D13DC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FA462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205B0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112B9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7F842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BC68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119 495,38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C1EF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24 602,00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D596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C871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629D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78103DB" w14:textId="77777777" w:rsidTr="00711963">
        <w:trPr>
          <w:trHeight w:val="5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48E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22F00C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FF66C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D3CAA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D1EC5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263A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1 145 346,80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C44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4CF3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D27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C01E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389E40D9" w14:textId="77777777" w:rsidTr="00711963">
        <w:trPr>
          <w:trHeight w:val="84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D0B6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C9C06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7E14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38E52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7BD7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BC09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2 141 346,45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741B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629 000,00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09E1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89F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25F4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6B249A9" w14:textId="77777777" w:rsidTr="00711963">
        <w:trPr>
          <w:trHeight w:val="75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A89B1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1.3.1.7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225E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4C8A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FC30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B7DCD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5FC7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28 292,00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21BC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4 430,00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230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A573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0498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711963" w:rsidRPr="00711963" w14:paraId="24C0C256" w14:textId="77777777" w:rsidTr="00711963">
        <w:trPr>
          <w:trHeight w:val="133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0D57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7CAF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 - Upowszechnianie kultury fizycznej wśród mieszkańców miasta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13299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ED61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5D1C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BDC9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2 588 200,00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F8B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772 800,00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6CA3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7612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6636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F0B2909" w14:textId="77777777" w:rsidTr="00711963">
        <w:trPr>
          <w:trHeight w:val="103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C1524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3CCE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7ECE5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7CB28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99FAF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FFAD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736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0ED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3E81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C2EC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8E92F88" w14:textId="77777777" w:rsidTr="00711963">
        <w:trPr>
          <w:trHeight w:val="63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22691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82E2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FBD4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CEB3B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8E99C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6E1D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48 173,40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2924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1945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4A77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8921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711963" w:rsidRPr="00711963" w14:paraId="7161F6DD" w14:textId="77777777" w:rsidTr="00711963">
        <w:trPr>
          <w:trHeight w:val="102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5092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B48C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51F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B11E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A9D9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C36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5213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FA3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8F5C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9B42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461553C" w14:textId="77777777" w:rsidTr="00711963">
        <w:trPr>
          <w:trHeight w:val="108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784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BA06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4A0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5309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56F4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B355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134 829,86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9FAB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93 260,68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3E31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33 447,47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CEF4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480E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72D8F1A" w14:textId="77777777" w:rsidTr="00711963">
        <w:trPr>
          <w:trHeight w:val="52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FD7A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215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1A9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DE2B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EB8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BCB2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401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E45F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E0B3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F12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555DC4CC" w14:textId="77777777" w:rsidTr="00711963">
        <w:trPr>
          <w:trHeight w:val="52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D72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65AC9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 Poprawa infrastruktury miejskiej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EF6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1E2C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24D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0348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D0D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6AA8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A20D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B43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3E9DA76" w14:textId="77777777" w:rsidTr="00711963">
        <w:trPr>
          <w:trHeight w:val="112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3BB00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39B04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AKTYWNI GOSPODARCZO - kompleksowa promocja potencjału gospodarczego miasta Tomaszowa Mazowieckiego - Organizacja i udział w przedsięwzięciach ukierunkowanych na zwiększenie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międzynardowej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rangi gospodarczej regionu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BDC31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B4CB2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A1D1B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B89D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1 723 630,00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4192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6E14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302 917,00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CA23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202 483,00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8719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19 380,00</w:t>
            </w:r>
          </w:p>
        </w:tc>
      </w:tr>
      <w:tr w:rsidR="00711963" w:rsidRPr="00711963" w14:paraId="777BC292" w14:textId="77777777" w:rsidTr="00711963">
        <w:trPr>
          <w:trHeight w:val="28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EB456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7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92E6A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69D4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174 131 006,26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CA7E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33 511 261,87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0D1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23 096 493,41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D83A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11 950 000,00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468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12 171 100,00</w:t>
            </w:r>
          </w:p>
        </w:tc>
      </w:tr>
      <w:tr w:rsidR="00711963" w:rsidRPr="00711963" w14:paraId="4047D432" w14:textId="77777777" w:rsidTr="00711963">
        <w:trPr>
          <w:trHeight w:val="6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4497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EA0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AE3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C078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9FC5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932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5 878 187,96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55C6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6854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4C96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FDDA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DBF1B16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4B5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C40B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B2E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9429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D0E9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5D8B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7320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13A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611C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F18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711963" w:rsidRPr="00711963" w14:paraId="4594F028" w14:textId="77777777" w:rsidTr="00711963">
        <w:trPr>
          <w:trHeight w:val="5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EF56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600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583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FED6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29E8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218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11 777 496,00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7E22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4 871 079,00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CF2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6 728 707,00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F4F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93D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74A14419" w14:textId="77777777" w:rsidTr="00711963">
        <w:trPr>
          <w:trHeight w:val="64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FFD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44E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1AE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EE65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753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7AD9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C77E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12CF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6DB3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C4D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937D275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E6FE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82F2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18D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3EA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5911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C378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4 540 301,78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593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B442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2D24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D18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6471F33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7EC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CC4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E587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3DE0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9EA3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A3B5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4 487 439,05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3FEE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564 500,00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7C76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1 864 500,00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8A2B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61A9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A241D06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4A32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498F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Rewitalizacja Parku Miejskiego im. Solidarności  - Stworzenie możliwości czynnego wypoczynku poprzez rewaloryzację parku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C13D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109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5EC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EBDA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5 250 000,00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775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1B76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65EE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4 400 000,00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3DEB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E6DAD50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A436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802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8D0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011A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195D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E746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58E8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BB5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1B9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D6CA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3F787CF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B8D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5135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42CF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E4A7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C64F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A437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B80C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91E6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F23E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961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3C3153E2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1E46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4BD0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3AAE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11E9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F4E3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75E4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B7A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9CD2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FD19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977A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BCF19BD" w14:textId="77777777" w:rsidTr="00711963">
        <w:trPr>
          <w:trHeight w:val="61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E0B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9921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7727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F632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C794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69BF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711 209,40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9815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763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82D5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04B2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7555671" w14:textId="77777777" w:rsidTr="00711963">
        <w:trPr>
          <w:trHeight w:val="6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B3EF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AE19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6A1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EDC3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2ADC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2756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FBC4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6B5E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E1F8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CADD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7E28B517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D7F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BB7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F5A5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5F1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305F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9EA6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1E79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1 019 512,20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E0B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2 069 918,70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01AF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8001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CE71FF6" w14:textId="77777777" w:rsidTr="00711963">
        <w:trPr>
          <w:trHeight w:val="8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36C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613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0244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C21C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826C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3B00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1 093 954,00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B8D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FF87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3B6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2C04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1EDAFE9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F4B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BE5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mieszkańców* - Utworzenie atrakcyjnego, wielofunkcyjnego parku w centralnym miejscu Niebrowa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EF7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CA7D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F887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43C1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3056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3AE6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607F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CA68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38999561" w14:textId="77777777" w:rsidTr="00711963">
        <w:trPr>
          <w:trHeight w:val="79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244E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1.3.2.16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A21C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F345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81EB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FFB6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D321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14 780 000,00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70CF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A636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485C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D7DA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711963" w:rsidRPr="00711963" w14:paraId="2C4C7F08" w14:textId="77777777" w:rsidTr="00711963">
        <w:trPr>
          <w:trHeight w:val="82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88D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3BCA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Mazowiecki* - badanie środowiskowe związane z poszukiwaniem i rozpoznawaniem złóż wód termalnych oraz możliwości pozyskania energii cieplnej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97DB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93CB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DA6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A45F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17 504 574,97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E6D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1 588 583,00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8EFF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A85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D2AB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C75F13B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2138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D4D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1C1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45E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5F88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BE51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E7B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740E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860 000,00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2F3A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3DE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9CCFC37" w14:textId="77777777" w:rsidTr="00711963">
        <w:trPr>
          <w:trHeight w:val="42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4394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53DC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692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2256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F22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5811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5B2B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A14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6D9F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5C90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83E24E6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7D2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43B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BC72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4D61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70B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FAB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580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6DF6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4ABC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E26A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C72D9F3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A369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2D3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50C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E6B1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F283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5F40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ED58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19B7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609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360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75594B6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021A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16D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092F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E04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3CA4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3091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3 526 104,00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16DC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D801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1 135 500,00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8353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F769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7E26A5D" w14:textId="77777777" w:rsidTr="00711963">
        <w:trPr>
          <w:trHeight w:val="8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6EEB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ED0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F97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349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21D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08D5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B716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C06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51C6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F1F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B23AB39" w14:textId="77777777" w:rsidTr="00711963">
        <w:trPr>
          <w:trHeight w:val="108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223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7725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94FF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D759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5315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2D0B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269 921,18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BF5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F874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4C53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ED1C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EE8CDD5" w14:textId="77777777" w:rsidTr="00711963">
        <w:trPr>
          <w:trHeight w:val="8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65F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F69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 w ramach Programu pn.: "Mieszkanie TM Plus"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CEF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56D3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CB93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B519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23E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5B4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D0D5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5304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5BBC010B" w14:textId="77777777" w:rsidTr="00711963">
        <w:trPr>
          <w:trHeight w:val="108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424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F50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C14F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C1DA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A105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1CBD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187 746,13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703E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163 019,52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E73B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6 731,71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AEEE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EF1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10157D7" w14:textId="77777777" w:rsidTr="00711963">
        <w:trPr>
          <w:trHeight w:val="5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0E0B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48B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713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B065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E729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265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E610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DDED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B34B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994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789B4798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384E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1.3.2.28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A22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C446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65E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849F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AF8F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1 524 600,00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D692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7E62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4DF4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6655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76776D8F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695D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450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5269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2AC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4B9F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004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CB62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599C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9B22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3441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FAB5B28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2ECE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8222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40FA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9A4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3B39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963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F7E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B21A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7ABA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0522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AE18E13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FCF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D3F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77A2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4F29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B8A4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5D17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28B9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2F2C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7C57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F03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711963" w:rsidRPr="00711963" w14:paraId="5C47E70C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4358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93C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E0C0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E36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0C55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FECD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E725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532E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F4DD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181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711963" w:rsidRPr="00711963" w14:paraId="3315E116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962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DAA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81B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8970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C48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C7EF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E80A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93FE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49F1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FA1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4839CF4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C57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09B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EC1F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4425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248D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56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D52C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D714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EF06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A84C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35B4320A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9295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49DC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53EE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AB71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F271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BF54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E512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D333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1C4B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086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1E90A2C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0677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7B0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68C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4292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AAF7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AC90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754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AC1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4D32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A4F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5BB3595D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7F22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2B16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C2BA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CBA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CA64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3EA5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2627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9A03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538E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4A96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50C8844B" w14:textId="77777777" w:rsidTr="00711963">
        <w:trPr>
          <w:trHeight w:val="8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1E2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729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3D2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F38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2A31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83DB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84F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002F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FA44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D7E0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510AFCD" w14:textId="77777777" w:rsidTr="00711963">
        <w:trPr>
          <w:trHeight w:val="8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8227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F45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F8D0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625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490B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134F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8E7A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C7D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C585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56FD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CEE5448" w14:textId="77777777" w:rsidTr="00711963">
        <w:trPr>
          <w:trHeight w:val="72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086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FB1A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3EE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87E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6389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5E2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AF17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D30A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03DC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EBD3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FE64B27" w14:textId="77777777" w:rsidTr="00711963">
        <w:trPr>
          <w:trHeight w:val="8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40B7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049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 - Przystosowanie obiektu do nowych wymagań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49EB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DE5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0075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78CA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C6F1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84B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93A6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20D5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BDAC077" w14:textId="77777777" w:rsidTr="00711963">
        <w:trPr>
          <w:trHeight w:val="8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BF6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C10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D6DD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1A6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0F10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C87C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1 260 000,00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24B3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910 000,00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B657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0C88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9700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5285579F" w14:textId="77777777" w:rsidTr="00711963">
        <w:trPr>
          <w:trHeight w:val="67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6508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1.3.2.43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B0BF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489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A43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DFBD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35EE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D21D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8A92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DE16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E35D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18E97D1C" w14:textId="77777777" w:rsidTr="00711963">
        <w:trPr>
          <w:trHeight w:val="8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F3DA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608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DBC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390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9B68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1B3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AA8B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8094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84EC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9A7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3D0A31F9" w14:textId="77777777" w:rsidTr="00711963">
        <w:trPr>
          <w:trHeight w:val="106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1564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3AC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40C1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F698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01DD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66C2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F9E8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0BD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CC83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8DE7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43407407" w14:textId="77777777" w:rsidTr="00711963">
        <w:trPr>
          <w:trHeight w:val="8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BFBA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A8C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4D13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A9BE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C730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548D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C7D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9EF8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BE6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48A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0659C30D" w14:textId="77777777" w:rsidTr="00711963">
        <w:trPr>
          <w:trHeight w:val="8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1B5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C60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E891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CD6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B37F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04A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12 131 795,00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15EA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993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7BDC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768B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35515D76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799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E56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A62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57BD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A89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AC5B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2 565 970,50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FAAD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465 970,50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C34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8733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67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6598D17C" w14:textId="77777777" w:rsidTr="00711963">
        <w:trPr>
          <w:trHeight w:val="6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B457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5D38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E8C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32B1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8B55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0EBD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10 957 603,00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3B9C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A1C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3 375 000,00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08E3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C8E3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C939BB9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9656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3F4B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FD13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A28C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B7FE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5EB4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FC50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68D4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6168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A6AE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5F7BCD37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9DB7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C36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Modernizacja maszynowni Areny Lodowej  w Tomaszowie Mazowieckim - Etap II - Wprowadzanie nowoczesnych technologii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spełniajacych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wymagania aktualnych norm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7DE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073F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A60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40A5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2 110 000,00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DCDD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DFB2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90F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8AB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724B819B" w14:textId="77777777" w:rsidTr="00711963">
        <w:trPr>
          <w:trHeight w:val="408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AF2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C59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Opracowanie dokumentacji projektowej na wykonanie chodników w ul. Starowiejskiej i Ludowej w Tomaszowie Mazowieckim - Poprawa infrastruktury drogowej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D17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101D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C09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C188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42 000,00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CB6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84E5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2FEA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047B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14:paraId="14ED65C9" w14:textId="1B4A1261" w:rsidR="00771F7B" w:rsidRDefault="00771F7B" w:rsidP="00B66623">
      <w:pPr>
        <w:jc w:val="center"/>
        <w:rPr>
          <w:b/>
        </w:rPr>
      </w:pPr>
    </w:p>
    <w:p w14:paraId="03AFC42C" w14:textId="77777777" w:rsidR="00711963" w:rsidRDefault="00711963" w:rsidP="00B66623">
      <w:pPr>
        <w:jc w:val="center"/>
        <w:rPr>
          <w:b/>
        </w:rPr>
      </w:pPr>
    </w:p>
    <w:p w14:paraId="6589C5DF" w14:textId="77777777" w:rsidR="00771F7B" w:rsidRDefault="00771F7B" w:rsidP="00B66623">
      <w:pPr>
        <w:jc w:val="center"/>
        <w:rPr>
          <w:b/>
        </w:rPr>
      </w:pPr>
    </w:p>
    <w:tbl>
      <w:tblPr>
        <w:tblW w:w="14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5000"/>
        <w:gridCol w:w="1620"/>
        <w:gridCol w:w="1180"/>
        <w:gridCol w:w="1180"/>
        <w:gridCol w:w="1180"/>
        <w:gridCol w:w="1180"/>
        <w:gridCol w:w="1180"/>
        <w:gridCol w:w="1400"/>
      </w:tblGrid>
      <w:tr w:rsidR="00711963" w:rsidRPr="00711963" w14:paraId="2F5BE251" w14:textId="77777777" w:rsidTr="00DD7238">
        <w:trPr>
          <w:trHeight w:val="735"/>
          <w:tblHeader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4096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822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5A6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5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5FBE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9D6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711963" w:rsidRPr="00711963" w14:paraId="762BEBA7" w14:textId="77777777" w:rsidTr="00DD7238">
        <w:trPr>
          <w:trHeight w:val="600"/>
          <w:tblHeader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00D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BE40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580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032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87C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99A2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AF71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55CE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20C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711963" w:rsidRPr="00711963" w14:paraId="096BDE6E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C52B1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FD0EDE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027D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4A6F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5248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F7C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F466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2D8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252 007 432,79</w:t>
            </w:r>
          </w:p>
        </w:tc>
      </w:tr>
      <w:tr w:rsidR="00711963" w:rsidRPr="00711963" w14:paraId="496406CC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C69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0FD4F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9EB7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ADEB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EEBF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E781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91C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0583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169 170 488,13</w:t>
            </w:r>
          </w:p>
        </w:tc>
      </w:tr>
      <w:tr w:rsidR="00711963" w:rsidRPr="00711963" w14:paraId="6390808F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5A66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ACFB7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7D8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170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6A5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516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81A9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ECA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82 836 944,66</w:t>
            </w:r>
          </w:p>
        </w:tc>
      </w:tr>
      <w:tr w:rsidR="00711963" w:rsidRPr="00711963" w14:paraId="79C95306" w14:textId="77777777" w:rsidTr="00DD7238">
        <w:trPr>
          <w:trHeight w:val="8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C92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511FB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AFE8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2963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8D54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9F76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0D9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797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4 754 027,26</w:t>
            </w:r>
          </w:p>
        </w:tc>
      </w:tr>
      <w:tr w:rsidR="00711963" w:rsidRPr="00711963" w14:paraId="2DEB425D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30A3C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2C7FC8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E94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84FE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A46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92E0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7B35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6C5B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3 645 937,88</w:t>
            </w:r>
          </w:p>
        </w:tc>
      </w:tr>
      <w:tr w:rsidR="00711963" w:rsidRPr="00711963" w14:paraId="1BB24143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DB790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57D79E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7AD1A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89D1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F1E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37C3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4A0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D8E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5469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214 630,28</w:t>
            </w:r>
          </w:p>
        </w:tc>
      </w:tr>
      <w:tr w:rsidR="00711963" w:rsidRPr="00711963" w14:paraId="5BD15AC1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E6D7A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3A9566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26BF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54C2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8053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C983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79D1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518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7D5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2 173 247,49</w:t>
            </w:r>
          </w:p>
        </w:tc>
      </w:tr>
      <w:tr w:rsidR="00711963" w:rsidRPr="00711963" w14:paraId="1C1EE73D" w14:textId="77777777" w:rsidTr="00DD7238">
        <w:trPr>
          <w:trHeight w:val="10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8A6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BD7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2A08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455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E3D9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EC6A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5F5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62D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BD53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550 905,11</w:t>
            </w:r>
          </w:p>
        </w:tc>
      </w:tr>
      <w:tr w:rsidR="00711963" w:rsidRPr="00711963" w14:paraId="1793B465" w14:textId="77777777" w:rsidTr="00DD7238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9BD3D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1.1.1.4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FDC232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EDBA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FD24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2181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728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0BF5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8868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EC04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707 155,00</w:t>
            </w:r>
          </w:p>
        </w:tc>
      </w:tr>
      <w:tr w:rsidR="00711963" w:rsidRPr="00711963" w14:paraId="5B54DD35" w14:textId="77777777" w:rsidTr="00DD7238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548B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C427C4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6912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B3DE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21A9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1CBC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32D0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2D43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1 108 089,38</w:t>
            </w:r>
          </w:p>
        </w:tc>
      </w:tr>
      <w:tr w:rsidR="00711963" w:rsidRPr="00711963" w14:paraId="0A8C3E32" w14:textId="77777777" w:rsidTr="00DD7238">
        <w:trPr>
          <w:trHeight w:val="61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72B2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068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8720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BDE8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47BF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AE7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98E0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B19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B717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</w:tr>
      <w:tr w:rsidR="00711963" w:rsidRPr="00711963" w14:paraId="613BA640" w14:textId="77777777" w:rsidTr="00DD7238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A97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8498B2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A34E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FBB7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84DD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F7AC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568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E5DA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B410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5B9C532" w14:textId="77777777" w:rsidTr="00DD7238">
        <w:trPr>
          <w:trHeight w:val="10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5E23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CA6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8FA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7DE2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218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D546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69F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8C06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918D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</w:tr>
      <w:tr w:rsidR="00711963" w:rsidRPr="00711963" w14:paraId="769DCB08" w14:textId="77777777" w:rsidTr="00DD7238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EDCA3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F35260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FBB2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3DF2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51FB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E273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429E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8351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B48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24 625,00</w:t>
            </w:r>
          </w:p>
        </w:tc>
      </w:tr>
      <w:tr w:rsidR="00711963" w:rsidRPr="00711963" w14:paraId="0CA74F5F" w14:textId="77777777" w:rsidTr="00DD7238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E021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DD0CF6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6EAF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10F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7A33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CC6C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18AE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302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711963" w:rsidRPr="00711963" w14:paraId="48429FC1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CB041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225EB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852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C866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129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AE7A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65E4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2E8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C2AC7AC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825C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50D5B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2D21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1F68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416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9EF2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79A7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E443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711963" w:rsidRPr="00711963" w14:paraId="2051261C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C9FC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637A5F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A86B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E50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E5A6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FE2A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554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DC0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247 253 405,53</w:t>
            </w:r>
          </w:p>
        </w:tc>
      </w:tr>
      <w:tr w:rsidR="00711963" w:rsidRPr="00711963" w14:paraId="169571DC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FC0E8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88217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5ED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AE1B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2AB8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701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94EC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B39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165 524 550,25</w:t>
            </w:r>
          </w:p>
        </w:tc>
      </w:tr>
      <w:tr w:rsidR="00711963" w:rsidRPr="00711963" w14:paraId="032994DC" w14:textId="77777777" w:rsidTr="00DD7238">
        <w:trPr>
          <w:trHeight w:val="79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DB087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AA204F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6348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9802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F81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9728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BD13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687A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E9C2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</w:tr>
      <w:tr w:rsidR="00711963" w:rsidRPr="00711963" w14:paraId="46A59F8C" w14:textId="77777777" w:rsidTr="00DD7238">
        <w:trPr>
          <w:trHeight w:val="7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065B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8B9E69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0D11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26B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C0C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75C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C3B9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E3F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7871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57 360 300,00</w:t>
            </w:r>
          </w:p>
        </w:tc>
      </w:tr>
      <w:tr w:rsidR="00711963" w:rsidRPr="00711963" w14:paraId="51E4E550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87D0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F51B1D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1E98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89F1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CD29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71A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C07D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126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F6E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103 169 176,60</w:t>
            </w:r>
          </w:p>
        </w:tc>
      </w:tr>
      <w:tr w:rsidR="00711963" w:rsidRPr="00711963" w14:paraId="6BBD8EEA" w14:textId="77777777" w:rsidTr="00DD7238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E0427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410E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69DB6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D30F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A2F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5984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CA0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5B65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14554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26 102,00</w:t>
            </w:r>
          </w:p>
        </w:tc>
      </w:tr>
      <w:tr w:rsidR="00711963" w:rsidRPr="00711963" w14:paraId="7035413B" w14:textId="77777777" w:rsidTr="00DD7238">
        <w:trPr>
          <w:trHeight w:val="5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09A52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CD2A9C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86EF3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36A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F288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24D7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64D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42BC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F712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</w:tr>
      <w:tr w:rsidR="00711963" w:rsidRPr="00711963" w14:paraId="49EBA11D" w14:textId="77777777" w:rsidTr="00DD7238">
        <w:trPr>
          <w:trHeight w:val="84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460A1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BE56B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070D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434A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7D4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5DBE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72E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2B17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EBAA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1 209 000,00</w:t>
            </w:r>
          </w:p>
        </w:tc>
      </w:tr>
      <w:tr w:rsidR="00711963" w:rsidRPr="00711963" w14:paraId="20E896E7" w14:textId="77777777" w:rsidTr="00DD7238">
        <w:trPr>
          <w:trHeight w:val="75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0A675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EB6F0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E656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D403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5690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C073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DAD9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A115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FE0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16 976,00</w:t>
            </w:r>
          </w:p>
        </w:tc>
      </w:tr>
      <w:tr w:rsidR="00711963" w:rsidRPr="00711963" w14:paraId="178885CF" w14:textId="77777777" w:rsidTr="00DD7238">
        <w:trPr>
          <w:trHeight w:val="133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DF48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8BF1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 - Upowszechnianie kultury fizycznej wśród mieszkańców miasta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8A4FF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E9BA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7D4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2F39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6CA0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66C2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CFB1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2 362 800,00</w:t>
            </w:r>
          </w:p>
        </w:tc>
      </w:tr>
      <w:tr w:rsidR="00711963" w:rsidRPr="00711963" w14:paraId="7AF7BB3A" w14:textId="77777777" w:rsidTr="00DD7238">
        <w:trPr>
          <w:trHeight w:val="103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20660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1.3.1.9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8935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ABAA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8AE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D7F5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B8093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824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002B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A1657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711963" w:rsidRPr="00711963" w14:paraId="2118EA5F" w14:textId="77777777" w:rsidTr="00DD7238">
        <w:trPr>
          <w:trHeight w:val="6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A60C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C525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3EB6A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2C9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A195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ABD7A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3C4DD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4406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8964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711963" w:rsidRPr="00711963" w14:paraId="56EA0909" w14:textId="77777777" w:rsidTr="00DD7238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FF2D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31D1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2246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CC14E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09A10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31A6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4A558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D3F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CABD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711963" w:rsidRPr="00711963" w14:paraId="413AE09F" w14:textId="77777777" w:rsidTr="00DD7238">
        <w:trPr>
          <w:trHeight w:val="10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9909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918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C92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3C65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C251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87D8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CCD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3D08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15F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126 708,15</w:t>
            </w:r>
          </w:p>
        </w:tc>
      </w:tr>
      <w:tr w:rsidR="00711963" w:rsidRPr="00711963" w14:paraId="510DE1C6" w14:textId="77777777" w:rsidTr="00DD7238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8095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C5F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590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5F40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6B6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BEE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CB37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506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017C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</w:tr>
      <w:tr w:rsidR="00711963" w:rsidRPr="00711963" w14:paraId="7A14D240" w14:textId="77777777" w:rsidTr="00DD7238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B3BB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4F1D6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 Poprawa infrastruktury miejskiej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88D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8FE6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FFD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AE02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0EF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5F3C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6995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</w:tr>
      <w:tr w:rsidR="00711963" w:rsidRPr="00711963" w14:paraId="2F94BFF9" w14:textId="77777777" w:rsidTr="00DD7238">
        <w:trPr>
          <w:trHeight w:val="11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2DDEF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98D6E4" w14:textId="77777777" w:rsidR="00711963" w:rsidRPr="00711963" w:rsidRDefault="00711963" w:rsidP="0071196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AKTYWNI GOSPODARCZO - kompleksowa promocja potencjału gospodarczego miasta Tomaszowa Mazowieckiego - Organizacja i udział w przedsięwzięciach ukierunkowanych na zwiększenie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międzynardowej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rangi gospodarczej regionu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8C418" w14:textId="77777777" w:rsidR="00711963" w:rsidRPr="00711963" w:rsidRDefault="00711963" w:rsidP="0071196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78955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C800F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994CC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E055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EB889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A3DE1" w14:textId="77777777" w:rsidR="00711963" w:rsidRPr="00711963" w:rsidRDefault="00711963" w:rsidP="0071196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549 780,00</w:t>
            </w:r>
          </w:p>
        </w:tc>
      </w:tr>
      <w:tr w:rsidR="00711963" w:rsidRPr="00711963" w14:paraId="30C79154" w14:textId="77777777" w:rsidTr="00DD7238">
        <w:trPr>
          <w:trHeight w:val="28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881F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6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941735" w14:textId="77777777" w:rsidR="00711963" w:rsidRPr="00711963" w:rsidRDefault="00711963" w:rsidP="0071196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0F2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19FF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29B2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DC0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0A16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BDFD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b/>
                <w:bCs/>
                <w:sz w:val="16"/>
                <w:szCs w:val="16"/>
              </w:rPr>
              <w:t>81 728 855,28</w:t>
            </w:r>
          </w:p>
        </w:tc>
      </w:tr>
      <w:tr w:rsidR="00711963" w:rsidRPr="00711963" w14:paraId="40E16B4A" w14:textId="77777777" w:rsidTr="00DD7238">
        <w:trPr>
          <w:trHeight w:val="61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F02E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4B6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BC4F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2EA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853A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D047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B6F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57BE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E42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</w:tr>
      <w:tr w:rsidR="00711963" w:rsidRPr="00711963" w14:paraId="7148515B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DC0A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4F7E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161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AD97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53AA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776F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B2C2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D93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FE9C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711963" w:rsidRPr="00711963" w14:paraId="521F15ED" w14:textId="77777777" w:rsidTr="00DD7238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F6A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985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31D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F095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58C4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3FC9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746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3EF0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4C89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11 599 786,00</w:t>
            </w:r>
          </w:p>
        </w:tc>
      </w:tr>
      <w:tr w:rsidR="00711963" w:rsidRPr="00711963" w14:paraId="1FF85AE4" w14:textId="77777777" w:rsidTr="00DD7238">
        <w:trPr>
          <w:trHeight w:val="6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9083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7ED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731C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C8F6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526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0A19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400D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0E98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CE84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711963" w:rsidRPr="00711963" w14:paraId="5798B4AA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3A7E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494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BBA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CACF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5819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A28B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9F08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DC9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717C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</w:tr>
      <w:tr w:rsidR="00711963" w:rsidRPr="00711963" w14:paraId="477CB801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7C98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A3B5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84E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3A0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8D2C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BC04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CAB1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CE49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DD5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3 429 000,00</w:t>
            </w:r>
          </w:p>
        </w:tc>
      </w:tr>
      <w:tr w:rsidR="00711963" w:rsidRPr="00711963" w14:paraId="348EB2F5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EC1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D24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Rewitalizacja Parku Miejskiego im. Solidarności  - Stworzenie możliwości czynnego wypoczynku poprzez rewaloryzację parku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4EB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1A5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AE0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F6F3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AB82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467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854E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5 200 000,00</w:t>
            </w:r>
          </w:p>
        </w:tc>
      </w:tr>
      <w:tr w:rsidR="00711963" w:rsidRPr="00711963" w14:paraId="46129ECB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36F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C8D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B62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2D74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981D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777E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1F2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8F30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A8F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711963" w:rsidRPr="00711963" w14:paraId="5D89B744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2A41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F81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3A69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A714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9D4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D43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29A7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BFE7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59D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711963" w:rsidRPr="00711963" w14:paraId="0428A753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8990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558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59195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EE40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EFE1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9E5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32B2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A66A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0200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711963" w:rsidRPr="00711963" w14:paraId="36BD602F" w14:textId="77777777" w:rsidTr="00DD7238">
        <w:trPr>
          <w:trHeight w:val="6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D04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E055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EBFE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3F13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9494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C3BF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689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0C2E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2C78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</w:tr>
      <w:tr w:rsidR="00711963" w:rsidRPr="00711963" w14:paraId="2B50888F" w14:textId="77777777" w:rsidTr="00DD7238">
        <w:trPr>
          <w:trHeight w:val="61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FB24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56E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FEBD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6E1A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CBCD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05E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7CA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058C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87E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711963" w:rsidRPr="00711963" w14:paraId="67885E2C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39A4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2AF2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FDD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5908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657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1DCA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A870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C0C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FA84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3 089 430,90</w:t>
            </w:r>
          </w:p>
        </w:tc>
      </w:tr>
      <w:tr w:rsidR="00711963" w:rsidRPr="00711963" w14:paraId="705D694F" w14:textId="77777777" w:rsidTr="00DD7238">
        <w:trPr>
          <w:trHeight w:val="8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B3C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7B1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D1D6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EC64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A3D5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0AD8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E6D1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CAD2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C87A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1 045 000,00</w:t>
            </w:r>
          </w:p>
        </w:tc>
      </w:tr>
      <w:tr w:rsidR="00711963" w:rsidRPr="00711963" w14:paraId="6404332C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DF2C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EE7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mieszkańców* - Utworzenie atrakcyjnego, wielofunkcyjnego parku w centralnym miejscu Niebrowa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497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CD04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E948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5A28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6BC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C81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B19A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711963" w:rsidRPr="00711963" w14:paraId="633C1752" w14:textId="77777777" w:rsidTr="00DD7238">
        <w:trPr>
          <w:trHeight w:val="79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C037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DB5F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A6E0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B6C8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ECE8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20C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2EB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FF0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822C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711963" w:rsidRPr="00711963" w14:paraId="68420DBC" w14:textId="77777777" w:rsidTr="00DD7238">
        <w:trPr>
          <w:trHeight w:val="82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7808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994E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Mazowiecki* - badanie środowiskowe związane z poszukiwaniem i rozpoznawaniem złóż wód termalnych oraz możliwości pozyskania energii cieplnej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2D8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751D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A7F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50BB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722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A2AA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21AF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1 588 583,00</w:t>
            </w:r>
          </w:p>
        </w:tc>
      </w:tr>
      <w:tr w:rsidR="00711963" w:rsidRPr="00711963" w14:paraId="5DB4ED4E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5DD7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9F0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FC1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1316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27B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D758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2213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13A2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00D8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711963" w:rsidRPr="00711963" w14:paraId="7603D8D2" w14:textId="77777777" w:rsidTr="00DD7238">
        <w:trPr>
          <w:trHeight w:val="4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B8C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CA1C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04B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D96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C27D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0650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F964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F7F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793F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711963" w:rsidRPr="00711963" w14:paraId="2C57F8FD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E0A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55EB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1ED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D434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AD4B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EFC6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58F6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C0F2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F359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711963" w:rsidRPr="00711963" w14:paraId="371E5E1D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7C38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5B03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3BF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954D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93A4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CFAF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50C2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25E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513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711963" w:rsidRPr="00711963" w14:paraId="092E60C9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46E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6AA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76FB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F63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4101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60A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C5A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AA3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331E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1 335 500,00</w:t>
            </w:r>
          </w:p>
        </w:tc>
      </w:tr>
      <w:tr w:rsidR="00711963" w:rsidRPr="00711963" w14:paraId="52188C93" w14:textId="77777777" w:rsidTr="00DD7238">
        <w:trPr>
          <w:trHeight w:val="8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3A7C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8764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4F3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231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D39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018F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A508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16AD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D14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711963" w:rsidRPr="00711963" w14:paraId="31EB4D24" w14:textId="77777777" w:rsidTr="00DD7238">
        <w:trPr>
          <w:trHeight w:val="10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BFF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1408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5CC9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A51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6099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B180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5E8D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326B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692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</w:tr>
      <w:tr w:rsidR="00711963" w:rsidRPr="00711963" w14:paraId="5647D364" w14:textId="77777777" w:rsidTr="00DD7238">
        <w:trPr>
          <w:trHeight w:val="8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B275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1C0A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 w ramach Programu pn.: "Mieszkanie TM Plus"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898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4AE6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2A46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9726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6F71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1279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5CB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</w:tr>
      <w:tr w:rsidR="00711963" w:rsidRPr="00711963" w14:paraId="1D699E2B" w14:textId="77777777" w:rsidTr="00DD7238">
        <w:trPr>
          <w:trHeight w:val="10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5928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E76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757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88F3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B8FF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E62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01D7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73A0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98D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169 751,23</w:t>
            </w:r>
          </w:p>
        </w:tc>
      </w:tr>
      <w:tr w:rsidR="00711963" w:rsidRPr="00711963" w14:paraId="281E0C26" w14:textId="77777777" w:rsidTr="00DD7238">
        <w:trPr>
          <w:trHeight w:val="5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5893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E32F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E14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85E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4EC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1DEB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90CB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A59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3598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</w:tr>
      <w:tr w:rsidR="00711963" w:rsidRPr="00711963" w14:paraId="7A28B5BC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4D69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141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7EF5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63B9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8FF4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5FE1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1942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D168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E12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</w:tr>
      <w:tr w:rsidR="00711963" w:rsidRPr="00711963" w14:paraId="6DD9BA0D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0F75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A86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75CC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BD7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B89F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BFF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D13C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D262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134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711963" w:rsidRPr="00711963" w14:paraId="30A54029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3649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6F19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D81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101A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A539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B5F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5D23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D9F9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0D62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711963" w:rsidRPr="00711963" w14:paraId="5CAC88EF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273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EC9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FB8D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1F59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8005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1086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381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3CF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5FC4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711963" w:rsidRPr="00711963" w14:paraId="5B62A96B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21C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7B4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E444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B1E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DE22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9F3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B6DD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13E4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FD31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711963" w:rsidRPr="00711963" w14:paraId="234A7C5C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A5C50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5F3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F8C8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5D9D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3B88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99D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D7B1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7157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F4B5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711963" w:rsidRPr="00711963" w14:paraId="322E85F7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1A5E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1F2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6EB39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AB67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9A2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0EE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99D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80E6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10F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711963" w:rsidRPr="00711963" w14:paraId="75152B74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6163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1.3.2.35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32B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790B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2628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A6F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1599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6424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A85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81F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711963" w:rsidRPr="00711963" w14:paraId="6DC0578A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FBCC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8A84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D6E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3D3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EDE7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53C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2616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155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2868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711963" w:rsidRPr="00711963" w14:paraId="6FB8893B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294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AF15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761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2D6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1062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7088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F4EA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84EA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F3B0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711963" w:rsidRPr="00711963" w14:paraId="1000B9E1" w14:textId="77777777" w:rsidTr="00DD7238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588C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2D4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0291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F70D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746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187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4610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BD37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485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711963" w:rsidRPr="00711963" w14:paraId="0ECE94EA" w14:textId="77777777" w:rsidTr="00DD7238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7B90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1A4D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DCD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07C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CAB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0A64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CD2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0EB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3548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</w:tr>
      <w:tr w:rsidR="00711963" w:rsidRPr="00711963" w14:paraId="51D99E05" w14:textId="77777777" w:rsidTr="00DD7238">
        <w:trPr>
          <w:trHeight w:val="7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38EA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841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02D4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76A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59C5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B8DE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E7CC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A7A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B849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</w:tr>
      <w:tr w:rsidR="00711963" w:rsidRPr="00711963" w14:paraId="4BD4D609" w14:textId="77777777" w:rsidTr="00DD7238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FC8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E72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 - Przystosowanie obiektu do nowych wymagań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DF05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B515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D495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4097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BF92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29F6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AB09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711963" w:rsidRPr="00711963" w14:paraId="553137A9" w14:textId="77777777" w:rsidTr="00DD7238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00EB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4158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CECA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8EBE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ED6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E12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2B49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1F7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26E6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910 000,00</w:t>
            </w:r>
          </w:p>
        </w:tc>
      </w:tr>
      <w:tr w:rsidR="00711963" w:rsidRPr="00711963" w14:paraId="0D260F82" w14:textId="77777777" w:rsidTr="00DD7238">
        <w:trPr>
          <w:trHeight w:val="6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11F9E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6C657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3DE8F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DDD7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8C3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2364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A646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B300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EE14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</w:tr>
      <w:tr w:rsidR="00711963" w:rsidRPr="00711963" w14:paraId="3E96DFCE" w14:textId="77777777" w:rsidTr="00DD7238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D9B1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4537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00D3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6724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AB62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BD8E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053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18BE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2586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711963" w:rsidRPr="00711963" w14:paraId="2715F497" w14:textId="77777777" w:rsidTr="00DD7238">
        <w:trPr>
          <w:trHeight w:val="10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4C0F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C456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4FEF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4C5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FDD2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4EA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DF6D8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3BEE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0205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711963" w:rsidRPr="00711963" w14:paraId="12CD49BE" w14:textId="77777777" w:rsidTr="00DD7238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FAC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lastRenderedPageBreak/>
              <w:t>1.3.2.46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824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0EF02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D3F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9024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8E79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A1DA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11D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494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711963" w:rsidRPr="00711963" w14:paraId="5BC2181C" w14:textId="77777777" w:rsidTr="00DD7238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2B7C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1C24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82930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1042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8633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23CA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D6AB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3FA7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BCCF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</w:tr>
      <w:tr w:rsidR="00711963" w:rsidRPr="00711963" w14:paraId="5CADD1FB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3CCDA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A981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17954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5F9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CFB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76B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2E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E394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87E9B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1 565 970,50</w:t>
            </w:r>
          </w:p>
        </w:tc>
      </w:tr>
      <w:tr w:rsidR="00711963" w:rsidRPr="00711963" w14:paraId="525E3A51" w14:textId="77777777" w:rsidTr="00DD7238">
        <w:trPr>
          <w:trHeight w:val="61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D6393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CCA2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083E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FE8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C60E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A14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21A0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E7A6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BA4CE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3 376 000,00</w:t>
            </w:r>
          </w:p>
        </w:tc>
      </w:tr>
      <w:tr w:rsidR="00711963" w:rsidRPr="00711963" w14:paraId="55B28607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1A35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A227F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A214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C6589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FF517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A2F4C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55C6F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808C3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4CCD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711963" w:rsidRPr="00711963" w14:paraId="34EFB255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CB068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54E9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Modernizacja maszynowni Areny Lodowej  w Tomaszowie Mazowieckim - Etap II - Wprowadzanie nowoczesnych technologii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spełniajacych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 wymagania aktualnych norm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1AED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BDD5A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784B6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B0AB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7DF9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38B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7E7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</w:tr>
      <w:tr w:rsidR="00711963" w:rsidRPr="00711963" w14:paraId="38C6C642" w14:textId="77777777" w:rsidTr="00DD7238">
        <w:trPr>
          <w:trHeight w:val="4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3554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B82D" w14:textId="77777777" w:rsidR="00711963" w:rsidRPr="00711963" w:rsidRDefault="00711963" w:rsidP="00711963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Opracowanie dokumentacji projektowej na wykonanie chodników w ul. Starowiejskiej i Ludowej w Tomaszowie Mazowieckim - Poprawa infrastruktury drogowej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55F7" w14:textId="77777777" w:rsidR="00711963" w:rsidRPr="00711963" w:rsidRDefault="00711963" w:rsidP="0071196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71196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71196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3A06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C4CD5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4592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C2BD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C9831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746E0" w14:textId="77777777" w:rsidR="00711963" w:rsidRPr="00711963" w:rsidRDefault="00711963" w:rsidP="0071196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11963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</w:tr>
    </w:tbl>
    <w:p w14:paraId="3C1AC02C" w14:textId="694B3558" w:rsidR="00046421" w:rsidRDefault="00046421" w:rsidP="00B66623">
      <w:pPr>
        <w:jc w:val="center"/>
        <w:rPr>
          <w:b/>
        </w:rPr>
      </w:pPr>
    </w:p>
    <w:p w14:paraId="054A5740" w14:textId="1001E368" w:rsidR="00046421" w:rsidRDefault="00046421" w:rsidP="00B66623">
      <w:pPr>
        <w:jc w:val="center"/>
        <w:rPr>
          <w:b/>
        </w:rPr>
      </w:pPr>
    </w:p>
    <w:p w14:paraId="337DC641" w14:textId="77777777" w:rsidR="00046421" w:rsidRDefault="00046421" w:rsidP="00B66623">
      <w:pPr>
        <w:jc w:val="center"/>
        <w:rPr>
          <w:b/>
        </w:rPr>
      </w:pPr>
    </w:p>
    <w:p w14:paraId="41E0A95F" w14:textId="77777777" w:rsidR="00E53EF3" w:rsidRDefault="00E53EF3" w:rsidP="00B66623">
      <w:pPr>
        <w:jc w:val="center"/>
        <w:rPr>
          <w:b/>
        </w:rPr>
      </w:pPr>
    </w:p>
    <w:p w14:paraId="3BE8D410" w14:textId="7593D454" w:rsidR="00E53EF3" w:rsidRDefault="00E53EF3" w:rsidP="00B66623">
      <w:pPr>
        <w:jc w:val="center"/>
        <w:rPr>
          <w:b/>
        </w:rPr>
      </w:pPr>
    </w:p>
    <w:p w14:paraId="4345A06A" w14:textId="6127CCC3" w:rsidR="00046421" w:rsidRDefault="00046421" w:rsidP="00B66623">
      <w:pPr>
        <w:jc w:val="center"/>
        <w:rPr>
          <w:b/>
        </w:rPr>
      </w:pPr>
    </w:p>
    <w:p w14:paraId="4EE72EE7" w14:textId="77777777" w:rsidR="00046421" w:rsidRDefault="00046421" w:rsidP="00B66623">
      <w:pPr>
        <w:jc w:val="center"/>
        <w:rPr>
          <w:b/>
        </w:rPr>
      </w:pPr>
    </w:p>
    <w:p w14:paraId="4ADE7875" w14:textId="77777777" w:rsidR="00C52325" w:rsidRDefault="00C52325" w:rsidP="00711963">
      <w:pPr>
        <w:rPr>
          <w:b/>
        </w:rPr>
      </w:pPr>
    </w:p>
    <w:p w14:paraId="662EC55D" w14:textId="77777777" w:rsidR="00C52325" w:rsidRDefault="00C52325" w:rsidP="00B66623">
      <w:pPr>
        <w:jc w:val="center"/>
        <w:rPr>
          <w:b/>
        </w:rPr>
      </w:pPr>
    </w:p>
    <w:p w14:paraId="2B567321" w14:textId="77777777" w:rsidR="00C52325" w:rsidRDefault="00C52325" w:rsidP="00B66623">
      <w:pPr>
        <w:jc w:val="center"/>
        <w:rPr>
          <w:b/>
        </w:rPr>
      </w:pPr>
    </w:p>
    <w:p w14:paraId="2E8B7382" w14:textId="77777777" w:rsidR="00C52325" w:rsidRDefault="00C52325" w:rsidP="00B66623">
      <w:pPr>
        <w:jc w:val="center"/>
        <w:rPr>
          <w:b/>
        </w:rPr>
      </w:pPr>
    </w:p>
    <w:p w14:paraId="36DB16BF" w14:textId="77777777" w:rsidR="00670F76" w:rsidRDefault="00670F76" w:rsidP="00B66623">
      <w:pPr>
        <w:jc w:val="center"/>
        <w:rPr>
          <w:b/>
        </w:rPr>
        <w:sectPr w:rsidR="00670F76" w:rsidSect="00670F76">
          <w:pgSz w:w="15840" w:h="12240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0E047308" w14:textId="77777777" w:rsidR="00C52325" w:rsidRDefault="00C52325" w:rsidP="00B66623">
      <w:pPr>
        <w:jc w:val="center"/>
        <w:rPr>
          <w:b/>
        </w:rPr>
      </w:pPr>
    </w:p>
    <w:p w14:paraId="5BBDC4FC" w14:textId="6EFDC196" w:rsidR="00651F8B" w:rsidRPr="00344BED" w:rsidRDefault="00417F91" w:rsidP="00651F8B">
      <w:pPr>
        <w:ind w:left="6756"/>
        <w:rPr>
          <w:i/>
          <w:sz w:val="16"/>
          <w:szCs w:val="16"/>
        </w:rPr>
      </w:pPr>
      <w:r w:rsidRPr="00B9330A">
        <w:rPr>
          <w:i/>
          <w:sz w:val="16"/>
          <w:szCs w:val="16"/>
        </w:rPr>
        <w:t xml:space="preserve">Załącznik nr </w:t>
      </w:r>
      <w:r>
        <w:rPr>
          <w:i/>
          <w:sz w:val="16"/>
          <w:szCs w:val="16"/>
        </w:rPr>
        <w:t>3</w:t>
      </w:r>
      <w:r w:rsidRPr="00B9330A">
        <w:rPr>
          <w:i/>
          <w:sz w:val="16"/>
          <w:szCs w:val="16"/>
        </w:rPr>
        <w:t xml:space="preserve"> do </w:t>
      </w:r>
      <w:r w:rsidR="00651F8B">
        <w:rPr>
          <w:i/>
          <w:sz w:val="16"/>
          <w:szCs w:val="16"/>
        </w:rPr>
        <w:t xml:space="preserve">Uchwały </w:t>
      </w:r>
      <w:r>
        <w:rPr>
          <w:i/>
          <w:sz w:val="16"/>
          <w:szCs w:val="16"/>
        </w:rPr>
        <w:t xml:space="preserve">nr </w:t>
      </w:r>
      <w:r w:rsidR="00711963">
        <w:rPr>
          <w:i/>
          <w:sz w:val="16"/>
          <w:szCs w:val="16"/>
        </w:rPr>
        <w:t>………………..</w:t>
      </w:r>
      <w:r w:rsidR="000E7A0B">
        <w:rPr>
          <w:i/>
          <w:sz w:val="16"/>
          <w:szCs w:val="16"/>
        </w:rPr>
        <w:t xml:space="preserve"> </w:t>
      </w:r>
      <w:r w:rsidR="00651F8B">
        <w:rPr>
          <w:i/>
          <w:sz w:val="16"/>
          <w:szCs w:val="16"/>
        </w:rPr>
        <w:t>R</w:t>
      </w:r>
      <w:r w:rsidR="00651F8B" w:rsidRPr="00344BED">
        <w:rPr>
          <w:i/>
          <w:sz w:val="16"/>
          <w:szCs w:val="16"/>
        </w:rPr>
        <w:t>ady Miejskiej Tomaszowa Mazowieckiego</w:t>
      </w:r>
    </w:p>
    <w:p w14:paraId="1A3AD18A" w14:textId="07893DD7" w:rsidR="00651F8B" w:rsidRDefault="00651F8B" w:rsidP="000E7A0B">
      <w:pPr>
        <w:ind w:left="6048" w:firstLine="708"/>
        <w:rPr>
          <w:b/>
        </w:rPr>
      </w:pPr>
      <w:r w:rsidRPr="00344BED">
        <w:rPr>
          <w:i/>
          <w:sz w:val="16"/>
          <w:szCs w:val="16"/>
        </w:rPr>
        <w:t xml:space="preserve">z  dnia </w:t>
      </w:r>
      <w:r w:rsidR="00711963">
        <w:rPr>
          <w:i/>
          <w:sz w:val="16"/>
          <w:szCs w:val="16"/>
        </w:rPr>
        <w:t>…………….</w:t>
      </w:r>
      <w:r w:rsidR="000E7A0B">
        <w:rPr>
          <w:i/>
          <w:sz w:val="16"/>
          <w:szCs w:val="16"/>
        </w:rPr>
        <w:t xml:space="preserve"> 2020 r.</w:t>
      </w:r>
    </w:p>
    <w:p w14:paraId="5D855460" w14:textId="77777777" w:rsidR="00651F8B" w:rsidRDefault="00651F8B" w:rsidP="009A3F9F">
      <w:pPr>
        <w:rPr>
          <w:b/>
        </w:rPr>
      </w:pPr>
    </w:p>
    <w:p w14:paraId="5F02DE62" w14:textId="77777777" w:rsidR="00651F8B" w:rsidRPr="00920F60" w:rsidRDefault="00651F8B" w:rsidP="009A3F9F">
      <w:pPr>
        <w:rPr>
          <w:b/>
          <w:color w:val="FF0000"/>
        </w:rPr>
      </w:pPr>
    </w:p>
    <w:p w14:paraId="0C1A4AF1" w14:textId="77777777" w:rsidR="00803E93" w:rsidRPr="000D22A9" w:rsidRDefault="00803E93" w:rsidP="00803E93">
      <w:pPr>
        <w:jc w:val="center"/>
        <w:rPr>
          <w:b/>
          <w:sz w:val="22"/>
          <w:szCs w:val="22"/>
        </w:rPr>
      </w:pPr>
      <w:r w:rsidRPr="000D22A9">
        <w:rPr>
          <w:b/>
          <w:sz w:val="22"/>
          <w:szCs w:val="22"/>
        </w:rPr>
        <w:t>Wieloletnia Prognoza Finansowa na lata 20</w:t>
      </w:r>
      <w:r w:rsidR="00651F8B" w:rsidRPr="000D22A9">
        <w:rPr>
          <w:b/>
          <w:sz w:val="22"/>
          <w:szCs w:val="22"/>
        </w:rPr>
        <w:t>20</w:t>
      </w:r>
      <w:r w:rsidRPr="000D22A9">
        <w:rPr>
          <w:b/>
          <w:sz w:val="22"/>
          <w:szCs w:val="22"/>
        </w:rPr>
        <w:t>- 203</w:t>
      </w:r>
      <w:r w:rsidR="006C0B6A" w:rsidRPr="000D22A9">
        <w:rPr>
          <w:b/>
          <w:sz w:val="22"/>
          <w:szCs w:val="22"/>
        </w:rPr>
        <w:t>5</w:t>
      </w:r>
    </w:p>
    <w:p w14:paraId="67B9C442" w14:textId="77777777" w:rsidR="008E4749" w:rsidRPr="000D22A9" w:rsidRDefault="00803E93" w:rsidP="00845C02">
      <w:pPr>
        <w:jc w:val="center"/>
        <w:rPr>
          <w:sz w:val="22"/>
          <w:szCs w:val="22"/>
        </w:rPr>
      </w:pPr>
      <w:r w:rsidRPr="000D22A9">
        <w:rPr>
          <w:sz w:val="22"/>
          <w:szCs w:val="22"/>
        </w:rPr>
        <w:t>Objaśnienia do załącznika nr 1</w:t>
      </w:r>
    </w:p>
    <w:p w14:paraId="5CAB0778" w14:textId="77777777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</w:rPr>
      </w:pPr>
    </w:p>
    <w:p w14:paraId="284A6B39" w14:textId="77777777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D22A9">
        <w:rPr>
          <w:b/>
          <w:bCs/>
          <w:sz w:val="22"/>
          <w:szCs w:val="22"/>
        </w:rPr>
        <w:t>Plan dochodów.</w:t>
      </w:r>
    </w:p>
    <w:p w14:paraId="4A00415F" w14:textId="77777777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6D8C749" w14:textId="77777777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D22A9">
        <w:rPr>
          <w:sz w:val="22"/>
          <w:szCs w:val="22"/>
        </w:rPr>
        <w:t xml:space="preserve">W załączniku nr 1 Wieloletniej Prognozy Finansowej dokonano uaktualnienia planu dochodów, zgodnie  </w:t>
      </w:r>
      <w:r w:rsidR="00AF305E">
        <w:rPr>
          <w:sz w:val="22"/>
          <w:szCs w:val="22"/>
        </w:rPr>
        <w:t>ze </w:t>
      </w:r>
      <w:r w:rsidRPr="000D22A9">
        <w:rPr>
          <w:sz w:val="22"/>
          <w:szCs w:val="22"/>
        </w:rPr>
        <w:t>zmianami wprowadzonymi do budżetu miasta na 20</w:t>
      </w:r>
      <w:r w:rsidR="00F879DF" w:rsidRPr="000D22A9">
        <w:rPr>
          <w:sz w:val="22"/>
          <w:szCs w:val="22"/>
        </w:rPr>
        <w:t>20</w:t>
      </w:r>
      <w:r w:rsidRPr="000D22A9">
        <w:rPr>
          <w:sz w:val="22"/>
          <w:szCs w:val="22"/>
        </w:rPr>
        <w:t xml:space="preserve"> rok.</w:t>
      </w:r>
    </w:p>
    <w:p w14:paraId="4561F2F7" w14:textId="77777777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9B2D774" w14:textId="09487399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D22A9">
        <w:rPr>
          <w:sz w:val="22"/>
          <w:szCs w:val="22"/>
        </w:rPr>
        <w:t>Plan dochodów ogółem w 20</w:t>
      </w:r>
      <w:r w:rsidR="00651F8B" w:rsidRPr="000D22A9">
        <w:rPr>
          <w:sz w:val="22"/>
          <w:szCs w:val="22"/>
        </w:rPr>
        <w:t>20</w:t>
      </w:r>
      <w:r w:rsidRPr="000D22A9">
        <w:rPr>
          <w:sz w:val="22"/>
          <w:szCs w:val="22"/>
        </w:rPr>
        <w:t xml:space="preserve"> roku zwiększa się o kwotę </w:t>
      </w:r>
      <w:r w:rsidR="00981282">
        <w:rPr>
          <w:sz w:val="22"/>
          <w:szCs w:val="22"/>
        </w:rPr>
        <w:t>1.204.911,69</w:t>
      </w:r>
      <w:r w:rsidR="008F278A">
        <w:rPr>
          <w:sz w:val="22"/>
          <w:szCs w:val="22"/>
        </w:rPr>
        <w:t xml:space="preserve"> zł </w:t>
      </w:r>
      <w:r w:rsidRPr="000D22A9">
        <w:rPr>
          <w:sz w:val="22"/>
          <w:szCs w:val="22"/>
        </w:rPr>
        <w:t xml:space="preserve">tj. do kwoty </w:t>
      </w:r>
      <w:r w:rsidR="00981282">
        <w:rPr>
          <w:sz w:val="22"/>
          <w:szCs w:val="22"/>
        </w:rPr>
        <w:t>304.416.996,48</w:t>
      </w:r>
      <w:r w:rsidRPr="000D22A9">
        <w:rPr>
          <w:sz w:val="22"/>
          <w:szCs w:val="22"/>
        </w:rPr>
        <w:t xml:space="preserve"> zł, w tym:</w:t>
      </w:r>
    </w:p>
    <w:p w14:paraId="730298B4" w14:textId="77777777" w:rsidR="00981282" w:rsidRPr="00981282" w:rsidRDefault="003C625F" w:rsidP="00DD7238">
      <w:pPr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both"/>
        <w:rPr>
          <w:color w:val="FF0000"/>
          <w:sz w:val="22"/>
          <w:szCs w:val="22"/>
        </w:rPr>
      </w:pPr>
      <w:r w:rsidRPr="00981282">
        <w:rPr>
          <w:sz w:val="22"/>
          <w:szCs w:val="22"/>
        </w:rPr>
        <w:t xml:space="preserve">plan dochodów bieżących zwiększa się o kwotę </w:t>
      </w:r>
      <w:r w:rsidR="00981282" w:rsidRPr="00981282">
        <w:rPr>
          <w:sz w:val="22"/>
          <w:szCs w:val="22"/>
        </w:rPr>
        <w:t>72.958,00</w:t>
      </w:r>
      <w:r w:rsidRPr="00981282">
        <w:rPr>
          <w:sz w:val="22"/>
          <w:szCs w:val="22"/>
        </w:rPr>
        <w:t xml:space="preserve"> zł,</w:t>
      </w:r>
    </w:p>
    <w:p w14:paraId="531D9C70" w14:textId="3B877D7D" w:rsidR="003C625F" w:rsidRPr="00981282" w:rsidRDefault="003C625F" w:rsidP="00DD7238">
      <w:pPr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both"/>
        <w:rPr>
          <w:color w:val="FF0000"/>
          <w:sz w:val="22"/>
          <w:szCs w:val="22"/>
        </w:rPr>
      </w:pPr>
      <w:r w:rsidRPr="00981282">
        <w:rPr>
          <w:sz w:val="22"/>
          <w:szCs w:val="22"/>
        </w:rPr>
        <w:t xml:space="preserve">plan dochodów majątkowych </w:t>
      </w:r>
      <w:r w:rsidR="00981282" w:rsidRPr="00981282">
        <w:rPr>
          <w:sz w:val="22"/>
          <w:szCs w:val="22"/>
        </w:rPr>
        <w:t>zwiększa się o kwotę</w:t>
      </w:r>
      <w:r w:rsidR="00981282">
        <w:rPr>
          <w:sz w:val="22"/>
          <w:szCs w:val="22"/>
        </w:rPr>
        <w:t xml:space="preserve"> 1.131.953,69 zł</w:t>
      </w:r>
      <w:r w:rsidR="008F278A">
        <w:rPr>
          <w:sz w:val="22"/>
          <w:szCs w:val="22"/>
        </w:rPr>
        <w:t>.</w:t>
      </w:r>
    </w:p>
    <w:p w14:paraId="533C66C7" w14:textId="77777777" w:rsidR="00981282" w:rsidRPr="00A82990" w:rsidRDefault="00981282" w:rsidP="009812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3207551F" w14:textId="6D447BD0" w:rsidR="00783C3B" w:rsidRPr="00A82990" w:rsidRDefault="00783C3B" w:rsidP="00783C3B">
      <w:pPr>
        <w:pStyle w:val="Normal0"/>
        <w:jc w:val="both"/>
        <w:rPr>
          <w:color w:val="auto"/>
          <w:szCs w:val="22"/>
        </w:rPr>
      </w:pPr>
      <w:r w:rsidRPr="00A82990">
        <w:rPr>
          <w:color w:val="auto"/>
          <w:szCs w:val="22"/>
        </w:rPr>
        <w:t>Zwiększenie planu dochodów bieżących w głównej mierze wynika ze zwiększenia przyznanych dotacji na realizację zadań z zakresu administracji rządowej</w:t>
      </w:r>
      <w:r w:rsidR="00981282" w:rsidRPr="00A82990">
        <w:rPr>
          <w:color w:val="auto"/>
          <w:szCs w:val="22"/>
        </w:rPr>
        <w:t>.</w:t>
      </w:r>
    </w:p>
    <w:p w14:paraId="774EC196" w14:textId="3DBEA3A8" w:rsidR="00981282" w:rsidRPr="00A82990" w:rsidRDefault="00981282" w:rsidP="00783C3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14:paraId="11133C31" w14:textId="6719A0A8" w:rsidR="00A82990" w:rsidRPr="00A82990" w:rsidRDefault="00DD7238" w:rsidP="00A82990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rFonts w:eastAsiaTheme="minorHAnsi"/>
          <w:color w:val="auto"/>
          <w:szCs w:val="22"/>
          <w:lang w:eastAsia="en-US"/>
        </w:rPr>
        <w:t>Z</w:t>
      </w:r>
      <w:r w:rsidR="00A82990" w:rsidRPr="00A82990">
        <w:rPr>
          <w:rFonts w:eastAsiaTheme="minorHAnsi"/>
          <w:color w:val="auto"/>
          <w:szCs w:val="22"/>
          <w:lang w:eastAsia="en-US"/>
        </w:rPr>
        <w:t>większeni</w:t>
      </w:r>
      <w:r w:rsidR="0074129D">
        <w:rPr>
          <w:rFonts w:eastAsiaTheme="minorHAnsi"/>
          <w:color w:val="auto"/>
          <w:szCs w:val="22"/>
          <w:lang w:eastAsia="en-US"/>
        </w:rPr>
        <w:t>e</w:t>
      </w:r>
      <w:r w:rsidR="00A82990" w:rsidRPr="00A82990">
        <w:rPr>
          <w:rFonts w:eastAsiaTheme="minorHAnsi"/>
          <w:color w:val="auto"/>
          <w:szCs w:val="22"/>
          <w:lang w:eastAsia="en-US"/>
        </w:rPr>
        <w:t xml:space="preserve"> dochodów majątkowych o kwotę 1.131.953,69 zł </w:t>
      </w:r>
      <w:r>
        <w:rPr>
          <w:color w:val="auto"/>
          <w:szCs w:val="22"/>
          <w:shd w:val="clear" w:color="auto" w:fill="FFFFFF"/>
        </w:rPr>
        <w:t>wynika z</w:t>
      </w:r>
      <w:r w:rsidR="00A82990" w:rsidRPr="00A82990">
        <w:rPr>
          <w:color w:val="auto"/>
          <w:szCs w:val="22"/>
          <w:shd w:val="clear" w:color="auto" w:fill="FFFFFF"/>
        </w:rPr>
        <w:t xml:space="preserve"> rozliczenia </w:t>
      </w:r>
      <w:bookmarkStart w:id="3" w:name="_Hlk35872791"/>
      <w:r w:rsidR="00A82990" w:rsidRPr="00A82990">
        <w:rPr>
          <w:color w:val="auto"/>
          <w:szCs w:val="22"/>
          <w:shd w:val="clear" w:color="auto" w:fill="FFFFFF"/>
        </w:rPr>
        <w:t>z</w:t>
      </w:r>
      <w:r w:rsidR="00A82990">
        <w:rPr>
          <w:color w:val="auto"/>
          <w:szCs w:val="22"/>
          <w:shd w:val="clear" w:color="auto" w:fill="FFFFFF"/>
        </w:rPr>
        <w:t> </w:t>
      </w:r>
      <w:r w:rsidR="00A82990" w:rsidRPr="00A82990">
        <w:rPr>
          <w:rFonts w:eastAsiaTheme="minorHAnsi"/>
          <w:color w:val="auto"/>
          <w:szCs w:val="22"/>
          <w:lang w:eastAsia="en-US"/>
        </w:rPr>
        <w:t>Narodowym Funduszem Ochrony Środowiska i Gospodarki Wodnej</w:t>
      </w:r>
      <w:r w:rsidR="00A82990" w:rsidRPr="00A82990">
        <w:rPr>
          <w:color w:val="auto"/>
          <w:szCs w:val="22"/>
          <w:shd w:val="clear" w:color="auto" w:fill="FFFFFF"/>
        </w:rPr>
        <w:t xml:space="preserve"> </w:t>
      </w:r>
      <w:bookmarkEnd w:id="3"/>
      <w:r>
        <w:rPr>
          <w:color w:val="auto"/>
          <w:szCs w:val="22"/>
          <w:shd w:val="clear" w:color="auto" w:fill="FFFFFF"/>
        </w:rPr>
        <w:t>dofinansowania za</w:t>
      </w:r>
      <w:r w:rsidR="00A82990" w:rsidRPr="00A82990">
        <w:rPr>
          <w:color w:val="auto"/>
          <w:szCs w:val="22"/>
          <w:shd w:val="clear" w:color="auto" w:fill="FFFFFF"/>
        </w:rPr>
        <w:t xml:space="preserve"> rok 2019 i zmiany harmonogramu </w:t>
      </w:r>
      <w:r w:rsidR="00A82990" w:rsidRPr="00073011">
        <w:rPr>
          <w:color w:val="auto"/>
          <w:szCs w:val="22"/>
          <w:shd w:val="clear" w:color="auto" w:fill="FFFFFF"/>
        </w:rPr>
        <w:t>rozliczenia w</w:t>
      </w:r>
      <w:r w:rsidRPr="00073011">
        <w:rPr>
          <w:color w:val="auto"/>
          <w:szCs w:val="22"/>
          <w:shd w:val="clear" w:color="auto" w:fill="FFFFFF"/>
        </w:rPr>
        <w:t> </w:t>
      </w:r>
      <w:r w:rsidR="00A82990" w:rsidRPr="00073011">
        <w:rPr>
          <w:color w:val="auto"/>
          <w:szCs w:val="22"/>
          <w:shd w:val="clear" w:color="auto" w:fill="FFFFFF"/>
        </w:rPr>
        <w:t>roku 2020 dotyczącego realizacji zadania pn. „Rozpoznanie i udokumentowanie zasobów wód termalnych z utworów jury dolnej w miejscowości Tomaszów Mazowiecki – badanie środowiskowe związane z poszukiwaniem  i rozpoznawaniem  złóż wód termalnych oraz możliwości pozyskania energii cieplnej.</w:t>
      </w:r>
      <w:r w:rsidR="00A82990" w:rsidRPr="00A82990">
        <w:rPr>
          <w:color w:val="auto"/>
          <w:szCs w:val="22"/>
          <w:shd w:val="clear" w:color="auto" w:fill="FFFFFF"/>
        </w:rPr>
        <w:t xml:space="preserve"> </w:t>
      </w:r>
    </w:p>
    <w:p w14:paraId="5E595755" w14:textId="77777777" w:rsidR="00783C3B" w:rsidRPr="00A82990" w:rsidRDefault="00783C3B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4784640" w14:textId="77777777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D22A9">
        <w:rPr>
          <w:b/>
          <w:bCs/>
          <w:sz w:val="22"/>
          <w:szCs w:val="22"/>
        </w:rPr>
        <w:t>Plan wydatków.</w:t>
      </w:r>
    </w:p>
    <w:p w14:paraId="352BCE15" w14:textId="77777777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C8DC462" w14:textId="3A8D4692"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D22A9">
        <w:rPr>
          <w:sz w:val="22"/>
          <w:szCs w:val="22"/>
        </w:rPr>
        <w:t>Dokonano uaktualnienia planu wydatków zgodnie  ze zmianami wprowadzonymi do budżetu miasta na 20</w:t>
      </w:r>
      <w:r w:rsidR="00F879DF" w:rsidRPr="000D22A9">
        <w:rPr>
          <w:sz w:val="22"/>
          <w:szCs w:val="22"/>
        </w:rPr>
        <w:t>20</w:t>
      </w:r>
      <w:r w:rsidR="00DD7238">
        <w:rPr>
          <w:sz w:val="22"/>
          <w:szCs w:val="22"/>
        </w:rPr>
        <w:t> </w:t>
      </w:r>
      <w:r w:rsidRPr="000D22A9">
        <w:rPr>
          <w:sz w:val="22"/>
          <w:szCs w:val="22"/>
        </w:rPr>
        <w:t>rok.</w:t>
      </w:r>
    </w:p>
    <w:p w14:paraId="15B3CBC1" w14:textId="77777777" w:rsidR="003C625F" w:rsidRPr="00670F76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D9C712C" w14:textId="03BF7E32" w:rsidR="003C625F" w:rsidRPr="00670F76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70F76">
        <w:rPr>
          <w:sz w:val="22"/>
          <w:szCs w:val="22"/>
        </w:rPr>
        <w:t>Plan wydatków ogółem w 20</w:t>
      </w:r>
      <w:r w:rsidR="00F879DF" w:rsidRPr="00670F76">
        <w:rPr>
          <w:sz w:val="22"/>
          <w:szCs w:val="22"/>
        </w:rPr>
        <w:t>20</w:t>
      </w:r>
      <w:r w:rsidRPr="00670F76">
        <w:rPr>
          <w:sz w:val="22"/>
          <w:szCs w:val="22"/>
        </w:rPr>
        <w:t xml:space="preserve"> roku zwiększa się o kwotę </w:t>
      </w:r>
      <w:r w:rsidR="00A82990">
        <w:rPr>
          <w:sz w:val="22"/>
          <w:szCs w:val="22"/>
        </w:rPr>
        <w:t>1.554.436,75</w:t>
      </w:r>
      <w:r w:rsidRPr="00670F76">
        <w:rPr>
          <w:sz w:val="22"/>
          <w:szCs w:val="22"/>
        </w:rPr>
        <w:t xml:space="preserve"> zł, tj. do kwoty </w:t>
      </w:r>
      <w:r w:rsidR="00783C3B" w:rsidRPr="00670F76">
        <w:rPr>
          <w:sz w:val="22"/>
          <w:szCs w:val="22"/>
        </w:rPr>
        <w:t>3</w:t>
      </w:r>
      <w:r w:rsidR="00A82990">
        <w:rPr>
          <w:sz w:val="22"/>
          <w:szCs w:val="22"/>
        </w:rPr>
        <w:t>20.727.575,03</w:t>
      </w:r>
      <w:r w:rsidRPr="00670F76">
        <w:rPr>
          <w:sz w:val="22"/>
          <w:szCs w:val="22"/>
        </w:rPr>
        <w:t xml:space="preserve"> zł, w tym: </w:t>
      </w:r>
    </w:p>
    <w:p w14:paraId="65AE7874" w14:textId="15E222DE" w:rsidR="003C625F" w:rsidRPr="00670F76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70F76">
        <w:rPr>
          <w:sz w:val="22"/>
          <w:szCs w:val="22"/>
        </w:rPr>
        <w:t xml:space="preserve">plan wydatków bieżących </w:t>
      </w:r>
      <w:r w:rsidR="00C41623">
        <w:rPr>
          <w:sz w:val="22"/>
          <w:szCs w:val="22"/>
        </w:rPr>
        <w:t>zmniejsza</w:t>
      </w:r>
      <w:r w:rsidRPr="00670F76">
        <w:rPr>
          <w:sz w:val="22"/>
          <w:szCs w:val="22"/>
        </w:rPr>
        <w:t xml:space="preserve"> się o kwotę  </w:t>
      </w:r>
      <w:r w:rsidR="00C41623">
        <w:rPr>
          <w:sz w:val="22"/>
          <w:szCs w:val="22"/>
        </w:rPr>
        <w:t>56 292</w:t>
      </w:r>
      <w:r w:rsidR="00A82990">
        <w:rPr>
          <w:sz w:val="22"/>
          <w:szCs w:val="22"/>
        </w:rPr>
        <w:t xml:space="preserve">,00 </w:t>
      </w:r>
      <w:r w:rsidRPr="00670F76">
        <w:rPr>
          <w:sz w:val="22"/>
          <w:szCs w:val="22"/>
        </w:rPr>
        <w:t xml:space="preserve">zł, </w:t>
      </w:r>
    </w:p>
    <w:p w14:paraId="2083BED6" w14:textId="6BE8DBB3" w:rsidR="00783C3B" w:rsidRPr="00A82990" w:rsidRDefault="003C625F" w:rsidP="00DD7238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A82990">
        <w:rPr>
          <w:sz w:val="22"/>
          <w:szCs w:val="22"/>
        </w:rPr>
        <w:t xml:space="preserve">plan wydatków majątkowych  </w:t>
      </w:r>
      <w:r w:rsidR="00A82990" w:rsidRPr="00670F76">
        <w:rPr>
          <w:sz w:val="22"/>
          <w:szCs w:val="22"/>
        </w:rPr>
        <w:t xml:space="preserve">zwiększa </w:t>
      </w:r>
      <w:bookmarkStart w:id="4" w:name="_GoBack"/>
      <w:bookmarkEnd w:id="4"/>
      <w:r w:rsidR="00A82990" w:rsidRPr="00670F76">
        <w:rPr>
          <w:sz w:val="22"/>
          <w:szCs w:val="22"/>
        </w:rPr>
        <w:t xml:space="preserve">się o kwotę  </w:t>
      </w:r>
      <w:r w:rsidR="00A82990">
        <w:rPr>
          <w:sz w:val="22"/>
          <w:szCs w:val="22"/>
        </w:rPr>
        <w:t>1.</w:t>
      </w:r>
      <w:r w:rsidR="00C41623">
        <w:rPr>
          <w:sz w:val="22"/>
          <w:szCs w:val="22"/>
        </w:rPr>
        <w:t>610.</w:t>
      </w:r>
      <w:r w:rsidR="00A82990">
        <w:rPr>
          <w:sz w:val="22"/>
          <w:szCs w:val="22"/>
        </w:rPr>
        <w:t>728,75</w:t>
      </w:r>
      <w:r w:rsidR="00DD7238">
        <w:rPr>
          <w:sz w:val="22"/>
          <w:szCs w:val="22"/>
        </w:rPr>
        <w:t xml:space="preserve"> </w:t>
      </w:r>
      <w:r w:rsidR="00932225">
        <w:rPr>
          <w:sz w:val="22"/>
          <w:szCs w:val="22"/>
        </w:rPr>
        <w:t>zł</w:t>
      </w:r>
      <w:r w:rsidR="008F278A">
        <w:rPr>
          <w:sz w:val="22"/>
          <w:szCs w:val="22"/>
        </w:rPr>
        <w:t>.</w:t>
      </w:r>
    </w:p>
    <w:p w14:paraId="5205655D" w14:textId="77777777" w:rsidR="00A82990" w:rsidRPr="00A82990" w:rsidRDefault="00A82990" w:rsidP="00DD723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720"/>
        <w:jc w:val="both"/>
        <w:rPr>
          <w:color w:val="FF0000"/>
          <w:sz w:val="22"/>
          <w:szCs w:val="22"/>
        </w:rPr>
      </w:pPr>
    </w:p>
    <w:p w14:paraId="793CEC7C" w14:textId="66A59131" w:rsidR="00783C3B" w:rsidRDefault="00C41623" w:rsidP="00783C3B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Zmniejszenie</w:t>
      </w:r>
      <w:r w:rsidR="00783C3B" w:rsidRPr="00AF305E">
        <w:rPr>
          <w:sz w:val="22"/>
          <w:szCs w:val="22"/>
        </w:rPr>
        <w:t xml:space="preserve"> w planie wydatków bieżących w głównej mierze wynika z</w:t>
      </w:r>
      <w:r>
        <w:rPr>
          <w:sz w:val="22"/>
          <w:szCs w:val="22"/>
        </w:rPr>
        <w:t xml:space="preserve"> rozwiązania rezerwy kryzysowej.</w:t>
      </w:r>
    </w:p>
    <w:p w14:paraId="5FB4D41E" w14:textId="373A5ACA" w:rsidR="00932225" w:rsidRDefault="00932225" w:rsidP="00783C3B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77FB251C" w14:textId="3FD77E35" w:rsidR="00932225" w:rsidRPr="00A82990" w:rsidRDefault="00932225" w:rsidP="00932225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82990">
        <w:rPr>
          <w:rFonts w:eastAsiaTheme="minorHAnsi"/>
          <w:color w:val="auto"/>
          <w:szCs w:val="22"/>
          <w:lang w:eastAsia="en-US"/>
        </w:rPr>
        <w:t xml:space="preserve">Ponadto dokonano zwiększenia </w:t>
      </w:r>
      <w:r>
        <w:rPr>
          <w:rFonts w:eastAsiaTheme="minorHAnsi"/>
          <w:color w:val="auto"/>
          <w:szCs w:val="22"/>
          <w:lang w:eastAsia="en-US"/>
        </w:rPr>
        <w:t xml:space="preserve">wydatków </w:t>
      </w:r>
      <w:r w:rsidRPr="00A82990">
        <w:rPr>
          <w:rFonts w:eastAsiaTheme="minorHAnsi"/>
          <w:color w:val="auto"/>
          <w:szCs w:val="22"/>
          <w:lang w:eastAsia="en-US"/>
        </w:rPr>
        <w:t xml:space="preserve">majątkowych o kwotę </w:t>
      </w:r>
      <w:r>
        <w:rPr>
          <w:rFonts w:eastAsiaTheme="minorHAnsi"/>
          <w:color w:val="auto"/>
          <w:szCs w:val="22"/>
          <w:lang w:eastAsia="en-US"/>
        </w:rPr>
        <w:t>1.</w:t>
      </w:r>
      <w:r w:rsidR="00C41623">
        <w:rPr>
          <w:rFonts w:eastAsiaTheme="minorHAnsi"/>
          <w:color w:val="auto"/>
          <w:szCs w:val="22"/>
          <w:lang w:eastAsia="en-US"/>
        </w:rPr>
        <w:t>610</w:t>
      </w:r>
      <w:r>
        <w:rPr>
          <w:rFonts w:eastAsiaTheme="minorHAnsi"/>
          <w:color w:val="auto"/>
          <w:szCs w:val="22"/>
          <w:lang w:eastAsia="en-US"/>
        </w:rPr>
        <w:t>.728,75</w:t>
      </w:r>
      <w:r w:rsidRPr="00A82990">
        <w:rPr>
          <w:rFonts w:eastAsiaTheme="minorHAnsi"/>
          <w:color w:val="auto"/>
          <w:szCs w:val="22"/>
          <w:lang w:eastAsia="en-US"/>
        </w:rPr>
        <w:t xml:space="preserve"> zł </w:t>
      </w:r>
      <w:r w:rsidR="00C41623">
        <w:rPr>
          <w:rFonts w:eastAsiaTheme="minorHAnsi"/>
          <w:color w:val="auto"/>
          <w:szCs w:val="22"/>
          <w:lang w:eastAsia="en-US"/>
        </w:rPr>
        <w:t>na zadania:</w:t>
      </w:r>
      <w:r w:rsidRPr="00A82990">
        <w:rPr>
          <w:color w:val="auto"/>
          <w:szCs w:val="22"/>
          <w:shd w:val="clear" w:color="auto" w:fill="FFFFFF"/>
        </w:rPr>
        <w:t xml:space="preserve"> pn.</w:t>
      </w:r>
      <w:r w:rsidR="008F278A">
        <w:rPr>
          <w:color w:val="auto"/>
          <w:szCs w:val="22"/>
          <w:shd w:val="clear" w:color="auto" w:fill="FFFFFF"/>
        </w:rPr>
        <w:t> </w:t>
      </w:r>
      <w:r w:rsidRPr="00A82990">
        <w:rPr>
          <w:color w:val="auto"/>
          <w:szCs w:val="22"/>
          <w:shd w:val="clear" w:color="auto" w:fill="FFFFFF"/>
        </w:rPr>
        <w:t>„Rozpoznanie</w:t>
      </w:r>
      <w:r w:rsidR="00711B9D">
        <w:rPr>
          <w:color w:val="auto"/>
          <w:szCs w:val="22"/>
          <w:shd w:val="clear" w:color="auto" w:fill="FFFFFF"/>
        </w:rPr>
        <w:tab/>
      </w:r>
      <w:r w:rsidRPr="00A82990">
        <w:rPr>
          <w:color w:val="auto"/>
          <w:szCs w:val="22"/>
          <w:shd w:val="clear" w:color="auto" w:fill="FFFFFF"/>
        </w:rPr>
        <w:t xml:space="preserve"> i udokumentowanie zasobów wód termalnych z utworów jury dolnej w miejscowości Tomaszów Mazowiecki – badanie środowiskowe związane z poszukiwaniem  i rozpoznawaniem  złóż wód termalnych oraz możliwości pozyskania energii cieplnej</w:t>
      </w:r>
      <w:r w:rsidR="00C41623">
        <w:rPr>
          <w:color w:val="auto"/>
          <w:szCs w:val="22"/>
          <w:shd w:val="clear" w:color="auto" w:fill="FFFFFF"/>
        </w:rPr>
        <w:t xml:space="preserve"> oraz zakup respiratorów z przeznaczeniem dla Tomaszowskiego Centrum Zdrowia </w:t>
      </w:r>
      <w:r w:rsidR="00711B9D">
        <w:rPr>
          <w:color w:val="auto"/>
          <w:szCs w:val="22"/>
          <w:shd w:val="clear" w:color="auto" w:fill="FFFFFF"/>
        </w:rPr>
        <w:t xml:space="preserve">          </w:t>
      </w:r>
      <w:r w:rsidR="00C41623">
        <w:rPr>
          <w:color w:val="auto"/>
          <w:szCs w:val="22"/>
          <w:shd w:val="clear" w:color="auto" w:fill="FFFFFF"/>
        </w:rPr>
        <w:t xml:space="preserve">w Tomaszowie </w:t>
      </w:r>
      <w:proofErr w:type="spellStart"/>
      <w:r w:rsidR="00C41623">
        <w:rPr>
          <w:color w:val="auto"/>
          <w:szCs w:val="22"/>
          <w:shd w:val="clear" w:color="auto" w:fill="FFFFFF"/>
        </w:rPr>
        <w:t>Maz</w:t>
      </w:r>
      <w:proofErr w:type="spellEnd"/>
      <w:r w:rsidR="00C41623">
        <w:rPr>
          <w:color w:val="auto"/>
          <w:szCs w:val="22"/>
          <w:shd w:val="clear" w:color="auto" w:fill="FFFFFF"/>
        </w:rPr>
        <w:t>.</w:t>
      </w:r>
    </w:p>
    <w:p w14:paraId="54B9D3B2" w14:textId="77777777" w:rsidR="00932225" w:rsidRPr="00AF305E" w:rsidRDefault="00932225" w:rsidP="00783C3B">
      <w:p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31493B99" w14:textId="77777777" w:rsidR="00783C3B" w:rsidRPr="006844F4" w:rsidRDefault="00783C3B" w:rsidP="00783C3B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61801B72" w14:textId="27A485A6" w:rsidR="003C625F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86C95">
        <w:rPr>
          <w:b/>
          <w:bCs/>
          <w:sz w:val="22"/>
          <w:szCs w:val="22"/>
        </w:rPr>
        <w:t>Zmiany wyniku budżetu.</w:t>
      </w:r>
    </w:p>
    <w:p w14:paraId="6DA8030D" w14:textId="6189EA14" w:rsidR="008F278A" w:rsidRDefault="008F278A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FE5E2B7" w14:textId="5B3D1FDE" w:rsidR="00845C02" w:rsidRPr="00086C95" w:rsidRDefault="008F278A" w:rsidP="008F278A">
      <w:pPr>
        <w:jc w:val="both"/>
        <w:rPr>
          <w:sz w:val="22"/>
          <w:szCs w:val="22"/>
        </w:rPr>
      </w:pPr>
      <w:r w:rsidRPr="008F278A">
        <w:rPr>
          <w:sz w:val="22"/>
          <w:szCs w:val="22"/>
        </w:rPr>
        <w:t xml:space="preserve">Zwiększa się </w:t>
      </w:r>
      <w:r w:rsidRPr="008F278A">
        <w:rPr>
          <w:b/>
          <w:sz w:val="22"/>
          <w:szCs w:val="22"/>
        </w:rPr>
        <w:t>deficyt budżetu miasta</w:t>
      </w:r>
      <w:r w:rsidRPr="008F278A">
        <w:rPr>
          <w:sz w:val="22"/>
          <w:szCs w:val="22"/>
        </w:rPr>
        <w:t xml:space="preserve"> na rok 2020 o kwotę </w:t>
      </w:r>
      <w:r w:rsidRPr="008F278A">
        <w:rPr>
          <w:b/>
          <w:sz w:val="22"/>
          <w:szCs w:val="22"/>
        </w:rPr>
        <w:t>349.525,06 zł</w:t>
      </w:r>
      <w:r w:rsidRPr="008F278A">
        <w:rPr>
          <w:sz w:val="22"/>
          <w:szCs w:val="22"/>
        </w:rPr>
        <w:t xml:space="preserve">, tj. do kwoty </w:t>
      </w:r>
      <w:r w:rsidRPr="008F278A">
        <w:rPr>
          <w:b/>
          <w:sz w:val="22"/>
          <w:szCs w:val="22"/>
        </w:rPr>
        <w:t>16.31</w:t>
      </w:r>
      <w:r>
        <w:rPr>
          <w:b/>
          <w:sz w:val="22"/>
          <w:szCs w:val="22"/>
        </w:rPr>
        <w:t>0</w:t>
      </w:r>
      <w:r w:rsidRPr="008F278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5</w:t>
      </w:r>
      <w:r w:rsidRPr="008F278A">
        <w:rPr>
          <w:b/>
          <w:sz w:val="22"/>
          <w:szCs w:val="22"/>
        </w:rPr>
        <w:t>78,55 zł</w:t>
      </w:r>
      <w:r w:rsidRPr="008F278A">
        <w:rPr>
          <w:sz w:val="22"/>
          <w:szCs w:val="22"/>
        </w:rPr>
        <w:t>, który zostanie pokryty</w:t>
      </w:r>
      <w:r w:rsidRPr="008F278A">
        <w:rPr>
          <w:sz w:val="22"/>
          <w:szCs w:val="22"/>
          <w:u w:color="000000"/>
        </w:rPr>
        <w:t xml:space="preserve"> przychodami z zaciągniętych kredytów w wysokości 15.132.046,36 zł, </w:t>
      </w:r>
      <w:r w:rsidRPr="008F278A">
        <w:rPr>
          <w:sz w:val="22"/>
          <w:szCs w:val="22"/>
        </w:rPr>
        <w:t>wolnymi środkami w</w:t>
      </w:r>
      <w:r>
        <w:rPr>
          <w:sz w:val="22"/>
          <w:szCs w:val="22"/>
        </w:rPr>
        <w:t> </w:t>
      </w:r>
      <w:r w:rsidRPr="008F278A">
        <w:rPr>
          <w:sz w:val="22"/>
          <w:szCs w:val="22"/>
        </w:rPr>
        <w:t xml:space="preserve">kwocie </w:t>
      </w:r>
      <w:r>
        <w:rPr>
          <w:sz w:val="22"/>
          <w:szCs w:val="22"/>
        </w:rPr>
        <w:t>1.178.532,19</w:t>
      </w:r>
      <w:r w:rsidRPr="008F278A">
        <w:rPr>
          <w:sz w:val="22"/>
          <w:szCs w:val="22"/>
        </w:rPr>
        <w:t xml:space="preserve"> zł, </w:t>
      </w:r>
    </w:p>
    <w:p w14:paraId="4444B247" w14:textId="77777777" w:rsidR="00DD7238" w:rsidRDefault="00DD7238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1375409" w14:textId="3711E32B" w:rsidR="00845C02" w:rsidRPr="00086C95" w:rsidRDefault="00845C02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86C95">
        <w:rPr>
          <w:b/>
          <w:bCs/>
          <w:sz w:val="22"/>
          <w:szCs w:val="22"/>
        </w:rPr>
        <w:lastRenderedPageBreak/>
        <w:t>Plan przychodów</w:t>
      </w:r>
    </w:p>
    <w:p w14:paraId="629F90AB" w14:textId="77777777" w:rsidR="00845C02" w:rsidRPr="00086C95" w:rsidRDefault="00845C02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008A22D" w14:textId="77777777" w:rsidR="00D002A3" w:rsidRDefault="00845C02" w:rsidP="008F278A">
      <w:pPr>
        <w:rPr>
          <w:sz w:val="22"/>
          <w:szCs w:val="22"/>
        </w:rPr>
      </w:pPr>
      <w:r w:rsidRPr="00086C95">
        <w:rPr>
          <w:sz w:val="22"/>
          <w:szCs w:val="22"/>
        </w:rPr>
        <w:t xml:space="preserve">W związku z wprowadzonymi zmianami, zwiększa się plan przychodów w 2020 roku o kwotę </w:t>
      </w:r>
      <w:r w:rsidR="008F278A">
        <w:rPr>
          <w:sz w:val="22"/>
          <w:szCs w:val="22"/>
        </w:rPr>
        <w:t>349.525,06</w:t>
      </w:r>
      <w:r w:rsidRPr="00086C95">
        <w:rPr>
          <w:sz w:val="22"/>
          <w:szCs w:val="22"/>
        </w:rPr>
        <w:t xml:space="preserve"> zł tj. do kwoty </w:t>
      </w:r>
      <w:r w:rsidR="008F278A">
        <w:rPr>
          <w:sz w:val="22"/>
          <w:szCs w:val="22"/>
        </w:rPr>
        <w:t>28.478.532,19</w:t>
      </w:r>
      <w:r w:rsidRPr="00086C95">
        <w:rPr>
          <w:sz w:val="22"/>
          <w:szCs w:val="22"/>
        </w:rPr>
        <w:t xml:space="preserve"> zł, w tym z tytułu wolnych środków do kwoty </w:t>
      </w:r>
      <w:r w:rsidR="008F278A">
        <w:rPr>
          <w:sz w:val="22"/>
          <w:szCs w:val="22"/>
        </w:rPr>
        <w:t>1.178.532,19</w:t>
      </w:r>
      <w:r w:rsidR="008F278A" w:rsidRPr="008F278A">
        <w:rPr>
          <w:sz w:val="22"/>
          <w:szCs w:val="22"/>
        </w:rPr>
        <w:t xml:space="preserve"> zł,</w:t>
      </w:r>
    </w:p>
    <w:p w14:paraId="2AA85534" w14:textId="77777777" w:rsidR="00D002A3" w:rsidRDefault="00D002A3" w:rsidP="008F278A">
      <w:pPr>
        <w:rPr>
          <w:sz w:val="22"/>
          <w:szCs w:val="22"/>
        </w:rPr>
      </w:pPr>
    </w:p>
    <w:p w14:paraId="2A80F721" w14:textId="36425AF6" w:rsidR="00086C95" w:rsidRPr="001B379C" w:rsidRDefault="00086C95" w:rsidP="008F278A">
      <w:pPr>
        <w:rPr>
          <w:b/>
          <w:sz w:val="22"/>
          <w:szCs w:val="22"/>
        </w:rPr>
      </w:pPr>
      <w:r w:rsidRPr="001B379C">
        <w:rPr>
          <w:b/>
          <w:sz w:val="22"/>
          <w:szCs w:val="22"/>
        </w:rPr>
        <w:t>Zadłużenie i rozchody budżetu.</w:t>
      </w:r>
    </w:p>
    <w:p w14:paraId="30957C44" w14:textId="77777777" w:rsidR="00086C95" w:rsidRPr="001B379C" w:rsidRDefault="00086C95" w:rsidP="00086C9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1CCF6EB" w14:textId="77777777" w:rsidR="00845C02" w:rsidRPr="00086C95" w:rsidRDefault="00086C95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6C95">
        <w:rPr>
          <w:sz w:val="22"/>
          <w:szCs w:val="22"/>
        </w:rPr>
        <w:t xml:space="preserve">Planowany poziom zadłużenia nie ulega zmianie i </w:t>
      </w:r>
      <w:r w:rsidR="00845C02" w:rsidRPr="00086C95">
        <w:rPr>
          <w:sz w:val="22"/>
          <w:szCs w:val="22"/>
        </w:rPr>
        <w:t>na koniec 20</w:t>
      </w:r>
      <w:r w:rsidR="00881A47" w:rsidRPr="00086C95">
        <w:rPr>
          <w:sz w:val="22"/>
          <w:szCs w:val="22"/>
        </w:rPr>
        <w:t>20</w:t>
      </w:r>
      <w:r w:rsidR="00845C02" w:rsidRPr="00086C95">
        <w:rPr>
          <w:sz w:val="22"/>
          <w:szCs w:val="22"/>
        </w:rPr>
        <w:t xml:space="preserve"> roku będzie wynosił </w:t>
      </w:r>
      <w:r w:rsidR="00881A47" w:rsidRPr="00086C95">
        <w:rPr>
          <w:sz w:val="22"/>
          <w:szCs w:val="22"/>
        </w:rPr>
        <w:t>100.951.405,00</w:t>
      </w:r>
      <w:r w:rsidR="00845C02" w:rsidRPr="00086C95">
        <w:rPr>
          <w:sz w:val="22"/>
          <w:szCs w:val="22"/>
        </w:rPr>
        <w:t> zł.</w:t>
      </w:r>
    </w:p>
    <w:p w14:paraId="5F299ABE" w14:textId="77777777" w:rsidR="00845C02" w:rsidRPr="00086C95" w:rsidRDefault="00845C02" w:rsidP="004802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A225126" w14:textId="77777777" w:rsidR="00881A47" w:rsidRPr="00086C95" w:rsidRDefault="00881A47" w:rsidP="00881A4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6C95">
        <w:rPr>
          <w:sz w:val="22"/>
          <w:szCs w:val="22"/>
        </w:rPr>
        <w:t>W związku ze zmianami wprowadzonymi do załącznika nr 2 zmianie ulegają wielkości w kol. 10.1- 10.1.2.</w:t>
      </w:r>
    </w:p>
    <w:p w14:paraId="71900EBF" w14:textId="77777777" w:rsidR="00845C02" w:rsidRPr="00086C95" w:rsidRDefault="00845C02" w:rsidP="0048023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3E929D76" w14:textId="77777777" w:rsidR="00670F76" w:rsidRDefault="00670F76" w:rsidP="00480232">
      <w:pPr>
        <w:autoSpaceDE w:val="0"/>
        <w:autoSpaceDN w:val="0"/>
        <w:adjustRightInd w:val="0"/>
        <w:jc w:val="both"/>
        <w:rPr>
          <w:rFonts w:eastAsiaTheme="minorHAnsi"/>
          <w:color w:val="FF0000"/>
          <w:sz w:val="22"/>
          <w:szCs w:val="22"/>
          <w:lang w:eastAsia="en-US"/>
        </w:rPr>
      </w:pPr>
    </w:p>
    <w:p w14:paraId="19AF9D3F" w14:textId="77777777" w:rsidR="00670F76" w:rsidRPr="00670F76" w:rsidRDefault="00670F76" w:rsidP="00670F76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2020-2035</w:t>
      </w:r>
    </w:p>
    <w:p w14:paraId="20AD83B9" w14:textId="6075596E" w:rsidR="00670F76" w:rsidRPr="00670F76" w:rsidRDefault="00670F76" w:rsidP="00590AB0">
      <w:pPr>
        <w:spacing w:after="200" w:line="276" w:lineRule="auto"/>
        <w:jc w:val="center"/>
        <w:rPr>
          <w:sz w:val="22"/>
          <w:szCs w:val="22"/>
        </w:rPr>
      </w:pPr>
      <w:r w:rsidRPr="00670F76">
        <w:rPr>
          <w:rFonts w:eastAsiaTheme="minorHAnsi"/>
          <w:sz w:val="22"/>
          <w:szCs w:val="22"/>
          <w:lang w:eastAsia="en-US"/>
        </w:rPr>
        <w:t>Objaśnienia do załącznika nr 2</w:t>
      </w:r>
    </w:p>
    <w:p w14:paraId="3BA32075" w14:textId="77777777" w:rsidR="00670F76" w:rsidRPr="00670F76" w:rsidRDefault="00670F76" w:rsidP="00670F76">
      <w:pPr>
        <w:jc w:val="both"/>
        <w:rPr>
          <w:bCs/>
          <w:sz w:val="22"/>
          <w:szCs w:val="22"/>
          <w:shd w:val="clear" w:color="auto" w:fill="FFFFFF"/>
        </w:rPr>
      </w:pPr>
    </w:p>
    <w:p w14:paraId="7C20F095" w14:textId="77777777"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14:paraId="621204BD" w14:textId="77777777" w:rsidR="00670F76" w:rsidRPr="00981282" w:rsidRDefault="00670F76" w:rsidP="00670F76">
      <w:pPr>
        <w:jc w:val="both"/>
        <w:rPr>
          <w:color w:val="FF0000"/>
          <w:sz w:val="22"/>
          <w:szCs w:val="22"/>
        </w:rPr>
      </w:pPr>
    </w:p>
    <w:p w14:paraId="684CC211" w14:textId="10F4C4BA" w:rsidR="00670F76" w:rsidRPr="00590AB0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590AB0">
        <w:rPr>
          <w:rFonts w:eastAsiaTheme="minorHAnsi"/>
          <w:b/>
          <w:sz w:val="22"/>
          <w:szCs w:val="22"/>
          <w:lang w:eastAsia="en-US"/>
        </w:rPr>
        <w:t xml:space="preserve">1.3.2 Wydatki majątkowe </w:t>
      </w:r>
    </w:p>
    <w:p w14:paraId="192BDF67" w14:textId="77777777" w:rsidR="00590AB0" w:rsidRPr="00590AB0" w:rsidRDefault="00590AB0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29AAD81A" w14:textId="14FDE106" w:rsidR="00981282" w:rsidRPr="004E08BE" w:rsidRDefault="00981282" w:rsidP="004E08BE">
      <w:pPr>
        <w:jc w:val="both"/>
        <w:rPr>
          <w:b/>
          <w:bCs/>
          <w:sz w:val="22"/>
          <w:szCs w:val="22"/>
        </w:rPr>
      </w:pPr>
      <w:r w:rsidRPr="00590AB0">
        <w:rPr>
          <w:rFonts w:eastAsiaTheme="minorHAnsi"/>
          <w:b/>
          <w:bCs/>
          <w:sz w:val="22"/>
          <w:szCs w:val="22"/>
          <w:lang w:eastAsia="en-US"/>
        </w:rPr>
        <w:t>1.3.2.</w:t>
      </w:r>
      <w:r w:rsidR="00590AB0">
        <w:rPr>
          <w:rFonts w:eastAsiaTheme="minorHAnsi"/>
          <w:b/>
          <w:bCs/>
          <w:sz w:val="22"/>
          <w:szCs w:val="22"/>
          <w:lang w:eastAsia="en-US"/>
        </w:rPr>
        <w:t>17</w:t>
      </w:r>
      <w:r w:rsidRPr="00590AB0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4E08BE" w:rsidRPr="004E08BE">
        <w:rPr>
          <w:b/>
          <w:bCs/>
          <w:sz w:val="22"/>
          <w:szCs w:val="22"/>
        </w:rPr>
        <w:t>Rozpoznanie i udokumentowanie zasobów wód termalnych z utworów jury dolnej w miejscowości Tomaszów Mazowiecki - badanie środowiskowe związane z poszukiwaniem i rozpoznawaniem złóż wód termalnych oraz możliwości pozyskania energii cieplnej.</w:t>
      </w:r>
    </w:p>
    <w:p w14:paraId="71A54FFC" w14:textId="77777777" w:rsidR="004E08BE" w:rsidRPr="004E08BE" w:rsidRDefault="004E08BE" w:rsidP="00981282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A3115CB" w14:textId="34490F21" w:rsidR="00981282" w:rsidRPr="00D002A3" w:rsidRDefault="00590AB0" w:rsidP="00981282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>Zwiększa</w:t>
      </w:r>
      <w:r w:rsidR="00981282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się limit wydatków w roku 20</w:t>
      </w:r>
      <w:r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>20</w:t>
      </w:r>
      <w:r w:rsidR="00981282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o kwotę </w:t>
      </w:r>
      <w:bookmarkStart w:id="5" w:name="_Hlk5650662"/>
      <w:r w:rsidR="00F81C5D">
        <w:rPr>
          <w:rFonts w:eastAsiaTheme="minorHAnsi"/>
          <w:sz w:val="22"/>
          <w:szCs w:val="22"/>
          <w:shd w:val="clear" w:color="auto" w:fill="FFFFFF"/>
          <w:lang w:eastAsia="en-US"/>
        </w:rPr>
        <w:t>1.465.583,00</w:t>
      </w:r>
      <w:r w:rsidR="00981282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zł </w:t>
      </w:r>
      <w:bookmarkEnd w:id="5"/>
      <w:r w:rsidR="00981282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tj. do kwoty </w:t>
      </w:r>
      <w:r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>1.588.583,00 zł</w:t>
      </w:r>
      <w:r w:rsidR="00981282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. Limit zobowiązań po zmianie wynosi </w:t>
      </w:r>
      <w:r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>1.588.583,00</w:t>
      </w:r>
      <w:r w:rsidR="00981282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zł. Łączne nakłady finansowe po zmianie wynoszą </w:t>
      </w:r>
      <w:r w:rsidR="00D002A3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>17.504.574,97 </w:t>
      </w:r>
      <w:r w:rsidR="00981282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>zł</w:t>
      </w:r>
      <w:r w:rsidR="00D002A3" w:rsidRPr="00D002A3">
        <w:rPr>
          <w:rFonts w:eastAsiaTheme="minorHAnsi"/>
          <w:sz w:val="22"/>
          <w:szCs w:val="22"/>
          <w:shd w:val="clear" w:color="auto" w:fill="FFFFFF"/>
          <w:lang w:eastAsia="en-US"/>
        </w:rPr>
        <w:t>.</w:t>
      </w:r>
    </w:p>
    <w:p w14:paraId="63BDE63B" w14:textId="77777777" w:rsidR="00670F76" w:rsidRPr="00D002A3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</w:p>
    <w:sectPr w:rsidR="00670F76" w:rsidRPr="00D002A3" w:rsidSect="00670F76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7D2E2" w14:textId="77777777" w:rsidR="00711B9D" w:rsidRDefault="00711B9D" w:rsidP="00DD1F77">
      <w:r>
        <w:separator/>
      </w:r>
    </w:p>
  </w:endnote>
  <w:endnote w:type="continuationSeparator" w:id="0">
    <w:p w14:paraId="274A980D" w14:textId="77777777" w:rsidR="00711B9D" w:rsidRDefault="00711B9D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Content>
      <w:p w14:paraId="3133C96A" w14:textId="77777777" w:rsidR="00711B9D" w:rsidRDefault="00711B9D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26</w:t>
        </w:r>
        <w:r w:rsidRPr="00E52D0F">
          <w:rPr>
            <w:sz w:val="16"/>
            <w:szCs w:val="16"/>
          </w:rPr>
          <w:fldChar w:fldCharType="end"/>
        </w:r>
      </w:p>
    </w:sdtContent>
  </w:sdt>
  <w:p w14:paraId="2AC2B8F5" w14:textId="77777777" w:rsidR="00711B9D" w:rsidRPr="00F426BE" w:rsidRDefault="00711B9D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115BCFF" w14:textId="77777777" w:rsidR="00711B9D" w:rsidRPr="00E52D0F" w:rsidRDefault="00711B9D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14:paraId="6A0073A0" w14:textId="77777777" w:rsidR="00711B9D" w:rsidRDefault="00711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5FB3E" w14:textId="77777777" w:rsidR="00711B9D" w:rsidRDefault="00711B9D" w:rsidP="00DD1F77">
      <w:r>
        <w:separator/>
      </w:r>
    </w:p>
  </w:footnote>
  <w:footnote w:type="continuationSeparator" w:id="0">
    <w:p w14:paraId="343846AA" w14:textId="77777777" w:rsidR="00711B9D" w:rsidRDefault="00711B9D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08A02270"/>
    <w:multiLevelType w:val="hybridMultilevel"/>
    <w:tmpl w:val="4D345A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418404E"/>
    <w:multiLevelType w:val="multilevel"/>
    <w:tmpl w:val="6E3686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960D3"/>
    <w:multiLevelType w:val="hybridMultilevel"/>
    <w:tmpl w:val="DE9222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4399A"/>
    <w:multiLevelType w:val="hybridMultilevel"/>
    <w:tmpl w:val="A6B266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40425"/>
    <w:multiLevelType w:val="hybridMultilevel"/>
    <w:tmpl w:val="59D843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8"/>
  </w:num>
  <w:num w:numId="11">
    <w:abstractNumId w:val="1"/>
  </w:num>
  <w:num w:numId="12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D1"/>
    <w:rsid w:val="00000BE3"/>
    <w:rsid w:val="00000D4A"/>
    <w:rsid w:val="00001A6B"/>
    <w:rsid w:val="00001F43"/>
    <w:rsid w:val="0000229E"/>
    <w:rsid w:val="00002D0F"/>
    <w:rsid w:val="00004424"/>
    <w:rsid w:val="000046B0"/>
    <w:rsid w:val="0000702A"/>
    <w:rsid w:val="0000740F"/>
    <w:rsid w:val="00010C02"/>
    <w:rsid w:val="00011D60"/>
    <w:rsid w:val="00012FD5"/>
    <w:rsid w:val="00013777"/>
    <w:rsid w:val="0001653D"/>
    <w:rsid w:val="00016C38"/>
    <w:rsid w:val="000208BE"/>
    <w:rsid w:val="00023501"/>
    <w:rsid w:val="0002429C"/>
    <w:rsid w:val="000254F4"/>
    <w:rsid w:val="00026155"/>
    <w:rsid w:val="000300D3"/>
    <w:rsid w:val="00030DDF"/>
    <w:rsid w:val="00034660"/>
    <w:rsid w:val="00035196"/>
    <w:rsid w:val="00035659"/>
    <w:rsid w:val="00035776"/>
    <w:rsid w:val="0003642C"/>
    <w:rsid w:val="0003643C"/>
    <w:rsid w:val="00037FC7"/>
    <w:rsid w:val="000409CC"/>
    <w:rsid w:val="00042568"/>
    <w:rsid w:val="00043189"/>
    <w:rsid w:val="00043B95"/>
    <w:rsid w:val="00044FE2"/>
    <w:rsid w:val="000458C0"/>
    <w:rsid w:val="00045943"/>
    <w:rsid w:val="00046421"/>
    <w:rsid w:val="00047C0C"/>
    <w:rsid w:val="00050722"/>
    <w:rsid w:val="00051C60"/>
    <w:rsid w:val="00056448"/>
    <w:rsid w:val="00056499"/>
    <w:rsid w:val="000565B1"/>
    <w:rsid w:val="000577B3"/>
    <w:rsid w:val="00061C5B"/>
    <w:rsid w:val="00062CC6"/>
    <w:rsid w:val="00064061"/>
    <w:rsid w:val="000654E6"/>
    <w:rsid w:val="00066B6D"/>
    <w:rsid w:val="00066E01"/>
    <w:rsid w:val="00070D1F"/>
    <w:rsid w:val="000726E8"/>
    <w:rsid w:val="00072BA4"/>
    <w:rsid w:val="00072E43"/>
    <w:rsid w:val="00073011"/>
    <w:rsid w:val="00074F5E"/>
    <w:rsid w:val="0007606B"/>
    <w:rsid w:val="0007622F"/>
    <w:rsid w:val="000766A6"/>
    <w:rsid w:val="00080295"/>
    <w:rsid w:val="00081070"/>
    <w:rsid w:val="00081A6D"/>
    <w:rsid w:val="00081B4E"/>
    <w:rsid w:val="0008238B"/>
    <w:rsid w:val="000825DE"/>
    <w:rsid w:val="00082C29"/>
    <w:rsid w:val="000830DB"/>
    <w:rsid w:val="00084060"/>
    <w:rsid w:val="00084E43"/>
    <w:rsid w:val="00085418"/>
    <w:rsid w:val="000856B1"/>
    <w:rsid w:val="00086C95"/>
    <w:rsid w:val="000877D5"/>
    <w:rsid w:val="000904BC"/>
    <w:rsid w:val="0009257B"/>
    <w:rsid w:val="000932B1"/>
    <w:rsid w:val="00094349"/>
    <w:rsid w:val="00095AD5"/>
    <w:rsid w:val="00095DF7"/>
    <w:rsid w:val="00095E25"/>
    <w:rsid w:val="0009644B"/>
    <w:rsid w:val="000965D1"/>
    <w:rsid w:val="00096AC5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690"/>
    <w:rsid w:val="000B299F"/>
    <w:rsid w:val="000B3E15"/>
    <w:rsid w:val="000B4AC7"/>
    <w:rsid w:val="000B5C2F"/>
    <w:rsid w:val="000B68C0"/>
    <w:rsid w:val="000C0307"/>
    <w:rsid w:val="000C2018"/>
    <w:rsid w:val="000C2085"/>
    <w:rsid w:val="000C25F3"/>
    <w:rsid w:val="000C2713"/>
    <w:rsid w:val="000C3CFA"/>
    <w:rsid w:val="000C5667"/>
    <w:rsid w:val="000C6C27"/>
    <w:rsid w:val="000C6DE3"/>
    <w:rsid w:val="000C72D4"/>
    <w:rsid w:val="000C7D32"/>
    <w:rsid w:val="000D010D"/>
    <w:rsid w:val="000D0D25"/>
    <w:rsid w:val="000D22A9"/>
    <w:rsid w:val="000D56F2"/>
    <w:rsid w:val="000E15B9"/>
    <w:rsid w:val="000E2976"/>
    <w:rsid w:val="000E3298"/>
    <w:rsid w:val="000E3733"/>
    <w:rsid w:val="000E3A9A"/>
    <w:rsid w:val="000E68FA"/>
    <w:rsid w:val="000E7084"/>
    <w:rsid w:val="000E7A0B"/>
    <w:rsid w:val="000E7E09"/>
    <w:rsid w:val="000F153E"/>
    <w:rsid w:val="000F1B51"/>
    <w:rsid w:val="000F3A83"/>
    <w:rsid w:val="000F4836"/>
    <w:rsid w:val="000F51CA"/>
    <w:rsid w:val="000F59A7"/>
    <w:rsid w:val="001029EF"/>
    <w:rsid w:val="00102FB5"/>
    <w:rsid w:val="00104EE9"/>
    <w:rsid w:val="00106B90"/>
    <w:rsid w:val="00106F7B"/>
    <w:rsid w:val="00110FC1"/>
    <w:rsid w:val="00113537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B5F"/>
    <w:rsid w:val="00121BD2"/>
    <w:rsid w:val="00121FAB"/>
    <w:rsid w:val="00122E57"/>
    <w:rsid w:val="001253CD"/>
    <w:rsid w:val="00125CFD"/>
    <w:rsid w:val="0012707B"/>
    <w:rsid w:val="001275CE"/>
    <w:rsid w:val="00132D30"/>
    <w:rsid w:val="001342EC"/>
    <w:rsid w:val="001356F2"/>
    <w:rsid w:val="001357CE"/>
    <w:rsid w:val="00141471"/>
    <w:rsid w:val="0014251E"/>
    <w:rsid w:val="001428FE"/>
    <w:rsid w:val="00142ADE"/>
    <w:rsid w:val="00142AF0"/>
    <w:rsid w:val="001434E1"/>
    <w:rsid w:val="00144307"/>
    <w:rsid w:val="00144655"/>
    <w:rsid w:val="00144E7D"/>
    <w:rsid w:val="00151720"/>
    <w:rsid w:val="00152315"/>
    <w:rsid w:val="001528BC"/>
    <w:rsid w:val="00155CA3"/>
    <w:rsid w:val="0015754C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28DD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275C"/>
    <w:rsid w:val="00192CD2"/>
    <w:rsid w:val="001956A3"/>
    <w:rsid w:val="00196C7D"/>
    <w:rsid w:val="0019743A"/>
    <w:rsid w:val="00197C93"/>
    <w:rsid w:val="001A1242"/>
    <w:rsid w:val="001A132D"/>
    <w:rsid w:val="001A15CE"/>
    <w:rsid w:val="001A16A2"/>
    <w:rsid w:val="001A2399"/>
    <w:rsid w:val="001A244A"/>
    <w:rsid w:val="001A2BC5"/>
    <w:rsid w:val="001A4CE1"/>
    <w:rsid w:val="001A53D6"/>
    <w:rsid w:val="001A54B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4B86"/>
    <w:rsid w:val="001B5DBA"/>
    <w:rsid w:val="001B6AF2"/>
    <w:rsid w:val="001B6B21"/>
    <w:rsid w:val="001B7ABE"/>
    <w:rsid w:val="001C032A"/>
    <w:rsid w:val="001C33D6"/>
    <w:rsid w:val="001C4EDD"/>
    <w:rsid w:val="001C61D1"/>
    <w:rsid w:val="001C76B5"/>
    <w:rsid w:val="001D137E"/>
    <w:rsid w:val="001D17C6"/>
    <w:rsid w:val="001D214D"/>
    <w:rsid w:val="001D2906"/>
    <w:rsid w:val="001D3760"/>
    <w:rsid w:val="001D4BEC"/>
    <w:rsid w:val="001D6F0A"/>
    <w:rsid w:val="001E112D"/>
    <w:rsid w:val="001E1BAB"/>
    <w:rsid w:val="001E32D6"/>
    <w:rsid w:val="001E3CD7"/>
    <w:rsid w:val="001E5D84"/>
    <w:rsid w:val="001F1D85"/>
    <w:rsid w:val="001F22F7"/>
    <w:rsid w:val="001F295E"/>
    <w:rsid w:val="001F3336"/>
    <w:rsid w:val="001F3393"/>
    <w:rsid w:val="001F4776"/>
    <w:rsid w:val="001F7EAD"/>
    <w:rsid w:val="00200065"/>
    <w:rsid w:val="00200C8E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3522"/>
    <w:rsid w:val="00215C2E"/>
    <w:rsid w:val="00216997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E28"/>
    <w:rsid w:val="00250F87"/>
    <w:rsid w:val="00253C53"/>
    <w:rsid w:val="00254705"/>
    <w:rsid w:val="00257F2D"/>
    <w:rsid w:val="00260C1D"/>
    <w:rsid w:val="00261638"/>
    <w:rsid w:val="002619A0"/>
    <w:rsid w:val="00261BCA"/>
    <w:rsid w:val="00263283"/>
    <w:rsid w:val="00264EE5"/>
    <w:rsid w:val="00265F19"/>
    <w:rsid w:val="0026778C"/>
    <w:rsid w:val="00267A0A"/>
    <w:rsid w:val="00267BBF"/>
    <w:rsid w:val="002706FA"/>
    <w:rsid w:val="0027153A"/>
    <w:rsid w:val="0027188F"/>
    <w:rsid w:val="002729B6"/>
    <w:rsid w:val="00272F7F"/>
    <w:rsid w:val="002731C9"/>
    <w:rsid w:val="0027440B"/>
    <w:rsid w:val="00275EB4"/>
    <w:rsid w:val="002764CB"/>
    <w:rsid w:val="0028023A"/>
    <w:rsid w:val="0028067F"/>
    <w:rsid w:val="0028285A"/>
    <w:rsid w:val="0028310A"/>
    <w:rsid w:val="00283BE3"/>
    <w:rsid w:val="002843DA"/>
    <w:rsid w:val="00286D07"/>
    <w:rsid w:val="00286EDA"/>
    <w:rsid w:val="002874BF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581"/>
    <w:rsid w:val="002B2C12"/>
    <w:rsid w:val="002B3829"/>
    <w:rsid w:val="002B3F9C"/>
    <w:rsid w:val="002B54EF"/>
    <w:rsid w:val="002B60FD"/>
    <w:rsid w:val="002B6E8F"/>
    <w:rsid w:val="002C36DC"/>
    <w:rsid w:val="002C3F2F"/>
    <w:rsid w:val="002C48B8"/>
    <w:rsid w:val="002C4998"/>
    <w:rsid w:val="002C4F8E"/>
    <w:rsid w:val="002C524C"/>
    <w:rsid w:val="002C555C"/>
    <w:rsid w:val="002C56A7"/>
    <w:rsid w:val="002C5B80"/>
    <w:rsid w:val="002D1F8D"/>
    <w:rsid w:val="002D211A"/>
    <w:rsid w:val="002D29A0"/>
    <w:rsid w:val="002D3228"/>
    <w:rsid w:val="002D4B3F"/>
    <w:rsid w:val="002D6136"/>
    <w:rsid w:val="002D6DDA"/>
    <w:rsid w:val="002D6F10"/>
    <w:rsid w:val="002D7C58"/>
    <w:rsid w:val="002D7F67"/>
    <w:rsid w:val="002E10EC"/>
    <w:rsid w:val="002E2141"/>
    <w:rsid w:val="002E2622"/>
    <w:rsid w:val="002E4611"/>
    <w:rsid w:val="002E6F31"/>
    <w:rsid w:val="002F01C4"/>
    <w:rsid w:val="002F0E1B"/>
    <w:rsid w:val="002F1F3E"/>
    <w:rsid w:val="002F220E"/>
    <w:rsid w:val="002F276B"/>
    <w:rsid w:val="002F42B9"/>
    <w:rsid w:val="002F4829"/>
    <w:rsid w:val="002F5F9A"/>
    <w:rsid w:val="002F6BB7"/>
    <w:rsid w:val="002F7AC4"/>
    <w:rsid w:val="003023DE"/>
    <w:rsid w:val="0030629B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120F"/>
    <w:rsid w:val="00323F2F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3DBD"/>
    <w:rsid w:val="00344BED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57F97"/>
    <w:rsid w:val="00362544"/>
    <w:rsid w:val="00362D39"/>
    <w:rsid w:val="003649D9"/>
    <w:rsid w:val="00364C88"/>
    <w:rsid w:val="0036514B"/>
    <w:rsid w:val="003663A4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1046"/>
    <w:rsid w:val="00395563"/>
    <w:rsid w:val="00396453"/>
    <w:rsid w:val="00397D1B"/>
    <w:rsid w:val="003A03A5"/>
    <w:rsid w:val="003A0853"/>
    <w:rsid w:val="003A0F3B"/>
    <w:rsid w:val="003A1D2F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BB6"/>
    <w:rsid w:val="003B3F09"/>
    <w:rsid w:val="003B45A4"/>
    <w:rsid w:val="003B637B"/>
    <w:rsid w:val="003B6633"/>
    <w:rsid w:val="003B70D0"/>
    <w:rsid w:val="003C15D8"/>
    <w:rsid w:val="003C2D10"/>
    <w:rsid w:val="003C411E"/>
    <w:rsid w:val="003C4A20"/>
    <w:rsid w:val="003C625F"/>
    <w:rsid w:val="003D12C4"/>
    <w:rsid w:val="003D1AD5"/>
    <w:rsid w:val="003D22D0"/>
    <w:rsid w:val="003D2635"/>
    <w:rsid w:val="003D2DFC"/>
    <w:rsid w:val="003D3D2C"/>
    <w:rsid w:val="003D4372"/>
    <w:rsid w:val="003D4B29"/>
    <w:rsid w:val="003D554C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760"/>
    <w:rsid w:val="003F2AD2"/>
    <w:rsid w:val="003F323F"/>
    <w:rsid w:val="003F3327"/>
    <w:rsid w:val="003F3416"/>
    <w:rsid w:val="003F4922"/>
    <w:rsid w:val="003F56F2"/>
    <w:rsid w:val="003F5BFB"/>
    <w:rsid w:val="003F67C1"/>
    <w:rsid w:val="003F743D"/>
    <w:rsid w:val="0040178C"/>
    <w:rsid w:val="0040186C"/>
    <w:rsid w:val="00402271"/>
    <w:rsid w:val="00406BB5"/>
    <w:rsid w:val="00406C6F"/>
    <w:rsid w:val="00406EC9"/>
    <w:rsid w:val="0041035C"/>
    <w:rsid w:val="00411D2A"/>
    <w:rsid w:val="00413694"/>
    <w:rsid w:val="00415149"/>
    <w:rsid w:val="004151CD"/>
    <w:rsid w:val="004156FD"/>
    <w:rsid w:val="00416556"/>
    <w:rsid w:val="0041658B"/>
    <w:rsid w:val="00416FD8"/>
    <w:rsid w:val="00417EA6"/>
    <w:rsid w:val="00417F91"/>
    <w:rsid w:val="00422218"/>
    <w:rsid w:val="00424E32"/>
    <w:rsid w:val="0042720C"/>
    <w:rsid w:val="00427FDC"/>
    <w:rsid w:val="00430790"/>
    <w:rsid w:val="00433861"/>
    <w:rsid w:val="0044023A"/>
    <w:rsid w:val="00445686"/>
    <w:rsid w:val="00445700"/>
    <w:rsid w:val="00446ADE"/>
    <w:rsid w:val="00450D08"/>
    <w:rsid w:val="004510FA"/>
    <w:rsid w:val="00453C47"/>
    <w:rsid w:val="00454268"/>
    <w:rsid w:val="0045599C"/>
    <w:rsid w:val="004576DD"/>
    <w:rsid w:val="004609CB"/>
    <w:rsid w:val="00461749"/>
    <w:rsid w:val="00461B5D"/>
    <w:rsid w:val="00461B85"/>
    <w:rsid w:val="00464811"/>
    <w:rsid w:val="00464C17"/>
    <w:rsid w:val="00465DA4"/>
    <w:rsid w:val="00466849"/>
    <w:rsid w:val="00471053"/>
    <w:rsid w:val="00471214"/>
    <w:rsid w:val="004721C9"/>
    <w:rsid w:val="00472996"/>
    <w:rsid w:val="00472C75"/>
    <w:rsid w:val="004739B4"/>
    <w:rsid w:val="00474D52"/>
    <w:rsid w:val="00477A6E"/>
    <w:rsid w:val="00480232"/>
    <w:rsid w:val="0048111E"/>
    <w:rsid w:val="00481D4D"/>
    <w:rsid w:val="00483138"/>
    <w:rsid w:val="004839DA"/>
    <w:rsid w:val="00486629"/>
    <w:rsid w:val="00490F7D"/>
    <w:rsid w:val="0049124F"/>
    <w:rsid w:val="00493791"/>
    <w:rsid w:val="00493C1B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7AF"/>
    <w:rsid w:val="004B294A"/>
    <w:rsid w:val="004B3ADE"/>
    <w:rsid w:val="004B3F66"/>
    <w:rsid w:val="004B469E"/>
    <w:rsid w:val="004B61B9"/>
    <w:rsid w:val="004B68A4"/>
    <w:rsid w:val="004B6EA0"/>
    <w:rsid w:val="004B6F23"/>
    <w:rsid w:val="004B7F23"/>
    <w:rsid w:val="004C2C00"/>
    <w:rsid w:val="004C550B"/>
    <w:rsid w:val="004C6419"/>
    <w:rsid w:val="004D01F1"/>
    <w:rsid w:val="004D6646"/>
    <w:rsid w:val="004D6762"/>
    <w:rsid w:val="004D6B8B"/>
    <w:rsid w:val="004D726A"/>
    <w:rsid w:val="004E0416"/>
    <w:rsid w:val="004E08BE"/>
    <w:rsid w:val="004E21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468"/>
    <w:rsid w:val="0050378B"/>
    <w:rsid w:val="00504879"/>
    <w:rsid w:val="00506145"/>
    <w:rsid w:val="00507F60"/>
    <w:rsid w:val="00510A99"/>
    <w:rsid w:val="00510CFE"/>
    <w:rsid w:val="005118BE"/>
    <w:rsid w:val="00514267"/>
    <w:rsid w:val="005146D4"/>
    <w:rsid w:val="00515050"/>
    <w:rsid w:val="00515632"/>
    <w:rsid w:val="00516FB7"/>
    <w:rsid w:val="005174D8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2E3E"/>
    <w:rsid w:val="00533219"/>
    <w:rsid w:val="00535731"/>
    <w:rsid w:val="00536702"/>
    <w:rsid w:val="00537BA7"/>
    <w:rsid w:val="005400D2"/>
    <w:rsid w:val="0054035E"/>
    <w:rsid w:val="0054051F"/>
    <w:rsid w:val="00540FB0"/>
    <w:rsid w:val="005419E1"/>
    <w:rsid w:val="0054345B"/>
    <w:rsid w:val="005445BB"/>
    <w:rsid w:val="00544C1E"/>
    <w:rsid w:val="005455BE"/>
    <w:rsid w:val="0054776B"/>
    <w:rsid w:val="00547C2A"/>
    <w:rsid w:val="00547DC0"/>
    <w:rsid w:val="00550291"/>
    <w:rsid w:val="00551673"/>
    <w:rsid w:val="00551DBA"/>
    <w:rsid w:val="005521AB"/>
    <w:rsid w:val="00552F62"/>
    <w:rsid w:val="00554E26"/>
    <w:rsid w:val="005572C8"/>
    <w:rsid w:val="005573F7"/>
    <w:rsid w:val="00557979"/>
    <w:rsid w:val="00557A1A"/>
    <w:rsid w:val="005636DC"/>
    <w:rsid w:val="0056469D"/>
    <w:rsid w:val="00565B62"/>
    <w:rsid w:val="00570219"/>
    <w:rsid w:val="00570C5A"/>
    <w:rsid w:val="005711C8"/>
    <w:rsid w:val="005714ED"/>
    <w:rsid w:val="00571B5E"/>
    <w:rsid w:val="00580289"/>
    <w:rsid w:val="00580386"/>
    <w:rsid w:val="00580AD2"/>
    <w:rsid w:val="00580D18"/>
    <w:rsid w:val="00581329"/>
    <w:rsid w:val="00582626"/>
    <w:rsid w:val="0058262F"/>
    <w:rsid w:val="00583E37"/>
    <w:rsid w:val="00584513"/>
    <w:rsid w:val="005856CD"/>
    <w:rsid w:val="0058683F"/>
    <w:rsid w:val="00590AB0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0D1E"/>
    <w:rsid w:val="005A328C"/>
    <w:rsid w:val="005A521C"/>
    <w:rsid w:val="005A5299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3DFB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6819"/>
    <w:rsid w:val="005E7680"/>
    <w:rsid w:val="005E7839"/>
    <w:rsid w:val="005F022C"/>
    <w:rsid w:val="005F0D27"/>
    <w:rsid w:val="005F0FB7"/>
    <w:rsid w:val="005F1626"/>
    <w:rsid w:val="005F1B0C"/>
    <w:rsid w:val="005F1E32"/>
    <w:rsid w:val="005F2C24"/>
    <w:rsid w:val="005F37B4"/>
    <w:rsid w:val="005F4718"/>
    <w:rsid w:val="005F47FA"/>
    <w:rsid w:val="005F4F57"/>
    <w:rsid w:val="005F5307"/>
    <w:rsid w:val="005F546B"/>
    <w:rsid w:val="005F553C"/>
    <w:rsid w:val="005F6C63"/>
    <w:rsid w:val="005F7434"/>
    <w:rsid w:val="005F79C3"/>
    <w:rsid w:val="006000D3"/>
    <w:rsid w:val="00600731"/>
    <w:rsid w:val="00601E26"/>
    <w:rsid w:val="006022BA"/>
    <w:rsid w:val="0060269E"/>
    <w:rsid w:val="006033BE"/>
    <w:rsid w:val="00604905"/>
    <w:rsid w:val="00605AF6"/>
    <w:rsid w:val="00605B1A"/>
    <w:rsid w:val="006102DF"/>
    <w:rsid w:val="006148C2"/>
    <w:rsid w:val="006149A8"/>
    <w:rsid w:val="0061633D"/>
    <w:rsid w:val="006175C5"/>
    <w:rsid w:val="00617DD0"/>
    <w:rsid w:val="00620411"/>
    <w:rsid w:val="00620AD2"/>
    <w:rsid w:val="00620C11"/>
    <w:rsid w:val="00620DCD"/>
    <w:rsid w:val="00621CBF"/>
    <w:rsid w:val="00621D26"/>
    <w:rsid w:val="00623A97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20C1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1F8B"/>
    <w:rsid w:val="006547A4"/>
    <w:rsid w:val="00654B34"/>
    <w:rsid w:val="00654DB0"/>
    <w:rsid w:val="00654F93"/>
    <w:rsid w:val="00655B9C"/>
    <w:rsid w:val="00656AB5"/>
    <w:rsid w:val="006621B0"/>
    <w:rsid w:val="006626D0"/>
    <w:rsid w:val="00662DCC"/>
    <w:rsid w:val="006637A5"/>
    <w:rsid w:val="00663C77"/>
    <w:rsid w:val="0066474F"/>
    <w:rsid w:val="006651B9"/>
    <w:rsid w:val="00665865"/>
    <w:rsid w:val="00666932"/>
    <w:rsid w:val="00666991"/>
    <w:rsid w:val="006677DF"/>
    <w:rsid w:val="006679E3"/>
    <w:rsid w:val="00667B0D"/>
    <w:rsid w:val="00670F76"/>
    <w:rsid w:val="006719E5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B0F"/>
    <w:rsid w:val="00692C5B"/>
    <w:rsid w:val="0069309C"/>
    <w:rsid w:val="0069360F"/>
    <w:rsid w:val="0069374C"/>
    <w:rsid w:val="00693AFC"/>
    <w:rsid w:val="00694759"/>
    <w:rsid w:val="00694C7C"/>
    <w:rsid w:val="006959D9"/>
    <w:rsid w:val="006968BF"/>
    <w:rsid w:val="006A127B"/>
    <w:rsid w:val="006A1AEB"/>
    <w:rsid w:val="006A3820"/>
    <w:rsid w:val="006A4C18"/>
    <w:rsid w:val="006A58DA"/>
    <w:rsid w:val="006A5C94"/>
    <w:rsid w:val="006A672C"/>
    <w:rsid w:val="006A6A7F"/>
    <w:rsid w:val="006A6F88"/>
    <w:rsid w:val="006A7AF3"/>
    <w:rsid w:val="006B0388"/>
    <w:rsid w:val="006B066C"/>
    <w:rsid w:val="006B0D25"/>
    <w:rsid w:val="006B1D79"/>
    <w:rsid w:val="006B1ED5"/>
    <w:rsid w:val="006B312B"/>
    <w:rsid w:val="006B67A8"/>
    <w:rsid w:val="006C0B6A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4F04"/>
    <w:rsid w:val="006D6585"/>
    <w:rsid w:val="006D6DF5"/>
    <w:rsid w:val="006E21B3"/>
    <w:rsid w:val="006E24B3"/>
    <w:rsid w:val="006E2768"/>
    <w:rsid w:val="006E2DB0"/>
    <w:rsid w:val="006E33B0"/>
    <w:rsid w:val="006E4145"/>
    <w:rsid w:val="006E6530"/>
    <w:rsid w:val="006F4174"/>
    <w:rsid w:val="006F6E6C"/>
    <w:rsid w:val="006F6FE7"/>
    <w:rsid w:val="006F7053"/>
    <w:rsid w:val="006F7AC8"/>
    <w:rsid w:val="0070052B"/>
    <w:rsid w:val="00702782"/>
    <w:rsid w:val="00704831"/>
    <w:rsid w:val="007054E2"/>
    <w:rsid w:val="00706273"/>
    <w:rsid w:val="007069AA"/>
    <w:rsid w:val="00707468"/>
    <w:rsid w:val="00707984"/>
    <w:rsid w:val="00707EF0"/>
    <w:rsid w:val="00710EAF"/>
    <w:rsid w:val="00711963"/>
    <w:rsid w:val="00711B9D"/>
    <w:rsid w:val="00711C4E"/>
    <w:rsid w:val="00711CA9"/>
    <w:rsid w:val="00714602"/>
    <w:rsid w:val="00714D24"/>
    <w:rsid w:val="0072381C"/>
    <w:rsid w:val="00723C23"/>
    <w:rsid w:val="00723D99"/>
    <w:rsid w:val="00725C81"/>
    <w:rsid w:val="00725F7F"/>
    <w:rsid w:val="007274BE"/>
    <w:rsid w:val="00727FFE"/>
    <w:rsid w:val="00731012"/>
    <w:rsid w:val="0073218A"/>
    <w:rsid w:val="007321A5"/>
    <w:rsid w:val="0073364C"/>
    <w:rsid w:val="00735A51"/>
    <w:rsid w:val="0074126B"/>
    <w:rsid w:val="0074129D"/>
    <w:rsid w:val="00743478"/>
    <w:rsid w:val="007465E2"/>
    <w:rsid w:val="00746F59"/>
    <w:rsid w:val="00747262"/>
    <w:rsid w:val="00747433"/>
    <w:rsid w:val="007474B9"/>
    <w:rsid w:val="007512F2"/>
    <w:rsid w:val="00751868"/>
    <w:rsid w:val="00751D18"/>
    <w:rsid w:val="00752173"/>
    <w:rsid w:val="00753FE3"/>
    <w:rsid w:val="007544DB"/>
    <w:rsid w:val="007558AE"/>
    <w:rsid w:val="00756AA3"/>
    <w:rsid w:val="00756D62"/>
    <w:rsid w:val="0075787F"/>
    <w:rsid w:val="00757E7B"/>
    <w:rsid w:val="00761C3D"/>
    <w:rsid w:val="0076495D"/>
    <w:rsid w:val="00764AD9"/>
    <w:rsid w:val="00764F19"/>
    <w:rsid w:val="00765FFD"/>
    <w:rsid w:val="00767B1E"/>
    <w:rsid w:val="00771F7B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3C3B"/>
    <w:rsid w:val="00787A75"/>
    <w:rsid w:val="00791496"/>
    <w:rsid w:val="00792C86"/>
    <w:rsid w:val="00792E4A"/>
    <w:rsid w:val="007937D7"/>
    <w:rsid w:val="00795E97"/>
    <w:rsid w:val="00796231"/>
    <w:rsid w:val="00796EAE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7C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E5465"/>
    <w:rsid w:val="007E7D82"/>
    <w:rsid w:val="007F1BDA"/>
    <w:rsid w:val="007F1C59"/>
    <w:rsid w:val="007F1FB2"/>
    <w:rsid w:val="007F2CD7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2ECA"/>
    <w:rsid w:val="00823083"/>
    <w:rsid w:val="008269E4"/>
    <w:rsid w:val="00826C47"/>
    <w:rsid w:val="008276AD"/>
    <w:rsid w:val="00830412"/>
    <w:rsid w:val="00830C08"/>
    <w:rsid w:val="00831C91"/>
    <w:rsid w:val="00831FE7"/>
    <w:rsid w:val="0083277A"/>
    <w:rsid w:val="00833E6C"/>
    <w:rsid w:val="008345A8"/>
    <w:rsid w:val="008345E2"/>
    <w:rsid w:val="00834A2D"/>
    <w:rsid w:val="00834C98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56DD"/>
    <w:rsid w:val="00845C02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060"/>
    <w:rsid w:val="008723B4"/>
    <w:rsid w:val="00873394"/>
    <w:rsid w:val="00876A7D"/>
    <w:rsid w:val="00877843"/>
    <w:rsid w:val="00877C65"/>
    <w:rsid w:val="00881155"/>
    <w:rsid w:val="00881A47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53D5"/>
    <w:rsid w:val="00896E11"/>
    <w:rsid w:val="008975C7"/>
    <w:rsid w:val="008A03C2"/>
    <w:rsid w:val="008A05B9"/>
    <w:rsid w:val="008A1190"/>
    <w:rsid w:val="008A286E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125"/>
    <w:rsid w:val="008C37B4"/>
    <w:rsid w:val="008C3EA0"/>
    <w:rsid w:val="008C4E7A"/>
    <w:rsid w:val="008C551B"/>
    <w:rsid w:val="008C5DEF"/>
    <w:rsid w:val="008D03AB"/>
    <w:rsid w:val="008D103C"/>
    <w:rsid w:val="008D16FD"/>
    <w:rsid w:val="008D1DD1"/>
    <w:rsid w:val="008D3201"/>
    <w:rsid w:val="008D3469"/>
    <w:rsid w:val="008D373A"/>
    <w:rsid w:val="008D45F2"/>
    <w:rsid w:val="008D54BD"/>
    <w:rsid w:val="008D5BEC"/>
    <w:rsid w:val="008D79CE"/>
    <w:rsid w:val="008E206B"/>
    <w:rsid w:val="008E2AF7"/>
    <w:rsid w:val="008E4749"/>
    <w:rsid w:val="008E5F85"/>
    <w:rsid w:val="008E6839"/>
    <w:rsid w:val="008E6C4E"/>
    <w:rsid w:val="008E71F4"/>
    <w:rsid w:val="008E7A58"/>
    <w:rsid w:val="008F278A"/>
    <w:rsid w:val="008F2B50"/>
    <w:rsid w:val="008F3363"/>
    <w:rsid w:val="008F550A"/>
    <w:rsid w:val="008F6746"/>
    <w:rsid w:val="008F779E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062"/>
    <w:rsid w:val="00914A2F"/>
    <w:rsid w:val="009159C9"/>
    <w:rsid w:val="0092082B"/>
    <w:rsid w:val="00920F60"/>
    <w:rsid w:val="009227A2"/>
    <w:rsid w:val="00922A1C"/>
    <w:rsid w:val="00923011"/>
    <w:rsid w:val="00923058"/>
    <w:rsid w:val="00924E46"/>
    <w:rsid w:val="0092586A"/>
    <w:rsid w:val="00926B32"/>
    <w:rsid w:val="00926E6D"/>
    <w:rsid w:val="0092745D"/>
    <w:rsid w:val="0092766F"/>
    <w:rsid w:val="00927B7F"/>
    <w:rsid w:val="00930A54"/>
    <w:rsid w:val="00932225"/>
    <w:rsid w:val="009322AD"/>
    <w:rsid w:val="0093619B"/>
    <w:rsid w:val="00940BB0"/>
    <w:rsid w:val="00943658"/>
    <w:rsid w:val="0094381C"/>
    <w:rsid w:val="00944A66"/>
    <w:rsid w:val="0095051F"/>
    <w:rsid w:val="00952C12"/>
    <w:rsid w:val="00953912"/>
    <w:rsid w:val="0095433D"/>
    <w:rsid w:val="00956CDA"/>
    <w:rsid w:val="00957DB3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667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39A"/>
    <w:rsid w:val="009767FD"/>
    <w:rsid w:val="00977A18"/>
    <w:rsid w:val="00977E7E"/>
    <w:rsid w:val="00980219"/>
    <w:rsid w:val="0098120F"/>
    <w:rsid w:val="00981282"/>
    <w:rsid w:val="009831CF"/>
    <w:rsid w:val="00983836"/>
    <w:rsid w:val="00983867"/>
    <w:rsid w:val="00983CFC"/>
    <w:rsid w:val="00984EF0"/>
    <w:rsid w:val="00985E9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A10AE"/>
    <w:rsid w:val="009A132D"/>
    <w:rsid w:val="009A1F43"/>
    <w:rsid w:val="009A2646"/>
    <w:rsid w:val="009A3B67"/>
    <w:rsid w:val="009A3F9F"/>
    <w:rsid w:val="009A525E"/>
    <w:rsid w:val="009A5548"/>
    <w:rsid w:val="009A626C"/>
    <w:rsid w:val="009A689A"/>
    <w:rsid w:val="009A70C1"/>
    <w:rsid w:val="009B0251"/>
    <w:rsid w:val="009B4477"/>
    <w:rsid w:val="009B484D"/>
    <w:rsid w:val="009B5445"/>
    <w:rsid w:val="009B617F"/>
    <w:rsid w:val="009B6226"/>
    <w:rsid w:val="009C017B"/>
    <w:rsid w:val="009C4816"/>
    <w:rsid w:val="009C4C80"/>
    <w:rsid w:val="009C6082"/>
    <w:rsid w:val="009C6441"/>
    <w:rsid w:val="009C71E7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4F05"/>
    <w:rsid w:val="009F7838"/>
    <w:rsid w:val="00A00045"/>
    <w:rsid w:val="00A00DC2"/>
    <w:rsid w:val="00A04256"/>
    <w:rsid w:val="00A0439E"/>
    <w:rsid w:val="00A04862"/>
    <w:rsid w:val="00A04C27"/>
    <w:rsid w:val="00A11D05"/>
    <w:rsid w:val="00A13336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B99"/>
    <w:rsid w:val="00A22C5F"/>
    <w:rsid w:val="00A22C6E"/>
    <w:rsid w:val="00A25741"/>
    <w:rsid w:val="00A26F4F"/>
    <w:rsid w:val="00A27BA3"/>
    <w:rsid w:val="00A32870"/>
    <w:rsid w:val="00A334FE"/>
    <w:rsid w:val="00A343EF"/>
    <w:rsid w:val="00A356F4"/>
    <w:rsid w:val="00A3576E"/>
    <w:rsid w:val="00A367C8"/>
    <w:rsid w:val="00A36DB3"/>
    <w:rsid w:val="00A36FD2"/>
    <w:rsid w:val="00A37B3F"/>
    <w:rsid w:val="00A37F4D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B04"/>
    <w:rsid w:val="00A51D05"/>
    <w:rsid w:val="00A52ADF"/>
    <w:rsid w:val="00A542E4"/>
    <w:rsid w:val="00A54A4D"/>
    <w:rsid w:val="00A54EEA"/>
    <w:rsid w:val="00A55A84"/>
    <w:rsid w:val="00A55DB4"/>
    <w:rsid w:val="00A55ED3"/>
    <w:rsid w:val="00A56539"/>
    <w:rsid w:val="00A56847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2990"/>
    <w:rsid w:val="00A843B2"/>
    <w:rsid w:val="00A84D8C"/>
    <w:rsid w:val="00A84FF1"/>
    <w:rsid w:val="00A874C5"/>
    <w:rsid w:val="00A878D4"/>
    <w:rsid w:val="00A87937"/>
    <w:rsid w:val="00A92C60"/>
    <w:rsid w:val="00A95B12"/>
    <w:rsid w:val="00A96761"/>
    <w:rsid w:val="00A96F78"/>
    <w:rsid w:val="00A9720A"/>
    <w:rsid w:val="00A97548"/>
    <w:rsid w:val="00AA08AD"/>
    <w:rsid w:val="00AA0D6C"/>
    <w:rsid w:val="00AA2E86"/>
    <w:rsid w:val="00AA3753"/>
    <w:rsid w:val="00AA395D"/>
    <w:rsid w:val="00AA3CB3"/>
    <w:rsid w:val="00AA4D6F"/>
    <w:rsid w:val="00AA51AD"/>
    <w:rsid w:val="00AA565A"/>
    <w:rsid w:val="00AA6035"/>
    <w:rsid w:val="00AB16C2"/>
    <w:rsid w:val="00AB19A1"/>
    <w:rsid w:val="00AB2C7D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05E"/>
    <w:rsid w:val="00AF31DE"/>
    <w:rsid w:val="00AF38E5"/>
    <w:rsid w:val="00AF402D"/>
    <w:rsid w:val="00AF477F"/>
    <w:rsid w:val="00AF4A1B"/>
    <w:rsid w:val="00AF4D73"/>
    <w:rsid w:val="00AF4F14"/>
    <w:rsid w:val="00AF594D"/>
    <w:rsid w:val="00AF62F8"/>
    <w:rsid w:val="00AF684F"/>
    <w:rsid w:val="00AF6FCA"/>
    <w:rsid w:val="00AF709A"/>
    <w:rsid w:val="00B0111E"/>
    <w:rsid w:val="00B012E1"/>
    <w:rsid w:val="00B01357"/>
    <w:rsid w:val="00B01E43"/>
    <w:rsid w:val="00B02215"/>
    <w:rsid w:val="00B04231"/>
    <w:rsid w:val="00B051CE"/>
    <w:rsid w:val="00B0640D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098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1D29"/>
    <w:rsid w:val="00B43166"/>
    <w:rsid w:val="00B445D8"/>
    <w:rsid w:val="00B44DE8"/>
    <w:rsid w:val="00B457C3"/>
    <w:rsid w:val="00B50798"/>
    <w:rsid w:val="00B521CE"/>
    <w:rsid w:val="00B52FC4"/>
    <w:rsid w:val="00B5332B"/>
    <w:rsid w:val="00B535A8"/>
    <w:rsid w:val="00B53863"/>
    <w:rsid w:val="00B54468"/>
    <w:rsid w:val="00B54F0C"/>
    <w:rsid w:val="00B55341"/>
    <w:rsid w:val="00B55FEB"/>
    <w:rsid w:val="00B568E8"/>
    <w:rsid w:val="00B56BF6"/>
    <w:rsid w:val="00B6131F"/>
    <w:rsid w:val="00B61BD5"/>
    <w:rsid w:val="00B63072"/>
    <w:rsid w:val="00B63F26"/>
    <w:rsid w:val="00B66623"/>
    <w:rsid w:val="00B67A06"/>
    <w:rsid w:val="00B700CF"/>
    <w:rsid w:val="00B711FB"/>
    <w:rsid w:val="00B71965"/>
    <w:rsid w:val="00B72696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2E04"/>
    <w:rsid w:val="00B9330A"/>
    <w:rsid w:val="00B96240"/>
    <w:rsid w:val="00B96BA8"/>
    <w:rsid w:val="00B97AD6"/>
    <w:rsid w:val="00BA2426"/>
    <w:rsid w:val="00BA29BF"/>
    <w:rsid w:val="00BA330C"/>
    <w:rsid w:val="00BA336F"/>
    <w:rsid w:val="00BA358F"/>
    <w:rsid w:val="00BA41CB"/>
    <w:rsid w:val="00BA7148"/>
    <w:rsid w:val="00BA7627"/>
    <w:rsid w:val="00BB0707"/>
    <w:rsid w:val="00BB190E"/>
    <w:rsid w:val="00BB2E3B"/>
    <w:rsid w:val="00BB2E7C"/>
    <w:rsid w:val="00BC03FA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6B21"/>
    <w:rsid w:val="00BD7438"/>
    <w:rsid w:val="00BE539E"/>
    <w:rsid w:val="00BE662C"/>
    <w:rsid w:val="00BE7E0F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3AE3"/>
    <w:rsid w:val="00C14FA0"/>
    <w:rsid w:val="00C1539C"/>
    <w:rsid w:val="00C156E8"/>
    <w:rsid w:val="00C16A74"/>
    <w:rsid w:val="00C172AC"/>
    <w:rsid w:val="00C17C38"/>
    <w:rsid w:val="00C21D11"/>
    <w:rsid w:val="00C223B9"/>
    <w:rsid w:val="00C229D8"/>
    <w:rsid w:val="00C24B8B"/>
    <w:rsid w:val="00C25DC3"/>
    <w:rsid w:val="00C310E7"/>
    <w:rsid w:val="00C320FF"/>
    <w:rsid w:val="00C3519F"/>
    <w:rsid w:val="00C41623"/>
    <w:rsid w:val="00C42734"/>
    <w:rsid w:val="00C42759"/>
    <w:rsid w:val="00C4281C"/>
    <w:rsid w:val="00C42DD6"/>
    <w:rsid w:val="00C4389A"/>
    <w:rsid w:val="00C43FC0"/>
    <w:rsid w:val="00C45442"/>
    <w:rsid w:val="00C473EE"/>
    <w:rsid w:val="00C476CC"/>
    <w:rsid w:val="00C4789B"/>
    <w:rsid w:val="00C505EB"/>
    <w:rsid w:val="00C51600"/>
    <w:rsid w:val="00C51943"/>
    <w:rsid w:val="00C52325"/>
    <w:rsid w:val="00C602A8"/>
    <w:rsid w:val="00C60D28"/>
    <w:rsid w:val="00C63205"/>
    <w:rsid w:val="00C63DBB"/>
    <w:rsid w:val="00C64B0D"/>
    <w:rsid w:val="00C64F14"/>
    <w:rsid w:val="00C65645"/>
    <w:rsid w:val="00C707AB"/>
    <w:rsid w:val="00C713FB"/>
    <w:rsid w:val="00C73368"/>
    <w:rsid w:val="00C73F52"/>
    <w:rsid w:val="00C756CF"/>
    <w:rsid w:val="00C760E4"/>
    <w:rsid w:val="00C770E0"/>
    <w:rsid w:val="00C771E2"/>
    <w:rsid w:val="00C8064A"/>
    <w:rsid w:val="00C82485"/>
    <w:rsid w:val="00C82A7A"/>
    <w:rsid w:val="00C831DF"/>
    <w:rsid w:val="00C832DD"/>
    <w:rsid w:val="00C91526"/>
    <w:rsid w:val="00C931FF"/>
    <w:rsid w:val="00C93C17"/>
    <w:rsid w:val="00C942E3"/>
    <w:rsid w:val="00C9465C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4E77"/>
    <w:rsid w:val="00CE58D8"/>
    <w:rsid w:val="00CE617E"/>
    <w:rsid w:val="00CE7113"/>
    <w:rsid w:val="00CF26C2"/>
    <w:rsid w:val="00CF328A"/>
    <w:rsid w:val="00CF3919"/>
    <w:rsid w:val="00CF3ADD"/>
    <w:rsid w:val="00CF42A8"/>
    <w:rsid w:val="00CF6593"/>
    <w:rsid w:val="00D002A3"/>
    <w:rsid w:val="00D024A6"/>
    <w:rsid w:val="00D02DF7"/>
    <w:rsid w:val="00D03066"/>
    <w:rsid w:val="00D0320E"/>
    <w:rsid w:val="00D03367"/>
    <w:rsid w:val="00D046CA"/>
    <w:rsid w:val="00D04D79"/>
    <w:rsid w:val="00D05C8F"/>
    <w:rsid w:val="00D06FB9"/>
    <w:rsid w:val="00D07129"/>
    <w:rsid w:val="00D07299"/>
    <w:rsid w:val="00D07B6C"/>
    <w:rsid w:val="00D07BEA"/>
    <w:rsid w:val="00D11092"/>
    <w:rsid w:val="00D12C9F"/>
    <w:rsid w:val="00D15A5A"/>
    <w:rsid w:val="00D16276"/>
    <w:rsid w:val="00D20A91"/>
    <w:rsid w:val="00D222DF"/>
    <w:rsid w:val="00D22B0B"/>
    <w:rsid w:val="00D266DA"/>
    <w:rsid w:val="00D3068C"/>
    <w:rsid w:val="00D306EC"/>
    <w:rsid w:val="00D3368B"/>
    <w:rsid w:val="00D3459B"/>
    <w:rsid w:val="00D34A9B"/>
    <w:rsid w:val="00D35E8B"/>
    <w:rsid w:val="00D3660A"/>
    <w:rsid w:val="00D37B2F"/>
    <w:rsid w:val="00D4060B"/>
    <w:rsid w:val="00D411FB"/>
    <w:rsid w:val="00D42880"/>
    <w:rsid w:val="00D4695E"/>
    <w:rsid w:val="00D46EA0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67A3A"/>
    <w:rsid w:val="00D71738"/>
    <w:rsid w:val="00D71857"/>
    <w:rsid w:val="00D71945"/>
    <w:rsid w:val="00D71B2D"/>
    <w:rsid w:val="00D72E83"/>
    <w:rsid w:val="00D733EE"/>
    <w:rsid w:val="00D76978"/>
    <w:rsid w:val="00D80756"/>
    <w:rsid w:val="00D81C9A"/>
    <w:rsid w:val="00D823CE"/>
    <w:rsid w:val="00D8314B"/>
    <w:rsid w:val="00D8392A"/>
    <w:rsid w:val="00D9144E"/>
    <w:rsid w:val="00D9346A"/>
    <w:rsid w:val="00D93774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157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C48"/>
    <w:rsid w:val="00DC6608"/>
    <w:rsid w:val="00DC70B0"/>
    <w:rsid w:val="00DC7406"/>
    <w:rsid w:val="00DC7C3A"/>
    <w:rsid w:val="00DD047B"/>
    <w:rsid w:val="00DD047C"/>
    <w:rsid w:val="00DD1F77"/>
    <w:rsid w:val="00DD221E"/>
    <w:rsid w:val="00DD257D"/>
    <w:rsid w:val="00DD3CF9"/>
    <w:rsid w:val="00DD4A56"/>
    <w:rsid w:val="00DD6606"/>
    <w:rsid w:val="00DD6EA9"/>
    <w:rsid w:val="00DD7238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1E29"/>
    <w:rsid w:val="00E0290F"/>
    <w:rsid w:val="00E0464E"/>
    <w:rsid w:val="00E0697B"/>
    <w:rsid w:val="00E07779"/>
    <w:rsid w:val="00E07B00"/>
    <w:rsid w:val="00E11085"/>
    <w:rsid w:val="00E12899"/>
    <w:rsid w:val="00E179F6"/>
    <w:rsid w:val="00E206BD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19D"/>
    <w:rsid w:val="00E41F11"/>
    <w:rsid w:val="00E42544"/>
    <w:rsid w:val="00E431F0"/>
    <w:rsid w:val="00E448D9"/>
    <w:rsid w:val="00E44DF0"/>
    <w:rsid w:val="00E5071A"/>
    <w:rsid w:val="00E51082"/>
    <w:rsid w:val="00E52D0F"/>
    <w:rsid w:val="00E5306A"/>
    <w:rsid w:val="00E53C50"/>
    <w:rsid w:val="00E53EF3"/>
    <w:rsid w:val="00E5457E"/>
    <w:rsid w:val="00E549E1"/>
    <w:rsid w:val="00E55089"/>
    <w:rsid w:val="00E569F2"/>
    <w:rsid w:val="00E56F5C"/>
    <w:rsid w:val="00E575E4"/>
    <w:rsid w:val="00E57D90"/>
    <w:rsid w:val="00E615FD"/>
    <w:rsid w:val="00E61989"/>
    <w:rsid w:val="00E6246C"/>
    <w:rsid w:val="00E6393E"/>
    <w:rsid w:val="00E65466"/>
    <w:rsid w:val="00E658F4"/>
    <w:rsid w:val="00E65D57"/>
    <w:rsid w:val="00E67521"/>
    <w:rsid w:val="00E70D0B"/>
    <w:rsid w:val="00E72485"/>
    <w:rsid w:val="00E72AEC"/>
    <w:rsid w:val="00E73D17"/>
    <w:rsid w:val="00E744ED"/>
    <w:rsid w:val="00E74BA1"/>
    <w:rsid w:val="00E752E6"/>
    <w:rsid w:val="00E76F45"/>
    <w:rsid w:val="00E8049E"/>
    <w:rsid w:val="00E805BF"/>
    <w:rsid w:val="00E8089F"/>
    <w:rsid w:val="00E81B4F"/>
    <w:rsid w:val="00E85D8B"/>
    <w:rsid w:val="00E87A74"/>
    <w:rsid w:val="00E908B1"/>
    <w:rsid w:val="00E90AB5"/>
    <w:rsid w:val="00E90C86"/>
    <w:rsid w:val="00E924F7"/>
    <w:rsid w:val="00E9280E"/>
    <w:rsid w:val="00E94F27"/>
    <w:rsid w:val="00E952E5"/>
    <w:rsid w:val="00E97F54"/>
    <w:rsid w:val="00EA1AE1"/>
    <w:rsid w:val="00EA208C"/>
    <w:rsid w:val="00EA287C"/>
    <w:rsid w:val="00EA3E92"/>
    <w:rsid w:val="00EA4394"/>
    <w:rsid w:val="00EA525B"/>
    <w:rsid w:val="00EA6291"/>
    <w:rsid w:val="00EA6E98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6EEC"/>
    <w:rsid w:val="00ED75C3"/>
    <w:rsid w:val="00ED7A74"/>
    <w:rsid w:val="00EE1182"/>
    <w:rsid w:val="00EE11A5"/>
    <w:rsid w:val="00EE33C8"/>
    <w:rsid w:val="00EF0CEF"/>
    <w:rsid w:val="00EF2AD3"/>
    <w:rsid w:val="00EF30EE"/>
    <w:rsid w:val="00EF483B"/>
    <w:rsid w:val="00F01409"/>
    <w:rsid w:val="00F01FA8"/>
    <w:rsid w:val="00F02476"/>
    <w:rsid w:val="00F02A90"/>
    <w:rsid w:val="00F03387"/>
    <w:rsid w:val="00F04660"/>
    <w:rsid w:val="00F0499F"/>
    <w:rsid w:val="00F0528E"/>
    <w:rsid w:val="00F05679"/>
    <w:rsid w:val="00F05B0F"/>
    <w:rsid w:val="00F10394"/>
    <w:rsid w:val="00F1075B"/>
    <w:rsid w:val="00F14255"/>
    <w:rsid w:val="00F15E0C"/>
    <w:rsid w:val="00F21843"/>
    <w:rsid w:val="00F21EC7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8A8"/>
    <w:rsid w:val="00F40987"/>
    <w:rsid w:val="00F416D3"/>
    <w:rsid w:val="00F418D3"/>
    <w:rsid w:val="00F42443"/>
    <w:rsid w:val="00F424D2"/>
    <w:rsid w:val="00F4255E"/>
    <w:rsid w:val="00F426BE"/>
    <w:rsid w:val="00F43EA6"/>
    <w:rsid w:val="00F44616"/>
    <w:rsid w:val="00F44B68"/>
    <w:rsid w:val="00F44F6D"/>
    <w:rsid w:val="00F500C6"/>
    <w:rsid w:val="00F50998"/>
    <w:rsid w:val="00F50A3A"/>
    <w:rsid w:val="00F50B06"/>
    <w:rsid w:val="00F52323"/>
    <w:rsid w:val="00F545B0"/>
    <w:rsid w:val="00F65450"/>
    <w:rsid w:val="00F6573B"/>
    <w:rsid w:val="00F65C24"/>
    <w:rsid w:val="00F67C98"/>
    <w:rsid w:val="00F70551"/>
    <w:rsid w:val="00F70C90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1C5D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879DF"/>
    <w:rsid w:val="00F90C7E"/>
    <w:rsid w:val="00F92047"/>
    <w:rsid w:val="00F928DD"/>
    <w:rsid w:val="00F9292A"/>
    <w:rsid w:val="00F9369A"/>
    <w:rsid w:val="00F93A7D"/>
    <w:rsid w:val="00F93D02"/>
    <w:rsid w:val="00F93DEA"/>
    <w:rsid w:val="00F943C0"/>
    <w:rsid w:val="00F95720"/>
    <w:rsid w:val="00F95A54"/>
    <w:rsid w:val="00F96116"/>
    <w:rsid w:val="00F963A5"/>
    <w:rsid w:val="00F9655C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B7FBE"/>
    <w:rsid w:val="00FC1125"/>
    <w:rsid w:val="00FC17BF"/>
    <w:rsid w:val="00FC208C"/>
    <w:rsid w:val="00FC3F85"/>
    <w:rsid w:val="00FC606B"/>
    <w:rsid w:val="00FC617B"/>
    <w:rsid w:val="00FD02FD"/>
    <w:rsid w:val="00FD0401"/>
    <w:rsid w:val="00FD07D8"/>
    <w:rsid w:val="00FD1096"/>
    <w:rsid w:val="00FD1D29"/>
    <w:rsid w:val="00FD1F71"/>
    <w:rsid w:val="00FD36C4"/>
    <w:rsid w:val="00FD3A78"/>
    <w:rsid w:val="00FD45FB"/>
    <w:rsid w:val="00FD5AC0"/>
    <w:rsid w:val="00FD61B9"/>
    <w:rsid w:val="00FD6485"/>
    <w:rsid w:val="00FD773A"/>
    <w:rsid w:val="00FD77C1"/>
    <w:rsid w:val="00FD7FC5"/>
    <w:rsid w:val="00FE0956"/>
    <w:rsid w:val="00FE1058"/>
    <w:rsid w:val="00FE244A"/>
    <w:rsid w:val="00FE345F"/>
    <w:rsid w:val="00FE591D"/>
    <w:rsid w:val="00FE5A02"/>
    <w:rsid w:val="00FE5AF8"/>
    <w:rsid w:val="00FE6997"/>
    <w:rsid w:val="00FE6F70"/>
    <w:rsid w:val="00FF1840"/>
    <w:rsid w:val="00FF1912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C38D953"/>
  <w15:docId w15:val="{FB3FFF7D-A55B-4CF6-B462-19F4312E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5D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Normal1">
    <w:name w:val="Normal_1"/>
    <w:rsid w:val="00C82A7A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00846-312B-4ACF-ABA1-D838FF4B7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26</Pages>
  <Words>8851</Words>
  <Characters>53109</Characters>
  <Application>Microsoft Office Word</Application>
  <DocSecurity>0</DocSecurity>
  <Lines>442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67</cp:revision>
  <cp:lastPrinted>2020-03-24T13:59:00Z</cp:lastPrinted>
  <dcterms:created xsi:type="dcterms:W3CDTF">2019-12-23T09:09:00Z</dcterms:created>
  <dcterms:modified xsi:type="dcterms:W3CDTF">2020-03-24T14:06:00Z</dcterms:modified>
</cp:coreProperties>
</file>