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6AB" w:rsidRPr="00CB76A7" w:rsidRDefault="00C65B62" w:rsidP="004476AB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b w:val="0"/>
          <w:sz w:val="24"/>
          <w:szCs w:val="24"/>
        </w:rPr>
      </w:pPr>
      <w:r w:rsidRPr="00CB76A7">
        <w:rPr>
          <w:rFonts w:ascii="Arial" w:hAnsi="Arial" w:cs="Arial"/>
          <w:b w:val="0"/>
          <w:sz w:val="24"/>
          <w:szCs w:val="24"/>
        </w:rPr>
        <w:tab/>
      </w:r>
      <w:r w:rsidR="009139DC" w:rsidRPr="00CB76A7">
        <w:rPr>
          <w:rFonts w:ascii="Arial" w:hAnsi="Arial" w:cs="Arial"/>
          <w:b w:val="0"/>
          <w:sz w:val="24"/>
          <w:szCs w:val="24"/>
        </w:rPr>
        <w:tab/>
      </w:r>
      <w:r w:rsidR="00CB76A7" w:rsidRPr="00CB76A7">
        <w:rPr>
          <w:b w:val="0"/>
          <w:sz w:val="24"/>
          <w:szCs w:val="24"/>
        </w:rPr>
        <w:t xml:space="preserve">Tomaszów Mazowiecki, dnia </w:t>
      </w:r>
      <w:r w:rsidR="00CB76A7">
        <w:rPr>
          <w:b w:val="0"/>
          <w:sz w:val="24"/>
          <w:szCs w:val="24"/>
        </w:rPr>
        <w:t xml:space="preserve">19 lutego </w:t>
      </w:r>
      <w:r w:rsidRPr="00CB76A7">
        <w:rPr>
          <w:b w:val="0"/>
          <w:sz w:val="24"/>
          <w:szCs w:val="24"/>
        </w:rPr>
        <w:t>2020 r.</w:t>
      </w:r>
    </w:p>
    <w:p w:rsidR="004476AB" w:rsidRPr="00CB76A7" w:rsidRDefault="004476AB" w:rsidP="004476AB">
      <w:pPr>
        <w:pStyle w:val="Nagwek6"/>
        <w:tabs>
          <w:tab w:val="left" w:pos="3686"/>
        </w:tabs>
        <w:spacing w:before="100" w:beforeAutospacing="1" w:after="100" w:afterAutospacing="1"/>
        <w:rPr>
          <w:sz w:val="24"/>
          <w:szCs w:val="24"/>
        </w:rPr>
      </w:pPr>
    </w:p>
    <w:p w:rsidR="004476AB" w:rsidRPr="00CB76A7" w:rsidRDefault="004476AB" w:rsidP="004476AB">
      <w:pPr>
        <w:pStyle w:val="Nagwek6"/>
        <w:tabs>
          <w:tab w:val="left" w:pos="3686"/>
        </w:tabs>
        <w:spacing w:before="100" w:beforeAutospacing="1" w:after="100" w:afterAutospacing="1"/>
        <w:rPr>
          <w:b w:val="0"/>
          <w:sz w:val="24"/>
          <w:szCs w:val="24"/>
        </w:rPr>
      </w:pPr>
      <w:r w:rsidRPr="00CB76A7">
        <w:rPr>
          <w:sz w:val="24"/>
          <w:szCs w:val="24"/>
        </w:rPr>
        <w:t>P a n - P a n i</w:t>
      </w:r>
    </w:p>
    <w:p w:rsidR="004476AB" w:rsidRPr="00CB76A7" w:rsidRDefault="004476AB" w:rsidP="004476AB">
      <w:pPr>
        <w:pStyle w:val="Nagwek6"/>
        <w:spacing w:before="100" w:beforeAutospacing="1" w:after="100" w:afterAutospacing="1"/>
        <w:rPr>
          <w:sz w:val="24"/>
          <w:szCs w:val="24"/>
        </w:rPr>
      </w:pPr>
      <w:r w:rsidRPr="00CB76A7">
        <w:rPr>
          <w:sz w:val="24"/>
          <w:szCs w:val="24"/>
        </w:rPr>
        <w:t>...................................................</w:t>
      </w:r>
    </w:p>
    <w:p w:rsidR="004476AB" w:rsidRPr="00CB76A7" w:rsidRDefault="004476AB" w:rsidP="004476AB">
      <w:r w:rsidRPr="00CB76A7">
        <w:tab/>
      </w:r>
      <w:r w:rsidRPr="00CB76A7">
        <w:tab/>
      </w:r>
      <w:r w:rsidRPr="00CB76A7">
        <w:tab/>
      </w:r>
      <w:r w:rsidRPr="00CB76A7">
        <w:tab/>
      </w:r>
      <w:r w:rsidRPr="00CB76A7">
        <w:tab/>
      </w:r>
      <w:r w:rsidRPr="00CB76A7">
        <w:tab/>
      </w:r>
      <w:r w:rsidRPr="00CB76A7">
        <w:tab/>
        <w:t>……………………………………</w:t>
      </w:r>
    </w:p>
    <w:p w:rsidR="004476AB" w:rsidRPr="00CB76A7" w:rsidRDefault="004476AB" w:rsidP="004476AB">
      <w:pPr>
        <w:pStyle w:val="Nagwek2"/>
        <w:spacing w:before="100" w:beforeAutospacing="1" w:after="100" w:afterAutospacing="1"/>
        <w:rPr>
          <w:i/>
          <w:sz w:val="24"/>
        </w:rPr>
      </w:pPr>
    </w:p>
    <w:p w:rsidR="004476AB" w:rsidRPr="00CB76A7" w:rsidRDefault="004476AB" w:rsidP="004476AB">
      <w:pPr>
        <w:pStyle w:val="Nagwek2"/>
        <w:spacing w:before="100" w:beforeAutospacing="1" w:after="100" w:afterAutospacing="1"/>
        <w:rPr>
          <w:i/>
          <w:sz w:val="24"/>
        </w:rPr>
      </w:pPr>
      <w:r w:rsidRPr="00CB76A7">
        <w:rPr>
          <w:i/>
          <w:sz w:val="24"/>
        </w:rPr>
        <w:t>Znak:BRM.0002.</w:t>
      </w:r>
      <w:r w:rsidR="002575A6" w:rsidRPr="00CB76A7">
        <w:rPr>
          <w:i/>
          <w:sz w:val="24"/>
        </w:rPr>
        <w:t>2</w:t>
      </w:r>
      <w:r w:rsidR="009139DC" w:rsidRPr="00CB76A7">
        <w:rPr>
          <w:i/>
          <w:sz w:val="24"/>
        </w:rPr>
        <w:t>3</w:t>
      </w:r>
      <w:r w:rsidRPr="00CB76A7">
        <w:rPr>
          <w:i/>
          <w:sz w:val="24"/>
        </w:rPr>
        <w:t>.20</w:t>
      </w:r>
      <w:r w:rsidR="002575A6" w:rsidRPr="00CB76A7">
        <w:rPr>
          <w:i/>
          <w:sz w:val="24"/>
        </w:rPr>
        <w:t>20</w:t>
      </w:r>
    </w:p>
    <w:p w:rsidR="004476AB" w:rsidRPr="009139DC" w:rsidRDefault="004476AB" w:rsidP="002575A6">
      <w:pPr>
        <w:ind w:firstLine="708"/>
        <w:jc w:val="both"/>
        <w:rPr>
          <w:b/>
          <w:bCs/>
        </w:rPr>
      </w:pPr>
      <w:r w:rsidRPr="009139DC">
        <w:t xml:space="preserve">Na podstawie art. 20 ust. 1 ustawy z dnia 8 marca 1990 r. o samorządzie gminnym </w:t>
      </w:r>
      <w:r w:rsidR="009139DC" w:rsidRPr="009139DC">
        <w:br/>
        <w:t>(</w:t>
      </w:r>
      <w:proofErr w:type="spellStart"/>
      <w:r w:rsidRPr="009139DC">
        <w:t>t.j</w:t>
      </w:r>
      <w:proofErr w:type="spellEnd"/>
      <w:r w:rsidRPr="009139DC">
        <w:t xml:space="preserve">. Dz. U. z 2019 r. poz. 506, 1309, 1571, 1696, 1815). </w:t>
      </w:r>
      <w:r w:rsidRPr="009139DC">
        <w:rPr>
          <w:b/>
          <w:bCs/>
        </w:rPr>
        <w:t>z w o ł u j ę:</w:t>
      </w:r>
    </w:p>
    <w:p w:rsidR="004476AB" w:rsidRPr="00CB76A7" w:rsidRDefault="004476AB" w:rsidP="004476AB">
      <w:pPr>
        <w:spacing w:before="100" w:beforeAutospacing="1" w:after="100" w:afterAutospacing="1"/>
        <w:ind w:firstLine="708"/>
        <w:jc w:val="center"/>
        <w:rPr>
          <w:b/>
          <w:u w:val="single"/>
        </w:rPr>
      </w:pPr>
      <w:r w:rsidRPr="00CB76A7">
        <w:rPr>
          <w:b/>
          <w:u w:val="single"/>
        </w:rPr>
        <w:t xml:space="preserve">na dzień </w:t>
      </w:r>
      <w:r w:rsidR="009139DC" w:rsidRPr="00CB76A7">
        <w:rPr>
          <w:b/>
          <w:u w:val="single"/>
        </w:rPr>
        <w:t>27</w:t>
      </w:r>
      <w:r w:rsidR="002575A6" w:rsidRPr="00CB76A7">
        <w:rPr>
          <w:b/>
          <w:u w:val="single"/>
        </w:rPr>
        <w:t xml:space="preserve"> </w:t>
      </w:r>
      <w:r w:rsidR="009139DC" w:rsidRPr="00CB76A7">
        <w:rPr>
          <w:b/>
          <w:u w:val="single"/>
        </w:rPr>
        <w:t>lutego</w:t>
      </w:r>
      <w:r w:rsidR="002575A6" w:rsidRPr="00CB76A7">
        <w:rPr>
          <w:b/>
          <w:u w:val="single"/>
        </w:rPr>
        <w:t xml:space="preserve"> 2020</w:t>
      </w:r>
      <w:r w:rsidRPr="00CB76A7">
        <w:rPr>
          <w:b/>
          <w:u w:val="single"/>
        </w:rPr>
        <w:t xml:space="preserve"> roku (</w:t>
      </w:r>
      <w:r w:rsidR="00A808BB">
        <w:rPr>
          <w:b/>
          <w:u w:val="single"/>
        </w:rPr>
        <w:t>czwartek</w:t>
      </w:r>
      <w:r w:rsidRPr="00CB76A7">
        <w:rPr>
          <w:b/>
          <w:u w:val="single"/>
        </w:rPr>
        <w:t>) o godz. 1</w:t>
      </w:r>
      <w:r w:rsidR="009139DC" w:rsidRPr="00CB76A7">
        <w:rPr>
          <w:b/>
          <w:u w:val="single"/>
        </w:rPr>
        <w:t>0</w:t>
      </w:r>
      <w:r w:rsidRPr="00CB76A7">
        <w:rPr>
          <w:b/>
          <w:u w:val="single"/>
        </w:rPr>
        <w:t xml:space="preserve">.00 </w:t>
      </w:r>
    </w:p>
    <w:p w:rsidR="004476AB" w:rsidRPr="00CB76A7" w:rsidRDefault="004476AB" w:rsidP="004476AB">
      <w:pPr>
        <w:spacing w:before="100" w:beforeAutospacing="1" w:after="100" w:afterAutospacing="1"/>
        <w:ind w:firstLine="708"/>
        <w:jc w:val="center"/>
      </w:pPr>
      <w:r w:rsidRPr="00CB76A7">
        <w:t>w sali obrad (nr 22) Urzędu Miasta w Tomaszowie Maz. przy ul. POW 10/16</w:t>
      </w:r>
    </w:p>
    <w:p w:rsidR="004476AB" w:rsidRPr="00CB76A7" w:rsidRDefault="004476AB" w:rsidP="004476AB">
      <w:pPr>
        <w:spacing w:before="100" w:beforeAutospacing="1" w:after="100" w:afterAutospacing="1"/>
        <w:jc w:val="center"/>
        <w:rPr>
          <w:b/>
        </w:rPr>
      </w:pPr>
      <w:r w:rsidRPr="00CB76A7">
        <w:rPr>
          <w:b/>
        </w:rPr>
        <w:t>XX</w:t>
      </w:r>
      <w:r w:rsidR="007F5853" w:rsidRPr="00CB76A7">
        <w:rPr>
          <w:b/>
        </w:rPr>
        <w:t>I</w:t>
      </w:r>
      <w:r w:rsidR="00CB76A7" w:rsidRPr="00CB76A7">
        <w:rPr>
          <w:b/>
        </w:rPr>
        <w:t>I</w:t>
      </w:r>
      <w:r w:rsidR="007F5853" w:rsidRPr="00CB76A7">
        <w:rPr>
          <w:b/>
        </w:rPr>
        <w:t>I</w:t>
      </w:r>
      <w:r w:rsidRPr="00CB76A7">
        <w:rPr>
          <w:b/>
        </w:rPr>
        <w:t xml:space="preserve"> ses</w:t>
      </w:r>
      <w:r w:rsidR="00CB76A7" w:rsidRPr="00CB76A7">
        <w:rPr>
          <w:b/>
        </w:rPr>
        <w:t>ję Rady Miejskiej Tomaszowa Mazowieckiego</w:t>
      </w:r>
    </w:p>
    <w:p w:rsidR="004476AB" w:rsidRPr="00CB76A7" w:rsidRDefault="004476AB" w:rsidP="004476AB">
      <w:pPr>
        <w:pStyle w:val="Tekstpodstawowy3"/>
        <w:jc w:val="both"/>
        <w:rPr>
          <w:bCs/>
          <w:iCs/>
          <w:sz w:val="24"/>
          <w:szCs w:val="24"/>
          <w:u w:val="single"/>
        </w:rPr>
      </w:pPr>
      <w:r w:rsidRPr="00CB76A7">
        <w:rPr>
          <w:bCs/>
          <w:iCs/>
          <w:sz w:val="24"/>
          <w:szCs w:val="24"/>
          <w:u w:val="single"/>
        </w:rPr>
        <w:t>z następującym proponowanym porządkiem obrad:</w:t>
      </w:r>
    </w:p>
    <w:p w:rsidR="004476AB" w:rsidRPr="001C4F5F" w:rsidRDefault="004476AB" w:rsidP="004476AB">
      <w:pPr>
        <w:pStyle w:val="Tekstpodstawowy3"/>
        <w:jc w:val="both"/>
        <w:rPr>
          <w:bCs/>
          <w:iCs/>
          <w:sz w:val="24"/>
          <w:szCs w:val="24"/>
          <w:u w:val="single"/>
        </w:rPr>
      </w:pPr>
    </w:p>
    <w:p w:rsidR="004476AB" w:rsidRPr="009139DC" w:rsidRDefault="004476AB" w:rsidP="004476AB">
      <w:pPr>
        <w:numPr>
          <w:ilvl w:val="0"/>
          <w:numId w:val="1"/>
        </w:numPr>
        <w:spacing w:line="360" w:lineRule="auto"/>
        <w:jc w:val="both"/>
        <w:outlineLvl w:val="0"/>
      </w:pPr>
      <w:r w:rsidRPr="009139DC">
        <w:t>Otwarcie sesji i powitanie zebranych.</w:t>
      </w:r>
    </w:p>
    <w:p w:rsidR="004476AB" w:rsidRPr="009139DC" w:rsidRDefault="004476AB" w:rsidP="004476AB">
      <w:pPr>
        <w:numPr>
          <w:ilvl w:val="0"/>
          <w:numId w:val="1"/>
        </w:numPr>
        <w:spacing w:line="360" w:lineRule="auto"/>
        <w:jc w:val="both"/>
        <w:outlineLvl w:val="0"/>
      </w:pPr>
      <w:r w:rsidRPr="009139DC">
        <w:t>Przedstawienie porządku obrad XX</w:t>
      </w:r>
      <w:r w:rsidR="007F5853" w:rsidRPr="009139DC">
        <w:t>I</w:t>
      </w:r>
      <w:r w:rsidR="009139DC" w:rsidRPr="009139DC">
        <w:t>I</w:t>
      </w:r>
      <w:r w:rsidR="007F5853" w:rsidRPr="009139DC">
        <w:t>I</w:t>
      </w:r>
      <w:r w:rsidRPr="009139DC">
        <w:t xml:space="preserve"> sesji Rady Miejskiej</w:t>
      </w:r>
      <w:r w:rsidR="007F5853" w:rsidRPr="009139DC">
        <w:t xml:space="preserve"> Tomaszowa Mazowieckiego.</w:t>
      </w:r>
    </w:p>
    <w:p w:rsidR="006E37FE" w:rsidRPr="00A808BB" w:rsidRDefault="002575A6" w:rsidP="00752729">
      <w:pPr>
        <w:numPr>
          <w:ilvl w:val="0"/>
          <w:numId w:val="1"/>
        </w:numPr>
        <w:spacing w:line="360" w:lineRule="auto"/>
        <w:jc w:val="both"/>
        <w:outlineLvl w:val="0"/>
      </w:pPr>
      <w:r w:rsidRPr="00A808BB">
        <w:t>Prz</w:t>
      </w:r>
      <w:r w:rsidR="007F5853" w:rsidRPr="00A808BB">
        <w:t>y</w:t>
      </w:r>
      <w:r w:rsidRPr="00A808BB">
        <w:t xml:space="preserve">jęcie protokołu z </w:t>
      </w:r>
      <w:r w:rsidR="00A808BB" w:rsidRPr="00A808BB">
        <w:t xml:space="preserve">XXI sesji Rady Miejskiej Tomaszowa Mazowieckiego z dnia </w:t>
      </w:r>
      <w:r w:rsidR="00A808BB" w:rsidRPr="00A808BB">
        <w:br/>
        <w:t xml:space="preserve">19 grudnia 2019 roku oraz protokołu z </w:t>
      </w:r>
      <w:r w:rsidRPr="00A808BB">
        <w:t>XX</w:t>
      </w:r>
      <w:r w:rsidR="00155147" w:rsidRPr="00A808BB">
        <w:t>II</w:t>
      </w:r>
      <w:r w:rsidRPr="00A808BB">
        <w:t xml:space="preserve"> sesji Rady Miejskiej </w:t>
      </w:r>
      <w:r w:rsidR="00520F02" w:rsidRPr="00A808BB">
        <w:t xml:space="preserve">Tomaszowa Mazowieckiego z dnia </w:t>
      </w:r>
      <w:r w:rsidR="00155147" w:rsidRPr="00A808BB">
        <w:t xml:space="preserve">29 stycznia </w:t>
      </w:r>
      <w:r w:rsidR="00A5692D">
        <w:t>2020</w:t>
      </w:r>
      <w:r w:rsidRPr="00A808BB">
        <w:t xml:space="preserve"> roku. </w:t>
      </w:r>
    </w:p>
    <w:p w:rsidR="00681ACC" w:rsidRPr="00155147" w:rsidRDefault="00681ACC" w:rsidP="00681ACC">
      <w:pPr>
        <w:pStyle w:val="Akapitzlist"/>
        <w:numPr>
          <w:ilvl w:val="0"/>
          <w:numId w:val="1"/>
        </w:numPr>
        <w:spacing w:line="360" w:lineRule="auto"/>
        <w:jc w:val="both"/>
      </w:pPr>
      <w:r w:rsidRPr="00155147">
        <w:t xml:space="preserve">Podjęcie uchwały w sprawie </w:t>
      </w:r>
      <w:r w:rsidR="00155147">
        <w:t>zatwierdzenia</w:t>
      </w:r>
      <w:r w:rsidR="00155147" w:rsidRPr="00155147">
        <w:t xml:space="preserve"> projektu konkursowego „Tomaszowskie Centrum Usług Społecznych II” realizowanego w ramach Regionalnego Programu Operacyjnego Województwa Łódzkiego na lata 2014 - 2020</w:t>
      </w:r>
      <w:r w:rsidRPr="00155147">
        <w:t xml:space="preserve">. </w:t>
      </w:r>
    </w:p>
    <w:p w:rsidR="00C34CE9" w:rsidRPr="001C4F5F" w:rsidRDefault="00C34CE9" w:rsidP="001359AB">
      <w:pPr>
        <w:pStyle w:val="Akapitzlist"/>
        <w:numPr>
          <w:ilvl w:val="0"/>
          <w:numId w:val="1"/>
        </w:numPr>
        <w:spacing w:line="360" w:lineRule="auto"/>
        <w:jc w:val="both"/>
      </w:pPr>
      <w:r w:rsidRPr="001C4F5F">
        <w:t>Podjęcie uchwały w sprawie dokonania zmian w „Budżecie Mi</w:t>
      </w:r>
      <w:r w:rsidR="001C4F5F" w:rsidRPr="001C4F5F">
        <w:t>asta Tomaszowa Mazowieckiego na</w:t>
      </w:r>
      <w:r w:rsidRPr="001C4F5F">
        <w:t xml:space="preserve"> rok 2020”.</w:t>
      </w:r>
    </w:p>
    <w:p w:rsidR="004476AB" w:rsidRPr="001C4F5F" w:rsidRDefault="004476AB" w:rsidP="004476AB">
      <w:pPr>
        <w:numPr>
          <w:ilvl w:val="0"/>
          <w:numId w:val="1"/>
        </w:numPr>
        <w:spacing w:line="360" w:lineRule="auto"/>
        <w:jc w:val="both"/>
      </w:pPr>
      <w:r w:rsidRPr="001C4F5F">
        <w:t>Podjęcie</w:t>
      </w:r>
      <w:r w:rsidR="001359AB" w:rsidRPr="001C4F5F">
        <w:t xml:space="preserve"> uchwały o zmianie uchwały Nr XXI/174</w:t>
      </w:r>
      <w:r w:rsidRPr="001C4F5F">
        <w:t>/2019 Rady Miejskiej Tomaszowa Mazowieckiego w sprawie uchwalenia „Wieloletniej Prognozy Finansowej Miasta Tomaszowa Mazowieckiego na lata 2</w:t>
      </w:r>
      <w:r w:rsidR="001359AB" w:rsidRPr="001C4F5F">
        <w:t>020-2035</w:t>
      </w:r>
      <w:r w:rsidRPr="001C4F5F">
        <w:t>”.</w:t>
      </w:r>
    </w:p>
    <w:p w:rsidR="002575A6" w:rsidRPr="00C366D8" w:rsidRDefault="00155147" w:rsidP="002575A6">
      <w:pPr>
        <w:numPr>
          <w:ilvl w:val="0"/>
          <w:numId w:val="1"/>
        </w:numPr>
        <w:spacing w:line="360" w:lineRule="auto"/>
        <w:jc w:val="both"/>
      </w:pPr>
      <w:r w:rsidRPr="00C366D8">
        <w:t>Podjęcie uchwały w sprawie wyrażenia zgody na sprzedaż nieruchomości stanowiącej własność Gminy Miasto Tomaszów Mazowiecki, położonej w Tomaszowie Mazowieckim przy ulicy Jana Kilińskiego nr 7.</w:t>
      </w:r>
    </w:p>
    <w:p w:rsidR="00C366D8" w:rsidRPr="00C366D8" w:rsidRDefault="00C366D8" w:rsidP="00C366D8">
      <w:pPr>
        <w:numPr>
          <w:ilvl w:val="0"/>
          <w:numId w:val="1"/>
        </w:numPr>
        <w:spacing w:line="360" w:lineRule="auto"/>
        <w:jc w:val="both"/>
      </w:pPr>
      <w:r w:rsidRPr="00C366D8">
        <w:lastRenderedPageBreak/>
        <w:t xml:space="preserve">Podjęcie uchwały w sprawie wyrażenia zgody na sprzedaż nieruchomości stanowiącej własność Gminy Miasto Tomaszów Mazowiecki, położonej w Tomaszowie Mazowieckim </w:t>
      </w:r>
      <w:r>
        <w:t>przy ulicy Szafirowej nr 2</w:t>
      </w:r>
      <w:r w:rsidRPr="00C366D8">
        <w:t>.</w:t>
      </w:r>
    </w:p>
    <w:p w:rsidR="00C366D8" w:rsidRPr="00C366D8" w:rsidRDefault="00C366D8" w:rsidP="00C366D8">
      <w:pPr>
        <w:numPr>
          <w:ilvl w:val="0"/>
          <w:numId w:val="1"/>
        </w:numPr>
        <w:spacing w:line="360" w:lineRule="auto"/>
        <w:jc w:val="both"/>
      </w:pPr>
      <w:r w:rsidRPr="00C366D8">
        <w:t>Podjęcie uchwały w sprawie wyrażenia zgody na sprzedaż nieruchomości stanowiącej własność G</w:t>
      </w:r>
      <w:bookmarkStart w:id="0" w:name="_GoBack"/>
      <w:bookmarkEnd w:id="0"/>
      <w:r w:rsidRPr="00C366D8">
        <w:t xml:space="preserve">miny Miasto Tomaszów Mazowiecki, położonej w Tomaszowie Mazowieckim przy ulicy </w:t>
      </w:r>
      <w:r>
        <w:t>św. Antoniego nr 30</w:t>
      </w:r>
      <w:r w:rsidRPr="00C366D8">
        <w:t>.</w:t>
      </w:r>
    </w:p>
    <w:p w:rsidR="00C347D9" w:rsidRPr="00C366D8" w:rsidRDefault="00C366D8" w:rsidP="002575A6">
      <w:pPr>
        <w:numPr>
          <w:ilvl w:val="0"/>
          <w:numId w:val="1"/>
        </w:numPr>
        <w:spacing w:line="360" w:lineRule="auto"/>
        <w:jc w:val="both"/>
      </w:pPr>
      <w:r w:rsidRPr="00C366D8">
        <w:t>Podjęcie uchwały w sprawie rozpatrzenia petycji</w:t>
      </w:r>
      <w:r w:rsidR="00423059">
        <w:t xml:space="preserve"> (dot. intronizacji).</w:t>
      </w:r>
    </w:p>
    <w:p w:rsidR="00C366D8" w:rsidRPr="00C366D8" w:rsidRDefault="00C366D8" w:rsidP="002575A6">
      <w:pPr>
        <w:numPr>
          <w:ilvl w:val="0"/>
          <w:numId w:val="1"/>
        </w:numPr>
        <w:spacing w:line="360" w:lineRule="auto"/>
        <w:jc w:val="both"/>
      </w:pPr>
      <w:r w:rsidRPr="00C366D8">
        <w:t>Podjęcie uchwały w sprawie rozpatrzenia pet</w:t>
      </w:r>
      <w:r w:rsidR="00423059">
        <w:t>ycji (dot. parkingów).</w:t>
      </w:r>
    </w:p>
    <w:p w:rsidR="00C366D8" w:rsidRPr="00C366D8" w:rsidRDefault="00C366D8" w:rsidP="002575A6">
      <w:pPr>
        <w:numPr>
          <w:ilvl w:val="0"/>
          <w:numId w:val="1"/>
        </w:numPr>
        <w:spacing w:line="360" w:lineRule="auto"/>
        <w:jc w:val="both"/>
      </w:pPr>
      <w:r w:rsidRPr="00C366D8">
        <w:t>Podjęcie uchwały w sprawie wyznaczenia przedstawicieli Rady Miejskiej Tomaszowa Mazowieckiego do Zespołu kluczowych interesariuszy.</w:t>
      </w:r>
    </w:p>
    <w:p w:rsidR="002575A6" w:rsidRPr="00E11623" w:rsidRDefault="007F6CE2" w:rsidP="002575A6">
      <w:pPr>
        <w:numPr>
          <w:ilvl w:val="0"/>
          <w:numId w:val="1"/>
        </w:numPr>
        <w:spacing w:line="360" w:lineRule="auto"/>
        <w:jc w:val="both"/>
      </w:pPr>
      <w:r w:rsidRPr="007F6CE2">
        <w:t xml:space="preserve">Sprawozdanie z wysokości średnich wynagrodzeń nauczycieli na poszczególnych stopniach awansu zawodowego w szkołach i przedszkolach prowadzonych przez </w:t>
      </w:r>
      <w:r w:rsidRPr="00E11623">
        <w:t>jednostkę samorządu terytorialnego za rok 2019</w:t>
      </w:r>
      <w:r w:rsidR="007F5853" w:rsidRPr="00E11623">
        <w:t xml:space="preserve">. </w:t>
      </w:r>
    </w:p>
    <w:p w:rsidR="00C347D9" w:rsidRDefault="00E11623" w:rsidP="002575A6">
      <w:pPr>
        <w:numPr>
          <w:ilvl w:val="0"/>
          <w:numId w:val="1"/>
        </w:numPr>
        <w:spacing w:line="360" w:lineRule="auto"/>
        <w:jc w:val="both"/>
      </w:pPr>
      <w:r>
        <w:t>Sprawozdanie</w:t>
      </w:r>
      <w:r w:rsidR="00C347D9" w:rsidRPr="00E11623">
        <w:t xml:space="preserve"> </w:t>
      </w:r>
      <w:r w:rsidR="007F6CE2" w:rsidRPr="00E11623">
        <w:t>za 2019 rok z realizacji</w:t>
      </w:r>
      <w:r w:rsidRPr="00E11623">
        <w:t xml:space="preserve"> Miejskiego Programu Wspierania Rodziny na lata 2019 - 2021</w:t>
      </w:r>
      <w:r w:rsidR="00520F02" w:rsidRPr="00E11623">
        <w:t>.</w:t>
      </w:r>
    </w:p>
    <w:p w:rsidR="00E11623" w:rsidRDefault="00E11623" w:rsidP="002575A6">
      <w:pPr>
        <w:numPr>
          <w:ilvl w:val="0"/>
          <w:numId w:val="1"/>
        </w:numPr>
        <w:spacing w:line="360" w:lineRule="auto"/>
        <w:jc w:val="both"/>
      </w:pPr>
      <w:r>
        <w:t>Sprawozdanie z zakresu wspierania rodziny za rok 2019.</w:t>
      </w:r>
    </w:p>
    <w:p w:rsidR="00E11623" w:rsidRPr="00E11623" w:rsidRDefault="00E11623" w:rsidP="002575A6">
      <w:pPr>
        <w:numPr>
          <w:ilvl w:val="0"/>
          <w:numId w:val="1"/>
        </w:numPr>
        <w:spacing w:line="360" w:lineRule="auto"/>
        <w:jc w:val="both"/>
      </w:pPr>
      <w:r>
        <w:t>Sprawozdanie z Miejskiego Programu Przeciwdziałania Przemocy w Rodzinie oraz Ochrony Ofiar Przemocy w Rodzinie na lata 2017 – 2020 za okres I-XII 2019 roku.</w:t>
      </w:r>
    </w:p>
    <w:p w:rsidR="00C347D9" w:rsidRPr="007F6CE2" w:rsidRDefault="007F6CE2" w:rsidP="002575A6">
      <w:pPr>
        <w:numPr>
          <w:ilvl w:val="0"/>
          <w:numId w:val="1"/>
        </w:numPr>
        <w:spacing w:line="360" w:lineRule="auto"/>
        <w:jc w:val="both"/>
      </w:pPr>
      <w:r w:rsidRPr="007F6CE2">
        <w:t xml:space="preserve">Informacja z realizacji uchwał Rady Miejskiej Tomaszowa Mazowieckiego podjętych </w:t>
      </w:r>
      <w:r w:rsidRPr="007F6CE2">
        <w:br/>
        <w:t>w II półroczu 2019 roku</w:t>
      </w:r>
      <w:r w:rsidR="00C347D9" w:rsidRPr="007F6CE2">
        <w:t>.</w:t>
      </w:r>
    </w:p>
    <w:p w:rsidR="004476AB" w:rsidRPr="001C4F5F" w:rsidRDefault="004476AB" w:rsidP="004476AB">
      <w:pPr>
        <w:numPr>
          <w:ilvl w:val="0"/>
          <w:numId w:val="1"/>
        </w:numPr>
        <w:spacing w:line="360" w:lineRule="auto"/>
        <w:jc w:val="both"/>
      </w:pPr>
      <w:r w:rsidRPr="001C4F5F">
        <w:t>Informacja o działalności Prezydenta M</w:t>
      </w:r>
      <w:r w:rsidR="00520F02" w:rsidRPr="001C4F5F">
        <w:t xml:space="preserve">iasta w okresie między sesjami </w:t>
      </w:r>
      <w:r w:rsidRPr="001C4F5F">
        <w:t>oraz z wykonania uchwał podjętych na poprzedniej sesji.</w:t>
      </w:r>
    </w:p>
    <w:p w:rsidR="004476AB" w:rsidRPr="001C4F5F" w:rsidRDefault="004476AB" w:rsidP="00520F02">
      <w:pPr>
        <w:numPr>
          <w:ilvl w:val="0"/>
          <w:numId w:val="1"/>
        </w:numPr>
        <w:spacing w:line="360" w:lineRule="auto"/>
        <w:jc w:val="both"/>
      </w:pPr>
      <w:r w:rsidRPr="001C4F5F">
        <w:t>Informacja o działalności P</w:t>
      </w:r>
      <w:r w:rsidR="00C65B62" w:rsidRPr="001C4F5F">
        <w:t>rz</w:t>
      </w:r>
      <w:r w:rsidR="00520F02" w:rsidRPr="001C4F5F">
        <w:t xml:space="preserve">ewodniczącego Rady Miejskiej </w:t>
      </w:r>
      <w:r w:rsidRPr="001C4F5F">
        <w:t xml:space="preserve">i Wiceprzewodniczących </w:t>
      </w:r>
      <w:r w:rsidR="00520F02" w:rsidRPr="001C4F5F">
        <w:br/>
      </w:r>
      <w:r w:rsidRPr="001C4F5F">
        <w:t>w okresie między sesjami.</w:t>
      </w:r>
    </w:p>
    <w:p w:rsidR="004476AB" w:rsidRPr="009139DC" w:rsidRDefault="004476AB" w:rsidP="004476AB">
      <w:pPr>
        <w:numPr>
          <w:ilvl w:val="0"/>
          <w:numId w:val="1"/>
        </w:numPr>
        <w:spacing w:line="360" w:lineRule="auto"/>
        <w:jc w:val="both"/>
      </w:pPr>
      <w:r w:rsidRPr="009139DC">
        <w:t>Korespondencja i sprawy różne.</w:t>
      </w:r>
    </w:p>
    <w:p w:rsidR="004476AB" w:rsidRPr="009139DC" w:rsidRDefault="00813BDC" w:rsidP="004476AB">
      <w:pPr>
        <w:numPr>
          <w:ilvl w:val="0"/>
          <w:numId w:val="1"/>
        </w:numPr>
        <w:spacing w:line="360" w:lineRule="auto"/>
        <w:jc w:val="both"/>
        <w:rPr>
          <w:b/>
          <w:u w:val="single"/>
        </w:rPr>
      </w:pPr>
      <w:r w:rsidRPr="009139DC">
        <w:t>Zamknięcie obrad X</w:t>
      </w:r>
      <w:r w:rsidR="004476AB" w:rsidRPr="009139DC">
        <w:t>X</w:t>
      </w:r>
      <w:r w:rsidR="009139DC" w:rsidRPr="009139DC">
        <w:t>II</w:t>
      </w:r>
      <w:r w:rsidRPr="009139DC">
        <w:t>I</w:t>
      </w:r>
      <w:r w:rsidR="004476AB" w:rsidRPr="009139DC">
        <w:t xml:space="preserve"> sesji Rady Miejskiej</w:t>
      </w:r>
      <w:r w:rsidRPr="009139DC">
        <w:t xml:space="preserve"> Tomaszowa Mazowieckiego</w:t>
      </w:r>
      <w:r w:rsidR="004476AB" w:rsidRPr="009139DC">
        <w:t>.</w:t>
      </w:r>
    </w:p>
    <w:p w:rsidR="004476AB" w:rsidRPr="00CB76A7" w:rsidRDefault="004476AB" w:rsidP="004476AB">
      <w:pPr>
        <w:spacing w:line="360" w:lineRule="auto"/>
        <w:jc w:val="both"/>
        <w:rPr>
          <w:b/>
          <w:u w:val="single"/>
        </w:rPr>
      </w:pPr>
    </w:p>
    <w:p w:rsidR="00681ACC" w:rsidRPr="00CB76A7" w:rsidRDefault="00681ACC" w:rsidP="004476AB">
      <w:pPr>
        <w:spacing w:line="360" w:lineRule="auto"/>
        <w:jc w:val="both"/>
        <w:rPr>
          <w:b/>
          <w:u w:val="single"/>
        </w:rPr>
      </w:pPr>
    </w:p>
    <w:p w:rsidR="00681ACC" w:rsidRPr="00CB76A7" w:rsidRDefault="00681ACC" w:rsidP="004476AB">
      <w:pPr>
        <w:spacing w:line="360" w:lineRule="auto"/>
        <w:jc w:val="both"/>
        <w:rPr>
          <w:b/>
          <w:u w:val="single"/>
        </w:rPr>
      </w:pPr>
    </w:p>
    <w:p w:rsidR="00681ACC" w:rsidRPr="00CB76A7" w:rsidRDefault="00681ACC" w:rsidP="004476AB">
      <w:pPr>
        <w:spacing w:line="360" w:lineRule="auto"/>
        <w:jc w:val="both"/>
        <w:rPr>
          <w:b/>
          <w:u w:val="single"/>
        </w:rPr>
      </w:pPr>
    </w:p>
    <w:p w:rsidR="004476AB" w:rsidRPr="00CB76A7" w:rsidRDefault="004476AB" w:rsidP="004476AB">
      <w:pPr>
        <w:spacing w:line="360" w:lineRule="auto"/>
        <w:jc w:val="both"/>
        <w:rPr>
          <w:b/>
          <w:u w:val="single"/>
        </w:rPr>
      </w:pPr>
    </w:p>
    <w:p w:rsidR="004476AB" w:rsidRPr="00CB76A7" w:rsidRDefault="004476AB" w:rsidP="004476AB">
      <w:pPr>
        <w:jc w:val="both"/>
        <w:rPr>
          <w:b/>
          <w:sz w:val="20"/>
          <w:szCs w:val="20"/>
          <w:u w:val="single"/>
        </w:rPr>
      </w:pPr>
      <w:r w:rsidRPr="00CB76A7">
        <w:rPr>
          <w:b/>
          <w:sz w:val="20"/>
          <w:szCs w:val="20"/>
          <w:u w:val="single"/>
        </w:rPr>
        <w:t>Podstawa prawna do udzielenia zwolnienia z pracy:</w:t>
      </w:r>
    </w:p>
    <w:p w:rsidR="00057E57" w:rsidRPr="000553FF" w:rsidRDefault="004476AB" w:rsidP="000553FF">
      <w:pPr>
        <w:jc w:val="both"/>
        <w:rPr>
          <w:sz w:val="20"/>
          <w:szCs w:val="20"/>
        </w:rPr>
      </w:pPr>
      <w:r w:rsidRPr="00CB76A7">
        <w:rPr>
          <w:sz w:val="20"/>
          <w:szCs w:val="20"/>
        </w:rPr>
        <w:t>art. 25 ust. 3 ustawy z dnia 8 marca</w:t>
      </w:r>
      <w:r w:rsidR="009139DC" w:rsidRPr="00CB76A7">
        <w:rPr>
          <w:sz w:val="20"/>
          <w:szCs w:val="20"/>
        </w:rPr>
        <w:t xml:space="preserve"> 1990 r. o samorządzie gminnym </w:t>
      </w:r>
      <w:r w:rsidRPr="00CB76A7">
        <w:rPr>
          <w:sz w:val="20"/>
          <w:szCs w:val="20"/>
        </w:rPr>
        <w:t>(</w:t>
      </w:r>
      <w:proofErr w:type="spellStart"/>
      <w:r w:rsidRPr="00CB76A7">
        <w:rPr>
          <w:sz w:val="20"/>
          <w:szCs w:val="20"/>
        </w:rPr>
        <w:t>t.j</w:t>
      </w:r>
      <w:proofErr w:type="spellEnd"/>
      <w:r w:rsidRPr="00CB76A7">
        <w:rPr>
          <w:sz w:val="20"/>
          <w:szCs w:val="20"/>
        </w:rPr>
        <w:t>. Dz. U. z 2019 r. poz. 506, 1309, 1571, 1696, 1815).</w:t>
      </w:r>
    </w:p>
    <w:sectPr w:rsidR="00057E57" w:rsidRPr="000553FF" w:rsidSect="00795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860E9D"/>
    <w:multiLevelType w:val="hybridMultilevel"/>
    <w:tmpl w:val="6A1E70DC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C23BC7"/>
    <w:multiLevelType w:val="multilevel"/>
    <w:tmpl w:val="48900E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6AB"/>
    <w:rsid w:val="000553FF"/>
    <w:rsid w:val="00057E57"/>
    <w:rsid w:val="001359AB"/>
    <w:rsid w:val="00155147"/>
    <w:rsid w:val="001B7BAA"/>
    <w:rsid w:val="001C4F5F"/>
    <w:rsid w:val="002575A6"/>
    <w:rsid w:val="002900D2"/>
    <w:rsid w:val="00423059"/>
    <w:rsid w:val="004476AB"/>
    <w:rsid w:val="00520F02"/>
    <w:rsid w:val="00681ACC"/>
    <w:rsid w:val="006E37FE"/>
    <w:rsid w:val="0070170E"/>
    <w:rsid w:val="00752729"/>
    <w:rsid w:val="007951BC"/>
    <w:rsid w:val="007F5853"/>
    <w:rsid w:val="007F6CE2"/>
    <w:rsid w:val="00813BDC"/>
    <w:rsid w:val="008561AB"/>
    <w:rsid w:val="009139DC"/>
    <w:rsid w:val="00A5692D"/>
    <w:rsid w:val="00A808BB"/>
    <w:rsid w:val="00B314E2"/>
    <w:rsid w:val="00C347D9"/>
    <w:rsid w:val="00C34CE9"/>
    <w:rsid w:val="00C35383"/>
    <w:rsid w:val="00C366D8"/>
    <w:rsid w:val="00C65B62"/>
    <w:rsid w:val="00C75F63"/>
    <w:rsid w:val="00CB76A7"/>
    <w:rsid w:val="00E11623"/>
    <w:rsid w:val="00FA313F"/>
    <w:rsid w:val="00FA3487"/>
    <w:rsid w:val="00FD75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5712F"/>
  <w15:docId w15:val="{BEE4F579-74ED-4517-8BC1-545AE0602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76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476AB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4476AB"/>
    <w:pPr>
      <w:keepNext/>
      <w:ind w:left="4248" w:firstLine="708"/>
      <w:outlineLvl w:val="5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476AB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4476A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476A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476A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4476AB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34CE9"/>
    <w:pPr>
      <w:suppressAutoHyphens/>
      <w:ind w:left="720"/>
      <w:contextualSpacing/>
    </w:pPr>
    <w:rPr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9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9A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3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Smejda</dc:creator>
  <cp:lastModifiedBy>ekarp</cp:lastModifiedBy>
  <cp:revision>2</cp:revision>
  <cp:lastPrinted>2020-02-20T10:21:00Z</cp:lastPrinted>
  <dcterms:created xsi:type="dcterms:W3CDTF">2020-02-20T10:38:00Z</dcterms:created>
  <dcterms:modified xsi:type="dcterms:W3CDTF">2020-02-20T10:38:00Z</dcterms:modified>
</cp:coreProperties>
</file>