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AC3F8" w14:textId="77777777" w:rsidR="005E34A3" w:rsidRPr="00383258" w:rsidRDefault="005E34A3" w:rsidP="005E34A3">
      <w:pPr>
        <w:ind w:left="7940"/>
        <w:jc w:val="center"/>
        <w:rPr>
          <w:b/>
          <w:i/>
          <w:iCs/>
        </w:rPr>
      </w:pPr>
      <w:r w:rsidRPr="00383258">
        <w:rPr>
          <w:b/>
          <w:i/>
          <w:iCs/>
        </w:rPr>
        <w:t>(Projekt)</w:t>
      </w:r>
    </w:p>
    <w:p w14:paraId="5434D259" w14:textId="77777777" w:rsidR="009377A6" w:rsidRDefault="009377A6" w:rsidP="009377A6">
      <w:pPr>
        <w:jc w:val="right"/>
        <w:rPr>
          <w:b/>
        </w:rPr>
      </w:pPr>
    </w:p>
    <w:p w14:paraId="3189B4EB" w14:textId="77777777" w:rsidR="00F26178" w:rsidRDefault="00F26178" w:rsidP="009377A6">
      <w:pPr>
        <w:jc w:val="center"/>
        <w:rPr>
          <w:b/>
        </w:rPr>
      </w:pPr>
    </w:p>
    <w:p w14:paraId="097677A1" w14:textId="1ADD5838" w:rsidR="009377A6" w:rsidRPr="00383258" w:rsidRDefault="00CC2A19" w:rsidP="009377A6">
      <w:pPr>
        <w:jc w:val="center"/>
        <w:rPr>
          <w:b/>
          <w:i/>
          <w:iCs/>
        </w:rPr>
      </w:pPr>
      <w:r>
        <w:rPr>
          <w:b/>
        </w:rPr>
        <w:t>UCHWAŁA</w:t>
      </w:r>
      <w:r w:rsidR="0025637C">
        <w:rPr>
          <w:b/>
        </w:rPr>
        <w:t xml:space="preserve"> </w:t>
      </w:r>
      <w:r>
        <w:rPr>
          <w:b/>
        </w:rPr>
        <w:t xml:space="preserve">NR </w:t>
      </w:r>
      <w:r w:rsidR="00F26178">
        <w:rPr>
          <w:b/>
        </w:rPr>
        <w:t>…….</w:t>
      </w:r>
      <w:r>
        <w:rPr>
          <w:b/>
        </w:rPr>
        <w:t>/20</w:t>
      </w:r>
      <w:r w:rsidR="00981339">
        <w:rPr>
          <w:b/>
        </w:rPr>
        <w:t>20</w:t>
      </w:r>
      <w:r w:rsidR="00383258">
        <w:rPr>
          <w:b/>
        </w:rPr>
        <w:t xml:space="preserve">   </w:t>
      </w:r>
    </w:p>
    <w:p w14:paraId="20D8000E" w14:textId="77777777" w:rsidR="009377A6" w:rsidRDefault="009377A6" w:rsidP="009377A6">
      <w:pPr>
        <w:jc w:val="center"/>
        <w:rPr>
          <w:b/>
        </w:rPr>
      </w:pPr>
      <w:r>
        <w:rPr>
          <w:b/>
        </w:rPr>
        <w:t>RADY MIEJSKIEJ TOMASZOWA MAZOWIECKIEGO</w:t>
      </w:r>
    </w:p>
    <w:p w14:paraId="1986E524" w14:textId="67969EB7" w:rsidR="009377A6" w:rsidRDefault="009377A6" w:rsidP="009377A6">
      <w:pPr>
        <w:jc w:val="center"/>
        <w:rPr>
          <w:b/>
        </w:rPr>
      </w:pPr>
      <w:r>
        <w:rPr>
          <w:b/>
        </w:rPr>
        <w:t xml:space="preserve"> z dnia </w:t>
      </w:r>
      <w:r w:rsidR="00981339">
        <w:rPr>
          <w:b/>
        </w:rPr>
        <w:t>…………………</w:t>
      </w:r>
      <w:r w:rsidR="00CC2A19">
        <w:rPr>
          <w:b/>
        </w:rPr>
        <w:t xml:space="preserve"> 20</w:t>
      </w:r>
      <w:r w:rsidR="00981339">
        <w:rPr>
          <w:b/>
        </w:rPr>
        <w:t>20</w:t>
      </w:r>
      <w:r>
        <w:rPr>
          <w:b/>
        </w:rPr>
        <w:t xml:space="preserve"> r.</w:t>
      </w:r>
    </w:p>
    <w:p w14:paraId="4F033DB4" w14:textId="77777777" w:rsidR="0025637C" w:rsidRDefault="0025637C" w:rsidP="009377A6">
      <w:pPr>
        <w:jc w:val="center"/>
        <w:rPr>
          <w:b/>
        </w:rPr>
      </w:pPr>
    </w:p>
    <w:p w14:paraId="67115790" w14:textId="5B11A567" w:rsidR="009377A6" w:rsidRDefault="009377A6" w:rsidP="009377A6">
      <w:pPr>
        <w:jc w:val="center"/>
        <w:rPr>
          <w:b/>
        </w:rPr>
      </w:pPr>
      <w:r>
        <w:rPr>
          <w:b/>
        </w:rPr>
        <w:t xml:space="preserve"> </w:t>
      </w:r>
    </w:p>
    <w:p w14:paraId="3A167CEC" w14:textId="4C470182" w:rsidR="009377A6" w:rsidRDefault="009377A6" w:rsidP="009377A6">
      <w:pPr>
        <w:jc w:val="both"/>
        <w:rPr>
          <w:b/>
        </w:rPr>
      </w:pPr>
      <w:r>
        <w:rPr>
          <w:b/>
        </w:rPr>
        <w:t>w sprawie wieloletniego planu rozwoju i modernizacji gminnych urządzeń wodociągowych i kanalizacyjnych.</w:t>
      </w:r>
    </w:p>
    <w:p w14:paraId="0BC3314B" w14:textId="77777777" w:rsidR="009377A6" w:rsidRDefault="009377A6" w:rsidP="009377A6">
      <w:pPr>
        <w:ind w:firstLine="900"/>
        <w:jc w:val="both"/>
        <w:rPr>
          <w:b/>
        </w:rPr>
      </w:pPr>
    </w:p>
    <w:p w14:paraId="5A46CFA1" w14:textId="23FBB0E1" w:rsidR="009377A6" w:rsidRDefault="009377A6" w:rsidP="009377A6">
      <w:pPr>
        <w:ind w:firstLine="900"/>
        <w:jc w:val="both"/>
        <w:rPr>
          <w:b/>
        </w:rPr>
      </w:pPr>
      <w:r>
        <w:t>Na podstawie art. 18 ust. 2 pkt 15 ustawy z dnia 8 marca 1990 r. o samorz</w:t>
      </w:r>
      <w:r w:rsidR="00CC2A19">
        <w:t xml:space="preserve">ądzie gminnym </w:t>
      </w:r>
      <w:r w:rsidR="00CC2A19" w:rsidRPr="00203C73">
        <w:rPr>
          <w:color w:val="000000" w:themeColor="text1"/>
        </w:rPr>
        <w:t>(</w:t>
      </w:r>
      <w:r w:rsidR="003C56FE" w:rsidRPr="00203C73">
        <w:rPr>
          <w:color w:val="000000" w:themeColor="text1"/>
        </w:rPr>
        <w:t xml:space="preserve">t.j. </w:t>
      </w:r>
      <w:r w:rsidR="00CC2A19" w:rsidRPr="00203C73">
        <w:rPr>
          <w:color w:val="000000" w:themeColor="text1"/>
        </w:rPr>
        <w:t>Dz.U. z 2019</w:t>
      </w:r>
      <w:r w:rsidRPr="00203C73">
        <w:rPr>
          <w:color w:val="000000" w:themeColor="text1"/>
        </w:rPr>
        <w:t xml:space="preserve"> r.</w:t>
      </w:r>
      <w:r w:rsidR="0025782E" w:rsidRPr="00203C73">
        <w:rPr>
          <w:color w:val="000000" w:themeColor="text1"/>
        </w:rPr>
        <w:t>,</w:t>
      </w:r>
      <w:r w:rsidRPr="00203C73">
        <w:rPr>
          <w:color w:val="000000" w:themeColor="text1"/>
        </w:rPr>
        <w:t xml:space="preserve"> poz. </w:t>
      </w:r>
      <w:r w:rsidR="00CC2A19" w:rsidRPr="00203C73">
        <w:rPr>
          <w:color w:val="000000" w:themeColor="text1"/>
        </w:rPr>
        <w:t>506</w:t>
      </w:r>
      <w:r w:rsidR="003C56FE" w:rsidRPr="00203C73">
        <w:rPr>
          <w:color w:val="000000" w:themeColor="text1"/>
        </w:rPr>
        <w:t>, poz. 1309, poz. 1571, poz. 1696, poz. 1815)</w:t>
      </w:r>
      <w:r w:rsidRPr="00203C73">
        <w:rPr>
          <w:color w:val="000000" w:themeColor="text1"/>
        </w:rPr>
        <w:t xml:space="preserve"> oraz</w:t>
      </w:r>
      <w:r w:rsidR="0025782E" w:rsidRPr="00203C73">
        <w:rPr>
          <w:color w:val="000000" w:themeColor="text1"/>
        </w:rPr>
        <w:t xml:space="preserve"> </w:t>
      </w:r>
      <w:r w:rsidRPr="00203C73">
        <w:rPr>
          <w:color w:val="000000" w:themeColor="text1"/>
        </w:rPr>
        <w:t>art. 21 ust. 5 ustawy z dnia 7 czerwca 2001 r. o zbiorowym zaopatrzeniu w wodę i zbiorowym odprowadz</w:t>
      </w:r>
      <w:r w:rsidR="00CC2A19" w:rsidRPr="00203C73">
        <w:rPr>
          <w:color w:val="000000" w:themeColor="text1"/>
        </w:rPr>
        <w:t>aniu ścieków (</w:t>
      </w:r>
      <w:r w:rsidR="003C56FE" w:rsidRPr="00203C73">
        <w:rPr>
          <w:color w:val="000000" w:themeColor="text1"/>
        </w:rPr>
        <w:t xml:space="preserve">t.j. </w:t>
      </w:r>
      <w:r w:rsidR="00CC2A19" w:rsidRPr="00203C73">
        <w:rPr>
          <w:color w:val="000000" w:themeColor="text1"/>
        </w:rPr>
        <w:t>Dz. U. z 2019</w:t>
      </w:r>
      <w:r w:rsidRPr="00203C73">
        <w:rPr>
          <w:color w:val="000000" w:themeColor="text1"/>
        </w:rPr>
        <w:t xml:space="preserve"> r.</w:t>
      </w:r>
      <w:r w:rsidR="0025782E" w:rsidRPr="00203C73">
        <w:rPr>
          <w:color w:val="000000" w:themeColor="text1"/>
        </w:rPr>
        <w:t>,</w:t>
      </w:r>
      <w:r w:rsidRPr="00203C73">
        <w:rPr>
          <w:color w:val="000000" w:themeColor="text1"/>
        </w:rPr>
        <w:t xml:space="preserve"> poz. </w:t>
      </w:r>
      <w:r w:rsidR="00CC2A19" w:rsidRPr="00203C73">
        <w:rPr>
          <w:color w:val="000000" w:themeColor="text1"/>
        </w:rPr>
        <w:t>1437</w:t>
      </w:r>
      <w:r w:rsidR="003C56FE" w:rsidRPr="00203C73">
        <w:rPr>
          <w:color w:val="000000" w:themeColor="text1"/>
        </w:rPr>
        <w:t>, poz. 1495</w:t>
      </w:r>
      <w:r w:rsidRPr="00203C73">
        <w:rPr>
          <w:color w:val="000000" w:themeColor="text1"/>
        </w:rPr>
        <w:t xml:space="preserve">) </w:t>
      </w:r>
      <w:r>
        <w:rPr>
          <w:b/>
        </w:rPr>
        <w:t>Rada Miejska Tomaszowa Mazowieckiego uchwala, co następuje:</w:t>
      </w:r>
    </w:p>
    <w:p w14:paraId="699834F8" w14:textId="77777777" w:rsidR="009377A6" w:rsidRDefault="009377A6" w:rsidP="009377A6">
      <w:pPr>
        <w:ind w:firstLine="900"/>
        <w:jc w:val="both"/>
      </w:pPr>
    </w:p>
    <w:p w14:paraId="3F5AF7CF" w14:textId="615243C8" w:rsidR="00B373A2" w:rsidRDefault="009377A6" w:rsidP="00B373A2">
      <w:pPr>
        <w:spacing w:line="360" w:lineRule="auto"/>
        <w:ind w:firstLine="902"/>
        <w:jc w:val="both"/>
      </w:pPr>
      <w:r>
        <w:rPr>
          <w:b/>
        </w:rPr>
        <w:t>§ 1</w:t>
      </w:r>
      <w:r w:rsidRPr="00CC2A19">
        <w:t xml:space="preserve">. </w:t>
      </w:r>
      <w:r w:rsidR="00B373A2">
        <w:t xml:space="preserve">Z uwagi na konieczność planowania wydatków inwestycyjnych związanych </w:t>
      </w:r>
      <w:r w:rsidR="00B373A2">
        <w:br/>
        <w:t xml:space="preserve">z modernizacją i rozwojem gminnej sieci wodociągowej i kanalizacyjnej oraz uwzględnienia ich przy ustalaniu niezbędnych przychodów, przyjmuje się wieloletni plan rozwoju </w:t>
      </w:r>
      <w:r w:rsidR="00B373A2">
        <w:br/>
        <w:t xml:space="preserve">i modernizacji gminnych urządzeń wodociągowych i kanalizacyjnych na lata </w:t>
      </w:r>
      <w:r w:rsidR="00B373A2" w:rsidRPr="00107C60">
        <w:t>20</w:t>
      </w:r>
      <w:r w:rsidR="00C82212" w:rsidRPr="00107C60">
        <w:t>20</w:t>
      </w:r>
      <w:r w:rsidR="00B373A2" w:rsidRPr="00107C60">
        <w:t xml:space="preserve"> – 20</w:t>
      </w:r>
      <w:r w:rsidR="00C82212" w:rsidRPr="00107C60">
        <w:t>22</w:t>
      </w:r>
      <w:r w:rsidR="00B373A2">
        <w:t xml:space="preserve">, </w:t>
      </w:r>
      <w:r w:rsidR="00B373A2">
        <w:br/>
        <w:t>w brzmieniu stanowiącym załącznik Nr 1 do niniejszej uchwały.</w:t>
      </w:r>
    </w:p>
    <w:p w14:paraId="107C1C27" w14:textId="684C621C" w:rsidR="00DF0C4C" w:rsidRPr="00DF0C4C" w:rsidRDefault="00DF0C4C" w:rsidP="00CC2A19">
      <w:pPr>
        <w:spacing w:line="360" w:lineRule="auto"/>
        <w:ind w:firstLine="902"/>
        <w:jc w:val="both"/>
      </w:pPr>
      <w:r w:rsidRPr="00DF0C4C">
        <w:rPr>
          <w:b/>
          <w:bCs/>
        </w:rPr>
        <w:t>§ 2.</w:t>
      </w:r>
      <w:r>
        <w:rPr>
          <w:b/>
          <w:bCs/>
        </w:rPr>
        <w:t xml:space="preserve"> </w:t>
      </w:r>
      <w:r w:rsidRPr="00DF0C4C">
        <w:t>Traci moc uchwała</w:t>
      </w:r>
      <w:r>
        <w:t xml:space="preserve"> </w:t>
      </w:r>
      <w:r w:rsidRPr="00CC2A19">
        <w:t>Nr LIX/516</w:t>
      </w:r>
      <w:r w:rsidR="008941BB">
        <w:t>/2018 Rady Miejskiej Tomaszowa Mazowieckiego w sprawie wieloletniego planu rozwoju i modernizacji gminnych urządzeń wodociągowych i kanalizacyjnych z dnia 22 lutego 2018 roku.</w:t>
      </w:r>
      <w:r w:rsidRPr="00DF0C4C">
        <w:t xml:space="preserve"> </w:t>
      </w:r>
    </w:p>
    <w:p w14:paraId="7D8158AC" w14:textId="2B0604C1" w:rsidR="009377A6" w:rsidRDefault="009377A6" w:rsidP="009377A6">
      <w:pPr>
        <w:spacing w:line="360" w:lineRule="auto"/>
        <w:ind w:firstLine="902"/>
        <w:jc w:val="both"/>
      </w:pPr>
      <w:r>
        <w:rPr>
          <w:b/>
        </w:rPr>
        <w:t xml:space="preserve">§ </w:t>
      </w:r>
      <w:r w:rsidR="00DF0C4C">
        <w:rPr>
          <w:b/>
        </w:rPr>
        <w:t>3</w:t>
      </w:r>
      <w:r>
        <w:rPr>
          <w:b/>
        </w:rPr>
        <w:t>.</w:t>
      </w:r>
      <w:r>
        <w:t xml:space="preserve"> Wykonanie uchwały powierza się Prezydentowi Miasta Tomaszowa Mazowieckiego.</w:t>
      </w:r>
    </w:p>
    <w:p w14:paraId="6633B2EC" w14:textId="12F48CA8" w:rsidR="009377A6" w:rsidRDefault="009377A6" w:rsidP="009377A6">
      <w:pPr>
        <w:spacing w:line="360" w:lineRule="auto"/>
        <w:ind w:firstLine="902"/>
        <w:jc w:val="both"/>
      </w:pPr>
      <w:r>
        <w:rPr>
          <w:b/>
        </w:rPr>
        <w:t xml:space="preserve">§ </w:t>
      </w:r>
      <w:r w:rsidR="00DF0C4C">
        <w:rPr>
          <w:b/>
        </w:rPr>
        <w:t>4</w:t>
      </w:r>
      <w:r>
        <w:rPr>
          <w:b/>
        </w:rPr>
        <w:t>.</w:t>
      </w:r>
      <w:r>
        <w:t xml:space="preserve"> Uchwała wchodzi w życie z dniem podjęcia i podlega publikacji na tablicy ogłoszeń Urzędu Miasta w Tomaszowie Mazowieckim.</w:t>
      </w:r>
    </w:p>
    <w:p w14:paraId="4AC4B1CB" w14:textId="66FA2DEC" w:rsidR="00203C73" w:rsidRDefault="00203C73" w:rsidP="009377A6">
      <w:pPr>
        <w:spacing w:line="360" w:lineRule="auto"/>
        <w:ind w:firstLine="902"/>
        <w:jc w:val="both"/>
      </w:pPr>
    </w:p>
    <w:p w14:paraId="26C0AE79" w14:textId="3E837915" w:rsidR="00203C73" w:rsidRDefault="00203C73" w:rsidP="009377A6">
      <w:pPr>
        <w:spacing w:line="360" w:lineRule="auto"/>
        <w:ind w:firstLine="902"/>
        <w:jc w:val="both"/>
      </w:pPr>
    </w:p>
    <w:p w14:paraId="54C90327" w14:textId="00F5C6F7" w:rsidR="00203C73" w:rsidRDefault="00203C73" w:rsidP="00203C73">
      <w:pPr>
        <w:spacing w:line="360" w:lineRule="auto"/>
        <w:jc w:val="both"/>
      </w:pPr>
      <w:r>
        <w:t>Projekt uchwały przygotował:</w:t>
      </w:r>
    </w:p>
    <w:p w14:paraId="6FDEB457" w14:textId="5C7C5F69" w:rsidR="00203C73" w:rsidRDefault="00203C73" w:rsidP="009377A6">
      <w:pPr>
        <w:spacing w:line="360" w:lineRule="auto"/>
        <w:ind w:firstLine="902"/>
        <w:jc w:val="both"/>
      </w:pPr>
      <w:bookmarkStart w:id="0" w:name="_GoBack"/>
      <w:bookmarkEnd w:id="0"/>
    </w:p>
    <w:p w14:paraId="2A653037" w14:textId="12E9249A" w:rsidR="00203C73" w:rsidRDefault="00203C73" w:rsidP="009377A6">
      <w:pPr>
        <w:spacing w:line="360" w:lineRule="auto"/>
        <w:ind w:firstLine="902"/>
        <w:jc w:val="both"/>
      </w:pPr>
    </w:p>
    <w:p w14:paraId="152DD654" w14:textId="77777777" w:rsidR="00203C73" w:rsidRDefault="00203C73" w:rsidP="009377A6">
      <w:pPr>
        <w:spacing w:line="360" w:lineRule="auto"/>
        <w:ind w:firstLine="902"/>
        <w:jc w:val="both"/>
      </w:pPr>
    </w:p>
    <w:p w14:paraId="7E79FCA1" w14:textId="77777777" w:rsidR="00203C73" w:rsidRDefault="00203C73" w:rsidP="00203C73">
      <w:pPr>
        <w:spacing w:line="360" w:lineRule="auto"/>
        <w:jc w:val="both"/>
      </w:pPr>
      <w:r>
        <w:t xml:space="preserve">Projekt uchwały </w:t>
      </w:r>
    </w:p>
    <w:p w14:paraId="1C0405BF" w14:textId="3F782040" w:rsidR="00203C73" w:rsidRDefault="00203C73" w:rsidP="00203C73">
      <w:pPr>
        <w:spacing w:line="360" w:lineRule="auto"/>
        <w:jc w:val="both"/>
      </w:pPr>
      <w:r>
        <w:t xml:space="preserve">pod względem prawnym zaopiniował: </w:t>
      </w:r>
    </w:p>
    <w:p w14:paraId="6863EC10" w14:textId="77777777" w:rsidR="009377A6" w:rsidRDefault="009377A6" w:rsidP="009377A6">
      <w:pPr>
        <w:spacing w:line="360" w:lineRule="auto"/>
        <w:ind w:firstLine="902"/>
        <w:jc w:val="both"/>
      </w:pPr>
    </w:p>
    <w:p w14:paraId="5C6403F8" w14:textId="77777777" w:rsidR="009377A6" w:rsidRDefault="009377A6" w:rsidP="009377A6"/>
    <w:p w14:paraId="33FA3B56" w14:textId="77777777" w:rsidR="00553313" w:rsidRDefault="00553313" w:rsidP="009377A6"/>
    <w:p w14:paraId="35F117A4" w14:textId="77777777" w:rsidR="00553313" w:rsidRDefault="00553313" w:rsidP="00553313">
      <w:pPr>
        <w:spacing w:line="360" w:lineRule="auto"/>
        <w:jc w:val="center"/>
        <w:rPr>
          <w:b/>
        </w:rPr>
      </w:pPr>
      <w:r>
        <w:rPr>
          <w:b/>
        </w:rPr>
        <w:lastRenderedPageBreak/>
        <w:t>UZASADNIENIE</w:t>
      </w:r>
    </w:p>
    <w:p w14:paraId="7D24BD2D" w14:textId="77777777" w:rsidR="00553313" w:rsidRDefault="00553313" w:rsidP="00553313">
      <w:pPr>
        <w:spacing w:line="360" w:lineRule="auto"/>
        <w:jc w:val="center"/>
        <w:rPr>
          <w:b/>
        </w:rPr>
      </w:pPr>
    </w:p>
    <w:p w14:paraId="057A55F2" w14:textId="7AFC1A80" w:rsidR="00553313" w:rsidRDefault="00553313" w:rsidP="00553313">
      <w:pPr>
        <w:jc w:val="both"/>
        <w:rPr>
          <w:b/>
        </w:rPr>
      </w:pPr>
      <w:r>
        <w:rPr>
          <w:b/>
        </w:rPr>
        <w:t>w sprawie propozycji</w:t>
      </w:r>
      <w:r w:rsidR="001B7BAA">
        <w:rPr>
          <w:b/>
        </w:rPr>
        <w:t xml:space="preserve"> </w:t>
      </w:r>
      <w:r>
        <w:rPr>
          <w:b/>
        </w:rPr>
        <w:t xml:space="preserve">wieloletniego planu rozwoju i modernizacji gminnych urządzeń wodociągowych i urządzeń kanalizacyjnych na lata </w:t>
      </w:r>
      <w:r w:rsidRPr="00BF7DE6">
        <w:rPr>
          <w:b/>
        </w:rPr>
        <w:t>20</w:t>
      </w:r>
      <w:r w:rsidR="00F77024" w:rsidRPr="00BF7DE6">
        <w:rPr>
          <w:b/>
        </w:rPr>
        <w:t>20</w:t>
      </w:r>
      <w:r w:rsidRPr="00BF7DE6">
        <w:rPr>
          <w:b/>
        </w:rPr>
        <w:t xml:space="preserve"> – 202</w:t>
      </w:r>
      <w:r w:rsidR="00F77024" w:rsidRPr="00BF7DE6">
        <w:rPr>
          <w:b/>
        </w:rPr>
        <w:t>2</w:t>
      </w:r>
      <w:r>
        <w:rPr>
          <w:b/>
        </w:rPr>
        <w:t>.</w:t>
      </w:r>
    </w:p>
    <w:p w14:paraId="413FDC49" w14:textId="77777777" w:rsidR="00553313" w:rsidRDefault="00553313" w:rsidP="00553313">
      <w:pPr>
        <w:spacing w:line="360" w:lineRule="auto"/>
        <w:ind w:left="1080"/>
        <w:jc w:val="both"/>
      </w:pPr>
    </w:p>
    <w:p w14:paraId="49F2BF46" w14:textId="2E13CAD6" w:rsidR="00553313" w:rsidRDefault="00553313" w:rsidP="00553313">
      <w:pPr>
        <w:spacing w:line="360" w:lineRule="auto"/>
        <w:ind w:firstLine="397"/>
        <w:jc w:val="both"/>
      </w:pPr>
      <w:r>
        <w:t>Obowiązek sporządzania wieloletniego planu modernizacji i rozwoju urządzeń wodociągowych i kanalizacyjnych wynika z art. 21 ustawy z dnia 7 czerwca 2001 roku</w:t>
      </w:r>
      <w:r w:rsidR="00A45C5F">
        <w:t xml:space="preserve"> </w:t>
      </w:r>
      <w:r w:rsidR="00A45C5F">
        <w:br/>
      </w:r>
      <w:r>
        <w:t>o zbiorowym zaopatrzeniu w wodę i zbiorowym odprowadzaniu ścieków.</w:t>
      </w:r>
    </w:p>
    <w:p w14:paraId="00A0C9B5" w14:textId="77777777" w:rsidR="00553313" w:rsidRDefault="00553313" w:rsidP="00553313">
      <w:pPr>
        <w:spacing w:line="360" w:lineRule="auto"/>
        <w:ind w:firstLine="397"/>
        <w:jc w:val="both"/>
      </w:pPr>
      <w:r>
        <w:t>Zgodnie z ową ustawą plan ten musi być zgodny z kierunkami rozwoju gminy określonymi w studium uwarunkowań i kierunków zagospodarowania przestrzennego gminy.</w:t>
      </w:r>
    </w:p>
    <w:p w14:paraId="3366E019" w14:textId="1C515121" w:rsidR="00553313" w:rsidRDefault="00553313" w:rsidP="00553313">
      <w:pPr>
        <w:spacing w:line="360" w:lineRule="auto"/>
        <w:jc w:val="both"/>
      </w:pPr>
      <w:r>
        <w:tab/>
        <w:t>Potrzeby ujęte w zaproponow</w:t>
      </w:r>
      <w:r w:rsidR="00414247">
        <w:t xml:space="preserve">anym </w:t>
      </w:r>
      <w:r>
        <w:t>plan</w:t>
      </w:r>
      <w:r w:rsidR="00414247">
        <w:t>ie</w:t>
      </w:r>
      <w:r>
        <w:t xml:space="preserve"> wynikają z dalszej rozbudowy sieci wodociągowej i sieci kanalizacji sanitarnej o odcinki, które z różnych przyczyn nie zostały uwzględnione podczas realizacji Projektu pn.: „Modernizacja oczyszczalni ścieków</w:t>
      </w:r>
      <w:r w:rsidR="00414247">
        <w:t xml:space="preserve"> </w:t>
      </w:r>
      <w:r w:rsidR="00414247">
        <w:br/>
      </w:r>
      <w:r>
        <w:t xml:space="preserve">i skanalizowanie części aglomeracji Tomaszowa Mazowieckiego”. Ponadto planowane zadania inwestycyjne wynikają również z potrzeb społecznych mieszkańców Miasta Tomaszowa Mazowieckiego zgłaszanych zarówno do Prezydenta miasta Tomaszowa Mazowieckiego, jak </w:t>
      </w:r>
      <w:r w:rsidR="0024051E">
        <w:br/>
      </w:r>
      <w:r>
        <w:t xml:space="preserve">i Zarządu Zakładu Gospodarki Wodno-Kanalizacyjnej w Tomaszowie |Mazowieckim </w:t>
      </w:r>
      <w:r w:rsidR="00BF7DE6">
        <w:br/>
      </w:r>
      <w:r>
        <w:t>Spółka z o.</w:t>
      </w:r>
      <w:r w:rsidR="004F2C25">
        <w:t xml:space="preserve"> </w:t>
      </w:r>
      <w:r>
        <w:t xml:space="preserve">o. </w:t>
      </w:r>
    </w:p>
    <w:p w14:paraId="0CAFF388" w14:textId="7ABE8E10" w:rsidR="00553313" w:rsidRDefault="00553313" w:rsidP="00553313">
      <w:pPr>
        <w:spacing w:line="360" w:lineRule="auto"/>
        <w:ind w:firstLine="397"/>
        <w:jc w:val="both"/>
      </w:pPr>
      <w:r>
        <w:t>Zatem przedkładając niniejsz</w:t>
      </w:r>
      <w:r w:rsidR="004F2C25">
        <w:t xml:space="preserve">y </w:t>
      </w:r>
      <w:r>
        <w:t xml:space="preserve">plan, Zarząd Zakładu Gospodarki Wodno-Kanalizacyjnej </w:t>
      </w:r>
      <w:r w:rsidR="004F2C25">
        <w:br/>
      </w:r>
      <w:r>
        <w:t>w Tomaszowie Mazowieckim Spółka z o.</w:t>
      </w:r>
      <w:r w:rsidR="004F2C25">
        <w:t xml:space="preserve"> </w:t>
      </w:r>
      <w:r>
        <w:t xml:space="preserve">o. wychodzi naprzeciw potrzebom mieszkańców Tomaszowa Mazowieckiego oraz planowanym przedsięwzięciom w zakresie rozwoju infrastruktury sieci </w:t>
      </w:r>
      <w:proofErr w:type="spellStart"/>
      <w:r>
        <w:t>wodno</w:t>
      </w:r>
      <w:proofErr w:type="spellEnd"/>
      <w:r>
        <w:t>–kanalizacyjnej.</w:t>
      </w:r>
    </w:p>
    <w:p w14:paraId="551E5C38" w14:textId="77777777" w:rsidR="00553313" w:rsidRDefault="00553313" w:rsidP="00553313">
      <w:pPr>
        <w:jc w:val="both"/>
      </w:pPr>
    </w:p>
    <w:p w14:paraId="30756F81" w14:textId="77777777" w:rsidR="00553313" w:rsidRDefault="00553313" w:rsidP="009377A6"/>
    <w:p w14:paraId="03F918FD" w14:textId="77777777" w:rsidR="009377A6" w:rsidRDefault="009377A6" w:rsidP="00DB51E0">
      <w:pPr>
        <w:jc w:val="center"/>
      </w:pPr>
    </w:p>
    <w:p w14:paraId="064057DD" w14:textId="77777777" w:rsidR="009377A6" w:rsidRDefault="009377A6" w:rsidP="00DB51E0">
      <w:pPr>
        <w:jc w:val="center"/>
      </w:pPr>
    </w:p>
    <w:p w14:paraId="6D77645E" w14:textId="77777777" w:rsidR="009377A6" w:rsidRDefault="009377A6" w:rsidP="00DB51E0">
      <w:pPr>
        <w:jc w:val="center"/>
      </w:pPr>
    </w:p>
    <w:p w14:paraId="18525500" w14:textId="77777777" w:rsidR="009377A6" w:rsidRDefault="009377A6" w:rsidP="00DB51E0">
      <w:pPr>
        <w:jc w:val="center"/>
      </w:pPr>
    </w:p>
    <w:p w14:paraId="29939560" w14:textId="77777777" w:rsidR="009377A6" w:rsidRDefault="009377A6" w:rsidP="00DB51E0">
      <w:pPr>
        <w:jc w:val="center"/>
      </w:pPr>
    </w:p>
    <w:p w14:paraId="1DD65C71" w14:textId="77777777" w:rsidR="009377A6" w:rsidRDefault="009377A6" w:rsidP="00DB51E0">
      <w:pPr>
        <w:jc w:val="center"/>
      </w:pPr>
    </w:p>
    <w:p w14:paraId="43A5295A" w14:textId="77777777" w:rsidR="009377A6" w:rsidRDefault="009377A6" w:rsidP="00DB51E0">
      <w:pPr>
        <w:jc w:val="center"/>
      </w:pPr>
    </w:p>
    <w:p w14:paraId="3230346B" w14:textId="77777777" w:rsidR="009377A6" w:rsidRDefault="009377A6" w:rsidP="00DB51E0">
      <w:pPr>
        <w:jc w:val="center"/>
      </w:pPr>
    </w:p>
    <w:p w14:paraId="7E57B4B9" w14:textId="77777777" w:rsidR="009377A6" w:rsidRDefault="009377A6" w:rsidP="00DB51E0">
      <w:pPr>
        <w:jc w:val="center"/>
      </w:pPr>
    </w:p>
    <w:p w14:paraId="30816C77" w14:textId="77777777" w:rsidR="00553313" w:rsidRDefault="00553313" w:rsidP="0024051E"/>
    <w:sectPr w:rsidR="00553313" w:rsidSect="0074149B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E6B2E" w14:textId="77777777" w:rsidR="004971B8" w:rsidRDefault="004971B8">
      <w:r>
        <w:separator/>
      </w:r>
    </w:p>
  </w:endnote>
  <w:endnote w:type="continuationSeparator" w:id="0">
    <w:p w14:paraId="6DC186C1" w14:textId="77777777" w:rsidR="004971B8" w:rsidRDefault="00497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55D8C" w14:textId="77777777" w:rsidR="00011E3F" w:rsidRDefault="00011E3F" w:rsidP="004244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02AA23" w14:textId="77777777" w:rsidR="00011E3F" w:rsidRDefault="00011E3F" w:rsidP="008551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329C1" w14:textId="77777777" w:rsidR="00011E3F" w:rsidRDefault="00011E3F" w:rsidP="008551E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6860E" w14:textId="77777777" w:rsidR="004971B8" w:rsidRDefault="004971B8">
      <w:r>
        <w:separator/>
      </w:r>
    </w:p>
  </w:footnote>
  <w:footnote w:type="continuationSeparator" w:id="0">
    <w:p w14:paraId="0BB236A9" w14:textId="77777777" w:rsidR="004971B8" w:rsidRDefault="00497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736"/>
    <w:multiLevelType w:val="hybridMultilevel"/>
    <w:tmpl w:val="4964FCA4"/>
    <w:lvl w:ilvl="0" w:tplc="6ED44CD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A02BA"/>
    <w:multiLevelType w:val="hybridMultilevel"/>
    <w:tmpl w:val="74A0A5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38096E"/>
    <w:multiLevelType w:val="hybridMultilevel"/>
    <w:tmpl w:val="0AA4A11E"/>
    <w:lvl w:ilvl="0" w:tplc="C73033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F107D"/>
    <w:multiLevelType w:val="hybridMultilevel"/>
    <w:tmpl w:val="98D8FD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578BB"/>
    <w:multiLevelType w:val="hybridMultilevel"/>
    <w:tmpl w:val="8538242A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721BCC"/>
    <w:multiLevelType w:val="hybridMultilevel"/>
    <w:tmpl w:val="1098F6C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87589"/>
    <w:multiLevelType w:val="hybridMultilevel"/>
    <w:tmpl w:val="25E41E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C4CCC2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4F7089"/>
    <w:multiLevelType w:val="hybridMultilevel"/>
    <w:tmpl w:val="FBD475F6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53E22"/>
    <w:multiLevelType w:val="hybridMultilevel"/>
    <w:tmpl w:val="B8148CC4"/>
    <w:lvl w:ilvl="0" w:tplc="8758AF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2257A7D"/>
    <w:multiLevelType w:val="hybridMultilevel"/>
    <w:tmpl w:val="AD38C8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205EF4"/>
    <w:multiLevelType w:val="hybridMultilevel"/>
    <w:tmpl w:val="28548CA6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2630F"/>
    <w:multiLevelType w:val="hybridMultilevel"/>
    <w:tmpl w:val="04BAC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E36F13"/>
    <w:multiLevelType w:val="hybridMultilevel"/>
    <w:tmpl w:val="03C2A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C23C8"/>
    <w:multiLevelType w:val="hybridMultilevel"/>
    <w:tmpl w:val="CA8A95E4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D0B93"/>
    <w:multiLevelType w:val="hybridMultilevel"/>
    <w:tmpl w:val="687613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5917D6"/>
    <w:multiLevelType w:val="hybridMultilevel"/>
    <w:tmpl w:val="6802B004"/>
    <w:lvl w:ilvl="0" w:tplc="3CBC54E0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442E42"/>
    <w:multiLevelType w:val="hybridMultilevel"/>
    <w:tmpl w:val="2DEC1422"/>
    <w:lvl w:ilvl="0" w:tplc="416ACE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66C41CD"/>
    <w:multiLevelType w:val="hybridMultilevel"/>
    <w:tmpl w:val="9BCEDE00"/>
    <w:lvl w:ilvl="0" w:tplc="780AB8A8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9E3AD3"/>
    <w:multiLevelType w:val="hybridMultilevel"/>
    <w:tmpl w:val="2DBE44CA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F64EAA"/>
    <w:multiLevelType w:val="hybridMultilevel"/>
    <w:tmpl w:val="17764942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4E491D"/>
    <w:multiLevelType w:val="hybridMultilevel"/>
    <w:tmpl w:val="28F6AB8C"/>
    <w:lvl w:ilvl="0" w:tplc="43A690D8">
      <w:start w:val="3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F738A8"/>
    <w:multiLevelType w:val="hybridMultilevel"/>
    <w:tmpl w:val="79B6A1B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F8C1C17"/>
    <w:multiLevelType w:val="hybridMultilevel"/>
    <w:tmpl w:val="648CA866"/>
    <w:lvl w:ilvl="0" w:tplc="5606BD4A">
      <w:start w:val="5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  <w:i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7F5143"/>
    <w:multiLevelType w:val="hybridMultilevel"/>
    <w:tmpl w:val="83DE4F68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137D86"/>
    <w:multiLevelType w:val="hybridMultilevel"/>
    <w:tmpl w:val="B3B60176"/>
    <w:lvl w:ilvl="0" w:tplc="8C4CCC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6"/>
  </w:num>
  <w:num w:numId="4">
    <w:abstractNumId w:val="1"/>
  </w:num>
  <w:num w:numId="5">
    <w:abstractNumId w:val="17"/>
  </w:num>
  <w:num w:numId="6">
    <w:abstractNumId w:val="7"/>
  </w:num>
  <w:num w:numId="7">
    <w:abstractNumId w:val="24"/>
  </w:num>
  <w:num w:numId="8">
    <w:abstractNumId w:val="10"/>
  </w:num>
  <w:num w:numId="9">
    <w:abstractNumId w:val="23"/>
  </w:num>
  <w:num w:numId="10">
    <w:abstractNumId w:val="20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9"/>
  </w:num>
  <w:num w:numId="16">
    <w:abstractNumId w:val="11"/>
  </w:num>
  <w:num w:numId="17">
    <w:abstractNumId w:val="18"/>
  </w:num>
  <w:num w:numId="18">
    <w:abstractNumId w:val="22"/>
  </w:num>
  <w:num w:numId="19">
    <w:abstractNumId w:val="13"/>
  </w:num>
  <w:num w:numId="20">
    <w:abstractNumId w:val="19"/>
  </w:num>
  <w:num w:numId="21">
    <w:abstractNumId w:val="2"/>
  </w:num>
  <w:num w:numId="22">
    <w:abstractNumId w:val="5"/>
  </w:num>
  <w:num w:numId="23">
    <w:abstractNumId w:val="12"/>
  </w:num>
  <w:num w:numId="24">
    <w:abstractNumId w:val="2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1F"/>
    <w:rsid w:val="00005796"/>
    <w:rsid w:val="00011E3F"/>
    <w:rsid w:val="00025C81"/>
    <w:rsid w:val="0002642C"/>
    <w:rsid w:val="00027B22"/>
    <w:rsid w:val="00032A0C"/>
    <w:rsid w:val="000337E7"/>
    <w:rsid w:val="000338DF"/>
    <w:rsid w:val="00035B15"/>
    <w:rsid w:val="00041FDF"/>
    <w:rsid w:val="000505DE"/>
    <w:rsid w:val="00052C31"/>
    <w:rsid w:val="00064715"/>
    <w:rsid w:val="00066F5B"/>
    <w:rsid w:val="000947EF"/>
    <w:rsid w:val="000A1BCA"/>
    <w:rsid w:val="000A1F27"/>
    <w:rsid w:val="000B0E70"/>
    <w:rsid w:val="000C7616"/>
    <w:rsid w:val="000F4514"/>
    <w:rsid w:val="000F630B"/>
    <w:rsid w:val="00107C60"/>
    <w:rsid w:val="001142D3"/>
    <w:rsid w:val="00151CC8"/>
    <w:rsid w:val="001703B2"/>
    <w:rsid w:val="00195CE1"/>
    <w:rsid w:val="001977E8"/>
    <w:rsid w:val="001A671A"/>
    <w:rsid w:val="001B59FC"/>
    <w:rsid w:val="001B7BAA"/>
    <w:rsid w:val="001C55A1"/>
    <w:rsid w:val="001D482D"/>
    <w:rsid w:val="001E4A64"/>
    <w:rsid w:val="001F1648"/>
    <w:rsid w:val="001F54F7"/>
    <w:rsid w:val="002015D4"/>
    <w:rsid w:val="00203C73"/>
    <w:rsid w:val="0021201B"/>
    <w:rsid w:val="0022081C"/>
    <w:rsid w:val="00221C6E"/>
    <w:rsid w:val="0022576E"/>
    <w:rsid w:val="0024051E"/>
    <w:rsid w:val="00247D1F"/>
    <w:rsid w:val="00251112"/>
    <w:rsid w:val="00251B58"/>
    <w:rsid w:val="0025506A"/>
    <w:rsid w:val="0025637C"/>
    <w:rsid w:val="0025782E"/>
    <w:rsid w:val="002600BC"/>
    <w:rsid w:val="002677B8"/>
    <w:rsid w:val="00272C6D"/>
    <w:rsid w:val="0027357E"/>
    <w:rsid w:val="00282F16"/>
    <w:rsid w:val="00283C15"/>
    <w:rsid w:val="00291890"/>
    <w:rsid w:val="002C79EA"/>
    <w:rsid w:val="002D5D69"/>
    <w:rsid w:val="002E1870"/>
    <w:rsid w:val="003169F1"/>
    <w:rsid w:val="00316B79"/>
    <w:rsid w:val="00317EDF"/>
    <w:rsid w:val="00320EF5"/>
    <w:rsid w:val="00324781"/>
    <w:rsid w:val="00324BF3"/>
    <w:rsid w:val="00331A61"/>
    <w:rsid w:val="00333C03"/>
    <w:rsid w:val="003412BB"/>
    <w:rsid w:val="00351D8C"/>
    <w:rsid w:val="003523DD"/>
    <w:rsid w:val="00352981"/>
    <w:rsid w:val="003724D7"/>
    <w:rsid w:val="00383258"/>
    <w:rsid w:val="00386E26"/>
    <w:rsid w:val="003A62EE"/>
    <w:rsid w:val="003B07AB"/>
    <w:rsid w:val="003B3F3F"/>
    <w:rsid w:val="003B484F"/>
    <w:rsid w:val="003C56FE"/>
    <w:rsid w:val="003D0AE0"/>
    <w:rsid w:val="003D5040"/>
    <w:rsid w:val="003F31E7"/>
    <w:rsid w:val="0040541E"/>
    <w:rsid w:val="00414102"/>
    <w:rsid w:val="00414247"/>
    <w:rsid w:val="0042446C"/>
    <w:rsid w:val="00426DB5"/>
    <w:rsid w:val="00436CE9"/>
    <w:rsid w:val="00475B62"/>
    <w:rsid w:val="004971B8"/>
    <w:rsid w:val="004B7B91"/>
    <w:rsid w:val="004C3975"/>
    <w:rsid w:val="004C431C"/>
    <w:rsid w:val="004E3785"/>
    <w:rsid w:val="004F2C25"/>
    <w:rsid w:val="004F546D"/>
    <w:rsid w:val="00521144"/>
    <w:rsid w:val="00526D35"/>
    <w:rsid w:val="00532059"/>
    <w:rsid w:val="005345C4"/>
    <w:rsid w:val="00536632"/>
    <w:rsid w:val="00553313"/>
    <w:rsid w:val="00553D3B"/>
    <w:rsid w:val="00554405"/>
    <w:rsid w:val="005702E7"/>
    <w:rsid w:val="005822D1"/>
    <w:rsid w:val="00590F3E"/>
    <w:rsid w:val="005B0E45"/>
    <w:rsid w:val="005B5559"/>
    <w:rsid w:val="005C0BD3"/>
    <w:rsid w:val="005D30AC"/>
    <w:rsid w:val="005D33B1"/>
    <w:rsid w:val="005E07FC"/>
    <w:rsid w:val="005E19B5"/>
    <w:rsid w:val="005E34A3"/>
    <w:rsid w:val="00607150"/>
    <w:rsid w:val="00617368"/>
    <w:rsid w:val="00624B2D"/>
    <w:rsid w:val="006316F2"/>
    <w:rsid w:val="00632BF1"/>
    <w:rsid w:val="00643CE2"/>
    <w:rsid w:val="00660D89"/>
    <w:rsid w:val="006659F3"/>
    <w:rsid w:val="00680572"/>
    <w:rsid w:val="0068153F"/>
    <w:rsid w:val="00683500"/>
    <w:rsid w:val="00690DB1"/>
    <w:rsid w:val="006917CF"/>
    <w:rsid w:val="00693C5D"/>
    <w:rsid w:val="00694D20"/>
    <w:rsid w:val="00695AF1"/>
    <w:rsid w:val="00697FF8"/>
    <w:rsid w:val="006A400F"/>
    <w:rsid w:val="006B7D1A"/>
    <w:rsid w:val="006C4076"/>
    <w:rsid w:val="006C4D00"/>
    <w:rsid w:val="006C70C8"/>
    <w:rsid w:val="006D01C1"/>
    <w:rsid w:val="006E20D7"/>
    <w:rsid w:val="00721148"/>
    <w:rsid w:val="00725019"/>
    <w:rsid w:val="0074149B"/>
    <w:rsid w:val="0074451E"/>
    <w:rsid w:val="00744D5C"/>
    <w:rsid w:val="00767006"/>
    <w:rsid w:val="007721E4"/>
    <w:rsid w:val="00773DE1"/>
    <w:rsid w:val="00780064"/>
    <w:rsid w:val="00781CF5"/>
    <w:rsid w:val="00787621"/>
    <w:rsid w:val="00796EA0"/>
    <w:rsid w:val="007D19BC"/>
    <w:rsid w:val="007E3981"/>
    <w:rsid w:val="00827587"/>
    <w:rsid w:val="00836965"/>
    <w:rsid w:val="008445B4"/>
    <w:rsid w:val="008551E1"/>
    <w:rsid w:val="00860B11"/>
    <w:rsid w:val="008941BB"/>
    <w:rsid w:val="0089694D"/>
    <w:rsid w:val="00896EA5"/>
    <w:rsid w:val="008A0F48"/>
    <w:rsid w:val="008B64B3"/>
    <w:rsid w:val="008C04AC"/>
    <w:rsid w:val="008C61C2"/>
    <w:rsid w:val="008F186F"/>
    <w:rsid w:val="008F4745"/>
    <w:rsid w:val="008F7C00"/>
    <w:rsid w:val="009008C0"/>
    <w:rsid w:val="00900FE2"/>
    <w:rsid w:val="00904ECB"/>
    <w:rsid w:val="00905622"/>
    <w:rsid w:val="009056FB"/>
    <w:rsid w:val="00907B03"/>
    <w:rsid w:val="00927052"/>
    <w:rsid w:val="009377A6"/>
    <w:rsid w:val="009416E7"/>
    <w:rsid w:val="00956733"/>
    <w:rsid w:val="00981339"/>
    <w:rsid w:val="009A1531"/>
    <w:rsid w:val="009A591F"/>
    <w:rsid w:val="009A6767"/>
    <w:rsid w:val="009B2F9F"/>
    <w:rsid w:val="009F1440"/>
    <w:rsid w:val="009F396F"/>
    <w:rsid w:val="009F51ED"/>
    <w:rsid w:val="009F6F6C"/>
    <w:rsid w:val="00A015F3"/>
    <w:rsid w:val="00A1095C"/>
    <w:rsid w:val="00A3024C"/>
    <w:rsid w:val="00A45C5F"/>
    <w:rsid w:val="00A5301C"/>
    <w:rsid w:val="00A5792F"/>
    <w:rsid w:val="00A61444"/>
    <w:rsid w:val="00A621C0"/>
    <w:rsid w:val="00A828AE"/>
    <w:rsid w:val="00A92278"/>
    <w:rsid w:val="00AA23B7"/>
    <w:rsid w:val="00AA243A"/>
    <w:rsid w:val="00AA625F"/>
    <w:rsid w:val="00AB246D"/>
    <w:rsid w:val="00AC5525"/>
    <w:rsid w:val="00AD7402"/>
    <w:rsid w:val="00AF471F"/>
    <w:rsid w:val="00B042BD"/>
    <w:rsid w:val="00B13609"/>
    <w:rsid w:val="00B228FA"/>
    <w:rsid w:val="00B3052D"/>
    <w:rsid w:val="00B35029"/>
    <w:rsid w:val="00B35D70"/>
    <w:rsid w:val="00B373A2"/>
    <w:rsid w:val="00B6021C"/>
    <w:rsid w:val="00B66CC5"/>
    <w:rsid w:val="00B80805"/>
    <w:rsid w:val="00B838A7"/>
    <w:rsid w:val="00B91426"/>
    <w:rsid w:val="00B924E9"/>
    <w:rsid w:val="00B953C2"/>
    <w:rsid w:val="00BC1421"/>
    <w:rsid w:val="00BC50CA"/>
    <w:rsid w:val="00BC54CF"/>
    <w:rsid w:val="00BC54DD"/>
    <w:rsid w:val="00BE464E"/>
    <w:rsid w:val="00BE57BA"/>
    <w:rsid w:val="00BE5FDE"/>
    <w:rsid w:val="00BE6B6E"/>
    <w:rsid w:val="00BF39B2"/>
    <w:rsid w:val="00BF4953"/>
    <w:rsid w:val="00BF7DE6"/>
    <w:rsid w:val="00C21EAB"/>
    <w:rsid w:val="00C22782"/>
    <w:rsid w:val="00C25022"/>
    <w:rsid w:val="00C30328"/>
    <w:rsid w:val="00C5379F"/>
    <w:rsid w:val="00C622A2"/>
    <w:rsid w:val="00C82212"/>
    <w:rsid w:val="00C93572"/>
    <w:rsid w:val="00C974F6"/>
    <w:rsid w:val="00CA0210"/>
    <w:rsid w:val="00CB5F4E"/>
    <w:rsid w:val="00CC2A19"/>
    <w:rsid w:val="00CE676F"/>
    <w:rsid w:val="00CF5C7F"/>
    <w:rsid w:val="00D24522"/>
    <w:rsid w:val="00D342D2"/>
    <w:rsid w:val="00D35A81"/>
    <w:rsid w:val="00D4124A"/>
    <w:rsid w:val="00D41D41"/>
    <w:rsid w:val="00D50477"/>
    <w:rsid w:val="00D55B49"/>
    <w:rsid w:val="00D726E2"/>
    <w:rsid w:val="00D74DF0"/>
    <w:rsid w:val="00D93D3D"/>
    <w:rsid w:val="00DB0977"/>
    <w:rsid w:val="00DB2672"/>
    <w:rsid w:val="00DB2F31"/>
    <w:rsid w:val="00DB51E0"/>
    <w:rsid w:val="00DB71EE"/>
    <w:rsid w:val="00DC1936"/>
    <w:rsid w:val="00DF0C4C"/>
    <w:rsid w:val="00E00C52"/>
    <w:rsid w:val="00E02465"/>
    <w:rsid w:val="00E04D95"/>
    <w:rsid w:val="00E066A5"/>
    <w:rsid w:val="00E22B05"/>
    <w:rsid w:val="00E245E6"/>
    <w:rsid w:val="00E27BD2"/>
    <w:rsid w:val="00E35E83"/>
    <w:rsid w:val="00E45BA5"/>
    <w:rsid w:val="00E46DE7"/>
    <w:rsid w:val="00E60FCB"/>
    <w:rsid w:val="00E66396"/>
    <w:rsid w:val="00E80F1B"/>
    <w:rsid w:val="00E86963"/>
    <w:rsid w:val="00E91B98"/>
    <w:rsid w:val="00E9662F"/>
    <w:rsid w:val="00EA098A"/>
    <w:rsid w:val="00EA7170"/>
    <w:rsid w:val="00EC5981"/>
    <w:rsid w:val="00ED5AE5"/>
    <w:rsid w:val="00EE4ED6"/>
    <w:rsid w:val="00EE7796"/>
    <w:rsid w:val="00EF6154"/>
    <w:rsid w:val="00EF7F73"/>
    <w:rsid w:val="00F05A89"/>
    <w:rsid w:val="00F21C00"/>
    <w:rsid w:val="00F242EA"/>
    <w:rsid w:val="00F25F60"/>
    <w:rsid w:val="00F26178"/>
    <w:rsid w:val="00F376FA"/>
    <w:rsid w:val="00F402E5"/>
    <w:rsid w:val="00F4343D"/>
    <w:rsid w:val="00F46FC9"/>
    <w:rsid w:val="00F6614D"/>
    <w:rsid w:val="00F77024"/>
    <w:rsid w:val="00F87204"/>
    <w:rsid w:val="00FA1C7E"/>
    <w:rsid w:val="00FA48FD"/>
    <w:rsid w:val="00FA6B7D"/>
    <w:rsid w:val="00FB1259"/>
    <w:rsid w:val="00FB1519"/>
    <w:rsid w:val="00FB6BEF"/>
    <w:rsid w:val="00FC581D"/>
    <w:rsid w:val="00FD12AC"/>
    <w:rsid w:val="00FD3B80"/>
    <w:rsid w:val="00FE2E70"/>
    <w:rsid w:val="00FF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C1E537"/>
  <w15:docId w15:val="{6A167240-9685-4798-82F7-D29CC41F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D8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D50477"/>
    <w:rPr>
      <w:sz w:val="20"/>
      <w:szCs w:val="20"/>
    </w:rPr>
  </w:style>
  <w:style w:type="character" w:styleId="Odwoanieprzypisudolnego">
    <w:name w:val="footnote reference"/>
    <w:semiHidden/>
    <w:rsid w:val="00D50477"/>
    <w:rPr>
      <w:vertAlign w:val="superscript"/>
    </w:rPr>
  </w:style>
  <w:style w:type="paragraph" w:styleId="Stopka">
    <w:name w:val="footer"/>
    <w:basedOn w:val="Normalny"/>
    <w:rsid w:val="008551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51E1"/>
  </w:style>
  <w:style w:type="paragraph" w:styleId="Tekstdymka">
    <w:name w:val="Balloon Text"/>
    <w:basedOn w:val="Normalny"/>
    <w:semiHidden/>
    <w:rsid w:val="00660D89"/>
    <w:rPr>
      <w:rFonts w:ascii="Tahoma" w:hAnsi="Tahoma" w:cs="Tahoma"/>
      <w:sz w:val="16"/>
      <w:szCs w:val="16"/>
    </w:rPr>
  </w:style>
  <w:style w:type="character" w:customStyle="1" w:styleId="ZnakZnak8">
    <w:name w:val="Znak Znak8"/>
    <w:locked/>
    <w:rsid w:val="00B953C2"/>
    <w:rPr>
      <w:b/>
      <w:bCs/>
      <w:iCs/>
      <w:sz w:val="24"/>
      <w:szCs w:val="28"/>
      <w:lang w:val="pl-PL" w:eastAsia="en-GB" w:bidi="ar-SA"/>
    </w:rPr>
  </w:style>
  <w:style w:type="table" w:styleId="Tabela-Siatka">
    <w:name w:val="Table Grid"/>
    <w:basedOn w:val="Standardowy"/>
    <w:rsid w:val="00B9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BF39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39B2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8B64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B64B3"/>
  </w:style>
  <w:style w:type="character" w:styleId="Odwoanieprzypisukocowego">
    <w:name w:val="endnote reference"/>
    <w:rsid w:val="008B64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85C8C-0348-4BC7-89D0-F787D7CE3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*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ZGWIK</dc:creator>
  <cp:lastModifiedBy>Monika Michalska</cp:lastModifiedBy>
  <cp:revision>9</cp:revision>
  <cp:lastPrinted>2020-01-20T08:55:00Z</cp:lastPrinted>
  <dcterms:created xsi:type="dcterms:W3CDTF">2020-01-15T11:52:00Z</dcterms:created>
  <dcterms:modified xsi:type="dcterms:W3CDTF">2020-01-20T08:57:00Z</dcterms:modified>
</cp:coreProperties>
</file>