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34202" w14:textId="77777777" w:rsidR="00853C42" w:rsidRPr="00344BED" w:rsidRDefault="004B3ADE" w:rsidP="006A3820">
      <w:pPr>
        <w:jc w:val="center"/>
        <w:rPr>
          <w:b/>
          <w:sz w:val="28"/>
          <w:szCs w:val="20"/>
        </w:rPr>
      </w:pPr>
      <w:bookmarkStart w:id="0" w:name="_Hlk491251242"/>
      <w:r>
        <w:rPr>
          <w:b/>
          <w:color w:val="FFFFFF" w:themeColor="background1"/>
          <w:sz w:val="28"/>
          <w:szCs w:val="20"/>
        </w:rPr>
        <w:t>0</w:t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D607A1">
        <w:rPr>
          <w:b/>
          <w:color w:val="FFFFFF" w:themeColor="background1"/>
          <w:sz w:val="28"/>
          <w:szCs w:val="20"/>
        </w:rPr>
        <w:tab/>
      </w:r>
    </w:p>
    <w:p w14:paraId="2BD7F99B" w14:textId="77777777" w:rsidR="0009644B" w:rsidRPr="00344BED" w:rsidRDefault="0009644B" w:rsidP="00853C42">
      <w:pPr>
        <w:jc w:val="center"/>
        <w:rPr>
          <w:b/>
          <w:sz w:val="28"/>
          <w:szCs w:val="20"/>
        </w:rPr>
      </w:pPr>
      <w:r w:rsidRPr="00344BED">
        <w:rPr>
          <w:b/>
          <w:sz w:val="28"/>
          <w:szCs w:val="20"/>
        </w:rPr>
        <w:tab/>
      </w:r>
      <w:r w:rsidRPr="00344BED">
        <w:rPr>
          <w:b/>
          <w:sz w:val="28"/>
          <w:szCs w:val="20"/>
        </w:rPr>
        <w:tab/>
      </w:r>
      <w:r w:rsidRPr="00344BED">
        <w:rPr>
          <w:b/>
          <w:sz w:val="28"/>
          <w:szCs w:val="20"/>
        </w:rPr>
        <w:tab/>
      </w:r>
      <w:r w:rsidRPr="00344BED">
        <w:rPr>
          <w:b/>
          <w:sz w:val="28"/>
          <w:szCs w:val="20"/>
        </w:rPr>
        <w:tab/>
      </w:r>
      <w:r w:rsidRPr="00344BED">
        <w:rPr>
          <w:b/>
          <w:sz w:val="28"/>
          <w:szCs w:val="20"/>
        </w:rPr>
        <w:tab/>
      </w:r>
      <w:r w:rsidRPr="00344BED">
        <w:rPr>
          <w:b/>
          <w:sz w:val="28"/>
          <w:szCs w:val="20"/>
        </w:rPr>
        <w:tab/>
      </w:r>
      <w:r w:rsidRPr="00344BED">
        <w:rPr>
          <w:b/>
          <w:sz w:val="28"/>
          <w:szCs w:val="20"/>
        </w:rPr>
        <w:tab/>
      </w:r>
      <w:r w:rsidRPr="00344BED">
        <w:rPr>
          <w:b/>
          <w:sz w:val="28"/>
          <w:szCs w:val="20"/>
        </w:rPr>
        <w:tab/>
      </w:r>
    </w:p>
    <w:bookmarkEnd w:id="0"/>
    <w:p w14:paraId="178F6F9A" w14:textId="77777777" w:rsidR="007474B9" w:rsidRDefault="007474B9" w:rsidP="00914062">
      <w:pPr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Projekt              </w:t>
      </w:r>
    </w:p>
    <w:p w14:paraId="74B91493" w14:textId="77777777" w:rsidR="007474B9" w:rsidRDefault="007474B9" w:rsidP="007474B9">
      <w:pPr>
        <w:rPr>
          <w:b/>
          <w:sz w:val="28"/>
          <w:szCs w:val="20"/>
        </w:rPr>
      </w:pPr>
    </w:p>
    <w:p w14:paraId="7B573CFE" w14:textId="77777777" w:rsidR="007474B9" w:rsidRDefault="007474B9" w:rsidP="007474B9">
      <w:pPr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</w:p>
    <w:p w14:paraId="5CCBC433" w14:textId="77777777" w:rsidR="007474B9" w:rsidRDefault="007474B9" w:rsidP="007474B9">
      <w:pPr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UCHWAŁA Nr ……../20</w:t>
      </w:r>
      <w:r w:rsidR="00914062">
        <w:rPr>
          <w:b/>
          <w:sz w:val="28"/>
          <w:szCs w:val="20"/>
        </w:rPr>
        <w:t>20</w:t>
      </w:r>
    </w:p>
    <w:p w14:paraId="1032AFF9" w14:textId="77777777" w:rsidR="007474B9" w:rsidRDefault="007474B9" w:rsidP="007474B9">
      <w:pPr>
        <w:keepNext/>
        <w:jc w:val="center"/>
        <w:outlineLvl w:val="8"/>
        <w:rPr>
          <w:b/>
          <w:sz w:val="28"/>
          <w:szCs w:val="20"/>
        </w:rPr>
      </w:pPr>
      <w:r>
        <w:rPr>
          <w:b/>
          <w:sz w:val="28"/>
          <w:szCs w:val="28"/>
        </w:rPr>
        <w:t xml:space="preserve">RADY MIEJSKIEJ </w:t>
      </w:r>
      <w:r>
        <w:rPr>
          <w:b/>
          <w:szCs w:val="20"/>
        </w:rPr>
        <w:t xml:space="preserve"> </w:t>
      </w:r>
      <w:r>
        <w:rPr>
          <w:b/>
          <w:sz w:val="28"/>
          <w:szCs w:val="20"/>
        </w:rPr>
        <w:t>TOMASZOWA MAZOWIECKIEGO</w:t>
      </w:r>
    </w:p>
    <w:p w14:paraId="039595F6" w14:textId="77777777" w:rsidR="007474B9" w:rsidRDefault="007474B9" w:rsidP="007474B9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 xml:space="preserve">z  dnia ……. </w:t>
      </w:r>
      <w:r w:rsidR="00EA287C">
        <w:rPr>
          <w:b/>
          <w:bCs/>
          <w:szCs w:val="20"/>
        </w:rPr>
        <w:t>s</w:t>
      </w:r>
      <w:r w:rsidR="00914062">
        <w:rPr>
          <w:b/>
          <w:bCs/>
          <w:szCs w:val="20"/>
        </w:rPr>
        <w:t xml:space="preserve">tycznia </w:t>
      </w:r>
      <w:r>
        <w:rPr>
          <w:b/>
          <w:bCs/>
          <w:szCs w:val="20"/>
        </w:rPr>
        <w:t>20</w:t>
      </w:r>
      <w:r w:rsidR="00914062">
        <w:rPr>
          <w:b/>
          <w:bCs/>
          <w:szCs w:val="20"/>
        </w:rPr>
        <w:t>20</w:t>
      </w:r>
      <w:r>
        <w:rPr>
          <w:b/>
          <w:bCs/>
          <w:szCs w:val="20"/>
        </w:rPr>
        <w:t xml:space="preserve"> r.</w:t>
      </w:r>
    </w:p>
    <w:p w14:paraId="1CA6C22E" w14:textId="77777777" w:rsidR="007474B9" w:rsidRDefault="007474B9" w:rsidP="007474B9">
      <w:pPr>
        <w:rPr>
          <w:b/>
          <w:sz w:val="22"/>
          <w:szCs w:val="20"/>
        </w:rPr>
      </w:pPr>
    </w:p>
    <w:p w14:paraId="447420F3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 zmianie uchwały Nr </w:t>
      </w:r>
      <w:r w:rsidR="00914062">
        <w:rPr>
          <w:b/>
          <w:bCs/>
          <w:sz w:val="22"/>
          <w:szCs w:val="22"/>
        </w:rPr>
        <w:t>XXI</w:t>
      </w:r>
      <w:r>
        <w:rPr>
          <w:b/>
          <w:bCs/>
          <w:sz w:val="22"/>
          <w:szCs w:val="22"/>
        </w:rPr>
        <w:t>/</w:t>
      </w:r>
      <w:r w:rsidR="00914062">
        <w:rPr>
          <w:b/>
          <w:bCs/>
          <w:sz w:val="22"/>
          <w:szCs w:val="22"/>
        </w:rPr>
        <w:t>174</w:t>
      </w:r>
      <w:r>
        <w:rPr>
          <w:b/>
          <w:bCs/>
          <w:sz w:val="22"/>
          <w:szCs w:val="22"/>
        </w:rPr>
        <w:t>/2019 Rady Miejskiej Tomaszowa Mazowieckiego w sprawie uchwalenia „Wieloletniej Prognozy Finansowej Miasta Tomaszowa Mazowieckiego na lata 20</w:t>
      </w:r>
      <w:r w:rsidR="00914062">
        <w:rPr>
          <w:b/>
          <w:bCs/>
          <w:sz w:val="22"/>
          <w:szCs w:val="22"/>
        </w:rPr>
        <w:t>20</w:t>
      </w:r>
      <w:r>
        <w:rPr>
          <w:b/>
          <w:bCs/>
          <w:sz w:val="22"/>
          <w:szCs w:val="22"/>
        </w:rPr>
        <w:t xml:space="preserve"> - 203</w:t>
      </w:r>
      <w:r w:rsidR="00914062"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>”.</w:t>
      </w:r>
    </w:p>
    <w:p w14:paraId="3620D3A2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2463C106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21F0CE7C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Na podstawie art. 18 ust. 2 pkt 15 ustawy z dnia 8 marca 1990 r. o samorządzie gminnym (tekst jednolity Dz. U. z 2019 r. poz. 506, poz. 1309, poz. 1571, poz. 1696, poz. 1815 ) oraz art. 226, 227, 228, 230 ustawy z dnia 27 sierpnia 2009 r. o finansach publicznych (tekst jednolity Dz. U. z 2019 r. poz. 869, poz. 1622, poz. 1649</w:t>
      </w:r>
      <w:r w:rsidR="00914062">
        <w:rPr>
          <w:sz w:val="22"/>
          <w:szCs w:val="22"/>
        </w:rPr>
        <w:t>, poz. 2020</w:t>
      </w:r>
      <w:r>
        <w:rPr>
          <w:sz w:val="22"/>
          <w:szCs w:val="22"/>
        </w:rPr>
        <w:t>)  Rada Miejska Tomaszowa Mazowieckiego uchwala, co następuje:</w:t>
      </w:r>
    </w:p>
    <w:p w14:paraId="2E2E3394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3D7D8803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§ 1. </w:t>
      </w:r>
      <w:r>
        <w:rPr>
          <w:sz w:val="22"/>
          <w:szCs w:val="22"/>
        </w:rPr>
        <w:t xml:space="preserve">W uchwale Nr </w:t>
      </w:r>
      <w:r w:rsidR="00914062">
        <w:rPr>
          <w:sz w:val="22"/>
          <w:szCs w:val="22"/>
        </w:rPr>
        <w:t>XXI</w:t>
      </w:r>
      <w:r>
        <w:rPr>
          <w:sz w:val="22"/>
          <w:szCs w:val="22"/>
        </w:rPr>
        <w:t>/</w:t>
      </w:r>
      <w:r w:rsidR="00914062">
        <w:rPr>
          <w:sz w:val="22"/>
          <w:szCs w:val="22"/>
        </w:rPr>
        <w:t>174</w:t>
      </w:r>
      <w:r>
        <w:rPr>
          <w:sz w:val="22"/>
          <w:szCs w:val="22"/>
        </w:rPr>
        <w:t>/2019 Rady Miejskiej Tomaszowa Mazowieckiego z dnia 1</w:t>
      </w:r>
      <w:r w:rsidR="00914062">
        <w:rPr>
          <w:sz w:val="22"/>
          <w:szCs w:val="22"/>
        </w:rPr>
        <w:t>9</w:t>
      </w:r>
      <w:r>
        <w:rPr>
          <w:sz w:val="22"/>
          <w:szCs w:val="22"/>
        </w:rPr>
        <w:t xml:space="preserve"> </w:t>
      </w:r>
      <w:r w:rsidR="00914062">
        <w:rPr>
          <w:sz w:val="22"/>
          <w:szCs w:val="22"/>
        </w:rPr>
        <w:t>grudnia</w:t>
      </w:r>
      <w:r>
        <w:rPr>
          <w:sz w:val="22"/>
          <w:szCs w:val="22"/>
        </w:rPr>
        <w:t xml:space="preserve"> 2019 r. w sprawie uchwalenia „Wieloletniej Prognozy Finansowej Miasta Tomaszowa Mazowieckiego na lata 20</w:t>
      </w:r>
      <w:r w:rsidR="00914062">
        <w:rPr>
          <w:sz w:val="22"/>
          <w:szCs w:val="22"/>
        </w:rPr>
        <w:t>20</w:t>
      </w:r>
      <w:r>
        <w:rPr>
          <w:sz w:val="22"/>
          <w:szCs w:val="22"/>
        </w:rPr>
        <w:t xml:space="preserve"> - 203</w:t>
      </w:r>
      <w:r w:rsidR="00914062">
        <w:rPr>
          <w:sz w:val="22"/>
          <w:szCs w:val="22"/>
        </w:rPr>
        <w:t>5</w:t>
      </w:r>
      <w:r>
        <w:rPr>
          <w:sz w:val="22"/>
          <w:szCs w:val="22"/>
        </w:rPr>
        <w:t>”, wprowadza się następujące zmiany:</w:t>
      </w:r>
    </w:p>
    <w:p w14:paraId="13D7AD5D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14:paraId="54228D32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1) w załączniku nr 1 „Wieloletnia Prognoza  Finansowa  Gminy Miasto Tomaszów Mazowiecki na lata 20</w:t>
      </w:r>
      <w:r w:rsidR="00914062">
        <w:rPr>
          <w:sz w:val="22"/>
          <w:szCs w:val="22"/>
        </w:rPr>
        <w:t>20</w:t>
      </w:r>
      <w:r>
        <w:rPr>
          <w:sz w:val="22"/>
          <w:szCs w:val="22"/>
        </w:rPr>
        <w:t>-203</w:t>
      </w:r>
      <w:r w:rsidR="00914062">
        <w:rPr>
          <w:sz w:val="22"/>
          <w:szCs w:val="22"/>
        </w:rPr>
        <w:t>5</w:t>
      </w:r>
      <w:r>
        <w:rPr>
          <w:sz w:val="22"/>
          <w:szCs w:val="22"/>
        </w:rPr>
        <w:t>” dokonuje się zmian, zgodnie z załącznikiem nr 1 do niniejszej uchwały;</w:t>
      </w:r>
    </w:p>
    <w:p w14:paraId="4C8F8AC9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9CC0FC5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2) dokonuje się zmian w załączniku nr 2 „Wykaz przedsięwzięć wieloletnich na lata 20</w:t>
      </w:r>
      <w:r w:rsidR="00914062">
        <w:rPr>
          <w:sz w:val="22"/>
          <w:szCs w:val="22"/>
        </w:rPr>
        <w:t>20</w:t>
      </w:r>
      <w:r>
        <w:rPr>
          <w:sz w:val="22"/>
          <w:szCs w:val="22"/>
        </w:rPr>
        <w:t>-2028”, zgodnie z załącznikiem nr 2 do niniejszej uchwały;</w:t>
      </w:r>
    </w:p>
    <w:p w14:paraId="6485CEBB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C58D7C9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3) objaśnienia przyjętych wartości do Wieloletniej Prognozy Finansowej Miasta Tomaszowa Mazowieckiego stanowią załącznik nr 3 do niniejszej uchwały.</w:t>
      </w:r>
    </w:p>
    <w:p w14:paraId="775B43E2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3483DB3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§ 2. </w:t>
      </w:r>
      <w:r>
        <w:rPr>
          <w:sz w:val="22"/>
          <w:szCs w:val="22"/>
        </w:rPr>
        <w:t>Wykonanie uchwały powierza się Prezydentowi Miasta Tomaszowa Mazowieckiego.</w:t>
      </w:r>
    </w:p>
    <w:p w14:paraId="0573B49A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14:paraId="42E430BE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§ 3. </w:t>
      </w:r>
      <w:r>
        <w:rPr>
          <w:sz w:val="22"/>
          <w:szCs w:val="22"/>
        </w:rPr>
        <w:t>Uchwała wchodzi w życie z dniem podjęcia i podlega ogłoszeniu na tablicy ogłoszeń Urzędu Miasta.</w:t>
      </w:r>
    </w:p>
    <w:p w14:paraId="472ECDB8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996DB31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B63CE5A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14:paraId="1EF02D96" w14:textId="77777777" w:rsidR="007474B9" w:rsidRDefault="007474B9" w:rsidP="007474B9">
      <w:pPr>
        <w:rPr>
          <w:i/>
          <w:sz w:val="16"/>
          <w:szCs w:val="16"/>
        </w:rPr>
      </w:pPr>
    </w:p>
    <w:p w14:paraId="7F1193A1" w14:textId="77777777" w:rsidR="007474B9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Przygotował:</w:t>
      </w:r>
    </w:p>
    <w:p w14:paraId="605973E8" w14:textId="77777777" w:rsidR="007474B9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14:paraId="62C08530" w14:textId="77777777" w:rsidR="007474B9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14:paraId="0EC27096" w14:textId="77777777" w:rsidR="007474B9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14:paraId="5465DE6B" w14:textId="77777777" w:rsidR="007474B9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14:paraId="631283FD" w14:textId="77777777" w:rsidR="007474B9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Zaopiniował pod względem prawnym:</w:t>
      </w:r>
    </w:p>
    <w:p w14:paraId="585E67EF" w14:textId="77777777" w:rsidR="007474B9" w:rsidRDefault="007474B9" w:rsidP="007474B9">
      <w:pPr>
        <w:rPr>
          <w:i/>
          <w:sz w:val="16"/>
          <w:szCs w:val="16"/>
        </w:rPr>
      </w:pPr>
    </w:p>
    <w:p w14:paraId="38C632A9" w14:textId="77777777" w:rsidR="007474B9" w:rsidRDefault="007474B9" w:rsidP="007474B9">
      <w:pPr>
        <w:rPr>
          <w:sz w:val="22"/>
          <w:szCs w:val="22"/>
        </w:rPr>
      </w:pPr>
    </w:p>
    <w:p w14:paraId="26925A62" w14:textId="77777777" w:rsidR="009909E0" w:rsidRPr="00344BED" w:rsidRDefault="009909E0" w:rsidP="004B61B9">
      <w:pPr>
        <w:rPr>
          <w:i/>
          <w:sz w:val="22"/>
          <w:szCs w:val="22"/>
          <w:vertAlign w:val="subscript"/>
        </w:rPr>
        <w:sectPr w:rsidR="009909E0" w:rsidRPr="00344BED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14:paraId="57A22509" w14:textId="77777777" w:rsidR="007474B9" w:rsidRPr="00344BED" w:rsidRDefault="008D1DD1" w:rsidP="007474B9">
      <w:pPr>
        <w:ind w:left="9912"/>
        <w:rPr>
          <w:i/>
          <w:sz w:val="16"/>
          <w:szCs w:val="16"/>
        </w:rPr>
      </w:pPr>
      <w:bookmarkStart w:id="1" w:name="_Hlk29282989"/>
      <w:r w:rsidRPr="00B9330A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End w:id="1"/>
      <w:r w:rsidR="007474B9"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2" w:name="_Hlk30435476"/>
      <w:r w:rsidR="007474B9" w:rsidRPr="00344BED">
        <w:rPr>
          <w:i/>
          <w:sz w:val="16"/>
          <w:szCs w:val="16"/>
        </w:rPr>
        <w:t>Załącznik nr 1 do Uchwały Nr ……………….</w:t>
      </w:r>
    </w:p>
    <w:p w14:paraId="0273B665" w14:textId="77777777" w:rsidR="007474B9" w:rsidRPr="00344BED" w:rsidRDefault="007474B9" w:rsidP="007474B9">
      <w:pPr>
        <w:rPr>
          <w:i/>
          <w:sz w:val="16"/>
          <w:szCs w:val="16"/>
        </w:rPr>
      </w:pPr>
      <w:r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14:paraId="2C28F84A" w14:textId="77777777" w:rsidR="007474B9" w:rsidRPr="00344BED" w:rsidRDefault="007474B9" w:rsidP="007474B9">
      <w:pPr>
        <w:rPr>
          <w:i/>
          <w:sz w:val="16"/>
          <w:szCs w:val="16"/>
        </w:rPr>
      </w:pPr>
      <w:r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………………………….. 20</w:t>
      </w:r>
      <w:r>
        <w:rPr>
          <w:i/>
          <w:sz w:val="16"/>
          <w:szCs w:val="16"/>
        </w:rPr>
        <w:t>20</w:t>
      </w:r>
      <w:r w:rsidRPr="00344BED">
        <w:rPr>
          <w:i/>
          <w:sz w:val="16"/>
          <w:szCs w:val="16"/>
        </w:rPr>
        <w:t xml:space="preserve"> </w:t>
      </w:r>
      <w:bookmarkEnd w:id="2"/>
      <w:r w:rsidRPr="00344BED">
        <w:rPr>
          <w:i/>
          <w:sz w:val="16"/>
          <w:szCs w:val="16"/>
        </w:rPr>
        <w:t>r.</w:t>
      </w:r>
    </w:p>
    <w:p w14:paraId="3ACA002F" w14:textId="77777777" w:rsidR="008D1DD1" w:rsidRPr="00B9330A" w:rsidRDefault="008D1DD1" w:rsidP="007474B9">
      <w:pPr>
        <w:rPr>
          <w:i/>
          <w:sz w:val="16"/>
          <w:szCs w:val="16"/>
        </w:rPr>
      </w:pPr>
    </w:p>
    <w:p w14:paraId="7275D89F" w14:textId="77777777" w:rsidR="008D1DD1" w:rsidRPr="00B9330A" w:rsidRDefault="008D1DD1" w:rsidP="008D1DD1">
      <w:pPr>
        <w:jc w:val="center"/>
        <w:rPr>
          <w:b/>
          <w:sz w:val="22"/>
          <w:szCs w:val="22"/>
        </w:rPr>
      </w:pPr>
      <w:r w:rsidRPr="00B9330A">
        <w:rPr>
          <w:b/>
          <w:sz w:val="22"/>
          <w:szCs w:val="22"/>
        </w:rPr>
        <w:t>Wieloletnia Prognoza  Finansowa  Gminy Miasto Tomaszów Mazowiecki na lata 20</w:t>
      </w:r>
      <w:r w:rsidR="00570C5A">
        <w:rPr>
          <w:b/>
          <w:sz w:val="22"/>
          <w:szCs w:val="22"/>
        </w:rPr>
        <w:t>20</w:t>
      </w:r>
      <w:r w:rsidRPr="00B9330A">
        <w:rPr>
          <w:b/>
          <w:sz w:val="22"/>
          <w:szCs w:val="22"/>
        </w:rPr>
        <w:t>-20</w:t>
      </w:r>
      <w:r w:rsidR="00617DD0" w:rsidRPr="00B9330A">
        <w:rPr>
          <w:b/>
          <w:sz w:val="22"/>
          <w:szCs w:val="22"/>
        </w:rPr>
        <w:t>3</w:t>
      </w:r>
      <w:r w:rsidR="003663A4" w:rsidRPr="00B9330A">
        <w:rPr>
          <w:b/>
          <w:sz w:val="22"/>
          <w:szCs w:val="22"/>
        </w:rPr>
        <w:t>5</w:t>
      </w:r>
    </w:p>
    <w:p w14:paraId="2E044BE4" w14:textId="77777777" w:rsidR="00B63072" w:rsidRDefault="00B63072" w:rsidP="008D1DD1">
      <w:pPr>
        <w:jc w:val="center"/>
        <w:rPr>
          <w:b/>
          <w:sz w:val="22"/>
          <w:szCs w:val="22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1"/>
        <w:gridCol w:w="1157"/>
        <w:gridCol w:w="1157"/>
        <w:gridCol w:w="1159"/>
        <w:gridCol w:w="1159"/>
        <w:gridCol w:w="1157"/>
        <w:gridCol w:w="1259"/>
        <w:gridCol w:w="1217"/>
        <w:gridCol w:w="1159"/>
        <w:gridCol w:w="1158"/>
        <w:gridCol w:w="1157"/>
        <w:gridCol w:w="1160"/>
      </w:tblGrid>
      <w:tr w:rsidR="007474B9" w14:paraId="0EC43D22" w14:textId="77777777" w:rsidTr="00197C93">
        <w:trPr>
          <w:trHeight w:val="450"/>
        </w:trPr>
        <w:tc>
          <w:tcPr>
            <w:tcW w:w="12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5E034A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551E2A9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Dochody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ogółem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1742" w:type="dxa"/>
            <w:gridSpan w:val="10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1713328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7474B9" w14:paraId="10FE9F58" w14:textId="77777777" w:rsidTr="00197C93">
        <w:trPr>
          <w:trHeight w:val="390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69EC4A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9A896F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69723C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bieżące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711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5F44ECA0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3693B5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Dochody majątkowe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2317" w:type="dxa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CD81F0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14:paraId="07965A0B" w14:textId="77777777" w:rsidTr="00197C93">
        <w:trPr>
          <w:trHeight w:val="375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33AD9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9648CD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73B1FE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1804F17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266FBD3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3D798A9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subwencji ogólnej</w:t>
            </w:r>
          </w:p>
        </w:tc>
        <w:tc>
          <w:tcPr>
            <w:tcW w:w="12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108380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z tytułu dotacji i środków przeznaczonych na cele bieżące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 3)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35B2E74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pozostałe dochody bieżące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4)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4C11E8EA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21370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48095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ze sprzedaży majątku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D9C131F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tytułu dotacji oraz środków przeznaczonych na inwestycje</w:t>
            </w:r>
          </w:p>
        </w:tc>
      </w:tr>
      <w:tr w:rsidR="007474B9" w14:paraId="1AE039AE" w14:textId="77777777" w:rsidTr="00197C93">
        <w:trPr>
          <w:trHeight w:val="285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08F9F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6950E5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511976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4AAD84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EF7F23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ED47EA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ECD2EB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646566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292E6B3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A9498E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778EF9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B4BDBF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74B9" w14:paraId="06B5D255" w14:textId="77777777" w:rsidTr="00197C93">
        <w:trPr>
          <w:trHeight w:val="288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119444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71B630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674632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FCE88C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720A6A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06704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0D4F18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A0319F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479C7BCD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46358C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812009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B6F3D9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74B9" w14:paraId="670F226F" w14:textId="77777777" w:rsidTr="00197C93">
        <w:trPr>
          <w:trHeight w:val="1155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52BC28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0903A0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DCFAB4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8A7C3E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D40D9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3D950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8A2ED8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33C206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0EA74AC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11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ED8685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4E734F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AA731E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74B9" w14:paraId="7C028E75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A8E2AD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0CE555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C6C998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308C48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828B9D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32B743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AD6C25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1A8302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20CD13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1.1.5.1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683A93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9C1018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221167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1.2.2</w:t>
            </w:r>
          </w:p>
        </w:tc>
      </w:tr>
      <w:tr w:rsidR="00197C93" w14:paraId="107A7DC5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20156B" w14:textId="77777777" w:rsidR="00197C93" w:rsidRDefault="00197C93" w:rsidP="00197C9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E2678A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302 993 338,29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AADF6A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288 572 306,70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49CDE2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59 690 538,00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6C31E9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C3BD8B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47 031 036,00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4B47C1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101 203 934,45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0C6AD0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78 346 798,25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6A9424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40 500 000,00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C20D1C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14 421 031,59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7DB174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0D9784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9 416 031,59</w:t>
            </w:r>
          </w:p>
        </w:tc>
      </w:tr>
      <w:tr w:rsidR="007474B9" w14:paraId="48DBA953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37A7BD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2AC7D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301 182 195,27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415633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293 842 558,81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94CD3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61 720 016,00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91F6B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2 378 200,00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B2EA1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48 206 812,00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CAD70F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101 661 503,44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A9337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79 876 027,37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282DF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41 512 500,00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78B02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7 339 636,46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0B9EF7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DE43CB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3 339 636,46</w:t>
            </w:r>
          </w:p>
        </w:tc>
      </w:tr>
      <w:tr w:rsidR="007474B9" w14:paraId="3415E735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FBA241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8C6DEF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305 571 876,78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6226E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301 571 876,78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7AD417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63 756 777,00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27595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2 456 681,00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9B100F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49 411 983,00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C3E4CB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104 066 981,00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2D1551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81 879 454,78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97888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42 550 312,00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5DCDE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B00FF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61982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1BFF0EC9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539F17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0B1017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313 466 461,00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75414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309 466 461,00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565BF8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65 733 237,00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1319C1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2 532 838,00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CFC0B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50 647 283,00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218193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106 668 657,00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74D4B8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83 884 446,00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117B6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43 614 069,00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B7C8E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A31F7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FAA7AB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16D1FB56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E6E952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91C06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319 822 452,00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8E686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315 822 452,00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47705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67 705 234,00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AC787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2 608 823,00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95568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51 913 465,00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262E58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109 335 375,00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CCDEF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84 259 555,00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93042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44 704 420,00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12EBCB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EC710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B9392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50552F7F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A3E33F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51999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328 069 593,00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7D139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324 069 593,00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6444AC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69 736 391,00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AB274B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2 687 088,00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0F338C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53 211 301,00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3970C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112 068 760,00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A76F5C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86 366 053,00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67EEC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45 822 031,00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3FC6F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C0016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030EA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78209C44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0C0263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C47558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335 533 456,00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D681AB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332 533 456,00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3948A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71 828 483,00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A4E5B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2 767 701,00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0E70E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54 541 584,00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0E47A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114 870 481,00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E0980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88 525 207,00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036339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46 967 582,00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6708D8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CB152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F6FBA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20665B0C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17C6C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32881B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344 145 180,00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9C414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341 145 180,00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81605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73 911 509,00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58D23F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2 847 964,00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86BE6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55 905 124,00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42AD6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117 742 242,00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03801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90 738 341,00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54EDBC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48 141 771,00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310BCF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9EB4C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891E9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6113BF37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BFA1F2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B4786F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352 904 084,00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7D2B0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349 904 084,00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E8197C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75 981 031,00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268C81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2 927 707,00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E8FE4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57 302 752,00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6F4287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120 685 797,00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582E5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93 006 797,00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F7267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49 345 315,00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8B48B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70A79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DAE86F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54B0B6A0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9B9977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5B4711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358 809 502,00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C2330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358 809 502,00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2CD4A3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78 032 518,00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E6282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3 006 755,00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9EA60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58 735 321,00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540FD1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123 702 941,00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EFA463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95 331 967,00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822D2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50 578 948,00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0BEE91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CBF4A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74ECE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24159B1C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5B0320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93A4C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367 941 822,00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259BC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367 941 822,00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D5ABDB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80 139 396,00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2EE1DB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3 087 937,00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9B343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60 203 704,00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303CB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126 795 516,00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96EF3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97 715 269,00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63A83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51 843 421,00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38DEE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CD3CF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A85D7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513CC0D2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EC3997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6A4D7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377 223 591,00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29BDF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377 223 591,00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6AA03B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82 223 020,00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919A9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3 168 223,00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E3DA8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61 708 797,00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42A23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129 965 403,00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54FA08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100 158 148,00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08E2A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53 139 507,00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EB905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0CF627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4C17E1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390E6261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BE06F7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1E00E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386 654 181,00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168413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386 654 181,00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D5B00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84 278 596,00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CF08B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3 247 429,00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8EE85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63 251 517,00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75305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133 214 537,00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CC83C7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102 662 102,00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E81AAC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54 467 994,00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54125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513BB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6CFC0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5BECE382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E0ED0A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F2959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396 233 007,00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6280F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396 233 007,00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FAC19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86 301 282,00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E1EF11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3 325 367,00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9D028B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64 832 805,00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775E2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136 544 899,00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638E81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105 228 654,00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5EB54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55 829 694,00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5CD9B3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18ACB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A7296C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794BB79C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E0D2D0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042E3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405 959 578,00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6D8D63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405 959 578,00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D5B22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88 286 211,00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2176C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3 401 850,00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D6E26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66 453 625,00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B833A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139 958 522,00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A35EC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107 859 370,00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778D2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57 225 436,00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6DCB2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16AE4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285B83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01FBAE5A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CFC1CC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4A9F2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415 833 502,00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C77DAC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415 833 502,00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2CEA4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90 228 508,00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257C5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3 476 691,00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20E74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68 114 966,00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568E4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143 457 484,00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9D05D8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110 555 853,00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F6176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58 656 072,00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EC550F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87F27F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6EC801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14:paraId="2F5C59F6" w14:textId="77777777" w:rsidR="00B77148" w:rsidRDefault="00B77148" w:rsidP="00CB2830">
      <w:pPr>
        <w:rPr>
          <w:i/>
          <w:sz w:val="16"/>
          <w:szCs w:val="16"/>
        </w:rPr>
      </w:pPr>
    </w:p>
    <w:p w14:paraId="04F3ECBE" w14:textId="77777777" w:rsidR="007474B9" w:rsidRDefault="007474B9" w:rsidP="00CB2830">
      <w:pPr>
        <w:rPr>
          <w:i/>
          <w:sz w:val="16"/>
          <w:szCs w:val="16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1"/>
        <w:gridCol w:w="1156"/>
        <w:gridCol w:w="1157"/>
        <w:gridCol w:w="1160"/>
        <w:gridCol w:w="1158"/>
        <w:gridCol w:w="1159"/>
        <w:gridCol w:w="1256"/>
        <w:gridCol w:w="1217"/>
        <w:gridCol w:w="1159"/>
        <w:gridCol w:w="1158"/>
        <w:gridCol w:w="1159"/>
        <w:gridCol w:w="1160"/>
      </w:tblGrid>
      <w:tr w:rsidR="007474B9" w14:paraId="0A3E703E" w14:textId="77777777" w:rsidTr="00197C93">
        <w:trPr>
          <w:trHeight w:val="405"/>
        </w:trPr>
        <w:tc>
          <w:tcPr>
            <w:tcW w:w="12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CDEC40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5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ED01B5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ogółem</w:t>
            </w:r>
            <w:r w:rsidR="00446AD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11743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6747E7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7474B9" w14:paraId="4AFA0A1A" w14:textId="77777777" w:rsidTr="00197C93">
        <w:trPr>
          <w:trHeight w:val="405"/>
        </w:trPr>
        <w:tc>
          <w:tcPr>
            <w:tcW w:w="1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64AFCD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B9049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9F1183F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</w:t>
            </w:r>
            <w:r w:rsidR="00446AD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710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3C2678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58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9C8D8D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majątkowe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23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FEF50C2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14:paraId="3D629386" w14:textId="77777777" w:rsidTr="00197C93">
        <w:trPr>
          <w:trHeight w:val="300"/>
        </w:trPr>
        <w:tc>
          <w:tcPr>
            <w:tcW w:w="1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626960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717139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118089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C7CBFAA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na wynagrodzenia i składki od nich naliczane</w:t>
            </w:r>
          </w:p>
        </w:tc>
        <w:tc>
          <w:tcPr>
            <w:tcW w:w="115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58D1C9ED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z tytułu poręczeń i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ghwrancji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33C7BF7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5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26C77AA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obsługę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długu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23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3792C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076504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BB1A2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Inwestycje i zakupy inwestycyjne, o których mowa w art.. 236 ust. 4 pkt 1 ustawy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E81461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14:paraId="45DD9F70" w14:textId="77777777" w:rsidTr="00197C93">
        <w:trPr>
          <w:trHeight w:val="300"/>
        </w:trPr>
        <w:tc>
          <w:tcPr>
            <w:tcW w:w="1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C23DB2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C58A1C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505A1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9C2ECA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7BBFBCF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1B81AE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gwarancja i poręczenia podlegające wyłączeniu z limitu spłaty zobowiązań, o którym mowa w art.. 243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ustawy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125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EDD124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47CF9C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  <w:r>
              <w:rPr>
                <w:rFonts w:ascii="Arial" w:hAnsi="Arial" w:cs="Arial"/>
                <w:color w:val="000000"/>
                <w:sz w:val="12"/>
                <w:szCs w:val="12"/>
                <w:vertAlign w:val="superscript"/>
              </w:rPr>
              <w:t>x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987B590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odsetki i dyskonto podlegające wyłączeniu z limitu spłaty zobowiązań, o którym mowa w art. 243 ustawy, z tytułu zobowiązań  zaciągniętych na wkład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krajowy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11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D46D4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A313FA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4212F3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 charakterze dotacyjnym na inwestycje i zakupy inwestycyjne</w:t>
            </w:r>
          </w:p>
        </w:tc>
      </w:tr>
      <w:tr w:rsidR="007474B9" w14:paraId="220FF48B" w14:textId="77777777" w:rsidTr="00197C93">
        <w:trPr>
          <w:trHeight w:val="2850"/>
        </w:trPr>
        <w:tc>
          <w:tcPr>
            <w:tcW w:w="1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3A5723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2DD68B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8C83DD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AB886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49BDBEF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5152D7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E3D50D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71307D" w14:textId="77777777" w:rsidR="007474B9" w:rsidRDefault="007474B9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5DD9F2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7EC4AB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4BD752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9040B9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74B9" w14:paraId="54C30F92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252B5F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1FDC22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0E9940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1A1DD7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F7C01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91C785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2.1.2.1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9FE899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AB00AA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2.1.3.1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452D61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2.1.3.2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EAE836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DB30C3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2.2.1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EA9E2D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2.2.1.1</w:t>
            </w:r>
          </w:p>
        </w:tc>
      </w:tr>
      <w:tr w:rsidR="00197C93" w14:paraId="78E83E20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392B1B" w14:textId="77777777" w:rsidR="00197C93" w:rsidRDefault="00197C93" w:rsidP="00197C9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E378732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318 748 146,08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4A6195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281 294 371,12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8E517E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96 112 447,04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D929BD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1 850 188,00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22FEC5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948D81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2 510 600,00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0561B6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824069" w14:textId="77777777" w:rsidR="00197C93" w:rsidRDefault="00197C93" w:rsidP="00197C9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AEDC5F2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37 453 774,96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ECFD1E6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34 058 774,96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5B41721" w14:textId="77777777" w:rsidR="00197C93" w:rsidRDefault="00197C93" w:rsidP="00197C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500 000,00</w:t>
            </w:r>
          </w:p>
        </w:tc>
      </w:tr>
      <w:tr w:rsidR="007474B9" w14:paraId="2EB1D08C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A45C79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C7C316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308 622 195,27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7FECA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281 936 433,57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A766E3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97 429 108,73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22FB9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1 859 987,00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1AA3A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040DF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2 812 831,00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98723C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630F70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853F28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26 685 761,70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78C4A1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24 685 761,70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C03F3EF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0C1AFB3B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9A5197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938F9A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306 053 476,78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CF4A6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282 820 441,21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650743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98 901 911,15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D46CA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1 869 793,00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584DC7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ACBDB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3 052 053,00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F6B09B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E1FAB5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B5BC7C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23 233 035,57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B0BBE7C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21 233 035,57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C9786CB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0475ED42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24C60D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7CE9C5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310 083 261,00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518C1B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286 750 544,06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78BD0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100 397 078,84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F796F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1 879 757,00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6880F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29474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3 175 283,00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A0085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6CEF7C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02C47E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23 332 716,94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DCE68C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21 332 716,94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296F65B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69143E20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1BBB8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1F690AC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310 479 252,00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18F3C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289 041 607,93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4CABE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101 914 914,82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6A8C0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1 889 881,00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8A2E8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289A6F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3 062 893,00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B96B8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5F7774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67693C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21 437 644,07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E0F1B4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19 203 644,07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495FCE8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04B313CE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A03667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553F30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318 112 293,00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9EEC58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297 350 125,37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DDCA88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103 455 805,07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AF7FB8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1 900 169,00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C3BE83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708D6C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2 737 896,00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EE15F1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CC90C0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7D9DEA8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20 762 167,63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C3FA2C1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18 542 267,63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053AA2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61605724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0B6873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1B300D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325 116 256,00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33CB4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301 666 167,17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0A9C8C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105 019 982,28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2455F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1 910 622,00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03AE6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46FAB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2 509 404,00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0E039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ACBD62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3E9FFF1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23 450 088,83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30C81E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21 090 088,83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1DFCA4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6FA188B2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FBED40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6C97CA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333 487 980,00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C0DD2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306 346 346,70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F1E98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106 711 630,47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97D1C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1 874 095,00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56B58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7DC7E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2 260 064,00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6B42B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EC0142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7F92E73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27 141 633,30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D77B3CB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24 781 633,30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4392733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5F7C20CA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060535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902958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341 592 884,00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2E21C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312 069 162,19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D26D58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108 430 626,86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B9763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1 831 589,00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F95DD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91177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1 917 135,00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3DB8FF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EEF224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8CC314F" w14:textId="4741FDDD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29 523 721,</w:t>
            </w:r>
            <w:r w:rsidR="004B27AF">
              <w:rPr>
                <w:rFonts w:ascii="Arial" w:hAnsi="Arial" w:cs="Arial"/>
                <w:color w:val="000000"/>
                <w:sz w:val="13"/>
                <w:szCs w:val="13"/>
              </w:rPr>
              <w:t>81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C8C82A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27 217 721,80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57C6003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4F5C1BDA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02CD16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E82877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347 804 302,00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0934B6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317 697 873,87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C0753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110 284 381,00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5DFE8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1 840 938,00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F9327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11E16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1 667 579,00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006B01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15EF9C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296233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30 106 428,13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4D2C6D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27 854 428,13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522B3E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3622E987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A554F0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0B82D6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359 813 317,00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B223A1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326 735 384,22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0DAA3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112 496 912,07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47A17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1 849 690,00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0A8037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E58EF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1 388 667,00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AAF43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67FBA9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A2E4AC7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33 077 932,78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CF7799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30 897 932,78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D00E37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585A3CA4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65BAB4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DB8835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371 823 591,00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93E631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332 170 753,81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F2BF3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114 753 862,77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9D8907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1 232 736,00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9E9D4C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053897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1 000 000,00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58B35F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E63E65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2F47E5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39 652 837,19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89F745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37 652 837,19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83E47E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04D3D132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D54ED9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A3EAA8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380 054 181,00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21ED9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338 031 141,20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A58CA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117 056 124,97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12D797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615 900,00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E5706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151FB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6F9913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504F89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A08084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42 023 039,80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1312BA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40 023 039,80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665A767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2D02865D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0D162C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A1879D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389 033 007,00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07F1F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345 021 850,69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DB8DE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119 982 969,38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DF3DE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624 568,00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563A67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0B74CF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8CF88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27FA69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3BE690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44 011 156,31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AD03E69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42 011 156,31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1F70833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55E4FD01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E95EBF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7E4B1BC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397 959 578,00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8345C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352 280 396,43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198E68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122 982 992,90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7909D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633 358,00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7A6F3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088398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AD1B2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F6DB0B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C3DF9DB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45 679 181,57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0A71DA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43 679 181,57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6285F8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474B9" w14:paraId="72BC8655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CAF617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14FAB5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408 363 502,00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6C2FE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359 810 754,52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764C7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126 058 023,73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61519F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642 272,00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84FE0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1328E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148973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E9B35B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14:paraId="3F9274D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48 552 747,48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14:paraId="70991A38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46 552 747,48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C8FC67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14:paraId="457A6E4E" w14:textId="77777777" w:rsidR="007474B9" w:rsidRPr="007474B9" w:rsidRDefault="007474B9" w:rsidP="00CB2830">
      <w:pPr>
        <w:rPr>
          <w:iCs/>
          <w:sz w:val="16"/>
          <w:szCs w:val="16"/>
        </w:rPr>
        <w:sectPr w:rsidR="007474B9" w:rsidRPr="007474B9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14:paraId="04E670E5" w14:textId="77777777" w:rsidR="007474B9" w:rsidRDefault="00417F91" w:rsidP="00417F91">
      <w:pPr>
        <w:rPr>
          <w:i/>
          <w:sz w:val="16"/>
          <w:szCs w:val="16"/>
        </w:rPr>
      </w:pPr>
      <w:r w:rsidRPr="00B9330A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4"/>
        <w:gridCol w:w="1338"/>
        <w:gridCol w:w="1344"/>
        <w:gridCol w:w="1341"/>
        <w:gridCol w:w="1344"/>
        <w:gridCol w:w="1341"/>
        <w:gridCol w:w="1456"/>
        <w:gridCol w:w="1410"/>
        <w:gridCol w:w="1341"/>
        <w:gridCol w:w="1333"/>
      </w:tblGrid>
      <w:tr w:rsidR="007474B9" w:rsidRPr="007474B9" w14:paraId="4D51FD21" w14:textId="77777777" w:rsidTr="00197C93">
        <w:trPr>
          <w:trHeight w:val="300"/>
        </w:trPr>
        <w:tc>
          <w:tcPr>
            <w:tcW w:w="53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785AA68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88" w:type="pct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7DE70782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Wynik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budżetu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17FB1E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096F29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Przychody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budżetu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3000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FA59C1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7474B9" w:rsidRPr="007474B9" w14:paraId="3E7A7FB7" w14:textId="77777777" w:rsidTr="00197C93">
        <w:trPr>
          <w:trHeight w:val="30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68C7C8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7C539F9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4DB1AB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Kwota prognozowanej nadwyżki budżetu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porzeznaczana</w:t>
            </w:r>
            <w:proofErr w:type="spellEnd"/>
            <w:r w:rsidRPr="007474B9">
              <w:rPr>
                <w:rFonts w:ascii="Arial" w:hAnsi="Arial" w:cs="Arial"/>
                <w:sz w:val="14"/>
                <w:szCs w:val="14"/>
              </w:rPr>
              <w:t xml:space="preserve"> na spłatę kredytów, pożyczek i wykup papierów wartościowych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5)</w:t>
            </w:r>
          </w:p>
        </w:tc>
        <w:tc>
          <w:tcPr>
            <w:tcW w:w="4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A5A70B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061421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Kredyty, pożyczki, emisja papierów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wartościowych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53F2C9B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31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39ED819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Nadwyżka budżetowa z lat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ubiegłych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 xml:space="preserve"> 6)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FD53436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1140E27F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Wolne środki, o których mowa w art. 217 ust. 2 pkt 6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ustawy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3DE4AD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7474B9" w:rsidRPr="007474B9" w14:paraId="230F6537" w14:textId="77777777" w:rsidTr="00197C93">
        <w:trPr>
          <w:trHeight w:val="39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82522A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E9713E3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E2C467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95948F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711695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87C036E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na pokrycie deficytu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budżetu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531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9C80BA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270363BF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na pokrycie deficytu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budżetu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81659BF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7DD98B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na pokrycie deficytu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budżetu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</w:tr>
      <w:tr w:rsidR="007474B9" w:rsidRPr="007474B9" w14:paraId="01209F51" w14:textId="77777777" w:rsidTr="00197C93">
        <w:trPr>
          <w:trHeight w:val="240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AABFE8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5190E15A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220AC5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03EF93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0AA33C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24FD8E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1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1FF260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2A212C8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EB76E8D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1906A4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7474B9" w:rsidRPr="007474B9" w14:paraId="29F06662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8CA2D1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4F1534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ED32B3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3.1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BEC975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434B78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B31CC0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4.1.1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62C9A5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4.2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DE74E3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4.2.1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0372048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4.3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DDE0847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4.3.1</w:t>
            </w:r>
          </w:p>
        </w:tc>
      </w:tr>
      <w:tr w:rsidR="00197C93" w:rsidRPr="007474B9" w14:paraId="0C7F4203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94969F" w14:textId="77777777" w:rsidR="00197C93" w:rsidRPr="007474B9" w:rsidRDefault="00197C93" w:rsidP="00197C9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62FD26" w14:textId="77777777" w:rsidR="00197C93" w:rsidRPr="007474B9" w:rsidRDefault="00197C93" w:rsidP="00197C9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-15 754 807,79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9654CD" w14:textId="77777777" w:rsidR="00197C93" w:rsidRPr="007474B9" w:rsidRDefault="00197C93" w:rsidP="00197C9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400695" w14:textId="77777777" w:rsidR="00197C93" w:rsidRPr="007474B9" w:rsidRDefault="00197C93" w:rsidP="00197C9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27 922 761,43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4927E5" w14:textId="77777777" w:rsidR="00197C93" w:rsidRPr="007474B9" w:rsidRDefault="00197C93" w:rsidP="00197C9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27 300 000,00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8C44A6" w14:textId="77777777" w:rsidR="00197C93" w:rsidRPr="007474B9" w:rsidRDefault="00197C93" w:rsidP="00197C9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15 132 046,36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326094" w14:textId="77777777" w:rsidR="00197C93" w:rsidRPr="007474B9" w:rsidRDefault="006968BF" w:rsidP="00197C9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467 733,97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B00A85" w14:textId="77777777" w:rsidR="00197C93" w:rsidRPr="007474B9" w:rsidRDefault="006968BF" w:rsidP="00197C9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467 733,97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A907ACA" w14:textId="77777777" w:rsidR="00197C93" w:rsidRPr="007474B9" w:rsidRDefault="006968BF" w:rsidP="00197C9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155 027,46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3C3757E" w14:textId="77777777" w:rsidR="00197C93" w:rsidRPr="007474B9" w:rsidRDefault="006968BF" w:rsidP="00197C9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155 027,46</w:t>
            </w:r>
          </w:p>
        </w:tc>
      </w:tr>
      <w:tr w:rsidR="007474B9" w:rsidRPr="007474B9" w14:paraId="347A31EC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141B66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6BD54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-7 440 000,00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E1A144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F4887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17 500 000,00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232F9E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17 500 000,00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E68ED8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7 440 000,00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02FB7E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76D089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62B07B6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BD3B957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:rsidRPr="007474B9" w14:paraId="6C260AB4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D9F331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536B1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-481 600,00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3FB4A9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027B6E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7 550 000,00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46021A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7 550 000,00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CB82C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481 600,00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65C6C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87344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8EE6BC7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DA98A28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:rsidRPr="007474B9" w14:paraId="62B204BA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758412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58509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3 383 200,00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17ED6C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FC0FCB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5 000 000,00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F6A421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5 000 000,00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036777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A54C8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747F2E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63FAF6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439A669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:rsidRPr="007474B9" w14:paraId="175D7758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6C33B4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085BF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9 343 200,00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BC782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5977C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542B49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0D793F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F124A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18E2E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1C6956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A5DB109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:rsidRPr="007474B9" w14:paraId="2528146C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B832F9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8869A6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9 957 300,00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49F46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32BB7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4E6ABE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61E2F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4C5BA4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649AF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89AB1C7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1A2FF47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:rsidRPr="007474B9" w14:paraId="43EA6E58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A42D9B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7659E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10 417 200,00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635DB6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0EFFE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7B6919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7BE8C9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9E0E8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9F6081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A45EF14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7F1D7A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:rsidRPr="007474B9" w14:paraId="55CF18C6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97EF8D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CDB5EF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10 657 200,00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C9772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EBF6A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61E09E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F314F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77520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9255F1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7F7ED5F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D5A21CB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:rsidRPr="007474B9" w14:paraId="0FAFCFD8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F64E55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27C3A7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11 311 200,00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89E76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7E9569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36ABD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6A667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EAA307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7D005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E81BC74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2277B3F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:rsidRPr="007474B9" w14:paraId="589F577D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C54E89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62B908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11 005 200,00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614AE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82BE48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CAA57F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3BF511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3577C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41B927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3690A86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FC58C2B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:rsidRPr="007474B9" w14:paraId="5780915E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EC38A3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45CA7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8 128 505,00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740307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A5034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7C800F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49862E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AD7E88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DC0FDC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3592657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E20B304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:rsidRPr="007474B9" w14:paraId="741F1BA5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55B915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AA5716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5 400 000,00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DBB598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D2507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65298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F66957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343E6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4A720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9060987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7A871B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:rsidRPr="007474B9" w14:paraId="5DCADDF2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74828C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C12D91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6 600 000,00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FE056C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22A95E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C870A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95EFDC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1FB22C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03275E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709EB69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298DFB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:rsidRPr="007474B9" w14:paraId="45CC0280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B179C9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99EAF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7 200 000,00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D6C7A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B598DF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B688F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B233EA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7E885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40BCC7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A971C5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22663B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:rsidRPr="007474B9" w14:paraId="1D1E0111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88CA22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BF47D4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8 000 000,00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3362CF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62946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E3771B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5CF1E4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B8A2A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45A17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84F1051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C31C9F7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:rsidRPr="007474B9" w14:paraId="7CC56FAB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1BB83A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7754BF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7 470 000,00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FB0EC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720D8E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7EDBC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C216F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F6F77C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814B61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235A154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E7AEC3A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14:paraId="3D59E40A" w14:textId="77777777" w:rsidR="007474B9" w:rsidRDefault="007474B9" w:rsidP="00417F91">
      <w:pPr>
        <w:rPr>
          <w:i/>
          <w:sz w:val="16"/>
          <w:szCs w:val="16"/>
        </w:rPr>
      </w:pPr>
    </w:p>
    <w:p w14:paraId="3C8E2348" w14:textId="77777777" w:rsidR="007474B9" w:rsidRPr="007474B9" w:rsidRDefault="007474B9" w:rsidP="00417F91">
      <w:pPr>
        <w:rPr>
          <w:iCs/>
          <w:sz w:val="16"/>
          <w:szCs w:val="16"/>
        </w:rPr>
      </w:pPr>
    </w:p>
    <w:p w14:paraId="33EC5E38" w14:textId="77777777" w:rsidR="007474B9" w:rsidRDefault="007474B9" w:rsidP="00417F91">
      <w:pPr>
        <w:rPr>
          <w:i/>
          <w:sz w:val="16"/>
          <w:szCs w:val="16"/>
        </w:rPr>
      </w:pPr>
    </w:p>
    <w:p w14:paraId="0DE754C0" w14:textId="77777777" w:rsidR="007474B9" w:rsidRDefault="007474B9" w:rsidP="00417F91">
      <w:pPr>
        <w:rPr>
          <w:i/>
          <w:sz w:val="16"/>
          <w:szCs w:val="16"/>
        </w:rPr>
      </w:pPr>
    </w:p>
    <w:p w14:paraId="7EAB0B62" w14:textId="77777777" w:rsidR="007474B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2"/>
        <w:gridCol w:w="1338"/>
        <w:gridCol w:w="1336"/>
        <w:gridCol w:w="1341"/>
        <w:gridCol w:w="1344"/>
        <w:gridCol w:w="1338"/>
        <w:gridCol w:w="1456"/>
        <w:gridCol w:w="1412"/>
        <w:gridCol w:w="1341"/>
        <w:gridCol w:w="1344"/>
      </w:tblGrid>
      <w:tr w:rsidR="007474B9" w14:paraId="0548F00D" w14:textId="77777777" w:rsidTr="007474B9">
        <w:trPr>
          <w:trHeight w:val="300"/>
        </w:trPr>
        <w:tc>
          <w:tcPr>
            <w:tcW w:w="53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02E0B34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954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14B5ED4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438193E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Rozchody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2025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14E2AD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7474B9" w14:paraId="00C1700C" w14:textId="77777777" w:rsidTr="007474B9">
        <w:trPr>
          <w:trHeight w:val="300"/>
        </w:trPr>
        <w:tc>
          <w:tcPr>
            <w:tcW w:w="53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A2DD719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8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BA1B2A6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udzielonych pożyczek w latach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ubiegłych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4F589A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070509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Inne przychody niezwiązane z zaciągnięciem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długu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 xml:space="preserve"> 7)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58CBC4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18DD918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CE72B7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rat kapitałowych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ktredytów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i pożyczek oraz wykup papierów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wartościowych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149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13C035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14:paraId="25BC0F37" w14:textId="77777777" w:rsidTr="007474B9">
        <w:trPr>
          <w:trHeight w:val="288"/>
        </w:trPr>
        <w:tc>
          <w:tcPr>
            <w:tcW w:w="53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7F43814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18283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7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CAA560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370D3B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037F37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D343D12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179815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322E7A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łączna kwota przypadających na dany rok kwot ustawowych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wyłączeń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 limitu spłaty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zobowiązań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2DD7CA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14:paraId="1615FEA6" w14:textId="77777777" w:rsidTr="007474B9">
        <w:trPr>
          <w:trHeight w:val="1770"/>
        </w:trPr>
        <w:tc>
          <w:tcPr>
            <w:tcW w:w="53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AA0789D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3FEB63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361253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69E06F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D3B37A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D992F26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B2D138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113A77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FCE170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kwota przypadających na dany rok kwot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wyłączeń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okreslonych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 art. 243 ust. 3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ustawy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61696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kwota przypadających na dany rok kwot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wyłączeń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okreslonych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 art. 243 ust. 3a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ustawy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</w:tr>
      <w:tr w:rsidR="007474B9" w14:paraId="4B20370C" w14:textId="77777777" w:rsidTr="007474B9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D6D26F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53EC01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91A99F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4.4.1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2508A3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C920D1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4.5.1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6FCD655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B73DA3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5.1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C4905A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5.1.1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E2832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5.1.1.1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BCEE47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5.1.1.2</w:t>
            </w:r>
          </w:p>
        </w:tc>
      </w:tr>
      <w:tr w:rsidR="007474B9" w14:paraId="3CE37CD6" w14:textId="77777777" w:rsidTr="007474B9">
        <w:trPr>
          <w:trHeight w:val="345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ECA4A6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752D3F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55CBE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7BA2EC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262150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DD8AAFE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249D33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AF9FF1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97C87B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0F2C7B0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14:paraId="37E81348" w14:textId="77777777" w:rsidTr="007474B9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38E5A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CFDFB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C6161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4978EB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B0BB0C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6046F83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10 060 000,00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36B840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10 060 000,00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4749EA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EB679B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3F277BA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14:paraId="2EAC791F" w14:textId="77777777" w:rsidTr="007474B9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387C9C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114323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49871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D003A6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28DB09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C67B90B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7 068 400,00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32AD7E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7 068 400,00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369416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DBFD9D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F9D3FFB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14:paraId="4ACC7AE2" w14:textId="77777777" w:rsidTr="007474B9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AF542F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3D523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87B1DE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5BF59BB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E22ABC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78E32EE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8 383 200,00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44BCFD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8 383 200,00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12F84C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CC52E7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49532D8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14:paraId="0010E5FE" w14:textId="77777777" w:rsidTr="007474B9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9317F4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0ABC0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DCA1A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4324B39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87CB587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34CE47E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9 343 200,00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E6978D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9 343 200,00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50FDFF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2D108F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5E0E728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14:paraId="502C8CAE" w14:textId="77777777" w:rsidTr="007474B9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53E970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2F2EF3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290FC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4EDD31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889ED5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84218C8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9 957 300,00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BDB4D5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9 957 300,00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CF12BC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0EC1CF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22E2ACB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14:paraId="3EEE317F" w14:textId="77777777" w:rsidTr="007474B9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1DCE5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82E037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E05F51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B58F41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456883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8C73065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10 417 200,00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98857B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10 417 200,00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45A404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B1E952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850CDA6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14:paraId="5C5547E0" w14:textId="77777777" w:rsidTr="007474B9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EDA6F5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2AEC5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B93ED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AD70CA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CCD151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8870BC2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10 657 200,00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DAEAB7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10 657 200,00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6B5522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ADCD58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2AB9A90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14:paraId="34A44332" w14:textId="77777777" w:rsidTr="007474B9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B333B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D4D1EB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8612AA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86EBFC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17EF6D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048EA02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11 311 200,00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463E86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11 311 200,00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D94E74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A3A5B1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11819D8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14:paraId="1074A1B0" w14:textId="77777777" w:rsidTr="007474B9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B29E56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70F7D0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DFA8FD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62B981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7365EA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E198E3F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11 005 200,00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72ECF9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11 005 200,00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FA0C37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B341D9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2F1C73A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14:paraId="13C8DAFD" w14:textId="77777777" w:rsidTr="007474B9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6B9775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9E4F0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4A8C1F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EE4D50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18DDEA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7062A68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8 128 505,00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95ADCE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8 128 505,00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395908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194D4C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7B7085F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14:paraId="3492B69C" w14:textId="77777777" w:rsidTr="007474B9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85D169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BF772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4AA3A8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751602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DA2A7D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79CB621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5 400 000,00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03FD16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5 400 000,00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10FA73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64F63A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846F0DA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14:paraId="15F6CFEA" w14:textId="77777777" w:rsidTr="007474B9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744939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2A05A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27612F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C8248A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2E7B27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A3769C6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6 600 000,00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E1AC45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6 600 000,00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9A96A6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92585C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854BD80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14:paraId="04EBB366" w14:textId="77777777" w:rsidTr="007474B9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92F383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94C89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DF7D06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CC5646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16A873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04928A1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7 200 000,00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A8950F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7 200 000,00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6B41DB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CA4D7F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80BBA02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14:paraId="0F1C589F" w14:textId="77777777" w:rsidTr="007474B9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4E0D45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5FF945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EA8072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4E479E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1E46B3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F8B13BF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8 000 000,00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81749B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8 000 000,00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633FA5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8D4E8C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C0B0DC7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474B9" w14:paraId="15454E31" w14:textId="77777777" w:rsidTr="007474B9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80909F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38FAD4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FB7368" w14:textId="77777777" w:rsidR="007474B9" w:rsidRDefault="007474B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870ED5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50E81B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FE52EDA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7 470 000,00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4308E8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7 470 000,00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B99076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E7D316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199D320" w14:textId="77777777" w:rsid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14:paraId="1ED55FEE" w14:textId="77777777" w:rsidR="007474B9" w:rsidRPr="007474B9" w:rsidRDefault="007474B9" w:rsidP="00417F91">
      <w:pPr>
        <w:rPr>
          <w:iCs/>
          <w:sz w:val="16"/>
          <w:szCs w:val="16"/>
        </w:rPr>
      </w:pPr>
    </w:p>
    <w:p w14:paraId="7ACDF4CA" w14:textId="77777777" w:rsidR="007474B9" w:rsidRDefault="007474B9" w:rsidP="00417F91">
      <w:pPr>
        <w:rPr>
          <w:i/>
          <w:sz w:val="16"/>
          <w:szCs w:val="16"/>
        </w:rPr>
      </w:pPr>
    </w:p>
    <w:p w14:paraId="4A34E696" w14:textId="77777777" w:rsidR="007474B9" w:rsidRDefault="007474B9" w:rsidP="00417F91">
      <w:pPr>
        <w:rPr>
          <w:i/>
          <w:sz w:val="16"/>
          <w:szCs w:val="16"/>
        </w:rPr>
      </w:pPr>
    </w:p>
    <w:p w14:paraId="6A7EF669" w14:textId="77777777" w:rsidR="007474B9" w:rsidRDefault="007474B9" w:rsidP="00417F91">
      <w:pPr>
        <w:rPr>
          <w:i/>
          <w:sz w:val="16"/>
          <w:szCs w:val="16"/>
        </w:rPr>
      </w:pPr>
    </w:p>
    <w:p w14:paraId="23C005E5" w14:textId="77777777" w:rsidR="007474B9" w:rsidRDefault="007474B9" w:rsidP="00417F91">
      <w:pPr>
        <w:rPr>
          <w:i/>
          <w:sz w:val="16"/>
          <w:szCs w:val="16"/>
        </w:rPr>
      </w:pPr>
    </w:p>
    <w:p w14:paraId="18AEDD50" w14:textId="77777777" w:rsidR="007474B9" w:rsidRDefault="007474B9" w:rsidP="00417F91">
      <w:pPr>
        <w:rPr>
          <w:i/>
          <w:sz w:val="16"/>
          <w:szCs w:val="16"/>
        </w:rPr>
      </w:pPr>
    </w:p>
    <w:p w14:paraId="076D059B" w14:textId="77777777" w:rsidR="007474B9" w:rsidRDefault="007474B9" w:rsidP="00417F91">
      <w:pPr>
        <w:rPr>
          <w:i/>
          <w:sz w:val="16"/>
          <w:szCs w:val="16"/>
        </w:rPr>
      </w:pPr>
    </w:p>
    <w:p w14:paraId="7C7CBFFB" w14:textId="77777777" w:rsidR="007474B9" w:rsidRDefault="007474B9" w:rsidP="00417F91">
      <w:pPr>
        <w:rPr>
          <w:i/>
          <w:sz w:val="16"/>
          <w:szCs w:val="16"/>
        </w:rPr>
      </w:pPr>
    </w:p>
    <w:p w14:paraId="58DDF49F" w14:textId="77777777" w:rsidR="007474B9" w:rsidRDefault="007474B9" w:rsidP="00417F91">
      <w:pPr>
        <w:rPr>
          <w:i/>
          <w:sz w:val="16"/>
          <w:szCs w:val="16"/>
        </w:rPr>
      </w:pPr>
    </w:p>
    <w:p w14:paraId="55FE5C17" w14:textId="77777777" w:rsidR="007474B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4"/>
        <w:gridCol w:w="1341"/>
        <w:gridCol w:w="1341"/>
        <w:gridCol w:w="1341"/>
        <w:gridCol w:w="1344"/>
        <w:gridCol w:w="1341"/>
        <w:gridCol w:w="1453"/>
        <w:gridCol w:w="1410"/>
        <w:gridCol w:w="1341"/>
        <w:gridCol w:w="1336"/>
      </w:tblGrid>
      <w:tr w:rsidR="007474B9" w:rsidRPr="007474B9" w14:paraId="205415C8" w14:textId="77777777" w:rsidTr="00197C93">
        <w:trPr>
          <w:trHeight w:val="645"/>
        </w:trPr>
        <w:tc>
          <w:tcPr>
            <w:tcW w:w="53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1A1FC084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244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F29397B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Rozchody budżetu, z tego:</w:t>
            </w:r>
          </w:p>
        </w:tc>
        <w:tc>
          <w:tcPr>
            <w:tcW w:w="53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8EFFFE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Kwota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długu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5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FFAB16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97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532F8D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Relacja zrównoważenia wydatków bieżących, o której mowa w  art. 242 ustawy</w:t>
            </w:r>
          </w:p>
        </w:tc>
      </w:tr>
      <w:tr w:rsidR="007474B9" w:rsidRPr="007474B9" w14:paraId="56566908" w14:textId="77777777" w:rsidTr="00197C93">
        <w:trPr>
          <w:trHeight w:val="42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4D4602A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5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27A022C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łączna kwota przypadająca na dany rok kwot ustawowych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7474B9">
              <w:rPr>
                <w:rFonts w:ascii="Arial" w:hAnsi="Arial" w:cs="Arial"/>
                <w:sz w:val="14"/>
                <w:szCs w:val="14"/>
              </w:rPr>
              <w:t xml:space="preserve"> z limitu spłaty zobowiązań, w tym: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B246CC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Inne rozchody niezwiązane ze spłatą długu</w:t>
            </w:r>
          </w:p>
        </w:tc>
        <w:tc>
          <w:tcPr>
            <w:tcW w:w="53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52E0D7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88850D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kwota długu, którego planowana spłata dokona się z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wydatków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65219C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Różnica między dochodami bieżącymi a wydatkami bieżącymi</w:t>
            </w:r>
          </w:p>
        </w:tc>
        <w:tc>
          <w:tcPr>
            <w:tcW w:w="488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C72800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Różnica między dochodami bieżącym, skorygowanymi o środki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 xml:space="preserve">8) </w:t>
            </w:r>
            <w:r w:rsidRPr="007474B9">
              <w:rPr>
                <w:rFonts w:ascii="Arial" w:hAnsi="Arial" w:cs="Arial"/>
                <w:sz w:val="14"/>
                <w:szCs w:val="14"/>
              </w:rPr>
              <w:t xml:space="preserve"> a wydatkami bieżącymi</w:t>
            </w:r>
          </w:p>
        </w:tc>
      </w:tr>
      <w:tr w:rsidR="007474B9" w:rsidRPr="007474B9" w14:paraId="6A7B1B72" w14:textId="77777777" w:rsidTr="00197C93">
        <w:trPr>
          <w:trHeight w:val="30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C083A5D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2B3CF2F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kwota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7474B9">
              <w:rPr>
                <w:rFonts w:ascii="Arial" w:hAnsi="Arial" w:cs="Arial"/>
                <w:sz w:val="14"/>
                <w:szCs w:val="14"/>
              </w:rPr>
              <w:t xml:space="preserve"> z tytułu wcześniejszej spłaty zobowiązań, określonych w art. 243 ust. 3b ustawy</w:t>
            </w:r>
          </w:p>
        </w:tc>
        <w:tc>
          <w:tcPr>
            <w:tcW w:w="146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7203043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E873A7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A98423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3F34F1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DECFB4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D2F12D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7474B9" w:rsidRPr="007474B9" w14:paraId="2792F80C" w14:textId="77777777" w:rsidTr="00197C93">
        <w:trPr>
          <w:trHeight w:val="177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FD8C4ED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0769C7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71BB2D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środkami nowego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zobowiazania</w:t>
            </w:r>
            <w:proofErr w:type="spellEnd"/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269CEA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wolnymi środkami, po których mowa w art. 217 ust. 2 pkt 6 ustawy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5EA89C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innymi środkami</w:t>
            </w: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7715DB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8E3A57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60F5E5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C6274F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DEE8B9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7474B9" w:rsidRPr="007474B9" w14:paraId="5FB9CE2D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429AFB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4078FC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6E214D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5.1.1.3.1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008B4D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5.1.1.3.2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ECB40F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5.1.1.3.3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8C467EF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D4166A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6CAB23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6.1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EE3442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7.1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45799F2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7.2</w:t>
            </w:r>
          </w:p>
        </w:tc>
      </w:tr>
      <w:tr w:rsidR="00197C93" w:rsidRPr="007474B9" w14:paraId="1E97E73F" w14:textId="77777777" w:rsidTr="00197C93">
        <w:trPr>
          <w:trHeight w:val="300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277886" w14:textId="77777777" w:rsidR="00197C93" w:rsidRPr="007474B9" w:rsidRDefault="00197C93" w:rsidP="00197C9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47A743" w14:textId="77777777" w:rsidR="00197C93" w:rsidRPr="007474B9" w:rsidRDefault="00197C93" w:rsidP="00197C9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E89579" w14:textId="77777777" w:rsidR="00197C93" w:rsidRPr="007474B9" w:rsidRDefault="00197C93" w:rsidP="00197C9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BB1E85" w14:textId="77777777" w:rsidR="00197C93" w:rsidRPr="007474B9" w:rsidRDefault="00197C93" w:rsidP="00197C9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8EACCE" w14:textId="77777777" w:rsidR="00197C93" w:rsidRPr="007474B9" w:rsidRDefault="00197C93" w:rsidP="00197C9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0884888" w14:textId="77777777" w:rsidR="00197C93" w:rsidRPr="007474B9" w:rsidRDefault="00197C93" w:rsidP="00197C9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536040" w14:textId="77777777" w:rsidR="00197C93" w:rsidRPr="007474B9" w:rsidRDefault="00197C93" w:rsidP="00197C9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100 951 405,00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A03EBB" w14:textId="77777777" w:rsidR="00197C93" w:rsidRPr="007474B9" w:rsidRDefault="00197C93" w:rsidP="00197C9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9370B6" w14:textId="77777777" w:rsidR="00197C93" w:rsidRPr="007474B9" w:rsidRDefault="00197C93" w:rsidP="00197C9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7 277 935,58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D57DBCC" w14:textId="77777777" w:rsidR="00197C93" w:rsidRPr="007474B9" w:rsidRDefault="00197C93" w:rsidP="00197C9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7 900 697,01</w:t>
            </w:r>
          </w:p>
        </w:tc>
      </w:tr>
      <w:tr w:rsidR="007474B9" w:rsidRPr="007474B9" w14:paraId="6D5AE34E" w14:textId="77777777" w:rsidTr="00197C93">
        <w:trPr>
          <w:trHeight w:val="330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8F0FF6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64336C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159506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02B20B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74FF94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67DA85C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B091D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108 391 405,00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D886DA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BA428C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11 906 125,24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E97B72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11 906 125,24</w:t>
            </w:r>
          </w:p>
        </w:tc>
      </w:tr>
      <w:tr w:rsidR="007474B9" w:rsidRPr="007474B9" w14:paraId="06A69904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CF1CBF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8EBD8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08C9D6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341E2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75074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BA3D05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7C1B8E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108 873 005,00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39E5C9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3129A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18 751 435,57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3170EFB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18 751 435,57</w:t>
            </w:r>
          </w:p>
        </w:tc>
      </w:tr>
      <w:tr w:rsidR="007474B9" w:rsidRPr="007474B9" w14:paraId="6C7BF159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48DC29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32E317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3ECD29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95175A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1ABC96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DC1C68C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EAACAC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105 489 805,00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EF04B9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94F69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22 715 916,94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7C3C57C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22 715 916,94</w:t>
            </w:r>
          </w:p>
        </w:tc>
      </w:tr>
      <w:tr w:rsidR="007474B9" w:rsidRPr="007474B9" w14:paraId="0D9AC281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E6D239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1BCE51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C6CBB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581567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DDDDA5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30CD774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B22CF1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96 146 605,00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731568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091A5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26 780 844,07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E4524A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26 780 844,07</w:t>
            </w:r>
          </w:p>
        </w:tc>
      </w:tr>
      <w:tr w:rsidR="007474B9" w:rsidRPr="007474B9" w14:paraId="15A92C93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248112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783779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F5160A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5B6BDA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456B87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F3AF20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631A0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86 189 305,00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E98C0E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AEB9F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26 719 467,63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F204FFA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26 719 467,63</w:t>
            </w:r>
          </w:p>
        </w:tc>
      </w:tr>
      <w:tr w:rsidR="007474B9" w:rsidRPr="007474B9" w14:paraId="3884EE37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1FB588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83E9B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AACE81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C0F259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1DFEBF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9C2CAFC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F2317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75 772 105,00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5F745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FE577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30 867 288,83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66D41DF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30 867 288,83</w:t>
            </w:r>
          </w:p>
        </w:tc>
      </w:tr>
      <w:tr w:rsidR="007474B9" w:rsidRPr="007474B9" w14:paraId="79B7AF5B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B38487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F0130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15A651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9A379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52436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AF01006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A36E9A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65 114 905,00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D6DB2B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A2D69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34 798 833,30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10E394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34 798 833,30</w:t>
            </w:r>
          </w:p>
        </w:tc>
      </w:tr>
      <w:tr w:rsidR="007474B9" w:rsidRPr="007474B9" w14:paraId="3BB31FDD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CF251B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CF37C7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9BA54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1FB841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EC894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55C3A3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31673B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53 803 705,00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521ED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7536B4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37 834 921,81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8C07E1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37 834 921,81</w:t>
            </w:r>
          </w:p>
        </w:tc>
      </w:tr>
      <w:tr w:rsidR="007474B9" w:rsidRPr="007474B9" w14:paraId="581FFF6D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DA2864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4C6CA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F0305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7B1089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36219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3B2DB0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8927C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42 798 505,00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C7084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948A18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41 111 628,13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6828474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41 111 628,13</w:t>
            </w:r>
          </w:p>
        </w:tc>
      </w:tr>
      <w:tr w:rsidR="007474B9" w:rsidRPr="007474B9" w14:paraId="6A659DDA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96D5A8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8F7ECC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00401D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A8508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255901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2D443AB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34DBD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34 670 000,00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E20C49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FE362A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41 206 437,78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F70EDF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41 206 437,78</w:t>
            </w:r>
          </w:p>
        </w:tc>
      </w:tr>
      <w:tr w:rsidR="007474B9" w:rsidRPr="007474B9" w14:paraId="2EDF14CF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65A9D5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3130F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302C6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234501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1B00F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A0005A1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E4B06E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29 270 000,00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51359E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82B714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45 052 837,19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0B65B7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45 052 837,19</w:t>
            </w:r>
          </w:p>
        </w:tc>
      </w:tr>
      <w:tr w:rsidR="007474B9" w:rsidRPr="007474B9" w14:paraId="4FAAC0DA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2E0E5C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E9ABFF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7847E6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6B42D4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EFBE04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9599B17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9F69BE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22 670 000,00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A8743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7E514C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48 623 039,80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D018DD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48 623 039,80</w:t>
            </w:r>
          </w:p>
        </w:tc>
      </w:tr>
      <w:tr w:rsidR="007474B9" w:rsidRPr="007474B9" w14:paraId="7E4452BF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B545EE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48BA64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235CA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A55F3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42627A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1C89D37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4417FB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15 470 000,00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58B93A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C68CA8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51 211 156,31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90EF7C6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51 211 156,31</w:t>
            </w:r>
          </w:p>
        </w:tc>
      </w:tr>
      <w:tr w:rsidR="007474B9" w:rsidRPr="007474B9" w14:paraId="00A3ADC5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277834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3B1E7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0C57DA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932F0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7FB113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4B9131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1D8C5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7 470 000,00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9D56D9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197EA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53 679 181,57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F1B980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53 679 181,57</w:t>
            </w:r>
          </w:p>
        </w:tc>
      </w:tr>
      <w:tr w:rsidR="007474B9" w:rsidRPr="007474B9" w14:paraId="56BB67C3" w14:textId="77777777" w:rsidTr="00197C93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4E09A7" w14:textId="77777777" w:rsidR="007474B9" w:rsidRPr="007474B9" w:rsidRDefault="007474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D51028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D98E42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335340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0DBB88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0E01EDC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0C9838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385BF5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2CA804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56 022 747,48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8365081" w14:textId="77777777" w:rsidR="007474B9" w:rsidRPr="007474B9" w:rsidRDefault="007474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56 022 747,48</w:t>
            </w:r>
          </w:p>
        </w:tc>
      </w:tr>
    </w:tbl>
    <w:p w14:paraId="6E888A44" w14:textId="77777777" w:rsidR="007474B9" w:rsidRPr="007474B9" w:rsidRDefault="007474B9" w:rsidP="00417F91">
      <w:pPr>
        <w:rPr>
          <w:iCs/>
          <w:sz w:val="16"/>
          <w:szCs w:val="16"/>
        </w:rPr>
      </w:pPr>
    </w:p>
    <w:p w14:paraId="072D3829" w14:textId="77777777" w:rsidR="007474B9" w:rsidRDefault="007474B9" w:rsidP="00417F91">
      <w:pPr>
        <w:rPr>
          <w:i/>
          <w:sz w:val="16"/>
          <w:szCs w:val="16"/>
        </w:rPr>
      </w:pPr>
    </w:p>
    <w:p w14:paraId="6CD02E45" w14:textId="77777777" w:rsidR="007474B9" w:rsidRDefault="007474B9" w:rsidP="00417F91">
      <w:pPr>
        <w:rPr>
          <w:i/>
          <w:sz w:val="16"/>
          <w:szCs w:val="16"/>
        </w:rPr>
      </w:pPr>
    </w:p>
    <w:p w14:paraId="098C01CF" w14:textId="77777777" w:rsidR="007474B9" w:rsidRDefault="007474B9" w:rsidP="00417F91">
      <w:pPr>
        <w:rPr>
          <w:i/>
          <w:sz w:val="16"/>
          <w:szCs w:val="16"/>
        </w:rPr>
      </w:pPr>
    </w:p>
    <w:p w14:paraId="5B2E15AC" w14:textId="77777777" w:rsidR="007474B9" w:rsidRDefault="007474B9" w:rsidP="00417F91">
      <w:pPr>
        <w:rPr>
          <w:i/>
          <w:sz w:val="16"/>
          <w:szCs w:val="16"/>
        </w:rPr>
      </w:pPr>
    </w:p>
    <w:p w14:paraId="12025F86" w14:textId="77777777" w:rsidR="007474B9" w:rsidRDefault="007474B9" w:rsidP="00417F91">
      <w:pPr>
        <w:rPr>
          <w:i/>
          <w:sz w:val="16"/>
          <w:szCs w:val="16"/>
        </w:rPr>
      </w:pPr>
    </w:p>
    <w:p w14:paraId="00174AB6" w14:textId="77777777" w:rsidR="007474B9" w:rsidRDefault="007474B9" w:rsidP="00417F91">
      <w:pPr>
        <w:rPr>
          <w:i/>
          <w:sz w:val="16"/>
          <w:szCs w:val="16"/>
        </w:rPr>
      </w:pPr>
    </w:p>
    <w:p w14:paraId="1899CFFB" w14:textId="77777777" w:rsidR="007474B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9"/>
        <w:gridCol w:w="1667"/>
        <w:gridCol w:w="1665"/>
        <w:gridCol w:w="1665"/>
        <w:gridCol w:w="1667"/>
        <w:gridCol w:w="1667"/>
        <w:gridCol w:w="1810"/>
        <w:gridCol w:w="1752"/>
      </w:tblGrid>
      <w:tr w:rsidR="00C73F52" w:rsidRPr="00C73F52" w14:paraId="25DC968E" w14:textId="77777777" w:rsidTr="00C73F52">
        <w:trPr>
          <w:trHeight w:val="300"/>
        </w:trPr>
        <w:tc>
          <w:tcPr>
            <w:tcW w:w="663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5FCC9BF0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337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871FD2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Wskaźnik spłaty zobowiązań</w:t>
            </w:r>
          </w:p>
        </w:tc>
      </w:tr>
      <w:tr w:rsidR="00C73F52" w:rsidRPr="00C73F52" w14:paraId="767AA295" w14:textId="77777777" w:rsidTr="00C73F52">
        <w:trPr>
          <w:trHeight w:val="3375"/>
        </w:trPr>
        <w:tc>
          <w:tcPr>
            <w:tcW w:w="663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A888235" w14:textId="77777777" w:rsidR="00C73F52" w:rsidRPr="00C73F52" w:rsidRDefault="00C73F5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1F7DCB6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 xml:space="preserve">Relacja określona po lewej stronie nierówności we wzorze, o którym mowa w art. 243 ust. 1 ustawy (po uwzględnieniu zobowiązań związku współtworzonego przez jednostkę samorządu terytorialnego oraz po uwzględnieniu ustawowych </w:t>
            </w:r>
            <w:proofErr w:type="spellStart"/>
            <w:r w:rsidRPr="00C73F52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C73F52">
              <w:rPr>
                <w:rFonts w:ascii="Arial" w:hAnsi="Arial" w:cs="Arial"/>
                <w:sz w:val="14"/>
                <w:szCs w:val="14"/>
              </w:rPr>
              <w:t xml:space="preserve"> przypadających na dany rok)</w:t>
            </w:r>
            <w:r w:rsidRPr="00C73F52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1213" w:type="pct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CDAE11A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Relacja określona po prawej stronie nierówności we wzorze, o którym mowa w art. 243 ust. 1 ustawy,  ustalona dla danego roku (wskaźnik jednoroczny)</w:t>
            </w:r>
            <w:r w:rsidRPr="00C73F52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3FA51A8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 xml:space="preserve">Dopuszczalny limit spłaty zobowiązań określony po prawej stronie nierówności we wzorze, o którym mowa w art. 243 ustawy, po uwzględnieniu ustawowych </w:t>
            </w:r>
            <w:proofErr w:type="spellStart"/>
            <w:r w:rsidRPr="00C73F52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C73F52">
              <w:rPr>
                <w:rFonts w:ascii="Arial" w:hAnsi="Arial" w:cs="Arial"/>
                <w:sz w:val="14"/>
                <w:szCs w:val="14"/>
              </w:rPr>
              <w:t>, obliczony w oparciu o plan 3. kwartału roku poprzedzającego pierwszy rok prognozy (wskaźnik ustalony w oparciu o średnią arytmetyczną z poprzednich lat)</w:t>
            </w:r>
            <w:r w:rsidRPr="00C73F52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51B4EC9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 xml:space="preserve">Dopuszczalny limit spłaty zobowiązań określony po prawej stron </w:t>
            </w:r>
            <w:proofErr w:type="spellStart"/>
            <w:r w:rsidRPr="00C73F52">
              <w:rPr>
                <w:rFonts w:ascii="Arial" w:hAnsi="Arial" w:cs="Arial"/>
                <w:sz w:val="14"/>
                <w:szCs w:val="14"/>
              </w:rPr>
              <w:t>ie</w:t>
            </w:r>
            <w:proofErr w:type="spellEnd"/>
            <w:r w:rsidRPr="00C73F52">
              <w:rPr>
                <w:rFonts w:ascii="Arial" w:hAnsi="Arial" w:cs="Arial"/>
                <w:sz w:val="14"/>
                <w:szCs w:val="14"/>
              </w:rPr>
              <w:t xml:space="preserve"> nierówności we wzorze, o którym mowa w art. 243 ustawy, po uwzględnieniu ustawowych </w:t>
            </w:r>
            <w:proofErr w:type="spellStart"/>
            <w:r w:rsidRPr="00C73F52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C73F52">
              <w:rPr>
                <w:rFonts w:ascii="Arial" w:hAnsi="Arial" w:cs="Arial"/>
                <w:sz w:val="14"/>
                <w:szCs w:val="14"/>
              </w:rPr>
              <w:t>, obliczony w oparciu o wykonanie roku poprzedzającego pierwszy rok prognozy (wskaźnik ustalony w oparciu o średnią arytmetyczną z poprzednich lat)x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3AA23B4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Informacja o spełnieniu wskaźnika spłaty zobowiązań określonego w art. 243 ustawy, po uwzględnieniu zobowi</w:t>
            </w:r>
            <w:r>
              <w:rPr>
                <w:rFonts w:ascii="Arial" w:hAnsi="Arial" w:cs="Arial"/>
                <w:sz w:val="14"/>
                <w:szCs w:val="14"/>
              </w:rPr>
              <w:t>ą</w:t>
            </w:r>
            <w:r w:rsidRPr="00C73F52">
              <w:rPr>
                <w:rFonts w:ascii="Arial" w:hAnsi="Arial" w:cs="Arial"/>
                <w:sz w:val="14"/>
                <w:szCs w:val="14"/>
              </w:rPr>
              <w:t xml:space="preserve">zań związku współtworzonego przez jednostkę samorządu terytorialnego oraz po uwzględnieniu ustawowych </w:t>
            </w:r>
            <w:proofErr w:type="spellStart"/>
            <w:r w:rsidRPr="00C73F52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C73F52">
              <w:rPr>
                <w:rFonts w:ascii="Arial" w:hAnsi="Arial" w:cs="Arial"/>
                <w:sz w:val="14"/>
                <w:szCs w:val="14"/>
              </w:rPr>
              <w:t>, obliczonego w oparciu o plan 3. kwartałów roku poprzedzającego rok budżetowy</w:t>
            </w:r>
            <w:r w:rsidR="005F1E32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C73F52">
              <w:rPr>
                <w:rFonts w:ascii="Arial" w:hAnsi="Arial" w:cs="Arial"/>
                <w:sz w:val="14"/>
                <w:szCs w:val="14"/>
              </w:rPr>
              <w:t>x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286A16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Informacja o spełnieniu wskaźnika spłaty zobowiązań określonego w art. 243 ustawy, po uwzględnieniu zobowi</w:t>
            </w:r>
            <w:r w:rsidR="005F1E32">
              <w:rPr>
                <w:rFonts w:ascii="Arial" w:hAnsi="Arial" w:cs="Arial"/>
                <w:sz w:val="14"/>
                <w:szCs w:val="14"/>
              </w:rPr>
              <w:t>ą</w:t>
            </w:r>
            <w:r w:rsidRPr="00C73F52">
              <w:rPr>
                <w:rFonts w:ascii="Arial" w:hAnsi="Arial" w:cs="Arial"/>
                <w:sz w:val="14"/>
                <w:szCs w:val="14"/>
              </w:rPr>
              <w:t xml:space="preserve">zań związku współtworzonego przez jednostkę samorządu terytorialnego oraz po uwzględnieniu ustawowych </w:t>
            </w:r>
            <w:proofErr w:type="spellStart"/>
            <w:r w:rsidRPr="00C73F52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C73F52">
              <w:rPr>
                <w:rFonts w:ascii="Arial" w:hAnsi="Arial" w:cs="Arial"/>
                <w:sz w:val="14"/>
                <w:szCs w:val="14"/>
              </w:rPr>
              <w:t>, obliczonego w oparciu o wykonanie roku poprzedzającego rok budżetowy</w:t>
            </w:r>
            <w:r w:rsidR="005F1E32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C73F52">
              <w:rPr>
                <w:rFonts w:ascii="Arial" w:hAnsi="Arial" w:cs="Arial"/>
                <w:sz w:val="14"/>
                <w:szCs w:val="14"/>
              </w:rPr>
              <w:t>x</w:t>
            </w:r>
          </w:p>
        </w:tc>
      </w:tr>
      <w:tr w:rsidR="00C73F52" w:rsidRPr="00C73F52" w14:paraId="69731367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9BC311A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B49FC5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213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61FC91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2322C3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8.3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F975BE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8.3.1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26F13C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8.4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D016455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8.4.1</w:t>
            </w:r>
          </w:p>
        </w:tc>
      </w:tr>
      <w:tr w:rsidR="00C73F52" w:rsidRPr="00C73F52" w14:paraId="37E682C7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EBC4070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0109B8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8,82%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DE833B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5,50%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5D286D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6,29%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E4CE11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14,60%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C22E62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14,58%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7A0EAB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99157EA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C73F52" w:rsidRPr="00C73F52" w14:paraId="1F93C716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133CCCF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44E3BC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7,67%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E18886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7,77%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3F65BA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8,38%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2E83E2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10,08%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8663EC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10,06%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B42104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463467B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C73F52" w:rsidRPr="00C73F52" w14:paraId="2DE29CD2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34947C6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5333EC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6,07%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FBB907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11,04%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F63FA6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11,52%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F491C2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7,49%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8879C5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7,46%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B4608B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8E89681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C73F52" w:rsidRPr="00C73F52" w14:paraId="6F549DAB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9A6E27A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4B5962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6,63%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B0D021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12,77%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2D5F6D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13,17%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B29F7A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8,73%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9D0515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8,73%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D8B08D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4F9D45C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C73F52" w:rsidRPr="00C73F52" w14:paraId="0D0B0D09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C319791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9065A0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6,92%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977DB1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14,45%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BDF5F2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14,91%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912E7E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11,02%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B148B4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11,02%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3EEC51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BFCD1D7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C73F52" w:rsidRPr="00C73F52" w14:paraId="70416A5E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BFFC345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F32654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6,88%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122C86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13,89%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42D983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9F3F58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4DFB1F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A79A2C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5D24F86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C73F52" w:rsidRPr="00C73F52" w14:paraId="36882C60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89A9C2D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661FEB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6,82%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E375B4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15,33%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2753A1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C02E23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10,20%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B6EF12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10,19%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FE7722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22D14EA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C73F52" w:rsidRPr="00C73F52" w14:paraId="022BB0F3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11B30C6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2AE3DD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6,62%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745726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16,59%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4019AF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260FFC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11,54%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402658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11,54%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0BB1BE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DAEB392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C73F52" w:rsidRPr="00C73F52" w14:paraId="0428D3B9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13003A3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086840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6,57%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94162B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17,34%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23754A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5799E2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13,12%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B752A3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13,12%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EA0165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C4452CA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C73F52" w:rsidRPr="00C73F52" w14:paraId="6E5DB0EF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D4F067F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B90902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6,17%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9B6786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18,20%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DF3255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9AB8A1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14,49%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A9B27B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14,49%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310926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C38E95F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C73F52" w:rsidRPr="00C73F52" w14:paraId="2635E68A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B59AF59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A899CF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4,71%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21880C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17,66%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6CF2C6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AA7B88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15,51%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51F5EF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15,51%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54B062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5FF8248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C73F52" w:rsidRPr="00C73F52" w14:paraId="1565F08B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CDA0290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2031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A144A0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3,09%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D280C6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18,63%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A2ECD2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63F34E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16,21%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79C7F6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16,21%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F8ECED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9A621A8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C73F52" w:rsidRPr="00C73F52" w14:paraId="1B2DCA30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2C9B50E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2032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33822D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3,20%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15B2A5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19,54%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733A8F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9A58E3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16,81%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50ED9C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16,81%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B837CA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5410A1D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C73F52" w:rsidRPr="00C73F52" w14:paraId="5D270F5C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6B24A23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2033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D2EB1E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3,24%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92C5E5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19,95%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BEE6E3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AC86AD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17,61%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B79090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17,61%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31A593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6A9DA43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C73F52" w:rsidRPr="00C73F52" w14:paraId="74BAA9BE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E852027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2034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2F48F2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3,40%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0E180B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20,33%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BD5DAD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BF7D1B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18,27%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2F44AE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18,27%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6AB92D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D4ED7D4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C73F52" w:rsidRPr="00C73F52" w14:paraId="5CC50F51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80ED409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2035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E93A68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3,09%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727928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20,68%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9EB10D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FAF812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18,81%</w:t>
            </w:r>
          </w:p>
        </w:tc>
        <w:tc>
          <w:tcPr>
            <w:tcW w:w="60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0B94CC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18,81%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5809CF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B7D30C8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F5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C73F52" w:rsidRPr="00C73F52" w14:paraId="7035ABFB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</w:tcPr>
          <w:p w14:paraId="0EE98C24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30B20244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380DC598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14:paraId="0362185D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654D477A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60BC0D27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29517859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582A661" w14:textId="77777777" w:rsidR="00C73F52" w:rsidRPr="00C73F52" w:rsidRDefault="00C73F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</w:tr>
    </w:tbl>
    <w:p w14:paraId="5613A6BB" w14:textId="77777777" w:rsidR="00C73F52" w:rsidRPr="00C73F52" w:rsidRDefault="00C73F52" w:rsidP="00417F91">
      <w:pPr>
        <w:rPr>
          <w:iCs/>
          <w:sz w:val="16"/>
          <w:szCs w:val="16"/>
        </w:rPr>
      </w:pPr>
    </w:p>
    <w:p w14:paraId="4AF03929" w14:textId="77777777" w:rsidR="00C73F52" w:rsidRDefault="00C73F52" w:rsidP="00417F91">
      <w:pPr>
        <w:rPr>
          <w:i/>
          <w:sz w:val="16"/>
          <w:szCs w:val="16"/>
        </w:rPr>
      </w:pPr>
    </w:p>
    <w:p w14:paraId="7CCDC2F1" w14:textId="77777777" w:rsidR="007474B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5"/>
        <w:gridCol w:w="1341"/>
        <w:gridCol w:w="1341"/>
        <w:gridCol w:w="1341"/>
        <w:gridCol w:w="1341"/>
        <w:gridCol w:w="1341"/>
        <w:gridCol w:w="1453"/>
        <w:gridCol w:w="1410"/>
        <w:gridCol w:w="1341"/>
        <w:gridCol w:w="1338"/>
      </w:tblGrid>
      <w:tr w:rsidR="007474B9" w14:paraId="0C171762" w14:textId="77777777" w:rsidTr="00F50B06">
        <w:trPr>
          <w:trHeight w:val="300"/>
          <w:jc w:val="center"/>
        </w:trPr>
        <w:tc>
          <w:tcPr>
            <w:tcW w:w="53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CBC8AB6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466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226F5C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7474B9" w14:paraId="7B5A321B" w14:textId="77777777" w:rsidTr="00C73F52">
        <w:trPr>
          <w:trHeight w:val="375"/>
          <w:jc w:val="center"/>
        </w:trPr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CE8C0D9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83B3227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978" w:type="pct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1FFDC9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5FBF095D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101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ED71392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1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169943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bieżące na programy, projekty lub zadania finansowane z udziałem środków, o których mowa w art. 5 ust. 1 pkt 2 i 3 ustawy</w:t>
            </w:r>
          </w:p>
        </w:tc>
        <w:tc>
          <w:tcPr>
            <w:tcW w:w="97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A027548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14:paraId="54970BF2" w14:textId="77777777" w:rsidTr="00C73F52">
        <w:trPr>
          <w:trHeight w:val="300"/>
          <w:jc w:val="center"/>
        </w:trPr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4E4125AD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4F3F08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F31DFEF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Dotacje i środki o charakterze bieżącym na realizację programu, projektu lub zadania finansowanego z udziałem środków, o których mowa w art. 5 ust. 1 pkt 2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ustawy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68BF59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88185E9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0BFB078D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pkt 2 ustawy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5D5FC6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30079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9F414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bieżące na programy, projekty lub zadania finansowane z udziałem środków, o których mowa w art.. 5 ust. 1 pkt 2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ustawy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994273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14:paraId="07F4FE84" w14:textId="77777777" w:rsidTr="00C73F52">
        <w:trPr>
          <w:trHeight w:val="2145"/>
          <w:jc w:val="center"/>
        </w:trPr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41B21868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5F3149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F29FC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4E7679C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C7EA3DC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161271C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261E23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5EEAB2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5EA187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67A36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finansowanie środkami określonymi w art. 5 ust. 1 pkt 2 ustawy</w:t>
            </w:r>
          </w:p>
        </w:tc>
      </w:tr>
      <w:tr w:rsidR="007474B9" w14:paraId="0A9281CD" w14:textId="77777777" w:rsidTr="00C73F52">
        <w:trPr>
          <w:trHeight w:val="405"/>
          <w:jc w:val="center"/>
        </w:trPr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5CD4BBBC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32F476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D9328E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752356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40D98B76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4C7F306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C3201F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B4115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911EA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010E67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74B9" w14:paraId="00A30D28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8A5D08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1FC14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47155D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9.1.1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0B76B0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9.1.1.1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D518F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2BFCE5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9.2.1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91C15F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9.2.1.1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B42DBC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4B3F12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9.3.1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BF4ABC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9.3.1.1</w:t>
            </w:r>
          </w:p>
        </w:tc>
      </w:tr>
      <w:tr w:rsidR="00C73F52" w14:paraId="36150D72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3C5894" w14:textId="77777777" w:rsidR="00C73F52" w:rsidRDefault="00C73F52" w:rsidP="00C73F52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1EDD37" w14:textId="77777777" w:rsidR="00C73F52" w:rsidRDefault="00C73F52" w:rsidP="00C73F5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2 091 485,45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1955D7" w14:textId="77777777" w:rsidR="00C73F52" w:rsidRDefault="00C73F52" w:rsidP="00C73F5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2 091 485,45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FF0CF1" w14:textId="77777777" w:rsidR="00C73F52" w:rsidRDefault="00C73F52" w:rsidP="00C73F5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1 940 407,09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A072B6" w14:textId="77777777" w:rsidR="00C73F52" w:rsidRDefault="00C73F52" w:rsidP="00C73F5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2 184 674,57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5D7EF1" w14:textId="77777777" w:rsidR="00C73F52" w:rsidRDefault="00C73F52" w:rsidP="00C73F5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2 184 674,57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DBC0AF" w14:textId="77777777" w:rsidR="00C73F52" w:rsidRDefault="00C73F52" w:rsidP="00C73F5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1 995 443,89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7BF14F" w14:textId="77777777" w:rsidR="00C73F52" w:rsidRDefault="00C73F52" w:rsidP="00C73F5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2 600 044,93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1E54794" w14:textId="77777777" w:rsidR="00C73F52" w:rsidRDefault="00C73F52" w:rsidP="00C73F5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2 600 044,93</w:t>
            </w:r>
          </w:p>
        </w:tc>
        <w:tc>
          <w:tcPr>
            <w:tcW w:w="4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3F7D78C" w14:textId="77777777" w:rsidR="00C73F52" w:rsidRDefault="00C73F52" w:rsidP="00C73F5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2 221 020,28</w:t>
            </w:r>
          </w:p>
        </w:tc>
      </w:tr>
      <w:tr w:rsidR="00C73F52" w14:paraId="5B13976C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B1A45B" w14:textId="77777777" w:rsidR="00C73F52" w:rsidRDefault="00C73F52" w:rsidP="00C73F52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FB1E03" w14:textId="77777777" w:rsidR="00C73F52" w:rsidRDefault="00C73F52" w:rsidP="00C73F5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132 742,44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BB2298" w14:textId="77777777" w:rsidR="00C73F52" w:rsidRDefault="00C73F52" w:rsidP="00C73F5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132 742,44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2B0254" w14:textId="77777777" w:rsidR="00C73F52" w:rsidRDefault="00C73F52" w:rsidP="00C73F5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112 831,07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051393" w14:textId="77777777" w:rsidR="00C73F52" w:rsidRDefault="00C73F52" w:rsidP="00C73F5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26 341,46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CCDE0D" w14:textId="77777777" w:rsidR="00C73F52" w:rsidRDefault="00C73F52" w:rsidP="00C73F5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26 341,46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6F3EB6" w14:textId="77777777" w:rsidR="00C73F52" w:rsidRDefault="00C73F52" w:rsidP="00C73F5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22 390,24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C5A97A" w14:textId="77777777" w:rsidR="00C73F52" w:rsidRDefault="00C73F52" w:rsidP="00C73F5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338 737,85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B03AA99" w14:textId="77777777" w:rsidR="00C73F52" w:rsidRDefault="00C73F52" w:rsidP="00C73F5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338 737,85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6B4A466" w14:textId="77777777" w:rsidR="00C73F52" w:rsidRDefault="00C73F52" w:rsidP="00C73F5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283 691,46</w:t>
            </w:r>
          </w:p>
        </w:tc>
      </w:tr>
      <w:tr w:rsidR="00F50B06" w14:paraId="72308831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A4F72F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AB7D98" w14:textId="77777777" w:rsidR="00F50B06" w:rsidRDefault="00F50B06" w:rsidP="00F50B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FE20EA" w14:textId="77777777" w:rsidR="00F50B06" w:rsidRDefault="00F50B06" w:rsidP="00F50B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416BAD" w14:textId="77777777" w:rsidR="00F50B06" w:rsidRDefault="00F50B06" w:rsidP="00F50B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CCAE4D" w14:textId="77777777" w:rsidR="00F50B06" w:rsidRDefault="00F50B06" w:rsidP="00F50B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47B3BD" w14:textId="77777777" w:rsidR="00F50B06" w:rsidRDefault="00F50B06" w:rsidP="00F50B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C7257C" w14:textId="77777777" w:rsidR="00F50B06" w:rsidRDefault="00F50B06" w:rsidP="00F50B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F5FF5B" w14:textId="77777777" w:rsidR="00F50B06" w:rsidRDefault="00F50B06" w:rsidP="00F50B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B5222D3" w14:textId="77777777" w:rsidR="00F50B06" w:rsidRDefault="00F50B06" w:rsidP="00F50B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90EA72E" w14:textId="77777777" w:rsidR="00F50B06" w:rsidRDefault="00F50B06" w:rsidP="00F50B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3BB90CE4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E5C300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76B2EF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BB7628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B0B5C6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3A2D38" w14:textId="77777777" w:rsidR="00F50B06" w:rsidRDefault="00F50B06" w:rsidP="00F50B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E59156" w14:textId="77777777" w:rsidR="00F50B06" w:rsidRDefault="00F50B06" w:rsidP="00F50B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0581D5" w14:textId="77777777" w:rsidR="00F50B06" w:rsidRDefault="00F50B06" w:rsidP="00F50B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52B04E" w14:textId="77777777" w:rsidR="00F50B06" w:rsidRDefault="00F50B06" w:rsidP="00F50B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C4277B3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CF70649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093D55A8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304FA9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6CCF26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53CCF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EA98E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F90E8B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AFB38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8805E3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568AE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91B13DB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ED5C04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5F413393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0BD1EB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80ED9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270C0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042F8C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A0D5A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30CED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7CEFC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07193B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D5FBCE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CDEED4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412D1169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64817E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C8989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9390B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23492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B9DEA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A011E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DA8A5B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FA7F9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9FD254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F8C3729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780CA461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01CA2C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B602C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96666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E2BDB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9579A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683FB9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61906C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EE4E8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B46B1C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220313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2B92E164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0B0D2F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0585E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F0151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64EEB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27A00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32FE7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57FCFC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91116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955B60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834C5B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097B9DD3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DD8B3A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32F80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61003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527DF3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B694B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7313B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C8C71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89EB1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20C73E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2C70E4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596B42E9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626DEF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20523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FE495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506E2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9E254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082813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F6253C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FF61D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F583B6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6ECE71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168CB5BA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F2DCC2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0BB879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B0C41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5E7CF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EC0F6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016D04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4238E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8D8D0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266EA6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13A599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5C93977B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24644F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28E5F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0B2893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203BD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A44F9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8D4AD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7BDEE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24662C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F70565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3AC1AF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235FA2B4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27319C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A70509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792289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2E836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74425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21D7D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6309C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7A347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33B7CAC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C2A71E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5A84D9F7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F19554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FA8B5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C12C13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C4C51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C91A2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FD497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F871BB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301DC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8F32519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2E306B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3D7EF9DF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AAC9E0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0F6B7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9BA7C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81340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B587C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26763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931519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9D1B2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B26798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E12421C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14:paraId="4B44C7B6" w14:textId="77777777" w:rsidR="007474B9" w:rsidRPr="007474B9" w:rsidRDefault="007474B9" w:rsidP="00417F91">
      <w:pPr>
        <w:rPr>
          <w:iCs/>
          <w:sz w:val="16"/>
          <w:szCs w:val="16"/>
        </w:rPr>
      </w:pPr>
    </w:p>
    <w:p w14:paraId="28AE79F2" w14:textId="77777777" w:rsidR="007474B9" w:rsidRDefault="007474B9" w:rsidP="00417F91">
      <w:pPr>
        <w:rPr>
          <w:i/>
          <w:sz w:val="16"/>
          <w:szCs w:val="16"/>
        </w:rPr>
      </w:pPr>
    </w:p>
    <w:p w14:paraId="4888F0CF" w14:textId="77777777" w:rsidR="007474B9" w:rsidRDefault="007474B9" w:rsidP="00417F91">
      <w:pPr>
        <w:rPr>
          <w:i/>
          <w:sz w:val="16"/>
          <w:szCs w:val="16"/>
        </w:rPr>
      </w:pPr>
    </w:p>
    <w:p w14:paraId="488B225F" w14:textId="77777777" w:rsidR="007474B9" w:rsidRDefault="007474B9" w:rsidP="00417F91">
      <w:pPr>
        <w:rPr>
          <w:i/>
          <w:sz w:val="16"/>
          <w:szCs w:val="16"/>
        </w:rPr>
      </w:pPr>
    </w:p>
    <w:p w14:paraId="1CB262F1" w14:textId="77777777" w:rsidR="007474B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3"/>
        <w:gridCol w:w="1201"/>
        <w:gridCol w:w="1201"/>
        <w:gridCol w:w="1204"/>
        <w:gridCol w:w="1176"/>
        <w:gridCol w:w="1174"/>
        <w:gridCol w:w="1289"/>
        <w:gridCol w:w="1275"/>
        <w:gridCol w:w="1289"/>
        <w:gridCol w:w="1289"/>
        <w:gridCol w:w="1281"/>
      </w:tblGrid>
      <w:tr w:rsidR="00FE1058" w14:paraId="5EFFBE20" w14:textId="77777777" w:rsidTr="00F50B06">
        <w:trPr>
          <w:trHeight w:val="300"/>
        </w:trPr>
        <w:tc>
          <w:tcPr>
            <w:tcW w:w="486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8A7585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315" w:type="pct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CB2B1D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199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141A910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Informacje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uzupełniajace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o wybranych kategoriach finansowych</w:t>
            </w:r>
          </w:p>
        </w:tc>
      </w:tr>
      <w:tr w:rsidR="00FE1058" w14:paraId="31228E6C" w14:textId="77777777" w:rsidTr="00F50B06">
        <w:trPr>
          <w:trHeight w:val="330"/>
        </w:trPr>
        <w:tc>
          <w:tcPr>
            <w:tcW w:w="48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2DC05F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39C1D2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87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4CD6FCD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846F57E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objęte limitem, o którym mowa w art. 226 ust. 3 pkt 4 ustawy</w:t>
            </w:r>
          </w:p>
        </w:tc>
        <w:tc>
          <w:tcPr>
            <w:tcW w:w="89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44E3CE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65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EE40112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bieżące na pokrycie ujemnego wyniku finansowego samodzielnego publicznego zakładu opieki zdrowotnej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09E1F6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spłatę zobowiązań przejmowanych w związku z likwidacją lub przekształceniem samodzielnego publicznego zakładu opieki zdrowotnej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E6CB7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Kwota zobowiązań związku współtworzonego przez jednostkę samorządu terytorialnego przypadających do spłaty w danym roku budżetowy, podlegająca doliczeniu zgodnie z art.. 244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ustawy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67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0D73DC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Kwota zobowiązań wynikających z przejęcia przez jednostkę samorządu terytorialnego zobowiązań po likwidowanych i przekształcanych samorządowych osobach prawnych</w:t>
            </w:r>
          </w:p>
        </w:tc>
      </w:tr>
      <w:tr w:rsidR="00FE1058" w14:paraId="3A9B6C56" w14:textId="77777777" w:rsidTr="00F50B06">
        <w:trPr>
          <w:trHeight w:val="360"/>
        </w:trPr>
        <w:tc>
          <w:tcPr>
            <w:tcW w:w="48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BE945D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4E6011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18C8536E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pkt 2 ustawy</w:t>
            </w:r>
          </w:p>
        </w:tc>
        <w:tc>
          <w:tcPr>
            <w:tcW w:w="4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3561F9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FC8472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C71CDF8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bieżące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4F7AB04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majątkowe</w:t>
            </w:r>
          </w:p>
        </w:tc>
        <w:tc>
          <w:tcPr>
            <w:tcW w:w="465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687F1D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E13A06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7BE4C1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037B3B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FE1058" w14:paraId="3487C06A" w14:textId="77777777" w:rsidTr="00F50B06">
        <w:trPr>
          <w:trHeight w:val="2565"/>
        </w:trPr>
        <w:tc>
          <w:tcPr>
            <w:tcW w:w="48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97FA47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696A3C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31D3DC4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3D743FE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429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586587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3BC85A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821C82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5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8C6BB6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0CFFB4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BA8D62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CEBF25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FE1058" w14:paraId="3878472B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ED7168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2486E2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577FB8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9.4.1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CB73CF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9.4.1.1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26AE5A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FBB0F2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10.1.1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C036A9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10.1.2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FDF03F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F68EA8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CBA0D8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E641D4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10.5</w:t>
            </w:r>
          </w:p>
        </w:tc>
      </w:tr>
      <w:tr w:rsidR="00B02215" w14:paraId="25547B17" w14:textId="77777777" w:rsidTr="00F15E0C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4F1EB3" w14:textId="13608AB3" w:rsidR="00B02215" w:rsidRDefault="00B02215" w:rsidP="00B0221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59B050" w14:textId="477BC0A4" w:rsidR="00B02215" w:rsidRDefault="00B02215" w:rsidP="00B0221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1 054 196,09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CDCD7E" w14:textId="42FB3179" w:rsidR="00B02215" w:rsidRDefault="00B02215" w:rsidP="00B0221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1 054 196,09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515248" w14:textId="29A779AD" w:rsidR="00B02215" w:rsidRDefault="00B02215" w:rsidP="00B0221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825 281,72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CE8991" w14:textId="592963F8" w:rsidR="00B02215" w:rsidRDefault="00B02215" w:rsidP="00B0221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64 050 095,07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8071CC" w14:textId="59E140C4" w:rsidR="00B02215" w:rsidRDefault="00B02215" w:rsidP="00B0221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31 178 720,11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9A44CC" w14:textId="5C132B60" w:rsidR="00B02215" w:rsidRDefault="00B02215" w:rsidP="00B0221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32 871 374,96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4E2DF7" w14:textId="054252D9" w:rsidR="00B02215" w:rsidRDefault="00B02215" w:rsidP="00B0221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54606C4" w14:textId="74CEB540" w:rsidR="00B02215" w:rsidRDefault="00B02215" w:rsidP="00B0221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A7E6339" w14:textId="27C7419E" w:rsidR="00B02215" w:rsidRDefault="00B02215" w:rsidP="00B0221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6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DB14943" w14:textId="34535DB1" w:rsidR="00B02215" w:rsidRDefault="00B02215" w:rsidP="00B0221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</w:tr>
      <w:tr w:rsidR="00F15E0C" w14:paraId="21E35558" w14:textId="77777777" w:rsidTr="00F15E0C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02DC7A" w14:textId="77777777" w:rsidR="00F15E0C" w:rsidRDefault="00F15E0C" w:rsidP="00F15E0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D0F3DC" w14:textId="77777777" w:rsidR="00F15E0C" w:rsidRDefault="00F15E0C" w:rsidP="00F15E0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29 268,29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2819F5" w14:textId="77777777" w:rsidR="00F15E0C" w:rsidRDefault="00F15E0C" w:rsidP="00F15E0C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5C3DFB">
              <w:rPr>
                <w:rFonts w:ascii="Arial" w:hAnsi="Arial" w:cs="Arial"/>
                <w:sz w:val="13"/>
                <w:szCs w:val="13"/>
              </w:rPr>
              <w:t>29 268,29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78C071" w14:textId="77777777" w:rsidR="00F15E0C" w:rsidRDefault="00F15E0C" w:rsidP="00F15E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22 390,24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7B9362" w14:textId="6BA99AA1" w:rsidR="00F15E0C" w:rsidRPr="00F15E0C" w:rsidRDefault="00F15E0C" w:rsidP="00F15E0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15E0C">
              <w:rPr>
                <w:rFonts w:ascii="Arial" w:hAnsi="Arial" w:cs="Arial"/>
                <w:color w:val="000000"/>
                <w:sz w:val="13"/>
                <w:szCs w:val="13"/>
              </w:rPr>
              <w:t>50 246 396,29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BD1D266" w14:textId="1AC215C8" w:rsidR="00F15E0C" w:rsidRPr="00F15E0C" w:rsidRDefault="00F15E0C" w:rsidP="00F15E0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15E0C">
              <w:rPr>
                <w:rFonts w:ascii="Arial" w:hAnsi="Arial" w:cs="Arial"/>
                <w:color w:val="000000"/>
                <w:sz w:val="13"/>
                <w:szCs w:val="13"/>
              </w:rPr>
              <w:t>27 120 634,59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814495" w14:textId="46C9F9D7" w:rsidR="00F15E0C" w:rsidRPr="00F15E0C" w:rsidRDefault="00F15E0C" w:rsidP="00F15E0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15E0C">
              <w:rPr>
                <w:rFonts w:ascii="Arial" w:hAnsi="Arial" w:cs="Arial"/>
                <w:color w:val="000000"/>
                <w:sz w:val="13"/>
                <w:szCs w:val="13"/>
              </w:rPr>
              <w:t>23 125 761,70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30E472" w14:textId="77777777" w:rsidR="00F15E0C" w:rsidRDefault="00F15E0C" w:rsidP="00F15E0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3B89480" w14:textId="77777777" w:rsidR="00F15E0C" w:rsidRDefault="00F15E0C" w:rsidP="00F15E0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B25B6FC" w14:textId="77777777" w:rsidR="00F15E0C" w:rsidRDefault="00F15E0C" w:rsidP="00F15E0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0E9BC24" w14:textId="77777777" w:rsidR="00F15E0C" w:rsidRDefault="00F15E0C" w:rsidP="00F15E0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15E0C" w14:paraId="5CAFA314" w14:textId="77777777" w:rsidTr="00F15E0C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4DE784" w14:textId="77777777" w:rsidR="00F15E0C" w:rsidRDefault="00F15E0C" w:rsidP="00F15E0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B76A10" w14:textId="77777777" w:rsidR="00F15E0C" w:rsidRDefault="00F15E0C" w:rsidP="00F15E0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6CC55D" w14:textId="77777777" w:rsidR="00F15E0C" w:rsidRDefault="00F15E0C" w:rsidP="00F15E0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DC3EF0" w14:textId="77777777" w:rsidR="00F15E0C" w:rsidRDefault="00F15E0C" w:rsidP="00F15E0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675D94" w14:textId="25938BAA" w:rsidR="00F15E0C" w:rsidRPr="00F15E0C" w:rsidRDefault="00F15E0C" w:rsidP="00F15E0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15E0C">
              <w:rPr>
                <w:rFonts w:ascii="Arial" w:hAnsi="Arial" w:cs="Arial"/>
                <w:color w:val="000000"/>
                <w:sz w:val="13"/>
                <w:szCs w:val="13"/>
              </w:rPr>
              <w:t>37 947 782,09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27DFDF1" w14:textId="46C2E3D7" w:rsidR="00F15E0C" w:rsidRPr="00F15E0C" w:rsidRDefault="00F15E0C" w:rsidP="00F15E0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15E0C">
              <w:rPr>
                <w:rFonts w:ascii="Arial" w:hAnsi="Arial" w:cs="Arial"/>
                <w:color w:val="000000"/>
                <w:sz w:val="13"/>
                <w:szCs w:val="13"/>
              </w:rPr>
              <w:t>25 997 782,09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83ADBD" w14:textId="76AEF4BB" w:rsidR="00F15E0C" w:rsidRPr="00F15E0C" w:rsidRDefault="00F15E0C" w:rsidP="00F15E0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15E0C">
              <w:rPr>
                <w:rFonts w:ascii="Arial" w:hAnsi="Arial" w:cs="Arial"/>
                <w:color w:val="000000"/>
                <w:sz w:val="13"/>
                <w:szCs w:val="13"/>
              </w:rPr>
              <w:t>11 950 000,00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AD056C" w14:textId="77777777" w:rsidR="00F15E0C" w:rsidRDefault="00F15E0C" w:rsidP="00F15E0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CB6084E" w14:textId="77777777" w:rsidR="00F15E0C" w:rsidRDefault="00F15E0C" w:rsidP="00F15E0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E696CC7" w14:textId="77777777" w:rsidR="00F15E0C" w:rsidRDefault="00F15E0C" w:rsidP="00F15E0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D7F0356" w14:textId="77777777" w:rsidR="00F15E0C" w:rsidRDefault="00F15E0C" w:rsidP="00F15E0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6D2AC44C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100FE1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3E0DDE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A6E366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6EB385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E9CBA2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37 182 925,69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35E949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25 011 825,69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434A6B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12 171 100,00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8ACDDB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407FC04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15BD470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AF17BE5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4351ABD8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B99C16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A5B0D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7EE2F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D58E39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BDE38C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11 566 283,96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CF263C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FAAFDD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1 000 000,00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398E32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A10F6FF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7E05E98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599AB6A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678DF351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3A48FF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0F3C1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806BC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B3D16B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75AFB8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0E2E203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05617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A0147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78B39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98DE1B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3194F7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D09AF1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2D1E03C4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BC69F4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39955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22694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2D46EB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0690D1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EE8DE6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C6809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A0147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3F874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F36978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C5ECD03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BEBB8D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5DA37031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8347DF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6935C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406E8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DC1D9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67CB59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F0F697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30D00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A0147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A8855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0101F5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58E2FA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AC61F1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084F7C0D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13F053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F788E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4BDD3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722B8B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FD65EA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3B91F5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5B369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A0147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4985B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49A7413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463CD2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3C2194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4289D783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56C35B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91629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7FD6F3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662CE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D560D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F24BB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506DE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94DB09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7A3B0E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DC55B9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7577E0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7815B068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1D8CB0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AB1C7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6F197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30616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15028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0F070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8C84E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D3A66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3A47E0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884025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B5A08E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5D206AFD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1D8216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146D0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A7295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EAB8B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BE105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85AB3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072C49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3AC04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9EFBF13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D81F22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D33892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243C9983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B547FF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97E48B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27795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66FE7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3BBD8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E25EF3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615CA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2B69D9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C88901C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E0D59C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13974A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41189E64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D9F993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48651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5A809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03EFE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1762F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3C3C6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E513F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3B52C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7E28B29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9015D9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4703E73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2BA7FAB1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812948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19AFE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7D4D2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070D5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97B9D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C0606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3EB18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2D294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696AE6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DADF5D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5BE2BE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5F461000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4918BD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46EC9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EF463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65219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C5880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FF370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EFB96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A8696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BE15F9B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01D6B1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3A22A8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14:paraId="1DE0A81E" w14:textId="77777777" w:rsidR="007474B9" w:rsidRPr="00FE1058" w:rsidRDefault="007474B9" w:rsidP="00417F91">
      <w:pPr>
        <w:rPr>
          <w:iCs/>
          <w:sz w:val="16"/>
          <w:szCs w:val="16"/>
        </w:rPr>
      </w:pPr>
    </w:p>
    <w:p w14:paraId="4E9E51C0" w14:textId="77777777" w:rsidR="007474B9" w:rsidRDefault="007474B9" w:rsidP="00417F91">
      <w:pPr>
        <w:rPr>
          <w:i/>
          <w:sz w:val="16"/>
          <w:szCs w:val="16"/>
        </w:rPr>
      </w:pPr>
      <w:bookmarkStart w:id="3" w:name="_GoBack"/>
      <w:bookmarkEnd w:id="3"/>
    </w:p>
    <w:p w14:paraId="2AB31E33" w14:textId="77777777" w:rsidR="007474B9" w:rsidRDefault="007474B9" w:rsidP="00417F91">
      <w:pPr>
        <w:rPr>
          <w:i/>
          <w:sz w:val="16"/>
          <w:szCs w:val="16"/>
        </w:rPr>
      </w:pPr>
    </w:p>
    <w:p w14:paraId="349A5023" w14:textId="77777777" w:rsidR="007474B9" w:rsidRDefault="007474B9" w:rsidP="00417F91">
      <w:pPr>
        <w:rPr>
          <w:i/>
          <w:sz w:val="16"/>
          <w:szCs w:val="16"/>
        </w:rPr>
      </w:pPr>
    </w:p>
    <w:p w14:paraId="1F011EBE" w14:textId="77777777" w:rsidR="007474B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6"/>
        <w:gridCol w:w="1344"/>
        <w:gridCol w:w="1344"/>
        <w:gridCol w:w="1344"/>
        <w:gridCol w:w="1344"/>
        <w:gridCol w:w="1344"/>
        <w:gridCol w:w="1459"/>
        <w:gridCol w:w="1412"/>
        <w:gridCol w:w="1344"/>
        <w:gridCol w:w="1341"/>
      </w:tblGrid>
      <w:tr w:rsidR="00FE1058" w14:paraId="3DDEEBD0" w14:textId="77777777" w:rsidTr="00FE1058">
        <w:trPr>
          <w:trHeight w:val="300"/>
        </w:trPr>
        <w:tc>
          <w:tcPr>
            <w:tcW w:w="52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051234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Wyszczególnienie</w:t>
            </w:r>
          </w:p>
        </w:tc>
        <w:tc>
          <w:tcPr>
            <w:tcW w:w="4476" w:type="pct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2980AB1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Informacje uzupełniające o wybranych kategoriach finansowych</w:t>
            </w:r>
          </w:p>
        </w:tc>
      </w:tr>
      <w:tr w:rsidR="00FE1058" w14:paraId="3B3DCBAE" w14:textId="77777777" w:rsidTr="00FE1058">
        <w:trPr>
          <w:trHeight w:val="300"/>
        </w:trPr>
        <w:tc>
          <w:tcPr>
            <w:tcW w:w="52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09574A" w14:textId="77777777" w:rsidR="00FE1058" w:rsidRDefault="00FE1058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D668BB8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Spłaty, o których mowa w poz. 5.1, wynikające wyłącznie z tytułu zobowiązań już zaciągniętych</w:t>
            </w:r>
            <w:r w:rsidR="005C3DFB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620B09E1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zmniejszaj</w:t>
            </w:r>
            <w:r w:rsidR="005C3DFB">
              <w:rPr>
                <w:rFonts w:ascii="Arial" w:hAnsi="Arial" w:cs="Arial"/>
                <w:color w:val="000000"/>
                <w:sz w:val="14"/>
                <w:szCs w:val="14"/>
              </w:rPr>
              <w:t>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ce dług</w:t>
            </w:r>
          </w:p>
        </w:tc>
        <w:tc>
          <w:tcPr>
            <w:tcW w:w="2517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C86D647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D73DF5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Kwota wzrostu (+) / spadku (-) kwoty długu wynikająca z operacji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niekasowych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(m.in.. umorzenia, różnice kursowe)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70A384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Wcześniejsza spłata zobowiązań, wyłączona z limitu spłaty zobowiązań, dokonywana w formie wydatków budżetowych</w:t>
            </w:r>
          </w:p>
        </w:tc>
      </w:tr>
      <w:tr w:rsidR="00FE1058" w14:paraId="557E78EA" w14:textId="77777777" w:rsidTr="00FE1058">
        <w:trPr>
          <w:trHeight w:val="300"/>
        </w:trPr>
        <w:tc>
          <w:tcPr>
            <w:tcW w:w="52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BBAC0D" w14:textId="77777777" w:rsidR="00FE1058" w:rsidRDefault="00FE1058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C44065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41E73C15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F8BFDA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spłata zobowiązań wymagalnych z lat poprzednich, innych niż w poz. 10.7.3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E50051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spłata zobowiązań zaliczanych do tytułu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dłuznego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- kredyt i pożyczka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102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749C909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B26583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wypłaty z tytułu wymagalnych poręczeń i gwarancji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ED4D8C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C4D078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FE1058" w14:paraId="4012847C" w14:textId="77777777" w:rsidTr="00FE1058">
        <w:trPr>
          <w:trHeight w:val="300"/>
        </w:trPr>
        <w:tc>
          <w:tcPr>
            <w:tcW w:w="52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F18372" w14:textId="77777777" w:rsidR="00FE1058" w:rsidRDefault="00FE1058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4C8F79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5728CD87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619333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58FF97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522B8F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zobowiązań zaciągniętych po dniu 1 stycznia 2019 r.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215DCF6A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EACD68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D6D597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CCCE49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FE1058" w14:paraId="2494F8BF" w14:textId="77777777" w:rsidTr="00FE1058">
        <w:trPr>
          <w:trHeight w:val="1410"/>
        </w:trPr>
        <w:tc>
          <w:tcPr>
            <w:tcW w:w="52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716B35" w14:textId="77777777" w:rsidR="00FE1058" w:rsidRDefault="00FE1058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2A81C9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54C1B1F8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D5488B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4CC0FC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9437C5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322C7190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dokonywana w formie wydatku bieżącego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5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0D687E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6E990C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F20ACC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FE1058" w14:paraId="68082AD1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17798D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9ED89C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E8AFF7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B378AA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10.7.1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28D4BE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10.7.2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7665B2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10.7.2.1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28545A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10.7.2.1.1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38CFBE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10.7.3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869E10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6AB756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10.9</w:t>
            </w:r>
          </w:p>
        </w:tc>
      </w:tr>
      <w:tr w:rsidR="00FE1058" w14:paraId="254B67E2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5F8632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ABDFB8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12 167 953,64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B2481F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bookmarkStart w:id="4" w:name="OLE_LINK1"/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  <w:bookmarkEnd w:id="4"/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85A288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B90A02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C1B6F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94B2BD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99DF6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1CCEEF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3B702F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3F5F7C29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DD1467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64A250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10 060 000,00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B3AA50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996AF8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A996DF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0D9659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4D83AF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C1C8FB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48417D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053F70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06B14084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2B0DE1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C05A8A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7 068 400,00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5E25E3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E079C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AD0BD4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ABAEDD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602EE0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F3120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0686E8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72444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434836DF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04C5B1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210AEB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7 783 200,00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AC9743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33C087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6DD70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E0100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D38B27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8E09E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1E6EE7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91968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59CC284C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6DD896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1AC896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7 783 200,00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8DF10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640E13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7CF71F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2142CB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0C3A1D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1E589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3A05A0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F6CABB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38F92CFC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32C693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F8BC83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7 797 300,00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64AF87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AEA1E2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85651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852037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31C289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00D278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97111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78AFB3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14965CA4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3F99E9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005BBC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7 657 200,00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CBF7D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EFC3F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3D412F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FA5DE0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F01DE2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B75A3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0BE3A4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28DC4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6E2EE4EC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6CCDCD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202396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7 657 200,00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0223D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258343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2975EF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9E2E70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6845A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44A54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867D6D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867B24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484E7232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113191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A736A7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7 711 200,00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E8A09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65F80D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EA0F32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55D06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28ADB9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9D75C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BC8939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E9041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2972193C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7FB678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87C5F4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7 405 200,00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C1E980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278E6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8E89B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450C5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F7328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5B605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8B625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4865B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3EC0C7F9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3ED5C9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9C4255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2 728 505,00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A98733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B4A4F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287D4D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5BE550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790EF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3F2E6F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E52DF7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214E2C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1F87281E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C47B12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B20C54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8F9B20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3F05B3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CA789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82485F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1F51D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9332B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0E7F1B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2F3814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02821F43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1ABA00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5E6731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A9B0CC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F04E7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FEE23B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39B158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557AD9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56B6A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AA7DCF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A9572D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0CCA8126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F5EC82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7F26A5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FA7C9B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8B191B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4EEFA2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4BF6F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4F1947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89C30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0C0F0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AA5D4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3C1B3C53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C937CA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6E27EE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FED6B7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7FEAB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5B7BB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A504A7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B03BD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F51B73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2ACAF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BA3F4D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705E53FF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E5FD56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34CD7E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BC415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23E6B9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57168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092D22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15729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DA6487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4F35B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CC301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14:paraId="6DC955E5" w14:textId="77777777" w:rsidR="007474B9" w:rsidRDefault="007474B9" w:rsidP="00417F91">
      <w:pPr>
        <w:rPr>
          <w:i/>
          <w:sz w:val="16"/>
          <w:szCs w:val="16"/>
        </w:rPr>
      </w:pPr>
    </w:p>
    <w:p w14:paraId="5FF1208F" w14:textId="77777777" w:rsidR="007474B9" w:rsidRDefault="007474B9" w:rsidP="00417F91">
      <w:pPr>
        <w:rPr>
          <w:i/>
          <w:sz w:val="16"/>
          <w:szCs w:val="16"/>
        </w:rPr>
      </w:pPr>
    </w:p>
    <w:p w14:paraId="407AFD38" w14:textId="77777777" w:rsidR="007474B9" w:rsidRDefault="007474B9" w:rsidP="00417F91">
      <w:pPr>
        <w:rPr>
          <w:i/>
          <w:sz w:val="16"/>
          <w:szCs w:val="16"/>
        </w:rPr>
      </w:pPr>
    </w:p>
    <w:p w14:paraId="49511D11" w14:textId="77777777" w:rsidR="007474B9" w:rsidRDefault="007474B9" w:rsidP="00417F91">
      <w:pPr>
        <w:rPr>
          <w:i/>
          <w:sz w:val="16"/>
          <w:szCs w:val="16"/>
        </w:rPr>
      </w:pPr>
    </w:p>
    <w:p w14:paraId="47D4F934" w14:textId="77777777" w:rsidR="007474B9" w:rsidRDefault="007474B9" w:rsidP="00417F91">
      <w:pPr>
        <w:rPr>
          <w:i/>
          <w:sz w:val="16"/>
          <w:szCs w:val="16"/>
        </w:rPr>
      </w:pPr>
    </w:p>
    <w:p w14:paraId="50692C89" w14:textId="77777777" w:rsidR="007474B9" w:rsidRDefault="007474B9" w:rsidP="00417F91">
      <w:pPr>
        <w:rPr>
          <w:i/>
          <w:sz w:val="16"/>
          <w:szCs w:val="16"/>
        </w:rPr>
      </w:pPr>
    </w:p>
    <w:p w14:paraId="6DDE6C24" w14:textId="77777777" w:rsidR="00FE1058" w:rsidRDefault="00417F91" w:rsidP="00417F91">
      <w:pPr>
        <w:rPr>
          <w:i/>
          <w:sz w:val="16"/>
          <w:szCs w:val="16"/>
        </w:rPr>
      </w:pPr>
      <w:r w:rsidRPr="00B9330A">
        <w:rPr>
          <w:i/>
          <w:sz w:val="16"/>
          <w:szCs w:val="16"/>
        </w:rPr>
        <w:t xml:space="preserve">  </w:t>
      </w:r>
    </w:p>
    <w:p w14:paraId="08E7A242" w14:textId="77777777" w:rsidR="00FE1058" w:rsidRDefault="00FE1058" w:rsidP="00417F91">
      <w:pPr>
        <w:rPr>
          <w:i/>
          <w:sz w:val="16"/>
          <w:szCs w:val="16"/>
        </w:rPr>
      </w:pPr>
    </w:p>
    <w:p w14:paraId="39487726" w14:textId="77777777" w:rsidR="00FE1058" w:rsidRDefault="00FE1058" w:rsidP="00417F91">
      <w:pPr>
        <w:rPr>
          <w:i/>
          <w:sz w:val="16"/>
          <w:szCs w:val="16"/>
        </w:rPr>
      </w:pPr>
    </w:p>
    <w:p w14:paraId="2C0FB6FC" w14:textId="77777777" w:rsidR="00FE1058" w:rsidRDefault="00FE1058" w:rsidP="00417F91">
      <w:pPr>
        <w:rPr>
          <w:i/>
          <w:sz w:val="16"/>
          <w:szCs w:val="16"/>
        </w:rPr>
      </w:pPr>
    </w:p>
    <w:p w14:paraId="71EBB4A4" w14:textId="77777777" w:rsidR="00FE1058" w:rsidRPr="00344BED" w:rsidRDefault="00FE1058" w:rsidP="00FE1058">
      <w:pPr>
        <w:ind w:left="9912"/>
        <w:rPr>
          <w:i/>
          <w:sz w:val="16"/>
          <w:szCs w:val="16"/>
        </w:rPr>
      </w:pPr>
      <w:r w:rsidRPr="00344BED">
        <w:rPr>
          <w:i/>
          <w:sz w:val="16"/>
          <w:szCs w:val="16"/>
        </w:rPr>
        <w:t>Załącznik nr 1 do Uchwały Nr ……………….</w:t>
      </w:r>
    </w:p>
    <w:p w14:paraId="7A7DE246" w14:textId="77777777" w:rsidR="00FE1058" w:rsidRPr="00344BED" w:rsidRDefault="00FE1058" w:rsidP="00FE1058">
      <w:pPr>
        <w:rPr>
          <w:i/>
          <w:sz w:val="16"/>
          <w:szCs w:val="16"/>
        </w:rPr>
      </w:pPr>
      <w:r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14:paraId="4A5E8A72" w14:textId="77777777" w:rsidR="00FE1058" w:rsidRDefault="00FE1058" w:rsidP="00FE1058">
      <w:pPr>
        <w:jc w:val="center"/>
        <w:rPr>
          <w:b/>
        </w:rPr>
      </w:pPr>
      <w:r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z  dnia ………………………….. 20</w:t>
      </w:r>
      <w:r>
        <w:rPr>
          <w:i/>
          <w:sz w:val="16"/>
          <w:szCs w:val="16"/>
        </w:rPr>
        <w:t>20</w:t>
      </w:r>
    </w:p>
    <w:p w14:paraId="27F20A5D" w14:textId="77777777" w:rsidR="00B66623" w:rsidRDefault="0097238C" w:rsidP="00B66623">
      <w:pPr>
        <w:jc w:val="center"/>
        <w:rPr>
          <w:b/>
        </w:rPr>
      </w:pPr>
      <w:r w:rsidRPr="00344BED">
        <w:rPr>
          <w:b/>
        </w:rPr>
        <w:t>Wykaz przedsięwzięć wieloletnich na lata 20</w:t>
      </w:r>
      <w:r w:rsidR="00FE1058">
        <w:rPr>
          <w:b/>
        </w:rPr>
        <w:t>20</w:t>
      </w:r>
      <w:r w:rsidR="000E15B9" w:rsidRPr="00344BED">
        <w:rPr>
          <w:b/>
        </w:rPr>
        <w:t>-202</w:t>
      </w:r>
      <w:r w:rsidR="003C2D10" w:rsidRPr="00344BED">
        <w:rPr>
          <w:b/>
        </w:rPr>
        <w:t>8</w:t>
      </w:r>
    </w:p>
    <w:p w14:paraId="0B844830" w14:textId="77777777" w:rsidR="00CF3ADD" w:rsidRDefault="00CF3ADD" w:rsidP="00B66623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427"/>
        <w:gridCol w:w="1432"/>
        <w:gridCol w:w="936"/>
        <w:gridCol w:w="887"/>
        <w:gridCol w:w="1239"/>
        <w:gridCol w:w="1044"/>
        <w:gridCol w:w="1044"/>
        <w:gridCol w:w="1044"/>
        <w:gridCol w:w="1044"/>
      </w:tblGrid>
      <w:tr w:rsidR="00EA6291" w:rsidRPr="00EA6291" w14:paraId="690CE0E7" w14:textId="77777777" w:rsidTr="00EA6291">
        <w:trPr>
          <w:trHeight w:val="735"/>
          <w:tblHeader/>
        </w:trPr>
        <w:tc>
          <w:tcPr>
            <w:tcW w:w="2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207F7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88737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825D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8F9EC9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B796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52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C81CF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</w:tr>
      <w:tr w:rsidR="00EA6291" w:rsidRPr="00EA6291" w14:paraId="133A8E78" w14:textId="77777777" w:rsidTr="00EA6291">
        <w:trPr>
          <w:trHeight w:val="600"/>
          <w:tblHeader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CDDA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6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114EF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CDB8F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BFC269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1F83A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CD13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30678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BFB31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05939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BB20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</w:tr>
      <w:tr w:rsidR="00EA6291" w:rsidRPr="00EA6291" w14:paraId="64498EA4" w14:textId="77777777" w:rsidTr="00EA6291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83ABB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71E70F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9FD1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416 658 267,23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F68F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64 050 095,07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AD79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50 246 396,29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ECD5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37 947 782,09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7A59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37 182 925,69</w:t>
            </w:r>
          </w:p>
        </w:tc>
      </w:tr>
      <w:tr w:rsidR="00EA6291" w:rsidRPr="00EA6291" w14:paraId="60DC1CB7" w14:textId="77777777" w:rsidTr="00EA6291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20729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409AB1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4E96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229 456 536,37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B8ED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31 178 720,11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3368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27 120 634,59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EDB6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25 997 782,09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34DC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25 011 825,69</w:t>
            </w:r>
          </w:p>
        </w:tc>
      </w:tr>
      <w:tr w:rsidR="00EA6291" w:rsidRPr="00EA6291" w14:paraId="5DE34283" w14:textId="77777777" w:rsidTr="00EA6291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68C9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8D7811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408F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187 201 730,86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85E3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32 871 374,96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4560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23 125 761,70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60F4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11 950 000,00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51FD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12 171 100,00</w:t>
            </w:r>
          </w:p>
        </w:tc>
      </w:tr>
      <w:tr w:rsidR="00EA6291" w:rsidRPr="00EA6291" w14:paraId="058B71AB" w14:textId="77777777" w:rsidTr="00EA6291">
        <w:trPr>
          <w:trHeight w:val="82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B796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5ED27C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BE28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20 410 660,04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DF15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3 654 241,02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1701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368 006,24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65DD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A535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65EBA263" w14:textId="77777777" w:rsidTr="00EA6291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470C8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B78352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5B26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5 721 515,76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9526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2 600 044,93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A725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338 737,95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0328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EC86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EA6291" w:rsidRPr="00EA6291" w14:paraId="153161EA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190ED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E18938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A213B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99FE4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79DEF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2A4D5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A2C0A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214 630,28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83900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F85C7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BCF6E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2B966452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61544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EAA195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5765F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AD88E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28259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F641A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01621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1 979 933,30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DE448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193 314,19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B4E09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D8BBB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310AD972" w14:textId="77777777" w:rsidTr="00EA6291">
        <w:trPr>
          <w:trHeight w:val="108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35A0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1C03F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8F47A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799A6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E7163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0B50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586 216,91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D09F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405 481,35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3DBF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145 423,76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B468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DD68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1EF2CF96" w14:textId="77777777" w:rsidTr="00EA6291">
        <w:trPr>
          <w:trHeight w:val="94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4C84E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C4FC4D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FF70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14 689 144,28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3C3D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1 054 196,09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C1CB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29 268,29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57E2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48AF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EA6291" w:rsidRPr="00EA6291" w14:paraId="4953CC33" w14:textId="77777777" w:rsidTr="00EA6291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28262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0E21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E42D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69AE0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077B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E6AF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9A53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345 415,60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4575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7AA6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2012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426F52BE" w14:textId="77777777" w:rsidTr="00EA6291">
        <w:trPr>
          <w:trHeight w:val="5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DAADA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203D5F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F26A0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99C0B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43C9F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66572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E9D68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97433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BA510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83D2A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239B59CB" w14:textId="77777777" w:rsidTr="00EA6291">
        <w:trPr>
          <w:trHeight w:val="108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61EBC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5F8B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3B6A8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348FC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3D26D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C622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738 048,78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D979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708 780,49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CF1D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29 268,29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5ABB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9DF6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3E57A029" w14:textId="77777777" w:rsidTr="00EA6291">
        <w:trPr>
          <w:trHeight w:val="63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07426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lastRenderedPageBreak/>
              <w:t>1.2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04A081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E78B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AB88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548D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926D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4F1A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EA6291" w:rsidRPr="00EA6291" w14:paraId="103972B8" w14:textId="77777777" w:rsidTr="00EA6291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80E79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40200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9B83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CB94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C7B2F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EA239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250FB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EA6291" w:rsidRPr="00EA6291" w14:paraId="7B2AE5E0" w14:textId="77777777" w:rsidTr="00EA6291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2C5E7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9EE637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2A7C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AF79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989E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CAE0D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DEC9B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EA6291" w:rsidRPr="00EA6291" w14:paraId="5A2E91C6" w14:textId="77777777" w:rsidTr="00EA6291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1AE0C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3EDCF3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F20E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396 247 607,19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E3AD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60 395 854,05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382A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49 878 390,05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7030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37 947 782,09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BE14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37 182 925,69</w:t>
            </w:r>
          </w:p>
        </w:tc>
      </w:tr>
      <w:tr w:rsidR="00EA6291" w:rsidRPr="00EA6291" w14:paraId="54F04B2E" w14:textId="77777777" w:rsidTr="00EA6291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B341E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2B3EEA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94C9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223 735 020,61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BC51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28 578 675,18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5292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26 781 896,64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955B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25 997 782,09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9904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25 011 825,69</w:t>
            </w:r>
          </w:p>
        </w:tc>
      </w:tr>
      <w:tr w:rsidR="00EA6291" w:rsidRPr="00EA6291" w14:paraId="613B696E" w14:textId="77777777" w:rsidTr="00EA6291">
        <w:trPr>
          <w:trHeight w:val="79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112AF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B6776C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05EBF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FB09B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727BD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C5A32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413 286,21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D1683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5A496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7F838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A3B21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67AD3C56" w14:textId="77777777" w:rsidTr="00EA6291">
        <w:trPr>
          <w:trHeight w:val="7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89852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086930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849C0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2397F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48273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D29EE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75 855 715,78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E531F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14 220 300,00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7A6ED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14 380 000,00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BA3B1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14 380 000,00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3B616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14 380 000,00</w:t>
            </w:r>
          </w:p>
        </w:tc>
      </w:tr>
      <w:tr w:rsidR="00EA6291" w:rsidRPr="00EA6291" w14:paraId="6DCF00E3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0A0FB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5CB30B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DA28F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22190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E7471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5F8CD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141 074 854,73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6C417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12 188 255,00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D6451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E7FF2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F3EF4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</w:tr>
      <w:tr w:rsidR="00EA6291" w:rsidRPr="00EA6291" w14:paraId="5B9D2625" w14:textId="77777777" w:rsidTr="00EA6291">
        <w:trPr>
          <w:trHeight w:val="10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1F409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BC293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8247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6C7D0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C77AB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78D66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119 495,38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85753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24 602,00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AD9C0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1 500,00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08958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1D2B3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2E02A992" w14:textId="77777777" w:rsidTr="00EA6291">
        <w:trPr>
          <w:trHeight w:val="55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D42DE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8B07ED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C01AA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8A643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F011A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A1518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1 145 346,80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7FA9B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371 227,50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5F1AF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5BD90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601E0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51A3EDB5" w14:textId="77777777" w:rsidTr="00EA6291">
        <w:trPr>
          <w:trHeight w:val="84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00C8C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E2DC7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 - Racjonalne i efektywne zagospodarowanie przestrzeni miejskiej oraz rozwiązanie problemu zarządzania miejscami postojowymi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EF9BE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FCEAF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8CF30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14673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2 141 346,45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8645E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629 000,00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F6C01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F0D99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97900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2E48F383" w14:textId="77777777" w:rsidTr="00EA6291">
        <w:trPr>
          <w:trHeight w:val="75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32A7F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219A2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E5157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34940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E0380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92AE1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28 292,00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ECA70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4 430,00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8F638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A796A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0C4C0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3 690,00</w:t>
            </w:r>
          </w:p>
        </w:tc>
      </w:tr>
      <w:tr w:rsidR="00EA6291" w:rsidRPr="00EA6291" w14:paraId="5FEE2B1E" w14:textId="77777777" w:rsidTr="00EA6291">
        <w:trPr>
          <w:trHeight w:val="13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2A282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13EBA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 - Upowszechnianie kultury fizycznej wśród mieszkańców miasta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035D3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D815F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8E94F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B66B3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2 588 200,00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FA330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772 800,00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45130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B75E1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6119A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5E08C028" w14:textId="77777777" w:rsidTr="00EA6291">
        <w:trPr>
          <w:trHeight w:val="103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90693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lastRenderedPageBreak/>
              <w:t>1.3.1.9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E05BA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Utworzenie punktu dydaktycznego pn.: "Spotkania z naturą"  realizowany w Zespole Szkolno-Przedszkolnym nr 4, Szkoła Podstawowa nr 1 przy ul. L.W. Maya 11/13 w Tomaszowie Mazowieckim - Edukacja ekologiczna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E7F9E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2C270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A2E35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B9A45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A1C04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17BDA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92F18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05779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3749B2F9" w14:textId="77777777" w:rsidTr="00EA6291">
        <w:trPr>
          <w:trHeight w:val="63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09A79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2C290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Usługa monitoringu składowiska odpadów - Ochrona środowiska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EE767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03323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67B97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01A55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40 173,40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F1DDA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8E80C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AE283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08060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EA6291" w:rsidRPr="00EA6291" w14:paraId="4E2833B5" w14:textId="77777777" w:rsidTr="00EA6291">
        <w:trPr>
          <w:trHeight w:val="10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3DAF8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40DC6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Pracownia biologiczno-geograficzna w Szkole Podstawowej nr 14 - realizowana w Zespole Szkolno-Przedszkolnym nr 6 w Tomaszowie Mazowieckim  przy ul. Słowackiego 32/42 - Edukacja ekologiczna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128D0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6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7A322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A14A9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771E8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9BB4F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37A00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C2399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E7701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77F51FEF" w14:textId="77777777" w:rsidTr="00EA6291">
        <w:trPr>
          <w:trHeight w:val="108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4987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B0FA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3AF6A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D4F1F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13B6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0511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134 829,86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35FB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93 260,68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C5F4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33 447,47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EFDA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6D77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327D32F6" w14:textId="77777777" w:rsidTr="00EA6291">
        <w:trPr>
          <w:trHeight w:val="52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71202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A85B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Służebność ul. Wapienna  - Zabezpieczenie dojazdu do drogi publicznej dla działki będącej w użytkowaniu wieczystym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84653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EA24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3D97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A0D5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D653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FEC4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94E9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7EF8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72E52ECE" w14:textId="77777777" w:rsidTr="00EA6291">
        <w:trPr>
          <w:trHeight w:val="52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8D931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50EDC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Strategia Rozwoju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elektromobilności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dla Gminy Miasto Tomaszów Mazowiecki Poprawa infrastruktury miejskiej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E3E31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483F1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6797C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F681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73 800,00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8C5E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73 800,00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CBAF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E127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72C8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7C814F94" w14:textId="77777777" w:rsidTr="00EA6291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19244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95173E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9658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172 512 586,58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8311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31 817 178,87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F81B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23 096 493,41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F2A5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11 950 000,00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7E03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12 171 100,00</w:t>
            </w:r>
          </w:p>
        </w:tc>
      </w:tr>
      <w:tr w:rsidR="00EA6291" w:rsidRPr="00EA6291" w14:paraId="6D17BA05" w14:textId="77777777" w:rsidTr="00EA6291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6EA6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B8B8B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545B1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F43E1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C11D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6205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5 878 187,96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3169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284 465,65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5DA2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EA7F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F79F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4A27D67D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84D39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763D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E0AAA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C1AC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B802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160A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55E3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BB69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7FC8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043D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</w:tr>
      <w:tr w:rsidR="00EA6291" w:rsidRPr="00EA6291" w14:paraId="4E744CF8" w14:textId="77777777" w:rsidTr="00EA6291">
        <w:trPr>
          <w:trHeight w:val="5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C6082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F5907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760D9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B2FB0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13806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F03C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11 777 496,00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12C6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4 871 079,00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16B5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6 728 707,00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F04F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DC82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5952C1BC" w14:textId="77777777" w:rsidTr="00EA6291">
        <w:trPr>
          <w:trHeight w:val="64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9A6E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4B979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C0A5B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6361F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7472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0D79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1 639 377,52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AA50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9BEB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6E6F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7AC8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35E4F3C4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F2B7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2D90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CE437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C09CA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0754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112E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4 540 301,78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EA1D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952 068,00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3E6B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5B42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CD0D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10353BDC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8855D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10E7C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592BF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B9236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4FFE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9218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4 487 439,05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8C44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564 500,00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F145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1 864 500,00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C8B2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405F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4303F7DB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625C9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lastRenderedPageBreak/>
              <w:t>1.3.2.7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47912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Rewitalizacja Parku Miejskiego im. Solidarności * - Stworzenie możliwości czynnego wypoczynku poprzez rewaloryzację parku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57457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D0E6A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EC610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1073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5 250 000,00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E93B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4951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8582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4 400 000,00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A2D2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0DF75132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8649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82BD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65395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166B9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EC11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363C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6C45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8418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5FFB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1 300 000,00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F706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0182A61F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2ACB9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932EF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3F315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15B00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CD7E8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3AF0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515 000,00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D9D6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BF1F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EC5F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E16E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23178E8E" w14:textId="77777777" w:rsidTr="00EA6291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B97E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F4BF0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1256B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55967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3B50A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4F46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535 900,00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1275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E8A6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120F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A3B0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52C4B07F" w14:textId="77777777" w:rsidTr="00EA6291">
        <w:trPr>
          <w:trHeight w:val="61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49F99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B8B6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F813A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D583F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F6259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CB4B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711 209,40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EB0A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234 550,00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B78B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1F47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C751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70E7F943" w14:textId="77777777" w:rsidTr="00EA6291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3DA5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D2702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E4FEB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CBC31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C8B20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236F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3BAF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8345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E2BE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62AE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06FA28D2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2858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9BEE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 Zmniejszenie zużycia energii elektrycznej i poprawa efektywności oświetlenia ulicznego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D472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ECB6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EF9E6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5DC9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BBC1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1 019 512,20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B52C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2 069 918,70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4BF9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6EF6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298A3ADE" w14:textId="77777777" w:rsidTr="00EA6291">
        <w:trPr>
          <w:trHeight w:val="81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CA5D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28FEF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 - Przystosowanie obiektu do potrzeb zbiorowych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8761A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798B7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A731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DB4D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1 093 954,00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039A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0C4C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A3C7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DAAB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4CAB2C67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12613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E6F0F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mieszkańców* - Utworzenie atrakcyjnego,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wielofinkcyjnego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parku w centralnym miejscu Niebrowa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76938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C49DB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A3F75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150B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2FF0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FB63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E5F2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6439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1AD79E97" w14:textId="77777777" w:rsidTr="00EA6291">
        <w:trPr>
          <w:trHeight w:val="79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348A1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9620D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644C6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93F03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3432F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54DE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14 780 000,00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A32A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59F8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5279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C1B1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7 430 000,00</w:t>
            </w:r>
          </w:p>
        </w:tc>
      </w:tr>
      <w:tr w:rsidR="00EA6291" w:rsidRPr="00EA6291" w14:paraId="7A7958F5" w14:textId="77777777" w:rsidTr="00EA6291">
        <w:trPr>
          <w:trHeight w:val="82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BD5E7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9F0F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Rozpoznanie i udokumentowanie zasobów wód termalnych z utworów jury dolnej w miejscowości Tomaszów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Mazowieck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*i - badanie środowiskowe związane z poszukiwaniem i rozpoznawaniem złóż wód termalnych oraz możliwości pozyskania energii cieplnej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DD261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C91E1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538E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40F4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16 144 655,29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A836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F451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A017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7B72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1FB1EAC6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6A56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3C6D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10ECF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2051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976A1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8D85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1 885 500,00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FE03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86AD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860 000,00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7153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6B74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7AA684F0" w14:textId="77777777" w:rsidTr="00EA6291">
        <w:trPr>
          <w:trHeight w:val="4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8687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BD84D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5B141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DD5B0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BC14A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3137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1 767 404,00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F99E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0C1B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427D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8B93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2BC074D0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6E51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FB7EF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05371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E0D90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B1C5C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BE77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B853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5A2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6D16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C359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5BEFCFAE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E27A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50910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99643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64E19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EF30B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EBE4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169 000,00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7202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9815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496B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7B53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3F880420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F1D3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lastRenderedPageBreak/>
              <w:t>1.3.2.22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1993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F5D40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90F61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FDFBF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75E4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3 526 104,00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7C27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C742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1 135 500,00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0A7A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B8C7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5398CE8D" w14:textId="77777777" w:rsidTr="00EA6291">
        <w:trPr>
          <w:trHeight w:val="8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30C20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512EC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3C5C6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6EED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53A2B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566D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6996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90 000,00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C0D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180 000,00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1684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93F2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21DA595D" w14:textId="77777777" w:rsidTr="00EA6291">
        <w:trPr>
          <w:trHeight w:val="108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8DC1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FB17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8505C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FDEB7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0181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88C0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269 921,18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0134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256 514,00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0498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0DB5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B6DA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1FDEB43D" w14:textId="77777777" w:rsidTr="00EA6291">
        <w:trPr>
          <w:trHeight w:val="8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31961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17AD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2C427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BE688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7CB7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683A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3 500 000,00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67B0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BC7F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4111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FC96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76594E2F" w14:textId="77777777" w:rsidTr="00EA6291">
        <w:trPr>
          <w:trHeight w:val="108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53BA3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DADE2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4B6DB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7BDDB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3A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048C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187 746,13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59B7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163 019,52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9161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6 731,71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15A9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DB58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2311D3E9" w14:textId="77777777" w:rsidTr="00EA6291">
        <w:trPr>
          <w:trHeight w:val="55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95AFB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43D6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479AC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CB2FF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BAF9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CDEB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137 300,00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A0E8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87 000,00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BCE1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DE1F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338A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4E6DB5F4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B58AC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5C62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0AAC0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371FF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9333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E3D7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1 524 600,00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9B7F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2F9C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56E4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5A1D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4773DB56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A2230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E6F6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3502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253EF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AD93B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C8B5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2 023 370,00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B744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9C86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9D8D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1 800 000,00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02CD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2890F71E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25FC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19CC0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75FD2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3CE9B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A0FEA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1445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772 017,00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8CB7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2CE9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BD3A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3062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609204AA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4FCA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DB32B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F2EF2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8C7D7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75959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B87C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1 009 760,00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5562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612A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70C6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4976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EA6291" w:rsidRPr="00EA6291" w14:paraId="7A7DC409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9E651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5953B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AD02D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11CB9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7BEE5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3414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2 078 852,00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C958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0B66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36CE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5DD0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EA6291" w:rsidRPr="00EA6291" w14:paraId="2CBB4155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693B1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CC20B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D0A8B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A5B9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7F183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929F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369 680,00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CFBB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0B06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C705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E2B9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64B197A6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62EED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2F3CC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F8757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7F137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DB84C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43C5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155 490,00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B8B7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2B82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FEBD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577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6761DF07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3A67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5803D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584AB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F6C2A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54B26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093A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849 900,00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D238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8F9F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B533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3A1C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7C1C14B0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5EEE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lastRenderedPageBreak/>
              <w:t>1.3.2.36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BDCB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EC0B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48985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C870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453C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1 071 200,00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FFE3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98CD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C87F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8FE9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62DF4E1A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28D5C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5F223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72241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9BC8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35C1D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1BE2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719 557,00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863B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627E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5298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6CF6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288218BD" w14:textId="77777777" w:rsidTr="00EA6291">
        <w:trPr>
          <w:trHeight w:val="85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4284F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B265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Wykonanie obudowy górniczej w Grotach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Nagórzyckich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-  Poprawa dostępności obiektów turystycznych na terenie miasta Tomaszów Mazowiecki.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A573C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14FCC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F0506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08EB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F227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B484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0224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00C3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0CC818C0" w14:textId="77777777" w:rsidTr="00EA6291">
        <w:trPr>
          <w:trHeight w:val="85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BD451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CF01B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kontenerowych toalet publicznych na terenie miasta Tomaszowa Mazowieckiego - Poprawa infrastruktury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41CFD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9064D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3A37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40BB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490 071,77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2378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163 000,00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9444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C686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D00E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1EEDD53F" w14:textId="77777777" w:rsidTr="00EA6291">
        <w:trPr>
          <w:trHeight w:val="7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A4321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E50D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- Boisko wielofunkcyjne - TBO - Rozwój sportu i rekreacji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FE15C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54210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45021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2E69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6131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1 015 000,00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63AB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803C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4EB9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1DD83D54" w14:textId="77777777" w:rsidTr="00EA6291">
        <w:trPr>
          <w:trHeight w:val="85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A94E0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E17B1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Wykonanie adaptacji i zmiany użytkowania obiektu dawnego Żłobka przy ul. Strzeleckiej w Tomaszowie Mazowieckim na Dom Spokojnej Starości - Przystosowanie obiektu do nowych wymagań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F8B4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E586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1C00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FD1B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DFE4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1A41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1EC0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A017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6DC207B6" w14:textId="77777777" w:rsidTr="00EA6291">
        <w:trPr>
          <w:trHeight w:val="85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5916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85770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Projekt i budowa ulic w osiedlu Ludwików - Etap II i III - Poprawa infrastruktury drogowej 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F4BEA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01CE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0F1E0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C0E2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861C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B3D1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3B7F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4FD9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1685EE34" w14:textId="77777777" w:rsidTr="00EA6291">
        <w:trPr>
          <w:trHeight w:val="67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EBA3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BB05F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Przebudowa ulicy Leona Witolda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May'a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9E9C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B4DA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E6333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04E1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12C9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48 000,00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85AF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6CC3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4289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52797626" w14:textId="77777777" w:rsidTr="00EA6291">
        <w:trPr>
          <w:trHeight w:val="85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00BB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DF38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południowej obwodnicy Tomaszowa Mazowieckiego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4A99F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C0899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2B0D8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7317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320 000,00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0E09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4FC9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A015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26F6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2B80E595" w14:textId="77777777" w:rsidTr="00EA6291">
        <w:trPr>
          <w:trHeight w:val="106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66992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CD0BF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Budowa tężni solankowej wraz z infrastrukturą techniczną i zagospodarowaniem terenu przy ul. Granicznej w Tomaszowie Mazowieckim - Poprawa zdrowia i jakości życia mieszkańców poprzez budowę tężni solankowej  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0E68A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8E39F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11A0A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0ABD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DA93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1160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6876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515C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35877636" w14:textId="77777777" w:rsidTr="00EA6291">
        <w:trPr>
          <w:trHeight w:val="85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455D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D718B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Wykonanie koncepcji budowy Wodnego Parku Zdrowia przy ul. Strzeleckiej w Tomaszowie Mazowieckim - Rozwój sportu i rekreacji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9BEE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E9DB5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4FC4C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FDDC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195 000,00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B0F6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AB79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2C9B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2515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0815C491" w14:textId="77777777" w:rsidTr="00EA6291">
        <w:trPr>
          <w:trHeight w:val="85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EB5E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lastRenderedPageBreak/>
              <w:t>1.3.2.47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55947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Utworzenie nowych miejsc opieki w samorządowym Żłobku w Tomaszowie Mazowieckim - Zwiększenie dostępu do infrastruktury usług społecznych o charakterze opiekuńczym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EC406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2DBB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4DF63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AD13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12 131 795,00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9661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11 800 000,00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DD61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B45D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30AE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6C5B2BDE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2AC31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4B283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Rozbudowa ulicy Borek wraz z przebudową ulicy Krzywej w Tomaszowie Mazowieckim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115D7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FD988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91D2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F7C6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2 559 470,50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3D66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459 470,50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5119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0EEC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60E9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15428FCB" w14:textId="77777777" w:rsidTr="00EA6291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EE282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4364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Zakup niskoemisyjnego taboru publicznego transportu zbiorowego wraz z infrastrukturą towarzyszącą w Tomaszowie Mazowieckim - Etap II - Zwiększenie wykorzystania transportu publicznego w Tomaszowie Mazowieckim.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2D2E0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0D090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E017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A6A2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10 957 603,00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717D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A331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3 375 000,00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7356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96D4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3475C0A9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3256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EC54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Budowa placu zabaw przy OSP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Nagórzyce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- Rozwój sportu i rekreacji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2D4A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4529F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27CB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697D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180 000,00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B475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D2F6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01E8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F8C4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790D63BE" w14:textId="77777777" w:rsidTr="00EA629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CDBB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546B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Modernizacja maszynowni Areny Lodowej  w Tomaszowie Mazowieckim - Etap II - Wprowadzanie nowoczesnych technologii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sprłniajacych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wymagania aktualnych norm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7529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76E65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32436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0E77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2 110 000,00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D5EE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1 710 000,00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EC27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76DC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B529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</w:tbl>
    <w:p w14:paraId="11B862E4" w14:textId="77777777" w:rsidR="00CF3ADD" w:rsidRDefault="00CF3ADD" w:rsidP="00B66623">
      <w:pPr>
        <w:jc w:val="center"/>
        <w:rPr>
          <w:b/>
        </w:rPr>
      </w:pPr>
    </w:p>
    <w:p w14:paraId="69B689D6" w14:textId="77777777" w:rsidR="00CF3ADD" w:rsidRDefault="00CF3ADD" w:rsidP="00B66623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4695"/>
        <w:gridCol w:w="1522"/>
        <w:gridCol w:w="1108"/>
        <w:gridCol w:w="1108"/>
        <w:gridCol w:w="1108"/>
        <w:gridCol w:w="1108"/>
        <w:gridCol w:w="1111"/>
        <w:gridCol w:w="1314"/>
      </w:tblGrid>
      <w:tr w:rsidR="00EA6291" w:rsidRPr="00EA6291" w14:paraId="69E1CC01" w14:textId="77777777" w:rsidTr="00EA6291">
        <w:trPr>
          <w:trHeight w:val="735"/>
          <w:tblHeader/>
        </w:trPr>
        <w:tc>
          <w:tcPr>
            <w:tcW w:w="2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2BBC0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96289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5D49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202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78C4B8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FC55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EA6291" w:rsidRPr="00EA6291" w14:paraId="505451A2" w14:textId="77777777" w:rsidTr="00EA6291">
        <w:trPr>
          <w:trHeight w:val="600"/>
          <w:tblHeader/>
        </w:trPr>
        <w:tc>
          <w:tcPr>
            <w:tcW w:w="2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C2DE3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92A0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EB3E7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85877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6CC3D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5EF2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40DA6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C5D6B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8899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EA6291" w:rsidRPr="00EA6291" w14:paraId="13BC48C5" w14:textId="77777777" w:rsidTr="00EA6291">
        <w:trPr>
          <w:trHeight w:val="28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C8885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9E39E6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FEF6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FAA1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C26B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7155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9E3D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7D03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249 023 789,79</w:t>
            </w:r>
          </w:p>
        </w:tc>
      </w:tr>
      <w:tr w:rsidR="00EA6291" w:rsidRPr="00EA6291" w14:paraId="78C243CD" w14:textId="77777777" w:rsidTr="00EA6291">
        <w:trPr>
          <w:trHeight w:val="28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05F2B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58FD7E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A863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CE3B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9ED7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757A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B6E3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F790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167 905 553,13</w:t>
            </w:r>
          </w:p>
        </w:tc>
      </w:tr>
      <w:tr w:rsidR="00EA6291" w:rsidRPr="00EA6291" w14:paraId="0D5E7AB3" w14:textId="77777777" w:rsidTr="00EA6291">
        <w:trPr>
          <w:trHeight w:val="28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FF5E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C795E1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B2A3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E561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A9F3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A73B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62DE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C3C3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81 118 236,66</w:t>
            </w:r>
          </w:p>
        </w:tc>
      </w:tr>
      <w:tr w:rsidR="00EA6291" w:rsidRPr="00EA6291" w14:paraId="6A1A73CC" w14:textId="77777777" w:rsidTr="00EA6291">
        <w:trPr>
          <w:trHeight w:val="82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5D667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4F2229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E325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F382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B3C7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B6F8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2872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6C4D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4 022 247,26</w:t>
            </w:r>
          </w:p>
        </w:tc>
      </w:tr>
      <w:tr w:rsidR="00EA6291" w:rsidRPr="00EA6291" w14:paraId="2CA15E2F" w14:textId="77777777" w:rsidTr="00EA6291">
        <w:trPr>
          <w:trHeight w:val="28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95772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FC5DF9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DDDB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FA18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48F0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021B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9397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EBD4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2 938 782,88</w:t>
            </w:r>
          </w:p>
        </w:tc>
      </w:tr>
      <w:tr w:rsidR="00EA6291" w:rsidRPr="00EA6291" w14:paraId="7DBB6499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70CC9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A26173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137DE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9173C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D65F7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D704C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9FCF5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A2BD4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04247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214 630,28</w:t>
            </w:r>
          </w:p>
        </w:tc>
      </w:tr>
      <w:tr w:rsidR="00EA6291" w:rsidRPr="00EA6291" w14:paraId="487D5308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F3460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5904D6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B8E43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D7862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00B7D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5839E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709A2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95F66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D93D6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2 173 247,49</w:t>
            </w:r>
          </w:p>
        </w:tc>
      </w:tr>
      <w:tr w:rsidR="00EA6291" w:rsidRPr="00EA6291" w14:paraId="0419AEFE" w14:textId="77777777" w:rsidTr="00EA6291">
        <w:trPr>
          <w:trHeight w:val="108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72F07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lastRenderedPageBreak/>
              <w:t>1.1.1.3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3E03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D21BA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3B98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2666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EA9B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1FC2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3CEE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5EA4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550 905,11</w:t>
            </w:r>
          </w:p>
        </w:tc>
      </w:tr>
      <w:tr w:rsidR="00EA6291" w:rsidRPr="00EA6291" w14:paraId="2BAFCF51" w14:textId="77777777" w:rsidTr="00EA6291">
        <w:trPr>
          <w:trHeight w:val="94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AE9DD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CAA7D8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5B3C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FB15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4313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13BE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347A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1E4B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1 083 464,38</w:t>
            </w:r>
          </w:p>
        </w:tc>
      </w:tr>
      <w:tr w:rsidR="00EA6291" w:rsidRPr="00EA6291" w14:paraId="67C2E552" w14:textId="77777777" w:rsidTr="00EA6291">
        <w:trPr>
          <w:trHeight w:val="61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12EEB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1B4B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E343B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6A94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8ED9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EDFA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67C1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3F65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F56D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345 415,60</w:t>
            </w:r>
          </w:p>
        </w:tc>
      </w:tr>
      <w:tr w:rsidR="00EA6291" w:rsidRPr="00EA6291" w14:paraId="5FE60B5A" w14:textId="77777777" w:rsidTr="00EA6291">
        <w:trPr>
          <w:trHeight w:val="57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4609E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5B6177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70ACA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5CB30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0C82E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C5B16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F34AF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4E150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47555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73AE4F4A" w14:textId="77777777" w:rsidTr="00EA6291">
        <w:trPr>
          <w:trHeight w:val="108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E74DB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5C462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BC0B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DE40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1EAC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8FFB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7733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AD28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A5F1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738 048,78</w:t>
            </w:r>
          </w:p>
        </w:tc>
      </w:tr>
      <w:tr w:rsidR="00EA6291" w:rsidRPr="00EA6291" w14:paraId="221CAD15" w14:textId="77777777" w:rsidTr="00EA6291">
        <w:trPr>
          <w:trHeight w:val="63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4BF99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D711D7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46D5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2F71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D594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7270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010E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548F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EA6291" w:rsidRPr="00EA6291" w14:paraId="11608696" w14:textId="77777777" w:rsidTr="00EA6291">
        <w:trPr>
          <w:trHeight w:val="28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8BC72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D235A2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067FC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20A1C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AACA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EBD1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8F232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0560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05AD2751" w14:textId="77777777" w:rsidTr="00EA6291">
        <w:trPr>
          <w:trHeight w:val="28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7E5A2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D15A1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9B67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AB19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C32C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4708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DD76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CE3D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A6291" w:rsidRPr="00EA6291" w14:paraId="73522361" w14:textId="77777777" w:rsidTr="00EA6291">
        <w:trPr>
          <w:trHeight w:val="28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A0619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58C55A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7C01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2487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2E9F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5FE9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5F07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6720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245 001 542,53</w:t>
            </w:r>
          </w:p>
        </w:tc>
      </w:tr>
      <w:tr w:rsidR="00EA6291" w:rsidRPr="00EA6291" w14:paraId="5C2B5921" w14:textId="77777777" w:rsidTr="00EA6291">
        <w:trPr>
          <w:trHeight w:val="28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42518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AFD013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E583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10 566 283,96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C3F9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FF0A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0E38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4B0B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C490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164 966 770,25</w:t>
            </w:r>
          </w:p>
        </w:tc>
      </w:tr>
      <w:tr w:rsidR="00EA6291" w:rsidRPr="00EA6291" w14:paraId="1D958C86" w14:textId="77777777" w:rsidTr="00EA6291">
        <w:trPr>
          <w:trHeight w:val="79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725ED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46ADE4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9F7E4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7CD87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49CDF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2CEE9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88774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13991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A5401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</w:tr>
      <w:tr w:rsidR="00EA6291" w:rsidRPr="00EA6291" w14:paraId="34CE8622" w14:textId="77777777" w:rsidTr="00EA6291">
        <w:trPr>
          <w:trHeight w:val="72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CA236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27A790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43720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38B1C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C8BC4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A8279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C0C23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A7831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1A6F2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57 360 300,00</w:t>
            </w:r>
          </w:p>
        </w:tc>
      </w:tr>
      <w:tr w:rsidR="00EA6291" w:rsidRPr="00EA6291" w14:paraId="4975E822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C8643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B7B637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6622D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13E79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697E7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E3AA1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C17CA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99067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5882C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103 169 176,60</w:t>
            </w:r>
          </w:p>
        </w:tc>
      </w:tr>
      <w:tr w:rsidR="00EA6291" w:rsidRPr="00EA6291" w14:paraId="406BF394" w14:textId="77777777" w:rsidTr="00EA6291">
        <w:trPr>
          <w:trHeight w:val="102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74C9F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lastRenderedPageBreak/>
              <w:t>1.3.1.4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35BA8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02B73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FB883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65C59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1853F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17D3A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E14E2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3CA7D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26 102,00</w:t>
            </w:r>
          </w:p>
        </w:tc>
      </w:tr>
      <w:tr w:rsidR="00EA6291" w:rsidRPr="00EA6291" w14:paraId="586D2206" w14:textId="77777777" w:rsidTr="00EA6291">
        <w:trPr>
          <w:trHeight w:val="55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C4A43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69A97B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7B5EB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AB0DD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00CD7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96601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AFC4B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DB17A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E3BE9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371 227,50</w:t>
            </w:r>
          </w:p>
        </w:tc>
      </w:tr>
      <w:tr w:rsidR="00EA6291" w:rsidRPr="00EA6291" w14:paraId="70689897" w14:textId="77777777" w:rsidTr="00EA6291">
        <w:trPr>
          <w:trHeight w:val="84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F2BD9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224B5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 - Racjonalne i efektywne zagospodarowanie przestrzeni miejskiej oraz rozwiązanie problemu zarządzania miejscami postojowymi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71DC8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E35F6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8C99B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AEB5F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44780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7AA04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2399B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1 209 000,00</w:t>
            </w:r>
          </w:p>
        </w:tc>
      </w:tr>
      <w:tr w:rsidR="00EA6291" w:rsidRPr="00EA6291" w14:paraId="4BB234C3" w14:textId="77777777" w:rsidTr="00EA6291">
        <w:trPr>
          <w:trHeight w:val="75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2DC47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98E80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C7DF9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97926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9696A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DF3B4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B2552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387F8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3EC03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16 976,00</w:t>
            </w:r>
          </w:p>
        </w:tc>
      </w:tr>
      <w:tr w:rsidR="00EA6291" w:rsidRPr="00EA6291" w14:paraId="6AC9430B" w14:textId="77777777" w:rsidTr="00EA6291">
        <w:trPr>
          <w:trHeight w:val="133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EF87B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F3FC8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 - Upowszechnianie kultury fizycznej wśród mieszkańców miasta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E9EDD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181DE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FE59C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861D8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E82F2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251D5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A4300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2 362 800,00</w:t>
            </w:r>
          </w:p>
        </w:tc>
      </w:tr>
      <w:tr w:rsidR="00EA6291" w:rsidRPr="00EA6291" w14:paraId="24931A97" w14:textId="77777777" w:rsidTr="00EA6291">
        <w:trPr>
          <w:trHeight w:val="103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DFA5A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A2431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Utworzenie punktu dydaktycznego pn.: "Spotkania z naturą"  realizowany w Zespole Szkolno-Przedszkolnym nr 4, Szkoła Podstawowa nr 1 przy ul. L.W. Maya 11/13 w Tomaszowie Mazowieckim - Edukacja ekologiczna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B28F2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E87C9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BE283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DBA25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AEF57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CA489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103FF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EA6291" w:rsidRPr="00EA6291" w14:paraId="5EB3CD05" w14:textId="77777777" w:rsidTr="00EA6291">
        <w:trPr>
          <w:trHeight w:val="63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FDB3D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A7877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Usługa monitoringu składowiska odpadów - Ochrona środowiska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C6E1C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8EBD5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C250A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5E898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8E1B8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802CC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0135E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37 000,00</w:t>
            </w:r>
          </w:p>
        </w:tc>
      </w:tr>
      <w:tr w:rsidR="00EA6291" w:rsidRPr="00EA6291" w14:paraId="13A43929" w14:textId="77777777" w:rsidTr="00EA6291">
        <w:trPr>
          <w:trHeight w:val="102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D2AC9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F1F10" w14:textId="77777777" w:rsidR="00EA6291" w:rsidRPr="00EA6291" w:rsidRDefault="00EA6291" w:rsidP="00EA629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Pracownia biologiczno-geograficzna w Szkole Podstawowej nr 14 - realizowana w Zespole Szkolno-Przedszkolnym nr 6 w Tomaszowie Mazowieckim  przy ul. Słowackiego 32/42 - Edukacja ekologiczna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76B94" w14:textId="77777777" w:rsidR="00EA6291" w:rsidRPr="00EA6291" w:rsidRDefault="00EA6291" w:rsidP="00EA629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6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6BA2B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106AB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9C27C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6EC43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27851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E9B2F" w14:textId="77777777" w:rsidR="00EA6291" w:rsidRPr="00EA6291" w:rsidRDefault="00EA6291" w:rsidP="00EA629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EA6291" w:rsidRPr="00EA6291" w14:paraId="79360D11" w14:textId="77777777" w:rsidTr="00EA6291">
        <w:trPr>
          <w:trHeight w:val="108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1A0A1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C05F2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CFD5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0BAB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7E7D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598D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54E5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C331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16D2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126 708,15</w:t>
            </w:r>
          </w:p>
        </w:tc>
      </w:tr>
      <w:tr w:rsidR="00EA6291" w:rsidRPr="00EA6291" w14:paraId="769924D6" w14:textId="77777777" w:rsidTr="00EA6291">
        <w:trPr>
          <w:trHeight w:val="52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04E8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lastRenderedPageBreak/>
              <w:t>1.3.1.13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11C3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Służebność ul. Wapienna  - Zabezpieczenie dojazdu do drogi publicznej dla działki będącej w użytkowaniu wieczystym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3F99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A012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9ED1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A25C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7747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BF62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E6EB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</w:tr>
      <w:tr w:rsidR="00EA6291" w:rsidRPr="00EA6291" w14:paraId="67071C5F" w14:textId="77777777" w:rsidTr="00EA6291">
        <w:trPr>
          <w:trHeight w:val="52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709D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B1971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Strategia Rozwoju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elektromobilności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dla Gminy Miasto Tomaszów Mazowiecki Poprawa infrastruktury miejskiej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DE4F6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56D2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995C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41C5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FBA5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BED1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2D37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73 800,00</w:t>
            </w:r>
          </w:p>
        </w:tc>
      </w:tr>
      <w:tr w:rsidR="00EA6291" w:rsidRPr="00EA6291" w14:paraId="4597DCC5" w14:textId="77777777" w:rsidTr="00EA6291">
        <w:trPr>
          <w:trHeight w:val="28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865CB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C5EB33" w14:textId="77777777" w:rsidR="00EA6291" w:rsidRPr="00EA6291" w:rsidRDefault="00EA6291" w:rsidP="00EA629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CBDD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B074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29DC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BF8F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A15F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A359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b/>
                <w:bCs/>
                <w:sz w:val="16"/>
                <w:szCs w:val="16"/>
              </w:rPr>
              <w:t>80 034 772,28</w:t>
            </w:r>
          </w:p>
        </w:tc>
      </w:tr>
      <w:tr w:rsidR="00EA6291" w:rsidRPr="00EA6291" w14:paraId="40D41AD5" w14:textId="77777777" w:rsidTr="00EA6291">
        <w:trPr>
          <w:trHeight w:val="61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D3A6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623D0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8A46D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8B67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D27B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A20C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9399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2CC3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03D1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284 465,65</w:t>
            </w:r>
          </w:p>
        </w:tc>
      </w:tr>
      <w:tr w:rsidR="00EA6291" w:rsidRPr="00EA6291" w14:paraId="1972C14B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62CC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1A2FF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6C109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8838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A122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6582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093A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E46E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43F0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EA6291" w:rsidRPr="00EA6291" w14:paraId="5BB2AD92" w14:textId="77777777" w:rsidTr="00EA6291">
        <w:trPr>
          <w:trHeight w:val="57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E143D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B58A1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3E49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649D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C22D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1422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2FCD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A08C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F001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11 599 786,00</w:t>
            </w:r>
          </w:p>
        </w:tc>
      </w:tr>
      <w:tr w:rsidR="00EA6291" w:rsidRPr="00EA6291" w14:paraId="7A91F76A" w14:textId="77777777" w:rsidTr="00EA6291">
        <w:trPr>
          <w:trHeight w:val="64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99D9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09F9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78B53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8A15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2EE5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F122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7DD4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18DD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C4EA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EA6291" w:rsidRPr="00EA6291" w14:paraId="12238DDF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D97D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7EAF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D5B2D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F7A3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0FBB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5135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2C59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42B4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CCD0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952 068,00</w:t>
            </w:r>
          </w:p>
        </w:tc>
      </w:tr>
      <w:tr w:rsidR="00EA6291" w:rsidRPr="00EA6291" w14:paraId="4E96C990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65A2F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EA36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06B3B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EA01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023D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AC8C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4D7C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5C4C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AF2F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3 429 000,00</w:t>
            </w:r>
          </w:p>
        </w:tc>
      </w:tr>
      <w:tr w:rsidR="00EA6291" w:rsidRPr="00EA6291" w14:paraId="712DFB13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F7421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6CF29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Rewitalizacja Parku Miejskiego im. Solidarności * - Stworzenie możliwości czynnego wypoczynku poprzez rewaloryzację parku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62213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6060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0F25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D99E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5C49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2ACB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8D19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5 200 000,00</w:t>
            </w:r>
          </w:p>
        </w:tc>
      </w:tr>
      <w:tr w:rsidR="00EA6291" w:rsidRPr="00EA6291" w14:paraId="0092E1EE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60AF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F00A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870CA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BCDB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011F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E0FD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18BB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A77B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FD88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EA6291" w:rsidRPr="00EA6291" w14:paraId="5F254D63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218F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59537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A60F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5ECD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B040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5CB1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E2A9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5DEB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EF5B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EA6291" w:rsidRPr="00EA6291" w14:paraId="238F8AF8" w14:textId="77777777" w:rsidTr="00EA6291">
        <w:trPr>
          <w:trHeight w:val="61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6BBFD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69767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B109F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9AB8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65F5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46BC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70BE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0849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C8A3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</w:tr>
      <w:tr w:rsidR="00EA6291" w:rsidRPr="00EA6291" w14:paraId="7D7E1AF9" w14:textId="77777777" w:rsidTr="00EA6291">
        <w:trPr>
          <w:trHeight w:val="61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3130D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EB41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F8C1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DBE2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56ED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9BAD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1C5D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E922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8E67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234 550,00</w:t>
            </w:r>
          </w:p>
        </w:tc>
      </w:tr>
      <w:tr w:rsidR="00EA6291" w:rsidRPr="00EA6291" w14:paraId="2C588168" w14:textId="77777777" w:rsidTr="00EA6291">
        <w:trPr>
          <w:trHeight w:val="61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DC80D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095D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0D090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E098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0DC2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BC3E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6492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25DA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E9CF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EA6291" w:rsidRPr="00EA6291" w14:paraId="0614D485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93CE2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19C9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 Zmniejszenie zużycia energii elektrycznej i poprawa efektywności oświetlenia ulicznego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13BAC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B282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F2A0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BC5D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2135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CADA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F7AC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3 089 430,90</w:t>
            </w:r>
          </w:p>
        </w:tc>
      </w:tr>
      <w:tr w:rsidR="00EA6291" w:rsidRPr="00EA6291" w14:paraId="3561D063" w14:textId="77777777" w:rsidTr="00EA6291">
        <w:trPr>
          <w:trHeight w:val="81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9B1B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lastRenderedPageBreak/>
              <w:t>1.3.2.14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339DB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 - Przystosowanie obiektu do potrzeb zbiorowych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F5CE1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AE0C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F1A1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9141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381A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0D2D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50AF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1 045 000,00</w:t>
            </w:r>
          </w:p>
        </w:tc>
      </w:tr>
      <w:tr w:rsidR="00EA6291" w:rsidRPr="00EA6291" w14:paraId="7EBA1FE8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44427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74C01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mieszkańców* - Utworzenie atrakcyjnego,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wielofinkcyjnego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parku w centralnym miejscu Niebrowa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BB947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F966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9134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5774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E2C5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728D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6C54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</w:tr>
      <w:tr w:rsidR="00EA6291" w:rsidRPr="00EA6291" w14:paraId="2F489895" w14:textId="77777777" w:rsidTr="00EA6291">
        <w:trPr>
          <w:trHeight w:val="79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70A8F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CD7F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59AD6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1CC8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F0C4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738C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A894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1583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1ED4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7 430 000,00</w:t>
            </w:r>
          </w:p>
        </w:tc>
      </w:tr>
      <w:tr w:rsidR="00EA6291" w:rsidRPr="00EA6291" w14:paraId="648C9E57" w14:textId="77777777" w:rsidTr="00EA6291">
        <w:trPr>
          <w:trHeight w:val="82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25EA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66960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Rozpoznanie i udokumentowanie zasobów wód termalnych z utworów jury dolnej w miejscowości Tomaszów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Mazowieck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*i - badanie środowiskowe związane z poszukiwaniem i rozpoznawaniem złóż wód termalnych oraz możliwości pozyskania energii cieplnej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56041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A6DA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CDFC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0CB4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3264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14B1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97EA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</w:tr>
      <w:tr w:rsidR="00EA6291" w:rsidRPr="00EA6291" w14:paraId="4C62614A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3492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9EC9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6B9D1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385A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A515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E9CD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3CD1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F647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DE7C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1 860 000,00</w:t>
            </w:r>
          </w:p>
        </w:tc>
      </w:tr>
      <w:tr w:rsidR="00EA6291" w:rsidRPr="00EA6291" w14:paraId="0F024857" w14:textId="77777777" w:rsidTr="00EA6291">
        <w:trPr>
          <w:trHeight w:val="42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B2819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7E4D93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30266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008F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442E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7254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D153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2C5D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C255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EA6291" w:rsidRPr="00EA6291" w14:paraId="51FC96E4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DE621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2667D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2B5D6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67FE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66EE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8880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749A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1BF6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962B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</w:tr>
      <w:tr w:rsidR="00EA6291" w:rsidRPr="00EA6291" w14:paraId="44686874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57A33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DDA6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0A67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FFA0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7B89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1F8E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5E97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B562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3CAD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EA6291" w:rsidRPr="00EA6291" w14:paraId="4748E6F7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C014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A0A83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21809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0DFF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C161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9302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904F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F2A9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13CD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1 335 500,00</w:t>
            </w:r>
          </w:p>
        </w:tc>
      </w:tr>
      <w:tr w:rsidR="00EA6291" w:rsidRPr="00EA6291" w14:paraId="32EAC7E5" w14:textId="77777777" w:rsidTr="00EA6291">
        <w:trPr>
          <w:trHeight w:val="87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17529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8812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FBE83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C7F6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08E2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9373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73D4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6848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7815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270 000,00</w:t>
            </w:r>
          </w:p>
        </w:tc>
      </w:tr>
      <w:tr w:rsidR="00EA6291" w:rsidRPr="00EA6291" w14:paraId="01150784" w14:textId="77777777" w:rsidTr="00EA6291">
        <w:trPr>
          <w:trHeight w:val="108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36073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807D3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100CC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84F1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F6CB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B75C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1914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F500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DB9F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256 514,00</w:t>
            </w:r>
          </w:p>
        </w:tc>
      </w:tr>
      <w:tr w:rsidR="00EA6291" w:rsidRPr="00EA6291" w14:paraId="58E83FF9" w14:textId="77777777" w:rsidTr="00EA6291">
        <w:trPr>
          <w:trHeight w:val="87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DF5F2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1181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5DACC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79B5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EA97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87D7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3326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154E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3510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2 500 000,00</w:t>
            </w:r>
          </w:p>
        </w:tc>
      </w:tr>
      <w:tr w:rsidR="00EA6291" w:rsidRPr="00EA6291" w14:paraId="45C2EFBD" w14:textId="77777777" w:rsidTr="00EA6291">
        <w:trPr>
          <w:trHeight w:val="108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B29C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lastRenderedPageBreak/>
              <w:t>1.3.2.26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E3D23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C4800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2EB2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36DF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E64D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E4F5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7676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7736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169 751,23</w:t>
            </w:r>
          </w:p>
        </w:tc>
      </w:tr>
      <w:tr w:rsidR="00EA6291" w:rsidRPr="00EA6291" w14:paraId="4A9CFA26" w14:textId="77777777" w:rsidTr="00EA6291">
        <w:trPr>
          <w:trHeight w:val="55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3FDC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B862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624E3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2047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10CC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45B8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8221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069E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AA5F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87 000,00</w:t>
            </w:r>
          </w:p>
        </w:tc>
      </w:tr>
      <w:tr w:rsidR="00EA6291" w:rsidRPr="00EA6291" w14:paraId="50A30C77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5575B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4DF7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E259D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5BDC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EF2B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1DB3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31E6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1237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A56D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</w:tr>
      <w:tr w:rsidR="00EA6291" w:rsidRPr="00EA6291" w14:paraId="3C05C480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21A3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42917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915EC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ACBE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D86E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E37C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E5C3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4165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A3DE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EA6291" w:rsidRPr="00EA6291" w14:paraId="04FFD8BF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0267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04D0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8601C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BE61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6EAF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164D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76FC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87BB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FD5F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EA6291" w:rsidRPr="00EA6291" w14:paraId="16D4ABC8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AC87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95619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8C0E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CD36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7EC5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1B29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D630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D26B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3EBA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EA6291" w:rsidRPr="00EA6291" w14:paraId="36BF543F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ED50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F17F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6BE4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EDDC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EB3F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A1B9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2219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E6EC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B82A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EA6291" w:rsidRPr="00EA6291" w14:paraId="290D99E8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FD51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EDC40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4579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2367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06CE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F263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B258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BF32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B043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EA6291" w:rsidRPr="00EA6291" w14:paraId="7B4F571F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630A7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52233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DECD3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31C8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9C0D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76CC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5712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3A57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0739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</w:tr>
      <w:tr w:rsidR="00EA6291" w:rsidRPr="00EA6291" w14:paraId="39DAF2E1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E365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7D85C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42E11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82A8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53E0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9BEC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9AF1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EDF6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DF27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</w:tr>
      <w:tr w:rsidR="00EA6291" w:rsidRPr="00EA6291" w14:paraId="70364493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4780F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E948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4673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88BF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E344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7A44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67C5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C8D5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8036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EA6291" w:rsidRPr="00EA6291" w14:paraId="55A8B748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1BF4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3D4A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18D4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6376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9785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B55D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9BD1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862B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0D3C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EA6291" w:rsidRPr="00EA6291" w14:paraId="6F3E2BBE" w14:textId="77777777" w:rsidTr="00EA6291">
        <w:trPr>
          <w:trHeight w:val="85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C1E0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88FFD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Wykonanie obudowy górniczej w Grotach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Nagórzyckich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-  Poprawa dostępności obiektów turystycznych na terenie miasta Tomaszów Mazowiecki.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8C583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DFBF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7461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8857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43CE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0751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95FD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EA6291" w:rsidRPr="00EA6291" w14:paraId="38EC8C94" w14:textId="77777777" w:rsidTr="00EA6291">
        <w:trPr>
          <w:trHeight w:val="85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10F29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F6A8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kontenerowych toalet publicznych na terenie miasta Tomaszowa Mazowieckiego - Poprawa infrastruktury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7176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8F021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1009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1BD6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C437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5938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9BE0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163 000,00</w:t>
            </w:r>
          </w:p>
        </w:tc>
      </w:tr>
      <w:tr w:rsidR="00EA6291" w:rsidRPr="00EA6291" w14:paraId="67F71C78" w14:textId="77777777" w:rsidTr="00EA6291">
        <w:trPr>
          <w:trHeight w:val="72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9E8C6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3DA0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- Boisko wielofunkcyjne - TBO - Rozwój sportu i rekreacji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13B08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263C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A497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05BD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F9D7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7F88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726C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1 015 000,00</w:t>
            </w:r>
          </w:p>
        </w:tc>
      </w:tr>
      <w:tr w:rsidR="00EA6291" w:rsidRPr="00EA6291" w14:paraId="1B0E358D" w14:textId="77777777" w:rsidTr="00EA6291">
        <w:trPr>
          <w:trHeight w:val="85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C1DAF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lastRenderedPageBreak/>
              <w:t>1.3.2.41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B803F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Wykonanie adaptacji i zmiany użytkowania obiektu dawnego Żłobka przy ul. Strzeleckiej w Tomaszowie Mazowieckim na Dom Spokojnej Starości - Przystosowanie obiektu do nowych wymagań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390C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7173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2646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3CCC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452E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D229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4B70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</w:tr>
      <w:tr w:rsidR="00EA6291" w:rsidRPr="00EA6291" w14:paraId="66E5CD24" w14:textId="77777777" w:rsidTr="00EA6291">
        <w:trPr>
          <w:trHeight w:val="85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929EF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A62C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Projekt i budowa ulic w osiedlu Ludwików - Etap II i III - Poprawa infrastruktury drogowej 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C6BE5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416D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D309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ED03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6143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233C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A5E0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EA6291" w:rsidRPr="00EA6291" w14:paraId="620C36C1" w14:textId="77777777" w:rsidTr="00EA6291">
        <w:trPr>
          <w:trHeight w:val="67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BCA6D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1841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Przebudowa ulicy Leona Witolda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May'a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59E60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9CD4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4CEC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D3B5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9BE3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3F0E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D46A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48 000,00</w:t>
            </w:r>
          </w:p>
        </w:tc>
      </w:tr>
      <w:tr w:rsidR="00EA6291" w:rsidRPr="00EA6291" w14:paraId="4E02494C" w14:textId="77777777" w:rsidTr="00EA6291">
        <w:trPr>
          <w:trHeight w:val="85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D6C0C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6CB5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Budowa południowej obwodnicy Tomaszowa Mazowieckiego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3D7A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4A55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7D0B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E318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FD5D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BC7A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88D5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</w:tr>
      <w:tr w:rsidR="00EA6291" w:rsidRPr="00EA6291" w14:paraId="248CC878" w14:textId="77777777" w:rsidTr="00EA6291">
        <w:trPr>
          <w:trHeight w:val="106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2BF87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A6C7D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Budowa tężni solankowej wraz z infrastrukturą techniczną i zagospodarowaniem terenu przy ul. Granicznej w Tomaszowie Mazowieckim - Poprawa zdrowia i jakości życia mieszkańców poprzez budowę tężni solankowej  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0FE6E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DA81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643F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90FE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3CFD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9F49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89A8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</w:tr>
      <w:tr w:rsidR="00EA6291" w:rsidRPr="00EA6291" w14:paraId="502A2DE1" w14:textId="77777777" w:rsidTr="00EA6291">
        <w:trPr>
          <w:trHeight w:val="85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36980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33F6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Wykonanie koncepcji budowy Wodnego Parku Zdrowia przy ul. Strzeleckiej w Tomaszowie Mazowieckim - Rozwój sportu i rekreacji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3F51C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F10D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5972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513A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FCF0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50AF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296A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</w:tr>
      <w:tr w:rsidR="00EA6291" w:rsidRPr="00EA6291" w14:paraId="1FBCCF40" w14:textId="77777777" w:rsidTr="00EA6291">
        <w:trPr>
          <w:trHeight w:val="85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EE6D4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A47E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Utworzenie nowych miejsc opieki w samorządowym Żłobku w Tomaszowie Mazowieckim - Zwiększenie dostępu do infrastruktury usług społecznych o charakterze opiekuńczym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5508C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FC65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94D1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EBEB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6A8F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D5164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8499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11 800 000,00</w:t>
            </w:r>
          </w:p>
        </w:tc>
      </w:tr>
      <w:tr w:rsidR="00EA6291" w:rsidRPr="00EA6291" w14:paraId="38B3237C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77B2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D5EA5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Rozbudowa ulicy Borek wraz z przebudową ulicy Krzywej w Tomaszowie Mazowieckim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485A2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75957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B460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92BAA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D056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528C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ACE8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1 559 470,50</w:t>
            </w:r>
          </w:p>
        </w:tc>
      </w:tr>
      <w:tr w:rsidR="00EA6291" w:rsidRPr="00EA6291" w14:paraId="5477CD8E" w14:textId="77777777" w:rsidTr="00EA6291">
        <w:trPr>
          <w:trHeight w:val="61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5163A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2822C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Zakup niskoemisyjnego taboru publicznego transportu zbiorowego wraz z infrastrukturą towarzyszącą w Tomaszowie Mazowieckim - Etap II - Zwiększenie wykorzystania transportu publicznego w Tomaszowie Mazowieckim.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86FF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BD6A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6CB8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B452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99ED9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FB9F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DBEA6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3 376 000,00</w:t>
            </w:r>
          </w:p>
        </w:tc>
      </w:tr>
      <w:tr w:rsidR="00EA6291" w:rsidRPr="00EA6291" w14:paraId="6D5BE56E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5A61E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2851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Budowa placu zabaw przy OSP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Nagórzyce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- Rozwój sportu i rekreacji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8CC66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6475B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C7A40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ABD65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0A4DC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1453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A33A3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EA6291" w:rsidRPr="00EA6291" w14:paraId="7895CAD4" w14:textId="77777777" w:rsidTr="00EA6291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D9868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CB9E7" w14:textId="77777777" w:rsidR="00EA6291" w:rsidRPr="00EA6291" w:rsidRDefault="00EA6291" w:rsidP="00EA629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Modernizacja maszynowni Areny Lodowej  w Tomaszowie Mazowieckim - Etap II - Wprowadzanie nowoczesnych technologii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sprłniajacych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 wymagania aktualnych norm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4B0F4" w14:textId="77777777" w:rsidR="00EA6291" w:rsidRPr="00EA6291" w:rsidRDefault="00EA6291" w:rsidP="00EA629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A629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A629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558E8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09512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3B6BF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683BE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8FF5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98FFD" w14:textId="77777777" w:rsidR="00EA6291" w:rsidRPr="00EA6291" w:rsidRDefault="00EA6291" w:rsidP="00EA62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A6291">
              <w:rPr>
                <w:rFonts w:ascii="Arial Narrow" w:hAnsi="Arial Narrow" w:cs="Arial"/>
                <w:sz w:val="16"/>
                <w:szCs w:val="16"/>
              </w:rPr>
              <w:t>1 710 000,00</w:t>
            </w:r>
          </w:p>
        </w:tc>
      </w:tr>
    </w:tbl>
    <w:p w14:paraId="259312C4" w14:textId="77777777" w:rsidR="00E0697B" w:rsidRPr="00344BED" w:rsidRDefault="00E0697B" w:rsidP="00993811">
      <w:pPr>
        <w:spacing w:line="360" w:lineRule="auto"/>
        <w:rPr>
          <w:sz w:val="16"/>
          <w:szCs w:val="16"/>
        </w:rPr>
        <w:sectPr w:rsidR="00E0697B" w:rsidRPr="00344BED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14:paraId="1643A479" w14:textId="77777777" w:rsidR="00651F8B" w:rsidRPr="00344BED" w:rsidRDefault="00417F91" w:rsidP="00651F8B">
      <w:pPr>
        <w:ind w:left="6756"/>
        <w:rPr>
          <w:i/>
          <w:sz w:val="16"/>
          <w:szCs w:val="16"/>
        </w:rPr>
      </w:pPr>
      <w:r w:rsidRPr="00B9330A">
        <w:rPr>
          <w:i/>
          <w:sz w:val="16"/>
          <w:szCs w:val="16"/>
        </w:rPr>
        <w:lastRenderedPageBreak/>
        <w:t xml:space="preserve">Załącznik nr </w:t>
      </w:r>
      <w:r>
        <w:rPr>
          <w:i/>
          <w:sz w:val="16"/>
          <w:szCs w:val="16"/>
        </w:rPr>
        <w:t>3</w:t>
      </w:r>
      <w:r w:rsidRPr="00B9330A">
        <w:rPr>
          <w:i/>
          <w:sz w:val="16"/>
          <w:szCs w:val="16"/>
        </w:rPr>
        <w:t xml:space="preserve"> do </w:t>
      </w:r>
      <w:r w:rsidR="00651F8B">
        <w:rPr>
          <w:i/>
          <w:sz w:val="16"/>
          <w:szCs w:val="16"/>
        </w:rPr>
        <w:t xml:space="preserve">Uchwały </w:t>
      </w:r>
      <w:r>
        <w:rPr>
          <w:i/>
          <w:sz w:val="16"/>
          <w:szCs w:val="16"/>
        </w:rPr>
        <w:t xml:space="preserve">nr </w:t>
      </w:r>
      <w:r w:rsidR="00651F8B">
        <w:rPr>
          <w:i/>
          <w:sz w:val="16"/>
          <w:szCs w:val="16"/>
        </w:rPr>
        <w:t>……..</w:t>
      </w:r>
      <w:r w:rsidRPr="00B9330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</w:t>
      </w:r>
      <w:r w:rsidR="00651F8B"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651F8B">
        <w:rPr>
          <w:i/>
          <w:sz w:val="16"/>
          <w:szCs w:val="16"/>
        </w:rPr>
        <w:t>R</w:t>
      </w:r>
      <w:r w:rsidR="00651F8B" w:rsidRPr="00344BED">
        <w:rPr>
          <w:i/>
          <w:sz w:val="16"/>
          <w:szCs w:val="16"/>
        </w:rPr>
        <w:t>ady Miejskiej Tomaszowa Mazowieckiego</w:t>
      </w:r>
    </w:p>
    <w:p w14:paraId="3C09836F" w14:textId="77777777" w:rsidR="00651F8B" w:rsidRDefault="00651F8B" w:rsidP="00651F8B">
      <w:pPr>
        <w:jc w:val="center"/>
        <w:rPr>
          <w:b/>
        </w:rPr>
      </w:pPr>
      <w:r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z  dnia ………………………….. 20</w:t>
      </w:r>
      <w:r>
        <w:rPr>
          <w:i/>
          <w:sz w:val="16"/>
          <w:szCs w:val="16"/>
        </w:rPr>
        <w:t>20</w:t>
      </w:r>
    </w:p>
    <w:p w14:paraId="54040C1E" w14:textId="77777777" w:rsidR="00651F8B" w:rsidRDefault="00651F8B" w:rsidP="009A3F9F">
      <w:pPr>
        <w:rPr>
          <w:b/>
        </w:rPr>
      </w:pPr>
    </w:p>
    <w:p w14:paraId="3A51D016" w14:textId="77777777" w:rsidR="00651F8B" w:rsidRPr="00E42544" w:rsidRDefault="00651F8B" w:rsidP="009A3F9F">
      <w:pPr>
        <w:rPr>
          <w:b/>
        </w:rPr>
      </w:pPr>
    </w:p>
    <w:p w14:paraId="6FA8B920" w14:textId="77777777" w:rsidR="00803E93" w:rsidRPr="005F546B" w:rsidRDefault="00803E93" w:rsidP="00803E93">
      <w:pPr>
        <w:jc w:val="center"/>
        <w:rPr>
          <w:b/>
          <w:sz w:val="22"/>
          <w:szCs w:val="22"/>
        </w:rPr>
      </w:pPr>
      <w:r w:rsidRPr="005F546B">
        <w:rPr>
          <w:b/>
          <w:sz w:val="22"/>
          <w:szCs w:val="22"/>
        </w:rPr>
        <w:t>Wieloletnia Prognoza Finansowa na lata 20</w:t>
      </w:r>
      <w:r w:rsidR="00651F8B">
        <w:rPr>
          <w:b/>
          <w:sz w:val="22"/>
          <w:szCs w:val="22"/>
        </w:rPr>
        <w:t>20</w:t>
      </w:r>
      <w:r w:rsidRPr="005F546B">
        <w:rPr>
          <w:b/>
          <w:sz w:val="22"/>
          <w:szCs w:val="22"/>
        </w:rPr>
        <w:t>- 203</w:t>
      </w:r>
      <w:r w:rsidR="006C0B6A" w:rsidRPr="005F546B">
        <w:rPr>
          <w:b/>
          <w:sz w:val="22"/>
          <w:szCs w:val="22"/>
        </w:rPr>
        <w:t>5</w:t>
      </w:r>
    </w:p>
    <w:p w14:paraId="36D2F85C" w14:textId="77777777" w:rsidR="008E4749" w:rsidRPr="005F546B" w:rsidRDefault="00803E93" w:rsidP="00845C02">
      <w:pPr>
        <w:jc w:val="center"/>
        <w:rPr>
          <w:sz w:val="22"/>
          <w:szCs w:val="22"/>
        </w:rPr>
      </w:pPr>
      <w:r w:rsidRPr="005F546B">
        <w:rPr>
          <w:sz w:val="22"/>
          <w:szCs w:val="22"/>
        </w:rPr>
        <w:t>Objaśnienia do załącznika nr 1</w:t>
      </w:r>
    </w:p>
    <w:p w14:paraId="568EC573" w14:textId="77777777" w:rsidR="003C625F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</w:rPr>
      </w:pPr>
    </w:p>
    <w:p w14:paraId="3E39B96C" w14:textId="77777777" w:rsidR="003C625F" w:rsidRPr="00480232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480232">
        <w:rPr>
          <w:b/>
          <w:bCs/>
          <w:sz w:val="22"/>
          <w:szCs w:val="22"/>
        </w:rPr>
        <w:t>Plan dochodów.</w:t>
      </w:r>
    </w:p>
    <w:p w14:paraId="478B4C9C" w14:textId="77777777" w:rsidR="003C625F" w:rsidRPr="00480232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606D77C" w14:textId="77777777" w:rsidR="003C625F" w:rsidRPr="00480232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480232">
        <w:rPr>
          <w:sz w:val="22"/>
          <w:szCs w:val="22"/>
        </w:rPr>
        <w:t>W załączniku nr 1 Wieloletniej Prognozy Finansowej dokonano uaktualnienia planu dochodów, zgodnie  zmianami wprowadzonymi do budżetu miasta na 20</w:t>
      </w:r>
      <w:r w:rsidR="00F879DF">
        <w:rPr>
          <w:sz w:val="22"/>
          <w:szCs w:val="22"/>
        </w:rPr>
        <w:t>20</w:t>
      </w:r>
      <w:r w:rsidRPr="00480232">
        <w:rPr>
          <w:sz w:val="22"/>
          <w:szCs w:val="22"/>
        </w:rPr>
        <w:t xml:space="preserve"> rok.</w:t>
      </w:r>
    </w:p>
    <w:p w14:paraId="0F858F95" w14:textId="77777777" w:rsidR="003C625F" w:rsidRPr="00480232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14:paraId="11E21150" w14:textId="77777777" w:rsidR="003C625F" w:rsidRPr="00480232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480232">
        <w:rPr>
          <w:sz w:val="22"/>
          <w:szCs w:val="22"/>
        </w:rPr>
        <w:t>Plan dochodów ogółem w 20</w:t>
      </w:r>
      <w:r w:rsidR="00651F8B">
        <w:rPr>
          <w:sz w:val="22"/>
          <w:szCs w:val="22"/>
        </w:rPr>
        <w:t>20</w:t>
      </w:r>
      <w:r w:rsidRPr="00480232">
        <w:rPr>
          <w:sz w:val="22"/>
          <w:szCs w:val="22"/>
        </w:rPr>
        <w:t xml:space="preserve"> roku zwiększa się o kwotę </w:t>
      </w:r>
      <w:r w:rsidR="00651F8B">
        <w:rPr>
          <w:sz w:val="22"/>
          <w:szCs w:val="22"/>
        </w:rPr>
        <w:t>2.1</w:t>
      </w:r>
      <w:r w:rsidR="00EA6291">
        <w:rPr>
          <w:sz w:val="22"/>
          <w:szCs w:val="22"/>
        </w:rPr>
        <w:t>5</w:t>
      </w:r>
      <w:r w:rsidR="00651F8B">
        <w:rPr>
          <w:sz w:val="22"/>
          <w:szCs w:val="22"/>
        </w:rPr>
        <w:t>4.000,00</w:t>
      </w:r>
      <w:r w:rsidRPr="00480232">
        <w:rPr>
          <w:sz w:val="22"/>
          <w:szCs w:val="22"/>
        </w:rPr>
        <w:t xml:space="preserve"> zł, tj. do kwoty </w:t>
      </w:r>
      <w:r w:rsidR="00651F8B">
        <w:rPr>
          <w:sz w:val="22"/>
          <w:szCs w:val="22"/>
        </w:rPr>
        <w:t>302.9</w:t>
      </w:r>
      <w:r w:rsidR="00EA6291">
        <w:rPr>
          <w:sz w:val="22"/>
          <w:szCs w:val="22"/>
        </w:rPr>
        <w:t>9</w:t>
      </w:r>
      <w:r w:rsidR="00651F8B">
        <w:rPr>
          <w:sz w:val="22"/>
          <w:szCs w:val="22"/>
        </w:rPr>
        <w:t>3.338,29</w:t>
      </w:r>
      <w:r w:rsidRPr="00480232">
        <w:rPr>
          <w:sz w:val="22"/>
          <w:szCs w:val="22"/>
        </w:rPr>
        <w:t xml:space="preserve"> zł, w tym:</w:t>
      </w:r>
    </w:p>
    <w:p w14:paraId="28BED6CC" w14:textId="77777777" w:rsidR="003C625F" w:rsidRPr="00480232" w:rsidRDefault="003C625F" w:rsidP="003C625F">
      <w:pPr>
        <w:numPr>
          <w:ilvl w:val="0"/>
          <w:numId w:val="1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480232">
        <w:rPr>
          <w:sz w:val="22"/>
          <w:szCs w:val="22"/>
        </w:rPr>
        <w:t xml:space="preserve">plan dochodów bieżących zwiększa się o kwotę </w:t>
      </w:r>
      <w:r w:rsidR="00F879DF">
        <w:rPr>
          <w:sz w:val="22"/>
          <w:szCs w:val="22"/>
        </w:rPr>
        <w:t>2.1</w:t>
      </w:r>
      <w:r w:rsidR="00EA6291">
        <w:rPr>
          <w:sz w:val="22"/>
          <w:szCs w:val="22"/>
        </w:rPr>
        <w:t>5</w:t>
      </w:r>
      <w:r w:rsidR="00F879DF">
        <w:rPr>
          <w:sz w:val="22"/>
          <w:szCs w:val="22"/>
        </w:rPr>
        <w:t>4.000,00</w:t>
      </w:r>
      <w:r w:rsidRPr="00480232">
        <w:rPr>
          <w:sz w:val="22"/>
          <w:szCs w:val="22"/>
        </w:rPr>
        <w:t xml:space="preserve"> zł,</w:t>
      </w:r>
    </w:p>
    <w:p w14:paraId="3C431472" w14:textId="77777777" w:rsidR="003C625F" w:rsidRPr="00480232" w:rsidRDefault="003C625F" w:rsidP="003C625F">
      <w:pPr>
        <w:numPr>
          <w:ilvl w:val="0"/>
          <w:numId w:val="1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480232">
        <w:rPr>
          <w:sz w:val="22"/>
          <w:szCs w:val="22"/>
        </w:rPr>
        <w:t>plan dochodów majątkowych nie ulega zmianie.</w:t>
      </w:r>
    </w:p>
    <w:p w14:paraId="74742610" w14:textId="77777777" w:rsidR="003C625F" w:rsidRPr="00480232" w:rsidRDefault="003C625F" w:rsidP="003C625F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14:paraId="26E52D0C" w14:textId="77777777" w:rsidR="003C625F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480232">
        <w:rPr>
          <w:sz w:val="22"/>
          <w:szCs w:val="22"/>
        </w:rPr>
        <w:t xml:space="preserve">Wzrost planu dochodów bieżących wynika </w:t>
      </w:r>
      <w:r w:rsidR="00F879DF">
        <w:rPr>
          <w:sz w:val="22"/>
          <w:szCs w:val="22"/>
        </w:rPr>
        <w:t xml:space="preserve">w głównej mierze z </w:t>
      </w:r>
      <w:r w:rsidR="00D07299">
        <w:rPr>
          <w:sz w:val="22"/>
          <w:szCs w:val="22"/>
        </w:rPr>
        <w:t xml:space="preserve">planowanego wzrostu </w:t>
      </w:r>
      <w:r w:rsidR="00F879DF">
        <w:rPr>
          <w:sz w:val="22"/>
          <w:szCs w:val="22"/>
        </w:rPr>
        <w:t>wpływów z opłat za gospodarowanie odpadami komunalnymi.</w:t>
      </w:r>
      <w:r w:rsidR="00AF62F8">
        <w:rPr>
          <w:sz w:val="22"/>
          <w:szCs w:val="22"/>
        </w:rPr>
        <w:t xml:space="preserve"> W związku z powyższym dokonano również zwiększenia planu dochodów bieżących w latach 2021-2023.</w:t>
      </w:r>
    </w:p>
    <w:p w14:paraId="40FDFB4D" w14:textId="77777777" w:rsidR="00AF62F8" w:rsidRPr="00480232" w:rsidRDefault="00AF62F8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A9E9FEC" w14:textId="77777777" w:rsidR="003C625F" w:rsidRPr="00480232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14:paraId="626A109A" w14:textId="77777777" w:rsidR="003C625F" w:rsidRPr="00480232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480232">
        <w:rPr>
          <w:b/>
          <w:bCs/>
          <w:sz w:val="22"/>
          <w:szCs w:val="22"/>
        </w:rPr>
        <w:t>Plan wydatków.</w:t>
      </w:r>
    </w:p>
    <w:p w14:paraId="1A0BC50E" w14:textId="77777777" w:rsidR="003C625F" w:rsidRPr="00480232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0936D25" w14:textId="77777777" w:rsidR="003C625F" w:rsidRPr="00480232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480232">
        <w:rPr>
          <w:sz w:val="22"/>
          <w:szCs w:val="22"/>
        </w:rPr>
        <w:t>Dokonano uaktualnienia planu wydatków zgodnie  ze zmianami wprowadzonymi do budżetu miasta na 20</w:t>
      </w:r>
      <w:r w:rsidR="00F879DF">
        <w:rPr>
          <w:sz w:val="22"/>
          <w:szCs w:val="22"/>
        </w:rPr>
        <w:t>20</w:t>
      </w:r>
      <w:r w:rsidRPr="00480232">
        <w:rPr>
          <w:sz w:val="22"/>
          <w:szCs w:val="22"/>
        </w:rPr>
        <w:t xml:space="preserve"> rok.</w:t>
      </w:r>
    </w:p>
    <w:p w14:paraId="42CF1416" w14:textId="77777777" w:rsidR="003C625F" w:rsidRPr="00480232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D425C32" w14:textId="77777777" w:rsidR="003C625F" w:rsidRPr="00480232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480232">
        <w:rPr>
          <w:sz w:val="22"/>
          <w:szCs w:val="22"/>
        </w:rPr>
        <w:t>Plan wydatków ogółem w 20</w:t>
      </w:r>
      <w:r w:rsidR="00F879DF">
        <w:rPr>
          <w:sz w:val="22"/>
          <w:szCs w:val="22"/>
        </w:rPr>
        <w:t>20</w:t>
      </w:r>
      <w:r w:rsidRPr="00480232">
        <w:rPr>
          <w:sz w:val="22"/>
          <w:szCs w:val="22"/>
        </w:rPr>
        <w:t xml:space="preserve"> roku zwiększa się o kwotę </w:t>
      </w:r>
      <w:r w:rsidR="00B41D29">
        <w:rPr>
          <w:sz w:val="22"/>
          <w:szCs w:val="22"/>
        </w:rPr>
        <w:t>2.7</w:t>
      </w:r>
      <w:r w:rsidR="00EA6291">
        <w:rPr>
          <w:sz w:val="22"/>
          <w:szCs w:val="22"/>
        </w:rPr>
        <w:t>7</w:t>
      </w:r>
      <w:r w:rsidR="00B41D29">
        <w:rPr>
          <w:sz w:val="22"/>
          <w:szCs w:val="22"/>
        </w:rPr>
        <w:t>6.761,43</w:t>
      </w:r>
      <w:r w:rsidRPr="00480232">
        <w:rPr>
          <w:sz w:val="22"/>
          <w:szCs w:val="22"/>
        </w:rPr>
        <w:t xml:space="preserve"> zł, tj. do kwoty </w:t>
      </w:r>
      <w:r w:rsidR="00B41D29">
        <w:rPr>
          <w:sz w:val="22"/>
          <w:szCs w:val="22"/>
        </w:rPr>
        <w:t>318.7</w:t>
      </w:r>
      <w:r w:rsidR="00EA6291">
        <w:rPr>
          <w:sz w:val="22"/>
          <w:szCs w:val="22"/>
        </w:rPr>
        <w:t>4</w:t>
      </w:r>
      <w:r w:rsidR="00B41D29">
        <w:rPr>
          <w:sz w:val="22"/>
          <w:szCs w:val="22"/>
        </w:rPr>
        <w:t>8.146,08</w:t>
      </w:r>
      <w:r w:rsidRPr="00480232">
        <w:rPr>
          <w:sz w:val="22"/>
          <w:szCs w:val="22"/>
        </w:rPr>
        <w:t xml:space="preserve"> zł, w tym: </w:t>
      </w:r>
    </w:p>
    <w:p w14:paraId="15D7B997" w14:textId="77777777" w:rsidR="003C625F" w:rsidRPr="00480232" w:rsidRDefault="003C625F" w:rsidP="003C625F">
      <w:pPr>
        <w:numPr>
          <w:ilvl w:val="0"/>
          <w:numId w:val="1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480232">
        <w:rPr>
          <w:sz w:val="22"/>
          <w:szCs w:val="22"/>
        </w:rPr>
        <w:t xml:space="preserve">plan wydatków bieżących zwiększa się o kwotę  </w:t>
      </w:r>
      <w:r w:rsidR="00B41D29">
        <w:rPr>
          <w:sz w:val="22"/>
          <w:szCs w:val="22"/>
        </w:rPr>
        <w:t>2.7</w:t>
      </w:r>
      <w:r w:rsidR="00EA6291">
        <w:rPr>
          <w:sz w:val="22"/>
          <w:szCs w:val="22"/>
        </w:rPr>
        <w:t>7</w:t>
      </w:r>
      <w:r w:rsidR="00B41D29">
        <w:rPr>
          <w:sz w:val="22"/>
          <w:szCs w:val="22"/>
        </w:rPr>
        <w:t>6.761,43</w:t>
      </w:r>
      <w:r w:rsidRPr="00480232">
        <w:rPr>
          <w:sz w:val="22"/>
          <w:szCs w:val="22"/>
        </w:rPr>
        <w:t xml:space="preserve"> zł, </w:t>
      </w:r>
    </w:p>
    <w:p w14:paraId="0FF79E04" w14:textId="77777777" w:rsidR="003C625F" w:rsidRPr="00480232" w:rsidRDefault="003C625F" w:rsidP="003C625F">
      <w:pPr>
        <w:numPr>
          <w:ilvl w:val="0"/>
          <w:numId w:val="1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480232">
        <w:rPr>
          <w:sz w:val="22"/>
          <w:szCs w:val="22"/>
        </w:rPr>
        <w:t>plan wydatków majątkowych  nie ulega zmianie.</w:t>
      </w:r>
    </w:p>
    <w:p w14:paraId="2975AFDC" w14:textId="77777777" w:rsidR="003C625F" w:rsidRPr="00480232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2E84B70" w14:textId="77777777" w:rsidR="000766A6" w:rsidRDefault="00B41D29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B9330A">
        <w:rPr>
          <w:sz w:val="22"/>
          <w:szCs w:val="22"/>
        </w:rPr>
        <w:t xml:space="preserve">Zwiększenie planu wydatków bieżących w głównej mierze </w:t>
      </w:r>
      <w:r>
        <w:rPr>
          <w:sz w:val="22"/>
          <w:szCs w:val="22"/>
        </w:rPr>
        <w:t>dotycz</w:t>
      </w:r>
      <w:r w:rsidR="00391046">
        <w:rPr>
          <w:sz w:val="22"/>
          <w:szCs w:val="22"/>
        </w:rPr>
        <w:t>y</w:t>
      </w:r>
      <w:r>
        <w:rPr>
          <w:sz w:val="22"/>
          <w:szCs w:val="22"/>
        </w:rPr>
        <w:t xml:space="preserve"> gospodarki odpadami komunalnymi</w:t>
      </w:r>
      <w:r w:rsidR="000766A6">
        <w:rPr>
          <w:sz w:val="22"/>
          <w:szCs w:val="22"/>
        </w:rPr>
        <w:t xml:space="preserve">. </w:t>
      </w:r>
    </w:p>
    <w:p w14:paraId="44A2CA39" w14:textId="77777777" w:rsidR="003C625F" w:rsidRDefault="000766A6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Ponadto</w:t>
      </w:r>
      <w:r w:rsidR="00391046">
        <w:rPr>
          <w:sz w:val="22"/>
          <w:szCs w:val="22"/>
        </w:rPr>
        <w:t xml:space="preserve"> w związku z </w:t>
      </w:r>
      <w:r w:rsidR="00A9720A">
        <w:rPr>
          <w:sz w:val="22"/>
          <w:szCs w:val="22"/>
        </w:rPr>
        <w:t xml:space="preserve">częściowym nie wydatkowaniem środków </w:t>
      </w:r>
      <w:r w:rsidR="00391046">
        <w:rPr>
          <w:sz w:val="22"/>
          <w:szCs w:val="22"/>
        </w:rPr>
        <w:t>w 2019 r. dot</w:t>
      </w:r>
      <w:r w:rsidR="00A9720A">
        <w:rPr>
          <w:sz w:val="22"/>
          <w:szCs w:val="22"/>
        </w:rPr>
        <w:t>.</w:t>
      </w:r>
      <w:r w:rsidR="00391046">
        <w:rPr>
          <w:sz w:val="22"/>
          <w:szCs w:val="22"/>
        </w:rPr>
        <w:t xml:space="preserve"> </w:t>
      </w:r>
      <w:r w:rsidR="00A9720A">
        <w:rPr>
          <w:sz w:val="22"/>
          <w:szCs w:val="22"/>
        </w:rPr>
        <w:t>p</w:t>
      </w:r>
      <w:r w:rsidR="00391046">
        <w:rPr>
          <w:sz w:val="22"/>
          <w:szCs w:val="22"/>
        </w:rPr>
        <w:t>rojekt</w:t>
      </w:r>
      <w:r w:rsidR="00A9720A">
        <w:rPr>
          <w:sz w:val="22"/>
          <w:szCs w:val="22"/>
        </w:rPr>
        <w:t xml:space="preserve">u </w:t>
      </w:r>
      <w:r w:rsidR="00391046">
        <w:rPr>
          <w:sz w:val="22"/>
          <w:szCs w:val="22"/>
        </w:rPr>
        <w:t xml:space="preserve"> pn. „Tomaszowskie Centrum Usług Społecznych” i projektu pn. „Integracja II” współfinansowanego ze środków Unii Europejskiej</w:t>
      </w:r>
      <w:r w:rsidR="00A9720A">
        <w:rPr>
          <w:sz w:val="22"/>
          <w:szCs w:val="22"/>
        </w:rPr>
        <w:t xml:space="preserve"> zwiększa się plan wydatków bieżących w 2020 r. o łączną kwotę 622.761,43 zł</w:t>
      </w:r>
      <w:r w:rsidR="00391046">
        <w:rPr>
          <w:sz w:val="22"/>
          <w:szCs w:val="22"/>
        </w:rPr>
        <w:t>.</w:t>
      </w:r>
    </w:p>
    <w:p w14:paraId="3434D1F0" w14:textId="77777777" w:rsidR="000766A6" w:rsidRDefault="000766A6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966A6DF" w14:textId="77777777" w:rsidR="000766A6" w:rsidRPr="00480232" w:rsidRDefault="000766A6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bookmarkStart w:id="5" w:name="_Hlk30457686"/>
      <w:r>
        <w:rPr>
          <w:sz w:val="22"/>
          <w:szCs w:val="22"/>
        </w:rPr>
        <w:t xml:space="preserve">Dokonano również zwiększenia </w:t>
      </w:r>
      <w:r w:rsidR="00AF62F8">
        <w:rPr>
          <w:sz w:val="22"/>
          <w:szCs w:val="22"/>
        </w:rPr>
        <w:t>planu wydatków</w:t>
      </w:r>
      <w:r>
        <w:rPr>
          <w:sz w:val="22"/>
          <w:szCs w:val="22"/>
        </w:rPr>
        <w:t xml:space="preserve"> bieżących w latach </w:t>
      </w:r>
      <w:r w:rsidR="00AF62F8">
        <w:rPr>
          <w:sz w:val="22"/>
          <w:szCs w:val="22"/>
        </w:rPr>
        <w:t>2021-2023 wynikających  z systemu gospodarowania odpadami komunalnymi.</w:t>
      </w:r>
    </w:p>
    <w:bookmarkEnd w:id="5"/>
    <w:p w14:paraId="221CAC2E" w14:textId="77777777" w:rsidR="003C625F" w:rsidRPr="00480232" w:rsidRDefault="003C625F" w:rsidP="003C625F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ind w:left="360"/>
        <w:jc w:val="both"/>
        <w:rPr>
          <w:color w:val="FF0000"/>
          <w:sz w:val="22"/>
          <w:szCs w:val="22"/>
        </w:rPr>
      </w:pPr>
    </w:p>
    <w:p w14:paraId="41061B28" w14:textId="77777777" w:rsidR="003C625F" w:rsidRPr="00480232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480232">
        <w:rPr>
          <w:b/>
          <w:bCs/>
          <w:sz w:val="22"/>
          <w:szCs w:val="22"/>
        </w:rPr>
        <w:t>Zmiany wyniku budżetu.</w:t>
      </w:r>
    </w:p>
    <w:p w14:paraId="224C9B16" w14:textId="77777777" w:rsidR="00B41D29" w:rsidRDefault="00B41D29" w:rsidP="00B41D29">
      <w:pPr>
        <w:jc w:val="both"/>
        <w:rPr>
          <w:b/>
          <w:sz w:val="22"/>
          <w:szCs w:val="22"/>
        </w:rPr>
      </w:pPr>
    </w:p>
    <w:p w14:paraId="6FE64E64" w14:textId="77777777" w:rsidR="00B41D29" w:rsidRPr="00B41D29" w:rsidRDefault="00B41D29" w:rsidP="00B41D29">
      <w:pPr>
        <w:jc w:val="both"/>
        <w:rPr>
          <w:sz w:val="22"/>
          <w:szCs w:val="22"/>
        </w:rPr>
      </w:pPr>
      <w:r w:rsidRPr="00B41D29">
        <w:rPr>
          <w:sz w:val="22"/>
          <w:szCs w:val="22"/>
        </w:rPr>
        <w:t xml:space="preserve">Zwiększa się </w:t>
      </w:r>
      <w:r w:rsidRPr="00B41D29">
        <w:rPr>
          <w:b/>
          <w:sz w:val="22"/>
          <w:szCs w:val="22"/>
        </w:rPr>
        <w:t>deficyt budżetu miasta</w:t>
      </w:r>
      <w:r w:rsidRPr="00B41D29">
        <w:rPr>
          <w:sz w:val="22"/>
          <w:szCs w:val="22"/>
        </w:rPr>
        <w:t xml:space="preserve"> na rok 2020 o kwotę </w:t>
      </w:r>
      <w:r w:rsidRPr="00B41D29">
        <w:rPr>
          <w:b/>
          <w:sz w:val="22"/>
          <w:szCs w:val="22"/>
        </w:rPr>
        <w:t>622.7</w:t>
      </w:r>
      <w:r w:rsidR="00623A97">
        <w:rPr>
          <w:b/>
          <w:sz w:val="22"/>
          <w:szCs w:val="22"/>
        </w:rPr>
        <w:t>6</w:t>
      </w:r>
      <w:r w:rsidRPr="00B41D29">
        <w:rPr>
          <w:b/>
          <w:sz w:val="22"/>
          <w:szCs w:val="22"/>
        </w:rPr>
        <w:t>1,43 zł</w:t>
      </w:r>
      <w:r w:rsidRPr="00B41D29">
        <w:rPr>
          <w:sz w:val="22"/>
          <w:szCs w:val="22"/>
        </w:rPr>
        <w:t xml:space="preserve">, tj. do kwoty </w:t>
      </w:r>
      <w:r w:rsidRPr="00B41D29">
        <w:rPr>
          <w:b/>
          <w:sz w:val="22"/>
          <w:szCs w:val="22"/>
        </w:rPr>
        <w:t>15.754.807,79 zł</w:t>
      </w:r>
      <w:r w:rsidRPr="00B41D29">
        <w:rPr>
          <w:sz w:val="22"/>
          <w:szCs w:val="22"/>
        </w:rPr>
        <w:t>, który zostanie pokryty</w:t>
      </w:r>
      <w:r>
        <w:rPr>
          <w:sz w:val="22"/>
          <w:szCs w:val="22"/>
        </w:rPr>
        <w:t xml:space="preserve"> </w:t>
      </w:r>
      <w:r w:rsidRPr="00B41D29">
        <w:rPr>
          <w:sz w:val="22"/>
          <w:szCs w:val="22"/>
          <w:u w:color="000000"/>
        </w:rPr>
        <w:t>przychodami z zaciągniętych kredytów w wysokości 15.132.046,36 zł</w:t>
      </w:r>
      <w:r>
        <w:rPr>
          <w:sz w:val="22"/>
          <w:szCs w:val="22"/>
          <w:u w:color="000000"/>
        </w:rPr>
        <w:t xml:space="preserve"> oraz</w:t>
      </w:r>
      <w:r w:rsidRPr="00B41D29">
        <w:rPr>
          <w:sz w:val="22"/>
          <w:szCs w:val="22"/>
          <w:u w:color="000000"/>
        </w:rPr>
        <w:t xml:space="preserve"> </w:t>
      </w:r>
      <w:r w:rsidRPr="00B41D29">
        <w:rPr>
          <w:sz w:val="22"/>
          <w:szCs w:val="22"/>
        </w:rPr>
        <w:t xml:space="preserve">wolnymi środkami w kwocie 622.761,43 zł, </w:t>
      </w:r>
    </w:p>
    <w:p w14:paraId="715A4364" w14:textId="77777777" w:rsidR="00845C02" w:rsidRPr="00B9330A" w:rsidRDefault="00845C02" w:rsidP="00845C0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ED85747" w14:textId="77777777" w:rsidR="00845C02" w:rsidRPr="00B9330A" w:rsidRDefault="00845C02" w:rsidP="00845C02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B9330A">
        <w:rPr>
          <w:b/>
          <w:bCs/>
          <w:sz w:val="22"/>
          <w:szCs w:val="22"/>
        </w:rPr>
        <w:t>Plan przychodów</w:t>
      </w:r>
    </w:p>
    <w:p w14:paraId="3C9913B0" w14:textId="77777777" w:rsidR="00845C02" w:rsidRPr="00416556" w:rsidRDefault="00845C02" w:rsidP="00845C02">
      <w:pPr>
        <w:autoSpaceDE w:val="0"/>
        <w:autoSpaceDN w:val="0"/>
        <w:adjustRightInd w:val="0"/>
        <w:jc w:val="both"/>
        <w:rPr>
          <w:b/>
          <w:bCs/>
          <w:color w:val="FF0000"/>
          <w:sz w:val="22"/>
          <w:szCs w:val="22"/>
        </w:rPr>
      </w:pPr>
    </w:p>
    <w:p w14:paraId="5795190F" w14:textId="77777777" w:rsidR="00845C02" w:rsidRPr="00B9330A" w:rsidRDefault="00845C02" w:rsidP="00845C02">
      <w:pPr>
        <w:rPr>
          <w:sz w:val="22"/>
          <w:szCs w:val="22"/>
        </w:rPr>
      </w:pPr>
      <w:r w:rsidRPr="00B9330A">
        <w:rPr>
          <w:sz w:val="22"/>
          <w:szCs w:val="22"/>
        </w:rPr>
        <w:t>W związku z wprowadzonymi zmianami, zwiększa się plan przychodów w 20</w:t>
      </w:r>
      <w:r>
        <w:rPr>
          <w:sz w:val="22"/>
          <w:szCs w:val="22"/>
        </w:rPr>
        <w:t>20</w:t>
      </w:r>
      <w:r w:rsidRPr="00B9330A">
        <w:rPr>
          <w:sz w:val="22"/>
          <w:szCs w:val="22"/>
        </w:rPr>
        <w:t xml:space="preserve"> roku o kwotę </w:t>
      </w:r>
      <w:r>
        <w:rPr>
          <w:sz w:val="22"/>
          <w:szCs w:val="22"/>
        </w:rPr>
        <w:t>622.761,43</w:t>
      </w:r>
      <w:r w:rsidRPr="00B9330A">
        <w:rPr>
          <w:sz w:val="22"/>
          <w:szCs w:val="22"/>
        </w:rPr>
        <w:t xml:space="preserve"> zł tj. do kwoty </w:t>
      </w:r>
      <w:r>
        <w:rPr>
          <w:sz w:val="22"/>
          <w:szCs w:val="22"/>
        </w:rPr>
        <w:t>27.922.761,43</w:t>
      </w:r>
      <w:r w:rsidRPr="00B9330A">
        <w:rPr>
          <w:sz w:val="22"/>
          <w:szCs w:val="22"/>
        </w:rPr>
        <w:t xml:space="preserve"> zł, w tym z tytułu wolnych środków do kwoty </w:t>
      </w:r>
      <w:r>
        <w:rPr>
          <w:sz w:val="22"/>
          <w:szCs w:val="22"/>
        </w:rPr>
        <w:t>622.761,43</w:t>
      </w:r>
      <w:r w:rsidRPr="00B9330A">
        <w:rPr>
          <w:sz w:val="22"/>
          <w:szCs w:val="22"/>
        </w:rPr>
        <w:t xml:space="preserve"> zł. </w:t>
      </w:r>
    </w:p>
    <w:p w14:paraId="0DEF314A" w14:textId="77777777" w:rsidR="00845C02" w:rsidRPr="00B9330A" w:rsidRDefault="00845C02" w:rsidP="00845C02">
      <w:pPr>
        <w:rPr>
          <w:b/>
          <w:bCs/>
          <w:sz w:val="22"/>
          <w:szCs w:val="22"/>
        </w:rPr>
      </w:pPr>
    </w:p>
    <w:p w14:paraId="2C429962" w14:textId="77777777" w:rsidR="00845C02" w:rsidRPr="00845C02" w:rsidRDefault="00845C02" w:rsidP="00845C02">
      <w:pPr>
        <w:rPr>
          <w:b/>
          <w:bCs/>
          <w:sz w:val="22"/>
          <w:szCs w:val="22"/>
        </w:rPr>
      </w:pPr>
      <w:r w:rsidRPr="00B9330A">
        <w:rPr>
          <w:b/>
          <w:bCs/>
          <w:sz w:val="22"/>
          <w:szCs w:val="22"/>
        </w:rPr>
        <w:t>Zmiany w rozchodach.</w:t>
      </w:r>
    </w:p>
    <w:p w14:paraId="1203129B" w14:textId="77777777" w:rsidR="00845C02" w:rsidRPr="00B9330A" w:rsidRDefault="00845C02" w:rsidP="00845C02">
      <w:pPr>
        <w:ind w:firstLine="708"/>
        <w:jc w:val="both"/>
        <w:rPr>
          <w:b/>
          <w:bCs/>
          <w:sz w:val="22"/>
          <w:szCs w:val="22"/>
        </w:rPr>
      </w:pPr>
      <w:r w:rsidRPr="00B9330A">
        <w:rPr>
          <w:sz w:val="22"/>
          <w:szCs w:val="22"/>
        </w:rPr>
        <w:lastRenderedPageBreak/>
        <w:t xml:space="preserve">W miesiącu grudniu </w:t>
      </w:r>
      <w:r>
        <w:rPr>
          <w:sz w:val="22"/>
          <w:szCs w:val="22"/>
        </w:rPr>
        <w:t>2019 r.</w:t>
      </w:r>
      <w:r w:rsidRPr="00B9330A">
        <w:rPr>
          <w:sz w:val="22"/>
          <w:szCs w:val="22"/>
        </w:rPr>
        <w:t xml:space="preserve"> dokona</w:t>
      </w:r>
      <w:r>
        <w:rPr>
          <w:sz w:val="22"/>
          <w:szCs w:val="22"/>
        </w:rPr>
        <w:t>no</w:t>
      </w:r>
      <w:r w:rsidRPr="00B9330A">
        <w:rPr>
          <w:sz w:val="22"/>
          <w:szCs w:val="22"/>
        </w:rPr>
        <w:t xml:space="preserve"> przedterminowej spłaty rat kredytów w wysokości 4.000.000,00</w:t>
      </w:r>
      <w:r>
        <w:rPr>
          <w:sz w:val="22"/>
          <w:szCs w:val="22"/>
        </w:rPr>
        <w:t> </w:t>
      </w:r>
      <w:r w:rsidRPr="00B9330A">
        <w:rPr>
          <w:sz w:val="22"/>
          <w:szCs w:val="22"/>
        </w:rPr>
        <w:t xml:space="preserve">zł, uwzględniającą planowaną spłatę przypadającą na lata 2021 – 2022. W związku z powyższym obniżono rozchody w latach 2021-2022. Jednocześnie z uwagi na zmniejszenie kwoty kredytu </w:t>
      </w:r>
      <w:r>
        <w:rPr>
          <w:sz w:val="22"/>
          <w:szCs w:val="22"/>
        </w:rPr>
        <w:t>zaciągniętego</w:t>
      </w:r>
      <w:r w:rsidRPr="00B9330A">
        <w:rPr>
          <w:sz w:val="22"/>
          <w:szCs w:val="22"/>
        </w:rPr>
        <w:t xml:space="preserve"> w 2019 roku zmieniono prognozę spłaty w latach 2022 - 2030. Całkowita spłata planowanego zadłużenia nastąpi w 2035 roku.</w:t>
      </w:r>
    </w:p>
    <w:p w14:paraId="1AED7B29" w14:textId="77777777" w:rsidR="00845C02" w:rsidRDefault="00845C02" w:rsidP="00845C0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9330A">
        <w:rPr>
          <w:sz w:val="22"/>
          <w:szCs w:val="22"/>
        </w:rPr>
        <w:t>Ponadto w związku ze zmianą rozchodów dokonano zmiany wysokości wydatków majątkowych.</w:t>
      </w:r>
    </w:p>
    <w:p w14:paraId="239A85E0" w14:textId="77777777" w:rsidR="00845C02" w:rsidRDefault="00845C02" w:rsidP="00845C02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A0E9BC4" w14:textId="77777777" w:rsidR="00A9720A" w:rsidRDefault="00A9720A" w:rsidP="00845C02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1D7AB3A7" w14:textId="77777777" w:rsidR="00A9720A" w:rsidRDefault="00A9720A" w:rsidP="00845C02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074AD47B" w14:textId="77777777" w:rsidR="00845C02" w:rsidRPr="00B9330A" w:rsidRDefault="00845C02" w:rsidP="00845C02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B9330A">
        <w:rPr>
          <w:b/>
          <w:sz w:val="22"/>
          <w:szCs w:val="22"/>
        </w:rPr>
        <w:t>Zadłużenie budżetu.</w:t>
      </w:r>
    </w:p>
    <w:p w14:paraId="5CC618BF" w14:textId="77777777" w:rsidR="00845C02" w:rsidRPr="00B9330A" w:rsidRDefault="00845C02" w:rsidP="00845C0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6B03BB7" w14:textId="77777777" w:rsidR="00845C02" w:rsidRPr="00B9330A" w:rsidRDefault="00845C02" w:rsidP="00845C0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9330A">
        <w:rPr>
          <w:sz w:val="22"/>
          <w:szCs w:val="22"/>
        </w:rPr>
        <w:t>Planowany poziom zadłużenia ulega zmianie i na koniec 20</w:t>
      </w:r>
      <w:r w:rsidR="00881A47">
        <w:rPr>
          <w:sz w:val="22"/>
          <w:szCs w:val="22"/>
        </w:rPr>
        <w:t>20</w:t>
      </w:r>
      <w:r w:rsidRPr="00B9330A">
        <w:rPr>
          <w:sz w:val="22"/>
          <w:szCs w:val="22"/>
        </w:rPr>
        <w:t xml:space="preserve"> roku będzie wynosił </w:t>
      </w:r>
      <w:r w:rsidR="00881A47">
        <w:rPr>
          <w:sz w:val="22"/>
          <w:szCs w:val="22"/>
        </w:rPr>
        <w:t>100.951.405,00</w:t>
      </w:r>
      <w:r w:rsidRPr="00B9330A">
        <w:rPr>
          <w:sz w:val="22"/>
          <w:szCs w:val="22"/>
        </w:rPr>
        <w:t> zł.</w:t>
      </w:r>
    </w:p>
    <w:p w14:paraId="21EFBDA4" w14:textId="77777777" w:rsidR="00845C02" w:rsidRDefault="00845C02" w:rsidP="0048023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54AEE1C" w14:textId="77777777" w:rsidR="00845C02" w:rsidRDefault="00845C02" w:rsidP="0048023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69D5E1F" w14:textId="77777777" w:rsidR="00881A47" w:rsidRPr="00B9330A" w:rsidRDefault="00881A47" w:rsidP="00881A4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9330A">
        <w:rPr>
          <w:sz w:val="22"/>
          <w:szCs w:val="22"/>
        </w:rPr>
        <w:t xml:space="preserve">W związku ze zmianami wprowadzonymi do załącznika nr 2 zmianie ulegają wielkości w kol. </w:t>
      </w:r>
      <w:r>
        <w:rPr>
          <w:sz w:val="22"/>
          <w:szCs w:val="22"/>
        </w:rPr>
        <w:t>10.1</w:t>
      </w:r>
      <w:r w:rsidRPr="00B9330A">
        <w:rPr>
          <w:sz w:val="22"/>
          <w:szCs w:val="22"/>
        </w:rPr>
        <w:t>- 1</w:t>
      </w:r>
      <w:r>
        <w:rPr>
          <w:sz w:val="22"/>
          <w:szCs w:val="22"/>
        </w:rPr>
        <w:t>0.1</w:t>
      </w:r>
      <w:r w:rsidRPr="00B9330A">
        <w:rPr>
          <w:sz w:val="22"/>
          <w:szCs w:val="22"/>
        </w:rPr>
        <w:t>.</w:t>
      </w:r>
      <w:r>
        <w:rPr>
          <w:sz w:val="22"/>
          <w:szCs w:val="22"/>
        </w:rPr>
        <w:t>2.</w:t>
      </w:r>
    </w:p>
    <w:p w14:paraId="7E309CB5" w14:textId="77777777" w:rsidR="00845C02" w:rsidRDefault="00845C02" w:rsidP="00480232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14:paraId="29F8B69A" w14:textId="77777777" w:rsidR="00E01E29" w:rsidRDefault="00E01E29" w:rsidP="0048023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5820CAF" w14:textId="77777777" w:rsidR="00881A47" w:rsidRPr="00881A47" w:rsidRDefault="00881A47" w:rsidP="00881A47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881A47">
        <w:rPr>
          <w:rFonts w:eastAsiaTheme="minorHAnsi"/>
          <w:b/>
          <w:sz w:val="22"/>
          <w:szCs w:val="22"/>
          <w:lang w:eastAsia="en-US"/>
        </w:rPr>
        <w:t>Wykaz przedsięwzięć do Wieloletniej Prognozy Finansowej na lata 2020-2035</w:t>
      </w:r>
    </w:p>
    <w:p w14:paraId="292D6E24" w14:textId="77777777" w:rsidR="00881A47" w:rsidRPr="00881A47" w:rsidRDefault="00881A47" w:rsidP="00881A47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881A47">
        <w:rPr>
          <w:rFonts w:eastAsiaTheme="minorHAnsi"/>
          <w:sz w:val="22"/>
          <w:szCs w:val="22"/>
          <w:lang w:eastAsia="en-US"/>
        </w:rPr>
        <w:t>Objaśnienia do załącznika nr 2</w:t>
      </w:r>
    </w:p>
    <w:p w14:paraId="4EE72961" w14:textId="77777777" w:rsidR="00881A47" w:rsidRPr="00881A47" w:rsidRDefault="00881A47" w:rsidP="00881A47">
      <w:pPr>
        <w:numPr>
          <w:ilvl w:val="1"/>
          <w:numId w:val="6"/>
        </w:numPr>
        <w:contextualSpacing/>
        <w:jc w:val="both"/>
        <w:rPr>
          <w:b/>
          <w:sz w:val="22"/>
          <w:szCs w:val="22"/>
        </w:rPr>
      </w:pPr>
      <w:r w:rsidRPr="00881A47">
        <w:rPr>
          <w:b/>
          <w:sz w:val="22"/>
          <w:szCs w:val="22"/>
        </w:rPr>
        <w:t xml:space="preserve">Wydatki na programy, projekty lub zadania związane z programami realizowanymi z udziałem środków, o których mowa w art.5 ust.1 pkt 2 i 3 ustawy z dnia 27 sierpnia 2009 r. o finansach publicznych. </w:t>
      </w:r>
    </w:p>
    <w:p w14:paraId="152B40F6" w14:textId="77777777" w:rsidR="00881A47" w:rsidRPr="00881A47" w:rsidRDefault="00881A47" w:rsidP="00881A47">
      <w:pPr>
        <w:jc w:val="both"/>
        <w:rPr>
          <w:sz w:val="22"/>
          <w:szCs w:val="22"/>
        </w:rPr>
      </w:pPr>
      <w:r w:rsidRPr="00881A47">
        <w:rPr>
          <w:sz w:val="22"/>
          <w:szCs w:val="22"/>
        </w:rPr>
        <w:t xml:space="preserve"> </w:t>
      </w:r>
    </w:p>
    <w:p w14:paraId="3767E539" w14:textId="77777777" w:rsidR="00881A47" w:rsidRPr="00881A47" w:rsidRDefault="00881A47" w:rsidP="00881A47">
      <w:pPr>
        <w:numPr>
          <w:ilvl w:val="2"/>
          <w:numId w:val="6"/>
        </w:numPr>
        <w:spacing w:after="200" w:line="276" w:lineRule="auto"/>
        <w:contextualSpacing/>
        <w:jc w:val="both"/>
        <w:rPr>
          <w:b/>
          <w:sz w:val="22"/>
          <w:szCs w:val="22"/>
        </w:rPr>
      </w:pPr>
      <w:r w:rsidRPr="00881A47">
        <w:rPr>
          <w:b/>
          <w:sz w:val="22"/>
          <w:szCs w:val="22"/>
        </w:rPr>
        <w:t>Wydatki bieżące</w:t>
      </w:r>
    </w:p>
    <w:p w14:paraId="27D19CF7" w14:textId="77777777" w:rsidR="00881A47" w:rsidRPr="00881A47" w:rsidRDefault="00881A47" w:rsidP="00881A47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881A47">
        <w:rPr>
          <w:rFonts w:eastAsiaTheme="minorHAnsi"/>
          <w:b/>
          <w:sz w:val="22"/>
          <w:szCs w:val="22"/>
          <w:lang w:eastAsia="en-US"/>
        </w:rPr>
        <w:t>1.1.1.1 Projekt pn.: „Integracja II”</w:t>
      </w:r>
    </w:p>
    <w:p w14:paraId="2F7F80BB" w14:textId="77777777" w:rsidR="00881A47" w:rsidRPr="00881A47" w:rsidRDefault="00881A47" w:rsidP="00881A47">
      <w:pPr>
        <w:jc w:val="both"/>
        <w:rPr>
          <w:bCs/>
          <w:sz w:val="22"/>
          <w:szCs w:val="22"/>
          <w:shd w:val="clear" w:color="auto" w:fill="FFFFFF"/>
        </w:rPr>
      </w:pPr>
      <w:r w:rsidRPr="00881A47">
        <w:rPr>
          <w:bCs/>
          <w:sz w:val="22"/>
          <w:szCs w:val="22"/>
        </w:rPr>
        <w:t>Zwiększa się limit wydatków w roku 2020 o kwotę 194.627,78 zł, tj. do 214.630,28 zł</w:t>
      </w:r>
      <w:r w:rsidRPr="00881A47">
        <w:rPr>
          <w:sz w:val="22"/>
          <w:szCs w:val="22"/>
        </w:rPr>
        <w:t xml:space="preserve">. </w:t>
      </w:r>
      <w:r w:rsidRPr="00881A47">
        <w:rPr>
          <w:bCs/>
          <w:sz w:val="22"/>
          <w:szCs w:val="22"/>
          <w:shd w:val="clear" w:color="auto" w:fill="FFFFFF"/>
        </w:rPr>
        <w:t>Limit zobowiązań po zmianie wynosi 214.630,28 zł. Łączne planowane nakłady finansowe pozostają bez zmian.</w:t>
      </w:r>
    </w:p>
    <w:p w14:paraId="497A46F9" w14:textId="77777777" w:rsidR="00881A47" w:rsidRPr="00881A47" w:rsidRDefault="00881A47" w:rsidP="00881A47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14:paraId="73018B68" w14:textId="77777777" w:rsidR="00881A47" w:rsidRPr="00881A47" w:rsidRDefault="00881A47" w:rsidP="00881A47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881A47">
        <w:rPr>
          <w:rFonts w:eastAsiaTheme="minorHAnsi"/>
          <w:b/>
          <w:sz w:val="22"/>
          <w:szCs w:val="22"/>
          <w:lang w:eastAsia="en-US"/>
        </w:rPr>
        <w:t>1.1.1.2 Projekt pn.: „Tomaszowskie Centrum Usług Społecznych”</w:t>
      </w:r>
    </w:p>
    <w:p w14:paraId="1D4E0387" w14:textId="77777777" w:rsidR="00881A47" w:rsidRPr="00881A47" w:rsidRDefault="00881A47" w:rsidP="00881A47">
      <w:pPr>
        <w:jc w:val="both"/>
        <w:rPr>
          <w:bCs/>
          <w:sz w:val="22"/>
          <w:szCs w:val="22"/>
          <w:shd w:val="clear" w:color="auto" w:fill="FFFFFF"/>
        </w:rPr>
      </w:pPr>
      <w:r w:rsidRPr="00881A47">
        <w:rPr>
          <w:bCs/>
          <w:sz w:val="22"/>
          <w:szCs w:val="22"/>
        </w:rPr>
        <w:t>Zwiększa się limit wydatków w roku 2020 o kwotę 428.133,65 zł, tj. do 1.979.933,30 zł.</w:t>
      </w:r>
      <w:r w:rsidRPr="00881A47">
        <w:rPr>
          <w:sz w:val="22"/>
          <w:szCs w:val="22"/>
        </w:rPr>
        <w:t xml:space="preserve"> </w:t>
      </w:r>
      <w:r w:rsidRPr="00881A47">
        <w:rPr>
          <w:bCs/>
          <w:sz w:val="22"/>
          <w:szCs w:val="22"/>
          <w:shd w:val="clear" w:color="auto" w:fill="FFFFFF"/>
        </w:rPr>
        <w:t xml:space="preserve">Limit wydatków w roku 2021 pozostaje bez zmiany. Limit zobowiązań po zmianie wynosi </w:t>
      </w:r>
      <w:r w:rsidR="00E01E29">
        <w:rPr>
          <w:bCs/>
          <w:sz w:val="22"/>
          <w:szCs w:val="22"/>
          <w:shd w:val="clear" w:color="auto" w:fill="FFFFFF"/>
        </w:rPr>
        <w:t>2.173.247,49</w:t>
      </w:r>
      <w:r w:rsidRPr="00881A47">
        <w:rPr>
          <w:bCs/>
          <w:sz w:val="22"/>
          <w:szCs w:val="22"/>
          <w:shd w:val="clear" w:color="auto" w:fill="FFFFFF"/>
        </w:rPr>
        <w:t xml:space="preserve"> zł. Łączne planowane nakłady finansowe pozostają bez zmian.</w:t>
      </w:r>
    </w:p>
    <w:p w14:paraId="54EA1780" w14:textId="77777777" w:rsidR="00881A47" w:rsidRPr="00881A47" w:rsidRDefault="00881A47" w:rsidP="00881A47">
      <w:pPr>
        <w:jc w:val="both"/>
        <w:rPr>
          <w:sz w:val="22"/>
          <w:szCs w:val="22"/>
        </w:rPr>
      </w:pPr>
    </w:p>
    <w:p w14:paraId="339471F3" w14:textId="77777777" w:rsidR="00881A47" w:rsidRPr="00881A47" w:rsidRDefault="00881A47" w:rsidP="00881A47">
      <w:pPr>
        <w:jc w:val="both"/>
        <w:rPr>
          <w:bCs/>
          <w:sz w:val="22"/>
          <w:szCs w:val="22"/>
        </w:rPr>
      </w:pPr>
    </w:p>
    <w:p w14:paraId="60E4590F" w14:textId="77777777" w:rsidR="00881A47" w:rsidRPr="00881A47" w:rsidRDefault="00881A47" w:rsidP="00881A47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881A47">
        <w:rPr>
          <w:rFonts w:eastAsiaTheme="minorHAnsi"/>
          <w:b/>
          <w:sz w:val="22"/>
          <w:szCs w:val="22"/>
          <w:lang w:eastAsia="en-US"/>
        </w:rPr>
        <w:t>1.3. Wydatki na programy, projekty lub zadania pozostałe (inne niż wymienione w pkt 1.1 i 1.2).</w:t>
      </w:r>
    </w:p>
    <w:p w14:paraId="33396FDD" w14:textId="77777777" w:rsidR="00881A47" w:rsidRPr="00881A47" w:rsidRDefault="00881A47" w:rsidP="00881A47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3D853BD7" w14:textId="77777777" w:rsidR="00881A47" w:rsidRPr="00881A47" w:rsidRDefault="00881A47" w:rsidP="00881A47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881A47">
        <w:rPr>
          <w:rFonts w:eastAsiaTheme="minorHAnsi"/>
          <w:b/>
          <w:sz w:val="22"/>
          <w:szCs w:val="22"/>
          <w:lang w:eastAsia="en-US"/>
        </w:rPr>
        <w:t xml:space="preserve">1.3.1 Wydatki bieżące </w:t>
      </w:r>
    </w:p>
    <w:p w14:paraId="3B5576AE" w14:textId="77777777" w:rsidR="00881A47" w:rsidRPr="00881A47" w:rsidRDefault="00881A47" w:rsidP="00881A47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58B6C74D" w14:textId="77777777" w:rsidR="00881A47" w:rsidRPr="00881A47" w:rsidRDefault="00881A47" w:rsidP="00881A47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881A47">
        <w:rPr>
          <w:rFonts w:eastAsiaTheme="minorHAnsi"/>
          <w:b/>
          <w:sz w:val="22"/>
          <w:szCs w:val="22"/>
          <w:lang w:eastAsia="en-US"/>
        </w:rPr>
        <w:t>1.3.1.2 Gospodarka odpadami</w:t>
      </w:r>
    </w:p>
    <w:p w14:paraId="7708C9DC" w14:textId="77777777" w:rsidR="00881A47" w:rsidRPr="00881A47" w:rsidRDefault="00881A47" w:rsidP="00881A47">
      <w:pPr>
        <w:jc w:val="both"/>
        <w:rPr>
          <w:bCs/>
          <w:sz w:val="22"/>
          <w:szCs w:val="22"/>
        </w:rPr>
      </w:pPr>
      <w:r w:rsidRPr="00881A47">
        <w:rPr>
          <w:bCs/>
          <w:sz w:val="22"/>
          <w:szCs w:val="22"/>
        </w:rPr>
        <w:t>Zwiększa się planowane limity wydatków w latach 2020-2023 o kwotę 1.680.000,00 zł. Limity wydatków po zmianach wynoszą:</w:t>
      </w:r>
      <w:r w:rsidRPr="00881A47">
        <w:rPr>
          <w:sz w:val="22"/>
          <w:szCs w:val="22"/>
        </w:rPr>
        <w:t xml:space="preserve"> </w:t>
      </w:r>
    </w:p>
    <w:p w14:paraId="2734E48D" w14:textId="77777777" w:rsidR="00881A47" w:rsidRPr="00881A47" w:rsidRDefault="00881A47" w:rsidP="00881A47">
      <w:pPr>
        <w:jc w:val="both"/>
        <w:rPr>
          <w:bCs/>
          <w:sz w:val="22"/>
          <w:szCs w:val="22"/>
        </w:rPr>
      </w:pPr>
      <w:r w:rsidRPr="00881A47">
        <w:rPr>
          <w:bCs/>
          <w:sz w:val="22"/>
          <w:szCs w:val="22"/>
        </w:rPr>
        <w:t>- w 2020 roku  - 14.220.300,00 zł,</w:t>
      </w:r>
    </w:p>
    <w:p w14:paraId="3330B0CB" w14:textId="77777777" w:rsidR="00881A47" w:rsidRPr="00881A47" w:rsidRDefault="00881A47" w:rsidP="00881A47">
      <w:pPr>
        <w:jc w:val="both"/>
        <w:rPr>
          <w:bCs/>
          <w:sz w:val="22"/>
          <w:szCs w:val="22"/>
        </w:rPr>
      </w:pPr>
      <w:r w:rsidRPr="00881A47">
        <w:rPr>
          <w:bCs/>
          <w:sz w:val="22"/>
          <w:szCs w:val="22"/>
        </w:rPr>
        <w:t>- w 2021 roku – 14.380.000,00 zł,</w:t>
      </w:r>
    </w:p>
    <w:p w14:paraId="6DFB1EBB" w14:textId="77777777" w:rsidR="00881A47" w:rsidRPr="00881A47" w:rsidRDefault="00881A47" w:rsidP="00881A47">
      <w:pPr>
        <w:jc w:val="both"/>
        <w:rPr>
          <w:bCs/>
          <w:sz w:val="22"/>
          <w:szCs w:val="22"/>
        </w:rPr>
      </w:pPr>
      <w:r w:rsidRPr="00881A47">
        <w:rPr>
          <w:bCs/>
          <w:sz w:val="22"/>
          <w:szCs w:val="22"/>
        </w:rPr>
        <w:t>- w 2022 roku – 14.380.000,00 zł,</w:t>
      </w:r>
    </w:p>
    <w:p w14:paraId="55D6D49B" w14:textId="77777777" w:rsidR="00881A47" w:rsidRPr="00881A47" w:rsidRDefault="00881A47" w:rsidP="00881A47">
      <w:pPr>
        <w:jc w:val="both"/>
        <w:rPr>
          <w:bCs/>
          <w:sz w:val="22"/>
          <w:szCs w:val="22"/>
        </w:rPr>
      </w:pPr>
      <w:r w:rsidRPr="00881A47">
        <w:rPr>
          <w:bCs/>
          <w:sz w:val="22"/>
          <w:szCs w:val="22"/>
        </w:rPr>
        <w:t>- w 2023 roku -  14.380.000,00 zł.</w:t>
      </w:r>
    </w:p>
    <w:p w14:paraId="2DA73512" w14:textId="77777777" w:rsidR="00881A47" w:rsidRPr="00881A47" w:rsidRDefault="00881A47" w:rsidP="00881A47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881A47"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po zmianie wynosi 57.360.300,00 zł. Łączne planowane nakłady finansowe po zmianie wynoszą 75.855.715,78 zł.</w:t>
      </w:r>
    </w:p>
    <w:p w14:paraId="02ABC990" w14:textId="77777777" w:rsidR="00881A47" w:rsidRDefault="00881A47" w:rsidP="00881A47">
      <w:pPr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14:paraId="13603A82" w14:textId="77777777" w:rsidR="00EA6291" w:rsidRDefault="00EA6291" w:rsidP="00881A47">
      <w:pPr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14:paraId="6DB1529C" w14:textId="77777777" w:rsidR="00EA6291" w:rsidRDefault="00EA6291" w:rsidP="00881A47">
      <w:pPr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14:paraId="46BB2328" w14:textId="77777777" w:rsidR="00881A47" w:rsidRPr="00881A47" w:rsidRDefault="00881A47" w:rsidP="00881A47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881A47">
        <w:rPr>
          <w:rFonts w:eastAsiaTheme="minorHAnsi"/>
          <w:b/>
          <w:sz w:val="22"/>
          <w:szCs w:val="22"/>
          <w:lang w:eastAsia="en-US"/>
        </w:rPr>
        <w:lastRenderedPageBreak/>
        <w:t xml:space="preserve">1.3.2 Wydatki majątkowe </w:t>
      </w:r>
    </w:p>
    <w:p w14:paraId="1440925F" w14:textId="77777777" w:rsidR="00881A47" w:rsidRPr="00881A47" w:rsidRDefault="00881A47" w:rsidP="00881A47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0C3BFC04" w14:textId="77777777" w:rsidR="00881A47" w:rsidRPr="00881A47" w:rsidRDefault="00881A47" w:rsidP="00881A47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881A47">
        <w:rPr>
          <w:rFonts w:eastAsiaTheme="minorHAnsi"/>
          <w:b/>
          <w:sz w:val="22"/>
          <w:szCs w:val="22"/>
          <w:lang w:eastAsia="en-US"/>
        </w:rPr>
        <w:t>1.3.2.3 Budowa drogi z pełnym uzbrojeniem na terenie byłych Zakładów Włókien Chemicznych "WISTOM"</w:t>
      </w:r>
    </w:p>
    <w:p w14:paraId="743FCD16" w14:textId="77777777" w:rsidR="00881A47" w:rsidRPr="00881A47" w:rsidRDefault="00881A47" w:rsidP="00881A47">
      <w:pPr>
        <w:jc w:val="both"/>
        <w:rPr>
          <w:sz w:val="22"/>
          <w:szCs w:val="22"/>
        </w:rPr>
      </w:pPr>
      <w:r w:rsidRPr="00881A47">
        <w:rPr>
          <w:bCs/>
          <w:sz w:val="22"/>
          <w:szCs w:val="22"/>
        </w:rPr>
        <w:t>Zwiększa się limit wydatków w roku 2020 o kwotę 60.000,00 zł, którą przesuwa się z roku 2021. Limit wydatków w roku 2020 po zmianie wynosi 4.871.079,00 zł</w:t>
      </w:r>
      <w:r w:rsidR="004576DD">
        <w:rPr>
          <w:bCs/>
          <w:sz w:val="22"/>
          <w:szCs w:val="22"/>
        </w:rPr>
        <w:t>,</w:t>
      </w:r>
      <w:r w:rsidRPr="00881A47">
        <w:rPr>
          <w:bCs/>
          <w:sz w:val="22"/>
          <w:szCs w:val="22"/>
        </w:rPr>
        <w:t xml:space="preserve"> a 2021 roku 6.728.707,00 zł. Limit zobowiązań nie ulega zmianie. Dokonuje się uaktualnienia łącznych nakładów finansowych</w:t>
      </w:r>
      <w:r w:rsidRPr="00881A47">
        <w:rPr>
          <w:color w:val="000000"/>
          <w:sz w:val="22"/>
          <w:szCs w:val="22"/>
          <w:shd w:val="clear" w:color="auto" w:fill="FFFFFF"/>
        </w:rPr>
        <w:t xml:space="preserve"> z  uwzględnieniem wydatków wykonanych w latach 2016-2019 i  wynoszą </w:t>
      </w:r>
      <w:r w:rsidRPr="00881A47">
        <w:rPr>
          <w:sz w:val="22"/>
          <w:szCs w:val="22"/>
        </w:rPr>
        <w:t>11.777.496,00 zł.</w:t>
      </w:r>
    </w:p>
    <w:p w14:paraId="4EABC891" w14:textId="77777777" w:rsidR="00881A47" w:rsidRPr="00881A47" w:rsidRDefault="00881A47" w:rsidP="00881A47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2F3A3B05" w14:textId="77777777" w:rsidR="00881A47" w:rsidRPr="00881A47" w:rsidRDefault="00881A47" w:rsidP="00881A47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 w:rsidRPr="00881A47"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1.3.2.14 Przebudowa i adaptacja pomieszczeń II piętra w budynku przy Placu Kościuszki 18 w Tomaszowie Mazowieckim</w:t>
      </w:r>
    </w:p>
    <w:p w14:paraId="67F6E836" w14:textId="77777777" w:rsidR="00881A47" w:rsidRPr="00881A47" w:rsidRDefault="00881A47" w:rsidP="00881A47">
      <w:pPr>
        <w:tabs>
          <w:tab w:val="left" w:pos="1991"/>
        </w:tabs>
        <w:jc w:val="both"/>
        <w:rPr>
          <w:sz w:val="22"/>
          <w:szCs w:val="22"/>
        </w:rPr>
      </w:pPr>
      <w:r w:rsidRPr="00881A47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Wprowadza się limit wydatków w roku 2020 w kwocie 45.000,00 zł. Limit wydatków w roku 2021 pozostaje bez zmiany. </w:t>
      </w:r>
      <w:r w:rsidRPr="00881A47">
        <w:rPr>
          <w:sz w:val="22"/>
          <w:szCs w:val="22"/>
        </w:rPr>
        <w:t>Limit zobowiązań po zmianie wynosi 1.045.000,00 zł. Łąc</w:t>
      </w:r>
      <w:r w:rsidRPr="00881A47">
        <w:rPr>
          <w:bCs/>
          <w:sz w:val="22"/>
          <w:szCs w:val="22"/>
        </w:rPr>
        <w:t xml:space="preserve">zne planowane nakłady finansowe po zmianie wynoszą </w:t>
      </w:r>
      <w:r w:rsidRPr="00881A47">
        <w:rPr>
          <w:sz w:val="22"/>
          <w:szCs w:val="22"/>
        </w:rPr>
        <w:t>1.093.954,00 zł.</w:t>
      </w:r>
    </w:p>
    <w:p w14:paraId="06373EB4" w14:textId="77777777" w:rsidR="00881A47" w:rsidRPr="00881A47" w:rsidRDefault="00881A47" w:rsidP="00881A47">
      <w:pPr>
        <w:tabs>
          <w:tab w:val="left" w:pos="1991"/>
        </w:tabs>
        <w:jc w:val="both"/>
        <w:rPr>
          <w:rFonts w:eastAsiaTheme="minorHAnsi"/>
          <w:color w:val="FF0000"/>
          <w:sz w:val="22"/>
          <w:szCs w:val="22"/>
          <w:shd w:val="clear" w:color="auto" w:fill="FFFFFF"/>
          <w:lang w:eastAsia="en-US"/>
        </w:rPr>
      </w:pPr>
    </w:p>
    <w:p w14:paraId="106D4620" w14:textId="77777777" w:rsidR="00881A47" w:rsidRPr="00881A47" w:rsidRDefault="00881A47" w:rsidP="00881A47">
      <w:pPr>
        <w:tabs>
          <w:tab w:val="left" w:pos="1991"/>
        </w:tabs>
        <w:jc w:val="both"/>
        <w:rPr>
          <w:rFonts w:eastAsiaTheme="minorHAnsi"/>
          <w:color w:val="FF0000"/>
          <w:sz w:val="22"/>
          <w:szCs w:val="22"/>
          <w:shd w:val="clear" w:color="auto" w:fill="FFFFFF"/>
          <w:lang w:eastAsia="en-US"/>
        </w:rPr>
      </w:pPr>
      <w:r w:rsidRPr="00881A47">
        <w:rPr>
          <w:rFonts w:eastAsiaTheme="minorHAnsi"/>
          <w:b/>
          <w:sz w:val="22"/>
          <w:szCs w:val="22"/>
          <w:shd w:val="clear" w:color="auto" w:fill="FFFFFF"/>
          <w:lang w:eastAsia="en-US"/>
        </w:rPr>
        <w:t xml:space="preserve">1.3.2.44 </w:t>
      </w:r>
      <w:r w:rsidR="00DC7C3A">
        <w:rPr>
          <w:rFonts w:eastAsiaTheme="minorHAnsi"/>
          <w:b/>
          <w:sz w:val="22"/>
          <w:szCs w:val="22"/>
          <w:shd w:val="clear" w:color="auto" w:fill="FFFFFF"/>
          <w:lang w:eastAsia="en-US"/>
        </w:rPr>
        <w:t>B</w:t>
      </w:r>
      <w:r w:rsidRPr="00881A47">
        <w:rPr>
          <w:rFonts w:eastAsiaTheme="minorHAnsi"/>
          <w:b/>
          <w:sz w:val="22"/>
          <w:szCs w:val="22"/>
          <w:shd w:val="clear" w:color="auto" w:fill="FFFFFF"/>
          <w:lang w:eastAsia="en-US"/>
        </w:rPr>
        <w:t>udow</w:t>
      </w:r>
      <w:r w:rsidR="00DC7C3A">
        <w:rPr>
          <w:rFonts w:eastAsiaTheme="minorHAnsi"/>
          <w:b/>
          <w:sz w:val="22"/>
          <w:szCs w:val="22"/>
          <w:shd w:val="clear" w:color="auto" w:fill="FFFFFF"/>
          <w:lang w:eastAsia="en-US"/>
        </w:rPr>
        <w:t>a</w:t>
      </w:r>
      <w:r w:rsidRPr="00881A47">
        <w:rPr>
          <w:rFonts w:eastAsiaTheme="minorHAnsi"/>
          <w:b/>
          <w:sz w:val="22"/>
          <w:szCs w:val="22"/>
          <w:shd w:val="clear" w:color="auto" w:fill="FFFFFF"/>
          <w:lang w:eastAsia="en-US"/>
        </w:rPr>
        <w:t xml:space="preserve"> południowej obwodnicy Tomaszowa Mazowieckiego</w:t>
      </w:r>
    </w:p>
    <w:p w14:paraId="4B27FF15" w14:textId="77777777" w:rsidR="00845C02" w:rsidRPr="00480232" w:rsidRDefault="00881A47" w:rsidP="006033BE">
      <w:pPr>
        <w:tabs>
          <w:tab w:val="left" w:pos="1991"/>
        </w:tabs>
        <w:jc w:val="both"/>
        <w:rPr>
          <w:sz w:val="22"/>
          <w:szCs w:val="22"/>
        </w:rPr>
        <w:sectPr w:rsidR="00845C02" w:rsidRPr="00480232" w:rsidSect="00845C02">
          <w:pgSz w:w="12240" w:h="15840" w:code="1"/>
          <w:pgMar w:top="1134" w:right="1134" w:bottom="1134" w:left="1134" w:header="709" w:footer="709" w:gutter="0"/>
          <w:cols w:space="708"/>
          <w:docGrid w:linePitch="360"/>
        </w:sectPr>
      </w:pPr>
      <w:r w:rsidRPr="00881A47">
        <w:rPr>
          <w:rFonts w:eastAsiaTheme="minorHAnsi"/>
          <w:sz w:val="22"/>
          <w:szCs w:val="22"/>
          <w:shd w:val="clear" w:color="auto" w:fill="FFFFFF"/>
        </w:rPr>
        <w:t>Dokonuje się zmiany nazwy zadania pn.: „Wykonanie koncepcji obwodnicy Tomaszowa Mazowieckiego”, które otrzymuje nowe brzmienie „</w:t>
      </w:r>
      <w:r w:rsidR="00DC7C3A">
        <w:rPr>
          <w:rFonts w:eastAsiaTheme="minorHAnsi"/>
          <w:sz w:val="22"/>
          <w:szCs w:val="22"/>
          <w:shd w:val="clear" w:color="auto" w:fill="FFFFFF"/>
        </w:rPr>
        <w:t>B</w:t>
      </w:r>
      <w:r w:rsidRPr="00881A47">
        <w:rPr>
          <w:rFonts w:eastAsiaTheme="minorHAnsi"/>
          <w:sz w:val="22"/>
          <w:szCs w:val="22"/>
          <w:shd w:val="clear" w:color="auto" w:fill="FFFFFF"/>
          <w:lang w:eastAsia="en-US"/>
        </w:rPr>
        <w:t>udow</w:t>
      </w:r>
      <w:r w:rsidR="00DC7C3A">
        <w:rPr>
          <w:rFonts w:eastAsiaTheme="minorHAnsi"/>
          <w:sz w:val="22"/>
          <w:szCs w:val="22"/>
          <w:shd w:val="clear" w:color="auto" w:fill="FFFFFF"/>
          <w:lang w:eastAsia="en-US"/>
        </w:rPr>
        <w:t>a</w:t>
      </w:r>
      <w:r w:rsidRPr="00881A47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południowej obwodnicy Tomaszowa Mazowieckiego</w:t>
      </w:r>
      <w:r w:rsidRPr="00881A47">
        <w:rPr>
          <w:rFonts w:eastAsiaTheme="minorHAnsi"/>
          <w:b/>
          <w:sz w:val="22"/>
          <w:szCs w:val="22"/>
          <w:shd w:val="clear" w:color="auto" w:fill="FFFFFF"/>
          <w:lang w:eastAsia="en-US"/>
        </w:rPr>
        <w:t>”.</w:t>
      </w:r>
    </w:p>
    <w:p w14:paraId="5871B114" w14:textId="77777777" w:rsidR="00E61989" w:rsidRPr="00344BED" w:rsidRDefault="00E61989" w:rsidP="00845C02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sectPr w:rsidR="00E61989" w:rsidRPr="00344BED" w:rsidSect="00EE11A5">
      <w:pgSz w:w="15840" w:h="12240" w:orient="landscape" w:code="1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5474DB" w14:textId="77777777" w:rsidR="00F15E0C" w:rsidRDefault="00F15E0C" w:rsidP="00DD1F77">
      <w:r>
        <w:separator/>
      </w:r>
    </w:p>
  </w:endnote>
  <w:endnote w:type="continuationSeparator" w:id="0">
    <w:p w14:paraId="4D564141" w14:textId="77777777" w:rsidR="00F15E0C" w:rsidRDefault="00F15E0C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7067767"/>
      <w:docPartObj>
        <w:docPartGallery w:val="Page Numbers (Bottom of Page)"/>
        <w:docPartUnique/>
      </w:docPartObj>
    </w:sdtPr>
    <w:sdtContent>
      <w:p w14:paraId="33A989D9" w14:textId="77777777" w:rsidR="00F15E0C" w:rsidRDefault="00F15E0C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5</w:t>
        </w:r>
        <w:r w:rsidRPr="00E52D0F">
          <w:rPr>
            <w:sz w:val="16"/>
            <w:szCs w:val="16"/>
          </w:rPr>
          <w:fldChar w:fldCharType="end"/>
        </w:r>
      </w:p>
    </w:sdtContent>
  </w:sdt>
  <w:p w14:paraId="0A1A0C26" w14:textId="77777777" w:rsidR="00F15E0C" w:rsidRPr="00F426BE" w:rsidRDefault="00F15E0C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746476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95FE567" w14:textId="77777777" w:rsidR="00F15E0C" w:rsidRPr="00E52D0F" w:rsidRDefault="00F15E0C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</w:t>
        </w:r>
        <w:r w:rsidRPr="00E52D0F">
          <w:rPr>
            <w:sz w:val="16"/>
            <w:szCs w:val="16"/>
          </w:rPr>
          <w:fldChar w:fldCharType="end"/>
        </w:r>
      </w:p>
    </w:sdtContent>
  </w:sdt>
  <w:p w14:paraId="7EF06C81" w14:textId="77777777" w:rsidR="00F15E0C" w:rsidRDefault="00F15E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A32E0D" w14:textId="77777777" w:rsidR="00F15E0C" w:rsidRDefault="00F15E0C" w:rsidP="00DD1F77">
      <w:r>
        <w:separator/>
      </w:r>
    </w:p>
  </w:footnote>
  <w:footnote w:type="continuationSeparator" w:id="0">
    <w:p w14:paraId="635C3F7B" w14:textId="77777777" w:rsidR="00F15E0C" w:rsidRDefault="00F15E0C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 w15:restartNumberingAfterBreak="0">
    <w:nsid w:val="08A02270"/>
    <w:multiLevelType w:val="hybridMultilevel"/>
    <w:tmpl w:val="4D345A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643CF"/>
    <w:multiLevelType w:val="multilevel"/>
    <w:tmpl w:val="4156F17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27F2C"/>
    <w:multiLevelType w:val="multilevel"/>
    <w:tmpl w:val="2826B65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418404E"/>
    <w:multiLevelType w:val="multilevel"/>
    <w:tmpl w:val="6E3686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0201E7E"/>
    <w:multiLevelType w:val="hybridMultilevel"/>
    <w:tmpl w:val="EF6CC7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83701"/>
    <w:multiLevelType w:val="hybridMultilevel"/>
    <w:tmpl w:val="1E2844A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960D3"/>
    <w:multiLevelType w:val="hybridMultilevel"/>
    <w:tmpl w:val="DE9222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14399A"/>
    <w:multiLevelType w:val="hybridMultilevel"/>
    <w:tmpl w:val="A6B266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440425"/>
    <w:multiLevelType w:val="hybridMultilevel"/>
    <w:tmpl w:val="59D843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6"/>
  </w:num>
  <w:num w:numId="8">
    <w:abstractNumId w:val="10"/>
  </w:num>
  <w:num w:numId="9">
    <w:abstractNumId w:val="9"/>
  </w:num>
  <w:num w:numId="10">
    <w:abstractNumId w:val="8"/>
  </w:num>
  <w:num w:numId="11">
    <w:abstractNumId w:val="1"/>
  </w:num>
  <w:num w:numId="12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07D1"/>
    <w:rsid w:val="00000BE3"/>
    <w:rsid w:val="00000D4A"/>
    <w:rsid w:val="00001A6B"/>
    <w:rsid w:val="00001F43"/>
    <w:rsid w:val="0000229E"/>
    <w:rsid w:val="00002D0F"/>
    <w:rsid w:val="00004424"/>
    <w:rsid w:val="000046B0"/>
    <w:rsid w:val="0000702A"/>
    <w:rsid w:val="0000740F"/>
    <w:rsid w:val="00010C02"/>
    <w:rsid w:val="00011D60"/>
    <w:rsid w:val="00012FD5"/>
    <w:rsid w:val="0001653D"/>
    <w:rsid w:val="00016C38"/>
    <w:rsid w:val="000208BE"/>
    <w:rsid w:val="00023501"/>
    <w:rsid w:val="0002429C"/>
    <w:rsid w:val="000254F4"/>
    <w:rsid w:val="00026155"/>
    <w:rsid w:val="000300D3"/>
    <w:rsid w:val="00030DDF"/>
    <w:rsid w:val="00034660"/>
    <w:rsid w:val="00035196"/>
    <w:rsid w:val="00035659"/>
    <w:rsid w:val="00035776"/>
    <w:rsid w:val="0003642C"/>
    <w:rsid w:val="0003643C"/>
    <w:rsid w:val="00037FC7"/>
    <w:rsid w:val="000409CC"/>
    <w:rsid w:val="00042568"/>
    <w:rsid w:val="00043189"/>
    <w:rsid w:val="00043B95"/>
    <w:rsid w:val="00044FE2"/>
    <w:rsid w:val="000458C0"/>
    <w:rsid w:val="00045943"/>
    <w:rsid w:val="00047C0C"/>
    <w:rsid w:val="00050722"/>
    <w:rsid w:val="00051C60"/>
    <w:rsid w:val="00056448"/>
    <w:rsid w:val="00056499"/>
    <w:rsid w:val="000565B1"/>
    <w:rsid w:val="000577B3"/>
    <w:rsid w:val="00061C5B"/>
    <w:rsid w:val="00062CC6"/>
    <w:rsid w:val="00064061"/>
    <w:rsid w:val="000654E6"/>
    <w:rsid w:val="00066B6D"/>
    <w:rsid w:val="00066E01"/>
    <w:rsid w:val="00070D1F"/>
    <w:rsid w:val="000726E8"/>
    <w:rsid w:val="00072BA4"/>
    <w:rsid w:val="00072E43"/>
    <w:rsid w:val="00074F5E"/>
    <w:rsid w:val="0007606B"/>
    <w:rsid w:val="0007622F"/>
    <w:rsid w:val="000766A6"/>
    <w:rsid w:val="00080295"/>
    <w:rsid w:val="00081070"/>
    <w:rsid w:val="00081A6D"/>
    <w:rsid w:val="00081B4E"/>
    <w:rsid w:val="0008238B"/>
    <w:rsid w:val="000825DE"/>
    <w:rsid w:val="00082C29"/>
    <w:rsid w:val="000830DB"/>
    <w:rsid w:val="00084060"/>
    <w:rsid w:val="00084E43"/>
    <w:rsid w:val="000856B1"/>
    <w:rsid w:val="000877D5"/>
    <w:rsid w:val="000904BC"/>
    <w:rsid w:val="0009257B"/>
    <w:rsid w:val="000932B1"/>
    <w:rsid w:val="00094349"/>
    <w:rsid w:val="00095AD5"/>
    <w:rsid w:val="00095DF7"/>
    <w:rsid w:val="00095E25"/>
    <w:rsid w:val="0009644B"/>
    <w:rsid w:val="000965D1"/>
    <w:rsid w:val="00096AC5"/>
    <w:rsid w:val="000A15EE"/>
    <w:rsid w:val="000A27F1"/>
    <w:rsid w:val="000A2CE2"/>
    <w:rsid w:val="000A3285"/>
    <w:rsid w:val="000A3E96"/>
    <w:rsid w:val="000A5C32"/>
    <w:rsid w:val="000A61AA"/>
    <w:rsid w:val="000A67E2"/>
    <w:rsid w:val="000A6B52"/>
    <w:rsid w:val="000B1C35"/>
    <w:rsid w:val="000B20A3"/>
    <w:rsid w:val="000B2690"/>
    <w:rsid w:val="000B299F"/>
    <w:rsid w:val="000B3E15"/>
    <w:rsid w:val="000B5C2F"/>
    <w:rsid w:val="000B68C0"/>
    <w:rsid w:val="000C0307"/>
    <w:rsid w:val="000C2018"/>
    <w:rsid w:val="000C2085"/>
    <w:rsid w:val="000C25F3"/>
    <w:rsid w:val="000C2713"/>
    <w:rsid w:val="000C3CFA"/>
    <w:rsid w:val="000C5667"/>
    <w:rsid w:val="000C6C27"/>
    <w:rsid w:val="000C6DE3"/>
    <w:rsid w:val="000C72D4"/>
    <w:rsid w:val="000C7D32"/>
    <w:rsid w:val="000D010D"/>
    <w:rsid w:val="000D0D25"/>
    <w:rsid w:val="000D56F2"/>
    <w:rsid w:val="000E15B9"/>
    <w:rsid w:val="000E2976"/>
    <w:rsid w:val="000E3298"/>
    <w:rsid w:val="000E3733"/>
    <w:rsid w:val="000E3A9A"/>
    <w:rsid w:val="000E68FA"/>
    <w:rsid w:val="000E7084"/>
    <w:rsid w:val="000F153E"/>
    <w:rsid w:val="000F1B51"/>
    <w:rsid w:val="000F3A83"/>
    <w:rsid w:val="000F4836"/>
    <w:rsid w:val="000F51CA"/>
    <w:rsid w:val="000F59A7"/>
    <w:rsid w:val="001029EF"/>
    <w:rsid w:val="00102FB5"/>
    <w:rsid w:val="00104EE9"/>
    <w:rsid w:val="00106B90"/>
    <w:rsid w:val="00106F7B"/>
    <w:rsid w:val="00110FC1"/>
    <w:rsid w:val="00113537"/>
    <w:rsid w:val="00113AD2"/>
    <w:rsid w:val="00114146"/>
    <w:rsid w:val="00114ACC"/>
    <w:rsid w:val="00116480"/>
    <w:rsid w:val="00116793"/>
    <w:rsid w:val="00116E18"/>
    <w:rsid w:val="00120758"/>
    <w:rsid w:val="001208CA"/>
    <w:rsid w:val="001214E2"/>
    <w:rsid w:val="00121B5F"/>
    <w:rsid w:val="00121BD2"/>
    <w:rsid w:val="00121FAB"/>
    <w:rsid w:val="00122E57"/>
    <w:rsid w:val="001253CD"/>
    <w:rsid w:val="00125CFD"/>
    <w:rsid w:val="0012707B"/>
    <w:rsid w:val="001275CE"/>
    <w:rsid w:val="00132D30"/>
    <w:rsid w:val="001342EC"/>
    <w:rsid w:val="001356F2"/>
    <w:rsid w:val="001357CE"/>
    <w:rsid w:val="00141471"/>
    <w:rsid w:val="0014251E"/>
    <w:rsid w:val="001428FE"/>
    <w:rsid w:val="00142ADE"/>
    <w:rsid w:val="001434E1"/>
    <w:rsid w:val="00144307"/>
    <w:rsid w:val="00144655"/>
    <w:rsid w:val="00144E7D"/>
    <w:rsid w:val="00151720"/>
    <w:rsid w:val="00152315"/>
    <w:rsid w:val="001528BC"/>
    <w:rsid w:val="00155CA3"/>
    <w:rsid w:val="0015754C"/>
    <w:rsid w:val="0015792B"/>
    <w:rsid w:val="00161C78"/>
    <w:rsid w:val="00166BC5"/>
    <w:rsid w:val="0017039E"/>
    <w:rsid w:val="00170748"/>
    <w:rsid w:val="0017118A"/>
    <w:rsid w:val="00171EAF"/>
    <w:rsid w:val="001745CD"/>
    <w:rsid w:val="00174CE0"/>
    <w:rsid w:val="001763E3"/>
    <w:rsid w:val="001766DC"/>
    <w:rsid w:val="001772A6"/>
    <w:rsid w:val="00177AB5"/>
    <w:rsid w:val="00180146"/>
    <w:rsid w:val="001814BB"/>
    <w:rsid w:val="001823A9"/>
    <w:rsid w:val="001828DD"/>
    <w:rsid w:val="00183176"/>
    <w:rsid w:val="001856D3"/>
    <w:rsid w:val="001870E1"/>
    <w:rsid w:val="001874D7"/>
    <w:rsid w:val="00187B11"/>
    <w:rsid w:val="0019000F"/>
    <w:rsid w:val="00190015"/>
    <w:rsid w:val="00190B0B"/>
    <w:rsid w:val="00190FDA"/>
    <w:rsid w:val="00192435"/>
    <w:rsid w:val="00192CD2"/>
    <w:rsid w:val="001956A3"/>
    <w:rsid w:val="00196C7D"/>
    <w:rsid w:val="0019743A"/>
    <w:rsid w:val="00197C93"/>
    <w:rsid w:val="001A1242"/>
    <w:rsid w:val="001A132D"/>
    <w:rsid w:val="001A15CE"/>
    <w:rsid w:val="001A16A2"/>
    <w:rsid w:val="001A2399"/>
    <w:rsid w:val="001A244A"/>
    <w:rsid w:val="001A2BC5"/>
    <w:rsid w:val="001A4CE1"/>
    <w:rsid w:val="001A53D6"/>
    <w:rsid w:val="001A7732"/>
    <w:rsid w:val="001B001E"/>
    <w:rsid w:val="001B0569"/>
    <w:rsid w:val="001B14A8"/>
    <w:rsid w:val="001B194B"/>
    <w:rsid w:val="001B196E"/>
    <w:rsid w:val="001B1A79"/>
    <w:rsid w:val="001B1D77"/>
    <w:rsid w:val="001B1D97"/>
    <w:rsid w:val="001B200D"/>
    <w:rsid w:val="001B2E46"/>
    <w:rsid w:val="001B374A"/>
    <w:rsid w:val="001B379C"/>
    <w:rsid w:val="001B3B8D"/>
    <w:rsid w:val="001B4345"/>
    <w:rsid w:val="001B440F"/>
    <w:rsid w:val="001B4B86"/>
    <w:rsid w:val="001B5DBA"/>
    <w:rsid w:val="001B6AF2"/>
    <w:rsid w:val="001B6B21"/>
    <w:rsid w:val="001B7ABE"/>
    <w:rsid w:val="001C032A"/>
    <w:rsid w:val="001C33D6"/>
    <w:rsid w:val="001C4EDD"/>
    <w:rsid w:val="001C61D1"/>
    <w:rsid w:val="001C76B5"/>
    <w:rsid w:val="001D137E"/>
    <w:rsid w:val="001D17C6"/>
    <w:rsid w:val="001D214D"/>
    <w:rsid w:val="001D2906"/>
    <w:rsid w:val="001D3760"/>
    <w:rsid w:val="001D4BEC"/>
    <w:rsid w:val="001D6F0A"/>
    <w:rsid w:val="001E112D"/>
    <w:rsid w:val="001E1BAB"/>
    <w:rsid w:val="001E32D6"/>
    <w:rsid w:val="001E3CD7"/>
    <w:rsid w:val="001E5D84"/>
    <w:rsid w:val="001F1D85"/>
    <w:rsid w:val="001F22F7"/>
    <w:rsid w:val="001F295E"/>
    <w:rsid w:val="001F3336"/>
    <w:rsid w:val="001F3393"/>
    <w:rsid w:val="001F4776"/>
    <w:rsid w:val="001F7EAD"/>
    <w:rsid w:val="00200065"/>
    <w:rsid w:val="00200C8E"/>
    <w:rsid w:val="00201302"/>
    <w:rsid w:val="0020291D"/>
    <w:rsid w:val="002030F6"/>
    <w:rsid w:val="002037C6"/>
    <w:rsid w:val="002042B1"/>
    <w:rsid w:val="002049D6"/>
    <w:rsid w:val="00207610"/>
    <w:rsid w:val="00207CA4"/>
    <w:rsid w:val="00210DF8"/>
    <w:rsid w:val="00213522"/>
    <w:rsid w:val="00215C2E"/>
    <w:rsid w:val="00216997"/>
    <w:rsid w:val="002170E0"/>
    <w:rsid w:val="00220356"/>
    <w:rsid w:val="0022083D"/>
    <w:rsid w:val="0022217F"/>
    <w:rsid w:val="00222748"/>
    <w:rsid w:val="002227AC"/>
    <w:rsid w:val="00223232"/>
    <w:rsid w:val="0022443A"/>
    <w:rsid w:val="0022504C"/>
    <w:rsid w:val="00225E78"/>
    <w:rsid w:val="00226785"/>
    <w:rsid w:val="00226DCA"/>
    <w:rsid w:val="002336D0"/>
    <w:rsid w:val="002362F6"/>
    <w:rsid w:val="0023656B"/>
    <w:rsid w:val="00237A9A"/>
    <w:rsid w:val="0024237E"/>
    <w:rsid w:val="00244D14"/>
    <w:rsid w:val="00245FFD"/>
    <w:rsid w:val="0024658A"/>
    <w:rsid w:val="0024713E"/>
    <w:rsid w:val="0025024C"/>
    <w:rsid w:val="00250602"/>
    <w:rsid w:val="00250E28"/>
    <w:rsid w:val="00250F87"/>
    <w:rsid w:val="00253C53"/>
    <w:rsid w:val="00254705"/>
    <w:rsid w:val="00257F2D"/>
    <w:rsid w:val="00260C1D"/>
    <w:rsid w:val="00261638"/>
    <w:rsid w:val="002619A0"/>
    <w:rsid w:val="00261BCA"/>
    <w:rsid w:val="00263283"/>
    <w:rsid w:val="00264EE5"/>
    <w:rsid w:val="00265F19"/>
    <w:rsid w:val="0026778C"/>
    <w:rsid w:val="00267A0A"/>
    <w:rsid w:val="00267BBF"/>
    <w:rsid w:val="002706FA"/>
    <w:rsid w:val="0027153A"/>
    <w:rsid w:val="0027188F"/>
    <w:rsid w:val="002729B6"/>
    <w:rsid w:val="00272F7F"/>
    <w:rsid w:val="002731C9"/>
    <w:rsid w:val="0027440B"/>
    <w:rsid w:val="00275EB4"/>
    <w:rsid w:val="002764CB"/>
    <w:rsid w:val="0028023A"/>
    <w:rsid w:val="0028067F"/>
    <w:rsid w:val="0028285A"/>
    <w:rsid w:val="0028310A"/>
    <w:rsid w:val="00283BE3"/>
    <w:rsid w:val="002843DA"/>
    <w:rsid w:val="00286D07"/>
    <w:rsid w:val="00286EDA"/>
    <w:rsid w:val="002874BF"/>
    <w:rsid w:val="0028774A"/>
    <w:rsid w:val="002910D8"/>
    <w:rsid w:val="00291B7C"/>
    <w:rsid w:val="00291CA9"/>
    <w:rsid w:val="002923C5"/>
    <w:rsid w:val="00293BE7"/>
    <w:rsid w:val="00293DAF"/>
    <w:rsid w:val="002956E9"/>
    <w:rsid w:val="002A0B37"/>
    <w:rsid w:val="002A11E3"/>
    <w:rsid w:val="002A1C4A"/>
    <w:rsid w:val="002A3BA4"/>
    <w:rsid w:val="002A4FAC"/>
    <w:rsid w:val="002A76F0"/>
    <w:rsid w:val="002B0383"/>
    <w:rsid w:val="002B045E"/>
    <w:rsid w:val="002B073F"/>
    <w:rsid w:val="002B1AE9"/>
    <w:rsid w:val="002B2581"/>
    <w:rsid w:val="002B2C12"/>
    <w:rsid w:val="002B3829"/>
    <w:rsid w:val="002B3F9C"/>
    <w:rsid w:val="002B54EF"/>
    <w:rsid w:val="002B60FD"/>
    <w:rsid w:val="002B6E8F"/>
    <w:rsid w:val="002C36DC"/>
    <w:rsid w:val="002C3F2F"/>
    <w:rsid w:val="002C48B8"/>
    <w:rsid w:val="002C4998"/>
    <w:rsid w:val="002C4F8E"/>
    <w:rsid w:val="002C555C"/>
    <w:rsid w:val="002C56A7"/>
    <w:rsid w:val="002C5B80"/>
    <w:rsid w:val="002D1F8D"/>
    <w:rsid w:val="002D211A"/>
    <w:rsid w:val="002D29A0"/>
    <w:rsid w:val="002D3228"/>
    <w:rsid w:val="002D4B3F"/>
    <w:rsid w:val="002D6136"/>
    <w:rsid w:val="002D6DDA"/>
    <w:rsid w:val="002D6F10"/>
    <w:rsid w:val="002D7C58"/>
    <w:rsid w:val="002D7F67"/>
    <w:rsid w:val="002E10EC"/>
    <w:rsid w:val="002E2141"/>
    <w:rsid w:val="002E2622"/>
    <w:rsid w:val="002E4611"/>
    <w:rsid w:val="002E6F31"/>
    <w:rsid w:val="002F01C4"/>
    <w:rsid w:val="002F0E1B"/>
    <w:rsid w:val="002F1F3E"/>
    <w:rsid w:val="002F276B"/>
    <w:rsid w:val="002F42B9"/>
    <w:rsid w:val="002F4829"/>
    <w:rsid w:val="002F5F9A"/>
    <w:rsid w:val="002F6BB7"/>
    <w:rsid w:val="002F7AC4"/>
    <w:rsid w:val="003023DE"/>
    <w:rsid w:val="0030629B"/>
    <w:rsid w:val="00310DB3"/>
    <w:rsid w:val="0031110C"/>
    <w:rsid w:val="00312174"/>
    <w:rsid w:val="00312C59"/>
    <w:rsid w:val="00312E22"/>
    <w:rsid w:val="0031342C"/>
    <w:rsid w:val="00313482"/>
    <w:rsid w:val="00313FCC"/>
    <w:rsid w:val="00315100"/>
    <w:rsid w:val="00316616"/>
    <w:rsid w:val="00320988"/>
    <w:rsid w:val="00320FCA"/>
    <w:rsid w:val="0032120F"/>
    <w:rsid w:val="00323F2F"/>
    <w:rsid w:val="00325433"/>
    <w:rsid w:val="00325B4B"/>
    <w:rsid w:val="00325C0B"/>
    <w:rsid w:val="00331452"/>
    <w:rsid w:val="003317C9"/>
    <w:rsid w:val="003342EF"/>
    <w:rsid w:val="00335AB5"/>
    <w:rsid w:val="00336B64"/>
    <w:rsid w:val="003371B1"/>
    <w:rsid w:val="00340B95"/>
    <w:rsid w:val="00340DDF"/>
    <w:rsid w:val="003412D4"/>
    <w:rsid w:val="00341CE9"/>
    <w:rsid w:val="00343DBD"/>
    <w:rsid w:val="00344BED"/>
    <w:rsid w:val="00346A07"/>
    <w:rsid w:val="003505D9"/>
    <w:rsid w:val="00350F37"/>
    <w:rsid w:val="00351873"/>
    <w:rsid w:val="00351A9D"/>
    <w:rsid w:val="0035231E"/>
    <w:rsid w:val="0035251E"/>
    <w:rsid w:val="00353225"/>
    <w:rsid w:val="00354C27"/>
    <w:rsid w:val="00357B83"/>
    <w:rsid w:val="00357BBC"/>
    <w:rsid w:val="00357E4E"/>
    <w:rsid w:val="00357F97"/>
    <w:rsid w:val="00362544"/>
    <w:rsid w:val="00362D39"/>
    <w:rsid w:val="003649D9"/>
    <w:rsid w:val="00364C88"/>
    <w:rsid w:val="0036514B"/>
    <w:rsid w:val="003663A4"/>
    <w:rsid w:val="0036655D"/>
    <w:rsid w:val="003737D7"/>
    <w:rsid w:val="003748AA"/>
    <w:rsid w:val="00374CF7"/>
    <w:rsid w:val="003753EE"/>
    <w:rsid w:val="0037789C"/>
    <w:rsid w:val="003800D2"/>
    <w:rsid w:val="00380625"/>
    <w:rsid w:val="00383920"/>
    <w:rsid w:val="00386D01"/>
    <w:rsid w:val="00391046"/>
    <w:rsid w:val="00395563"/>
    <w:rsid w:val="00396453"/>
    <w:rsid w:val="00397D1B"/>
    <w:rsid w:val="003A03A5"/>
    <w:rsid w:val="003A0853"/>
    <w:rsid w:val="003A0F3B"/>
    <w:rsid w:val="003A1D2F"/>
    <w:rsid w:val="003A43A8"/>
    <w:rsid w:val="003A46EA"/>
    <w:rsid w:val="003A4A5B"/>
    <w:rsid w:val="003A4D5B"/>
    <w:rsid w:val="003A5622"/>
    <w:rsid w:val="003A577D"/>
    <w:rsid w:val="003A5D77"/>
    <w:rsid w:val="003A6F62"/>
    <w:rsid w:val="003A7B6B"/>
    <w:rsid w:val="003B0948"/>
    <w:rsid w:val="003B18B7"/>
    <w:rsid w:val="003B1CB7"/>
    <w:rsid w:val="003B3BB6"/>
    <w:rsid w:val="003B3F09"/>
    <w:rsid w:val="003B45A4"/>
    <w:rsid w:val="003B637B"/>
    <w:rsid w:val="003B6633"/>
    <w:rsid w:val="003B70D0"/>
    <w:rsid w:val="003C15D8"/>
    <w:rsid w:val="003C2D10"/>
    <w:rsid w:val="003C411E"/>
    <w:rsid w:val="003C4A20"/>
    <w:rsid w:val="003C625F"/>
    <w:rsid w:val="003D12C4"/>
    <w:rsid w:val="003D1AD5"/>
    <w:rsid w:val="003D22D0"/>
    <w:rsid w:val="003D2635"/>
    <w:rsid w:val="003D3D2C"/>
    <w:rsid w:val="003D4372"/>
    <w:rsid w:val="003D4B29"/>
    <w:rsid w:val="003D554C"/>
    <w:rsid w:val="003D6703"/>
    <w:rsid w:val="003E0BBC"/>
    <w:rsid w:val="003E12C6"/>
    <w:rsid w:val="003E19BF"/>
    <w:rsid w:val="003E24D2"/>
    <w:rsid w:val="003E406D"/>
    <w:rsid w:val="003E4541"/>
    <w:rsid w:val="003E579F"/>
    <w:rsid w:val="003E5CEC"/>
    <w:rsid w:val="003E7F1E"/>
    <w:rsid w:val="003F2760"/>
    <w:rsid w:val="003F2AD2"/>
    <w:rsid w:val="003F323F"/>
    <w:rsid w:val="003F3327"/>
    <w:rsid w:val="003F3416"/>
    <w:rsid w:val="003F4922"/>
    <w:rsid w:val="003F56F2"/>
    <w:rsid w:val="003F5BFB"/>
    <w:rsid w:val="003F67C1"/>
    <w:rsid w:val="003F743D"/>
    <w:rsid w:val="0040178C"/>
    <w:rsid w:val="0040186C"/>
    <w:rsid w:val="00402271"/>
    <w:rsid w:val="00406BB5"/>
    <w:rsid w:val="00406C6F"/>
    <w:rsid w:val="00406EC9"/>
    <w:rsid w:val="0041035C"/>
    <w:rsid w:val="00413694"/>
    <w:rsid w:val="00415149"/>
    <w:rsid w:val="004151CD"/>
    <w:rsid w:val="004156FD"/>
    <w:rsid w:val="00416556"/>
    <w:rsid w:val="0041658B"/>
    <w:rsid w:val="00416FD8"/>
    <w:rsid w:val="00417EA6"/>
    <w:rsid w:val="00417F91"/>
    <w:rsid w:val="00422218"/>
    <w:rsid w:val="00424E32"/>
    <w:rsid w:val="0042720C"/>
    <w:rsid w:val="00427FDC"/>
    <w:rsid w:val="00430790"/>
    <w:rsid w:val="00433861"/>
    <w:rsid w:val="0044023A"/>
    <w:rsid w:val="00445686"/>
    <w:rsid w:val="00445700"/>
    <w:rsid w:val="00446ADE"/>
    <w:rsid w:val="00450D08"/>
    <w:rsid w:val="004510FA"/>
    <w:rsid w:val="00453C47"/>
    <w:rsid w:val="00454268"/>
    <w:rsid w:val="0045599C"/>
    <w:rsid w:val="004576DD"/>
    <w:rsid w:val="004609CB"/>
    <w:rsid w:val="00461749"/>
    <w:rsid w:val="00461B5D"/>
    <w:rsid w:val="00461B85"/>
    <w:rsid w:val="00464811"/>
    <w:rsid w:val="00464C17"/>
    <w:rsid w:val="00465DA4"/>
    <w:rsid w:val="00466849"/>
    <w:rsid w:val="00471053"/>
    <w:rsid w:val="00471214"/>
    <w:rsid w:val="004721C9"/>
    <w:rsid w:val="00472996"/>
    <w:rsid w:val="00472C75"/>
    <w:rsid w:val="004739B4"/>
    <w:rsid w:val="00474D52"/>
    <w:rsid w:val="00477A6E"/>
    <w:rsid w:val="00480232"/>
    <w:rsid w:val="0048111E"/>
    <w:rsid w:val="00481D4D"/>
    <w:rsid w:val="00483138"/>
    <w:rsid w:val="00486629"/>
    <w:rsid w:val="00490F7D"/>
    <w:rsid w:val="0049124F"/>
    <w:rsid w:val="00493791"/>
    <w:rsid w:val="00493C1B"/>
    <w:rsid w:val="00494C25"/>
    <w:rsid w:val="00495B77"/>
    <w:rsid w:val="00495D94"/>
    <w:rsid w:val="004A003F"/>
    <w:rsid w:val="004A0517"/>
    <w:rsid w:val="004A0E04"/>
    <w:rsid w:val="004A3E80"/>
    <w:rsid w:val="004A45B1"/>
    <w:rsid w:val="004A53E6"/>
    <w:rsid w:val="004A563B"/>
    <w:rsid w:val="004A574F"/>
    <w:rsid w:val="004A6443"/>
    <w:rsid w:val="004A6741"/>
    <w:rsid w:val="004A7685"/>
    <w:rsid w:val="004A7FC4"/>
    <w:rsid w:val="004B0021"/>
    <w:rsid w:val="004B04A7"/>
    <w:rsid w:val="004B27AF"/>
    <w:rsid w:val="004B294A"/>
    <w:rsid w:val="004B3ADE"/>
    <w:rsid w:val="004B3F66"/>
    <w:rsid w:val="004B469E"/>
    <w:rsid w:val="004B61B9"/>
    <w:rsid w:val="004B68A4"/>
    <w:rsid w:val="004B6EA0"/>
    <w:rsid w:val="004B6F23"/>
    <w:rsid w:val="004B7F23"/>
    <w:rsid w:val="004C550B"/>
    <w:rsid w:val="004C6419"/>
    <w:rsid w:val="004D01F1"/>
    <w:rsid w:val="004D6646"/>
    <w:rsid w:val="004D6762"/>
    <w:rsid w:val="004D6B8B"/>
    <w:rsid w:val="004D726A"/>
    <w:rsid w:val="004E0416"/>
    <w:rsid w:val="004E2116"/>
    <w:rsid w:val="004E2120"/>
    <w:rsid w:val="004E32D1"/>
    <w:rsid w:val="004E4BA1"/>
    <w:rsid w:val="004E5A32"/>
    <w:rsid w:val="004E61CA"/>
    <w:rsid w:val="004E6603"/>
    <w:rsid w:val="004E6E5F"/>
    <w:rsid w:val="004E7AF1"/>
    <w:rsid w:val="004F14DB"/>
    <w:rsid w:val="004F3F89"/>
    <w:rsid w:val="004F4F63"/>
    <w:rsid w:val="004F6B1A"/>
    <w:rsid w:val="004F7132"/>
    <w:rsid w:val="004F71D8"/>
    <w:rsid w:val="004F752B"/>
    <w:rsid w:val="005012CB"/>
    <w:rsid w:val="00502F77"/>
    <w:rsid w:val="00503468"/>
    <w:rsid w:val="0050378B"/>
    <w:rsid w:val="00504879"/>
    <w:rsid w:val="00506145"/>
    <w:rsid w:val="00507F60"/>
    <w:rsid w:val="00510A99"/>
    <w:rsid w:val="00510CFE"/>
    <w:rsid w:val="005118BE"/>
    <w:rsid w:val="00514267"/>
    <w:rsid w:val="005146D4"/>
    <w:rsid w:val="00515050"/>
    <w:rsid w:val="00515632"/>
    <w:rsid w:val="00516FB7"/>
    <w:rsid w:val="005174D8"/>
    <w:rsid w:val="00520D9B"/>
    <w:rsid w:val="005222F0"/>
    <w:rsid w:val="005231A3"/>
    <w:rsid w:val="0052392C"/>
    <w:rsid w:val="00523A9F"/>
    <w:rsid w:val="00523B01"/>
    <w:rsid w:val="0052784C"/>
    <w:rsid w:val="00530A4E"/>
    <w:rsid w:val="00532081"/>
    <w:rsid w:val="00532BDE"/>
    <w:rsid w:val="00532E3E"/>
    <w:rsid w:val="00533219"/>
    <w:rsid w:val="00535731"/>
    <w:rsid w:val="00536702"/>
    <w:rsid w:val="00537BA7"/>
    <w:rsid w:val="005400D2"/>
    <w:rsid w:val="0054035E"/>
    <w:rsid w:val="0054051F"/>
    <w:rsid w:val="00540FB0"/>
    <w:rsid w:val="005419E1"/>
    <w:rsid w:val="0054345B"/>
    <w:rsid w:val="005445BB"/>
    <w:rsid w:val="00544C1E"/>
    <w:rsid w:val="005455BE"/>
    <w:rsid w:val="0054776B"/>
    <w:rsid w:val="00547C2A"/>
    <w:rsid w:val="00547DC0"/>
    <w:rsid w:val="00550291"/>
    <w:rsid w:val="00551673"/>
    <w:rsid w:val="00551DBA"/>
    <w:rsid w:val="005521AB"/>
    <w:rsid w:val="00552F62"/>
    <w:rsid w:val="00554E26"/>
    <w:rsid w:val="005572C8"/>
    <w:rsid w:val="005573F7"/>
    <w:rsid w:val="00557979"/>
    <w:rsid w:val="00557A1A"/>
    <w:rsid w:val="005636DC"/>
    <w:rsid w:val="0056469D"/>
    <w:rsid w:val="00565B62"/>
    <w:rsid w:val="00570219"/>
    <w:rsid w:val="00570C5A"/>
    <w:rsid w:val="005711C8"/>
    <w:rsid w:val="005714ED"/>
    <w:rsid w:val="00571B5E"/>
    <w:rsid w:val="00580289"/>
    <w:rsid w:val="00580386"/>
    <w:rsid w:val="00580AD2"/>
    <w:rsid w:val="00580D18"/>
    <w:rsid w:val="00581329"/>
    <w:rsid w:val="00582626"/>
    <w:rsid w:val="0058262F"/>
    <w:rsid w:val="00583E37"/>
    <w:rsid w:val="00584513"/>
    <w:rsid w:val="005856CD"/>
    <w:rsid w:val="0058683F"/>
    <w:rsid w:val="0059101E"/>
    <w:rsid w:val="0059111B"/>
    <w:rsid w:val="00591884"/>
    <w:rsid w:val="00592237"/>
    <w:rsid w:val="00592C2C"/>
    <w:rsid w:val="00592C3E"/>
    <w:rsid w:val="005939E4"/>
    <w:rsid w:val="00594D47"/>
    <w:rsid w:val="005968BC"/>
    <w:rsid w:val="00597812"/>
    <w:rsid w:val="005A0D1E"/>
    <w:rsid w:val="005A328C"/>
    <w:rsid w:val="005A521C"/>
    <w:rsid w:val="005B2038"/>
    <w:rsid w:val="005B23B1"/>
    <w:rsid w:val="005B4DB2"/>
    <w:rsid w:val="005B5E3A"/>
    <w:rsid w:val="005B6567"/>
    <w:rsid w:val="005C1D25"/>
    <w:rsid w:val="005C1DFC"/>
    <w:rsid w:val="005C1E1D"/>
    <w:rsid w:val="005C27C2"/>
    <w:rsid w:val="005C3DFB"/>
    <w:rsid w:val="005C481B"/>
    <w:rsid w:val="005C5B1E"/>
    <w:rsid w:val="005C6F73"/>
    <w:rsid w:val="005C7514"/>
    <w:rsid w:val="005C7BD9"/>
    <w:rsid w:val="005C7DA4"/>
    <w:rsid w:val="005D0873"/>
    <w:rsid w:val="005D1583"/>
    <w:rsid w:val="005D17F3"/>
    <w:rsid w:val="005D4D7A"/>
    <w:rsid w:val="005D736A"/>
    <w:rsid w:val="005D798F"/>
    <w:rsid w:val="005E110D"/>
    <w:rsid w:val="005E1D09"/>
    <w:rsid w:val="005E4727"/>
    <w:rsid w:val="005E590A"/>
    <w:rsid w:val="005E6819"/>
    <w:rsid w:val="005E7680"/>
    <w:rsid w:val="005E7839"/>
    <w:rsid w:val="005F022C"/>
    <w:rsid w:val="005F0D27"/>
    <w:rsid w:val="005F0FB7"/>
    <w:rsid w:val="005F1626"/>
    <w:rsid w:val="005F1B0C"/>
    <w:rsid w:val="005F1E32"/>
    <w:rsid w:val="005F2C24"/>
    <w:rsid w:val="005F37B4"/>
    <w:rsid w:val="005F4718"/>
    <w:rsid w:val="005F47FA"/>
    <w:rsid w:val="005F4F57"/>
    <w:rsid w:val="005F5307"/>
    <w:rsid w:val="005F546B"/>
    <w:rsid w:val="005F553C"/>
    <w:rsid w:val="005F6C63"/>
    <w:rsid w:val="005F7434"/>
    <w:rsid w:val="005F79C3"/>
    <w:rsid w:val="006000D3"/>
    <w:rsid w:val="00600731"/>
    <w:rsid w:val="00601E26"/>
    <w:rsid w:val="006022BA"/>
    <w:rsid w:val="0060269E"/>
    <w:rsid w:val="006033BE"/>
    <w:rsid w:val="00604905"/>
    <w:rsid w:val="00605AF6"/>
    <w:rsid w:val="006148C2"/>
    <w:rsid w:val="006149A8"/>
    <w:rsid w:val="0061633D"/>
    <w:rsid w:val="006175C5"/>
    <w:rsid w:val="00617DD0"/>
    <w:rsid w:val="00620411"/>
    <w:rsid w:val="00620AD2"/>
    <w:rsid w:val="00620DCD"/>
    <w:rsid w:val="00621CBF"/>
    <w:rsid w:val="00621D26"/>
    <w:rsid w:val="00623A97"/>
    <w:rsid w:val="00623C04"/>
    <w:rsid w:val="00625291"/>
    <w:rsid w:val="0062648D"/>
    <w:rsid w:val="0062745E"/>
    <w:rsid w:val="006301A7"/>
    <w:rsid w:val="00630410"/>
    <w:rsid w:val="006314F8"/>
    <w:rsid w:val="00632FF6"/>
    <w:rsid w:val="006342D3"/>
    <w:rsid w:val="00634B16"/>
    <w:rsid w:val="00635C3A"/>
    <w:rsid w:val="0063766C"/>
    <w:rsid w:val="00640ACA"/>
    <w:rsid w:val="00641222"/>
    <w:rsid w:val="00643AAD"/>
    <w:rsid w:val="00643E58"/>
    <w:rsid w:val="00643F58"/>
    <w:rsid w:val="0064534D"/>
    <w:rsid w:val="00645FC5"/>
    <w:rsid w:val="006469B2"/>
    <w:rsid w:val="00646FCE"/>
    <w:rsid w:val="00650FE0"/>
    <w:rsid w:val="00651DB6"/>
    <w:rsid w:val="00651F8B"/>
    <w:rsid w:val="006547A4"/>
    <w:rsid w:val="00654B34"/>
    <w:rsid w:val="00654DB0"/>
    <w:rsid w:val="00654F93"/>
    <w:rsid w:val="00655B9C"/>
    <w:rsid w:val="00656AB5"/>
    <w:rsid w:val="006621B0"/>
    <w:rsid w:val="006626D0"/>
    <w:rsid w:val="00662DCC"/>
    <w:rsid w:val="006637A5"/>
    <w:rsid w:val="00663C77"/>
    <w:rsid w:val="0066474F"/>
    <w:rsid w:val="006651B9"/>
    <w:rsid w:val="00665865"/>
    <w:rsid w:val="00666932"/>
    <w:rsid w:val="00666991"/>
    <w:rsid w:val="006677DF"/>
    <w:rsid w:val="006679E3"/>
    <w:rsid w:val="00667B0D"/>
    <w:rsid w:val="006719E5"/>
    <w:rsid w:val="00671AB6"/>
    <w:rsid w:val="00671C0B"/>
    <w:rsid w:val="00672883"/>
    <w:rsid w:val="00674241"/>
    <w:rsid w:val="00674886"/>
    <w:rsid w:val="006768BA"/>
    <w:rsid w:val="0067733C"/>
    <w:rsid w:val="006778B1"/>
    <w:rsid w:val="006779C0"/>
    <w:rsid w:val="006810E3"/>
    <w:rsid w:val="00681636"/>
    <w:rsid w:val="00682558"/>
    <w:rsid w:val="00682B78"/>
    <w:rsid w:val="006844F4"/>
    <w:rsid w:val="00685492"/>
    <w:rsid w:val="0068572F"/>
    <w:rsid w:val="00685BB8"/>
    <w:rsid w:val="00690DDD"/>
    <w:rsid w:val="00692AC0"/>
    <w:rsid w:val="00692B0F"/>
    <w:rsid w:val="00692C5B"/>
    <w:rsid w:val="0069309C"/>
    <w:rsid w:val="0069360F"/>
    <w:rsid w:val="0069374C"/>
    <w:rsid w:val="00693AFC"/>
    <w:rsid w:val="00694759"/>
    <w:rsid w:val="00694C7C"/>
    <w:rsid w:val="006959D9"/>
    <w:rsid w:val="006968BF"/>
    <w:rsid w:val="006A127B"/>
    <w:rsid w:val="006A1AEB"/>
    <w:rsid w:val="006A3820"/>
    <w:rsid w:val="006A4C18"/>
    <w:rsid w:val="006A58DA"/>
    <w:rsid w:val="006A672C"/>
    <w:rsid w:val="006A6A7F"/>
    <w:rsid w:val="006A6F88"/>
    <w:rsid w:val="006A7AF3"/>
    <w:rsid w:val="006B0388"/>
    <w:rsid w:val="006B066C"/>
    <w:rsid w:val="006B0D25"/>
    <w:rsid w:val="006B1D79"/>
    <w:rsid w:val="006B1ED5"/>
    <w:rsid w:val="006B312B"/>
    <w:rsid w:val="006B67A8"/>
    <w:rsid w:val="006C0B6A"/>
    <w:rsid w:val="006C25FE"/>
    <w:rsid w:val="006C44DA"/>
    <w:rsid w:val="006C53D3"/>
    <w:rsid w:val="006C5BB9"/>
    <w:rsid w:val="006C603B"/>
    <w:rsid w:val="006C793A"/>
    <w:rsid w:val="006C7CEE"/>
    <w:rsid w:val="006D109C"/>
    <w:rsid w:val="006D1BED"/>
    <w:rsid w:val="006D2EBC"/>
    <w:rsid w:val="006D4F04"/>
    <w:rsid w:val="006D6585"/>
    <w:rsid w:val="006D6DF5"/>
    <w:rsid w:val="006E21B3"/>
    <w:rsid w:val="006E24B3"/>
    <w:rsid w:val="006E2768"/>
    <w:rsid w:val="006E2DB0"/>
    <w:rsid w:val="006E33B0"/>
    <w:rsid w:val="006E4145"/>
    <w:rsid w:val="006E6530"/>
    <w:rsid w:val="006F4174"/>
    <w:rsid w:val="006F6E6C"/>
    <w:rsid w:val="006F6FE7"/>
    <w:rsid w:val="006F7053"/>
    <w:rsid w:val="006F7AC8"/>
    <w:rsid w:val="0070052B"/>
    <w:rsid w:val="00702782"/>
    <w:rsid w:val="00704831"/>
    <w:rsid w:val="007054E2"/>
    <w:rsid w:val="00706273"/>
    <w:rsid w:val="007069AA"/>
    <w:rsid w:val="00707468"/>
    <w:rsid w:val="00707984"/>
    <w:rsid w:val="00707EF0"/>
    <w:rsid w:val="00710EAF"/>
    <w:rsid w:val="00711C4E"/>
    <w:rsid w:val="00711CA9"/>
    <w:rsid w:val="00714602"/>
    <w:rsid w:val="00714D24"/>
    <w:rsid w:val="0072381C"/>
    <w:rsid w:val="00723C23"/>
    <w:rsid w:val="00723D99"/>
    <w:rsid w:val="00725C81"/>
    <w:rsid w:val="00725F7F"/>
    <w:rsid w:val="007274BE"/>
    <w:rsid w:val="00727FFE"/>
    <w:rsid w:val="00731012"/>
    <w:rsid w:val="0073218A"/>
    <w:rsid w:val="007321A5"/>
    <w:rsid w:val="0073364C"/>
    <w:rsid w:val="00735A51"/>
    <w:rsid w:val="0074126B"/>
    <w:rsid w:val="00743478"/>
    <w:rsid w:val="007465E2"/>
    <w:rsid w:val="00746F59"/>
    <w:rsid w:val="00747262"/>
    <w:rsid w:val="00747433"/>
    <w:rsid w:val="007474B9"/>
    <w:rsid w:val="007512F2"/>
    <w:rsid w:val="00751868"/>
    <w:rsid w:val="00751D18"/>
    <w:rsid w:val="00753FE3"/>
    <w:rsid w:val="007544DB"/>
    <w:rsid w:val="007558AE"/>
    <w:rsid w:val="00756AA3"/>
    <w:rsid w:val="00756D62"/>
    <w:rsid w:val="00757E7B"/>
    <w:rsid w:val="00761C3D"/>
    <w:rsid w:val="0076495D"/>
    <w:rsid w:val="00764AD9"/>
    <w:rsid w:val="00764F19"/>
    <w:rsid w:val="00765FFD"/>
    <w:rsid w:val="00767B1E"/>
    <w:rsid w:val="00772519"/>
    <w:rsid w:val="007729A8"/>
    <w:rsid w:val="007734A8"/>
    <w:rsid w:val="00773656"/>
    <w:rsid w:val="007736B4"/>
    <w:rsid w:val="00776F42"/>
    <w:rsid w:val="00777E5E"/>
    <w:rsid w:val="00781AF3"/>
    <w:rsid w:val="00782AFE"/>
    <w:rsid w:val="00787A75"/>
    <w:rsid w:val="00791496"/>
    <w:rsid w:val="00792C86"/>
    <w:rsid w:val="00792E4A"/>
    <w:rsid w:val="007937D7"/>
    <w:rsid w:val="00795E97"/>
    <w:rsid w:val="00796231"/>
    <w:rsid w:val="00796EAE"/>
    <w:rsid w:val="007978EF"/>
    <w:rsid w:val="007A5106"/>
    <w:rsid w:val="007A74F2"/>
    <w:rsid w:val="007A7879"/>
    <w:rsid w:val="007B4398"/>
    <w:rsid w:val="007B66C7"/>
    <w:rsid w:val="007C026D"/>
    <w:rsid w:val="007C056E"/>
    <w:rsid w:val="007C1B3D"/>
    <w:rsid w:val="007C2448"/>
    <w:rsid w:val="007C46E9"/>
    <w:rsid w:val="007C7FFA"/>
    <w:rsid w:val="007D08D6"/>
    <w:rsid w:val="007D2AAC"/>
    <w:rsid w:val="007D2EC2"/>
    <w:rsid w:val="007D349E"/>
    <w:rsid w:val="007D488B"/>
    <w:rsid w:val="007D4E80"/>
    <w:rsid w:val="007D4E9C"/>
    <w:rsid w:val="007D5C3E"/>
    <w:rsid w:val="007E0D32"/>
    <w:rsid w:val="007E13BD"/>
    <w:rsid w:val="007E190B"/>
    <w:rsid w:val="007E1F10"/>
    <w:rsid w:val="007E2369"/>
    <w:rsid w:val="007E30EA"/>
    <w:rsid w:val="007E36F5"/>
    <w:rsid w:val="007E3A96"/>
    <w:rsid w:val="007E5465"/>
    <w:rsid w:val="007E7D82"/>
    <w:rsid w:val="007F1BDA"/>
    <w:rsid w:val="007F1C59"/>
    <w:rsid w:val="007F1FB2"/>
    <w:rsid w:val="007F2CD7"/>
    <w:rsid w:val="007F52BF"/>
    <w:rsid w:val="007F5ADC"/>
    <w:rsid w:val="007F62DB"/>
    <w:rsid w:val="007F738E"/>
    <w:rsid w:val="00803E93"/>
    <w:rsid w:val="00805387"/>
    <w:rsid w:val="00810851"/>
    <w:rsid w:val="008119CE"/>
    <w:rsid w:val="00811D86"/>
    <w:rsid w:val="00812DFA"/>
    <w:rsid w:val="00813654"/>
    <w:rsid w:val="008171F1"/>
    <w:rsid w:val="00820262"/>
    <w:rsid w:val="00820993"/>
    <w:rsid w:val="00821B12"/>
    <w:rsid w:val="008223B0"/>
    <w:rsid w:val="00822ECA"/>
    <w:rsid w:val="00823083"/>
    <w:rsid w:val="008269E4"/>
    <w:rsid w:val="00826C47"/>
    <w:rsid w:val="008276AD"/>
    <w:rsid w:val="00830C08"/>
    <w:rsid w:val="00831C91"/>
    <w:rsid w:val="00831FE7"/>
    <w:rsid w:val="0083277A"/>
    <w:rsid w:val="00833E6C"/>
    <w:rsid w:val="008345A8"/>
    <w:rsid w:val="008345E2"/>
    <w:rsid w:val="00834A2D"/>
    <w:rsid w:val="00834C98"/>
    <w:rsid w:val="00834D12"/>
    <w:rsid w:val="00835F0A"/>
    <w:rsid w:val="00836C7E"/>
    <w:rsid w:val="00836F13"/>
    <w:rsid w:val="0084010B"/>
    <w:rsid w:val="00842433"/>
    <w:rsid w:val="00842888"/>
    <w:rsid w:val="008429A2"/>
    <w:rsid w:val="00842B66"/>
    <w:rsid w:val="00844E8B"/>
    <w:rsid w:val="008456DD"/>
    <w:rsid w:val="00845C02"/>
    <w:rsid w:val="00847E89"/>
    <w:rsid w:val="0085114A"/>
    <w:rsid w:val="00851428"/>
    <w:rsid w:val="00851DCB"/>
    <w:rsid w:val="00853068"/>
    <w:rsid w:val="00853C42"/>
    <w:rsid w:val="00855CF6"/>
    <w:rsid w:val="00856469"/>
    <w:rsid w:val="008579B7"/>
    <w:rsid w:val="0086045F"/>
    <w:rsid w:val="00862E97"/>
    <w:rsid w:val="00863453"/>
    <w:rsid w:val="00864AA5"/>
    <w:rsid w:val="008702E0"/>
    <w:rsid w:val="00872060"/>
    <w:rsid w:val="008723B4"/>
    <w:rsid w:val="00873394"/>
    <w:rsid w:val="00876A7D"/>
    <w:rsid w:val="00877843"/>
    <w:rsid w:val="00877C65"/>
    <w:rsid w:val="00881155"/>
    <w:rsid w:val="00881A47"/>
    <w:rsid w:val="00882B96"/>
    <w:rsid w:val="00884DFF"/>
    <w:rsid w:val="00884E1F"/>
    <w:rsid w:val="00886CAA"/>
    <w:rsid w:val="008875F8"/>
    <w:rsid w:val="0089149F"/>
    <w:rsid w:val="00892FD7"/>
    <w:rsid w:val="00893D3F"/>
    <w:rsid w:val="008942C4"/>
    <w:rsid w:val="008953D5"/>
    <w:rsid w:val="00896E11"/>
    <w:rsid w:val="008975C7"/>
    <w:rsid w:val="008A03C2"/>
    <w:rsid w:val="008A05B9"/>
    <w:rsid w:val="008A1190"/>
    <w:rsid w:val="008A286E"/>
    <w:rsid w:val="008A58C5"/>
    <w:rsid w:val="008A6991"/>
    <w:rsid w:val="008A733F"/>
    <w:rsid w:val="008A7B7B"/>
    <w:rsid w:val="008B428D"/>
    <w:rsid w:val="008B47D3"/>
    <w:rsid w:val="008B6371"/>
    <w:rsid w:val="008B73F6"/>
    <w:rsid w:val="008C042B"/>
    <w:rsid w:val="008C0729"/>
    <w:rsid w:val="008C0EB6"/>
    <w:rsid w:val="008C20E3"/>
    <w:rsid w:val="008C22E7"/>
    <w:rsid w:val="008C3125"/>
    <w:rsid w:val="008C37B4"/>
    <w:rsid w:val="008C3EA0"/>
    <w:rsid w:val="008C4E7A"/>
    <w:rsid w:val="008C551B"/>
    <w:rsid w:val="008C5DEF"/>
    <w:rsid w:val="008D03AB"/>
    <w:rsid w:val="008D103C"/>
    <w:rsid w:val="008D16FD"/>
    <w:rsid w:val="008D1DD1"/>
    <w:rsid w:val="008D3201"/>
    <w:rsid w:val="008D3469"/>
    <w:rsid w:val="008D373A"/>
    <w:rsid w:val="008D45F2"/>
    <w:rsid w:val="008D54BD"/>
    <w:rsid w:val="008D5BEC"/>
    <w:rsid w:val="008D79CE"/>
    <w:rsid w:val="008E206B"/>
    <w:rsid w:val="008E2AF7"/>
    <w:rsid w:val="008E4749"/>
    <w:rsid w:val="008E5F85"/>
    <w:rsid w:val="008E6839"/>
    <w:rsid w:val="008E6C4E"/>
    <w:rsid w:val="008E71F4"/>
    <w:rsid w:val="008E7A58"/>
    <w:rsid w:val="008F2B50"/>
    <w:rsid w:val="008F3363"/>
    <w:rsid w:val="008F550A"/>
    <w:rsid w:val="008F6746"/>
    <w:rsid w:val="008F779E"/>
    <w:rsid w:val="008F7CBB"/>
    <w:rsid w:val="00900AF7"/>
    <w:rsid w:val="0090301E"/>
    <w:rsid w:val="00903F9F"/>
    <w:rsid w:val="00904A3B"/>
    <w:rsid w:val="0090526A"/>
    <w:rsid w:val="009116EC"/>
    <w:rsid w:val="00911977"/>
    <w:rsid w:val="009134E0"/>
    <w:rsid w:val="00914062"/>
    <w:rsid w:val="00914A2F"/>
    <w:rsid w:val="009159C9"/>
    <w:rsid w:val="0092082B"/>
    <w:rsid w:val="009227A2"/>
    <w:rsid w:val="00922A1C"/>
    <w:rsid w:val="00923011"/>
    <w:rsid w:val="00923058"/>
    <w:rsid w:val="00924E46"/>
    <w:rsid w:val="0092586A"/>
    <w:rsid w:val="00926B32"/>
    <w:rsid w:val="00926E6D"/>
    <w:rsid w:val="0092766F"/>
    <w:rsid w:val="00927B7F"/>
    <w:rsid w:val="00930A54"/>
    <w:rsid w:val="009322AD"/>
    <w:rsid w:val="0093619B"/>
    <w:rsid w:val="00940BB0"/>
    <w:rsid w:val="00943658"/>
    <w:rsid w:val="0094381C"/>
    <w:rsid w:val="00944A66"/>
    <w:rsid w:val="0095051F"/>
    <w:rsid w:val="00952C12"/>
    <w:rsid w:val="00953912"/>
    <w:rsid w:val="0095433D"/>
    <w:rsid w:val="00956CDA"/>
    <w:rsid w:val="00957DB3"/>
    <w:rsid w:val="009611C2"/>
    <w:rsid w:val="00962283"/>
    <w:rsid w:val="009622D8"/>
    <w:rsid w:val="00962369"/>
    <w:rsid w:val="00962602"/>
    <w:rsid w:val="00962B1C"/>
    <w:rsid w:val="00963C5D"/>
    <w:rsid w:val="0096408B"/>
    <w:rsid w:val="00964381"/>
    <w:rsid w:val="009646E3"/>
    <w:rsid w:val="00965DC8"/>
    <w:rsid w:val="00966A0E"/>
    <w:rsid w:val="0097188D"/>
    <w:rsid w:val="0097238C"/>
    <w:rsid w:val="00972776"/>
    <w:rsid w:val="0097352D"/>
    <w:rsid w:val="009739C5"/>
    <w:rsid w:val="00973FD4"/>
    <w:rsid w:val="00974178"/>
    <w:rsid w:val="009757EB"/>
    <w:rsid w:val="0097639A"/>
    <w:rsid w:val="009767FD"/>
    <w:rsid w:val="00977A18"/>
    <w:rsid w:val="00977E7E"/>
    <w:rsid w:val="00980219"/>
    <w:rsid w:val="0098120F"/>
    <w:rsid w:val="009831CF"/>
    <w:rsid w:val="00983836"/>
    <w:rsid w:val="00983867"/>
    <w:rsid w:val="00983CFC"/>
    <w:rsid w:val="00984EF0"/>
    <w:rsid w:val="009870BD"/>
    <w:rsid w:val="00987825"/>
    <w:rsid w:val="009909E0"/>
    <w:rsid w:val="00990A1D"/>
    <w:rsid w:val="00990E0A"/>
    <w:rsid w:val="009912D4"/>
    <w:rsid w:val="00991D30"/>
    <w:rsid w:val="0099254A"/>
    <w:rsid w:val="00993811"/>
    <w:rsid w:val="00996271"/>
    <w:rsid w:val="00996325"/>
    <w:rsid w:val="00996744"/>
    <w:rsid w:val="00996970"/>
    <w:rsid w:val="009A10AE"/>
    <w:rsid w:val="009A132D"/>
    <w:rsid w:val="009A1F43"/>
    <w:rsid w:val="009A2646"/>
    <w:rsid w:val="009A3B67"/>
    <w:rsid w:val="009A3F9F"/>
    <w:rsid w:val="009A525E"/>
    <w:rsid w:val="009A5548"/>
    <w:rsid w:val="009A689A"/>
    <w:rsid w:val="009A70C1"/>
    <w:rsid w:val="009B0251"/>
    <w:rsid w:val="009B4477"/>
    <w:rsid w:val="009B484D"/>
    <w:rsid w:val="009B5445"/>
    <w:rsid w:val="009B617F"/>
    <w:rsid w:val="009B6226"/>
    <w:rsid w:val="009C017B"/>
    <w:rsid w:val="009C4816"/>
    <w:rsid w:val="009C4C80"/>
    <w:rsid w:val="009C6082"/>
    <w:rsid w:val="009C6441"/>
    <w:rsid w:val="009C71E7"/>
    <w:rsid w:val="009D0777"/>
    <w:rsid w:val="009D3299"/>
    <w:rsid w:val="009D41E7"/>
    <w:rsid w:val="009D424F"/>
    <w:rsid w:val="009D7278"/>
    <w:rsid w:val="009E10D3"/>
    <w:rsid w:val="009E18DB"/>
    <w:rsid w:val="009E230C"/>
    <w:rsid w:val="009E2ACC"/>
    <w:rsid w:val="009E2FD1"/>
    <w:rsid w:val="009E458C"/>
    <w:rsid w:val="009E47BD"/>
    <w:rsid w:val="009E5D6E"/>
    <w:rsid w:val="009E603C"/>
    <w:rsid w:val="009F105B"/>
    <w:rsid w:val="009F13C6"/>
    <w:rsid w:val="009F1D6B"/>
    <w:rsid w:val="009F1F9A"/>
    <w:rsid w:val="009F2C0A"/>
    <w:rsid w:val="009F3D72"/>
    <w:rsid w:val="009F4D9C"/>
    <w:rsid w:val="009F4F05"/>
    <w:rsid w:val="009F7838"/>
    <w:rsid w:val="00A00045"/>
    <w:rsid w:val="00A00DC2"/>
    <w:rsid w:val="00A04256"/>
    <w:rsid w:val="00A0439E"/>
    <w:rsid w:val="00A04862"/>
    <w:rsid w:val="00A04C27"/>
    <w:rsid w:val="00A11D05"/>
    <w:rsid w:val="00A13336"/>
    <w:rsid w:val="00A1416B"/>
    <w:rsid w:val="00A147AB"/>
    <w:rsid w:val="00A15923"/>
    <w:rsid w:val="00A16524"/>
    <w:rsid w:val="00A16FDB"/>
    <w:rsid w:val="00A21FF6"/>
    <w:rsid w:val="00A22098"/>
    <w:rsid w:val="00A22209"/>
    <w:rsid w:val="00A2237B"/>
    <w:rsid w:val="00A22ACD"/>
    <w:rsid w:val="00A22B99"/>
    <w:rsid w:val="00A22C5F"/>
    <w:rsid w:val="00A22C6E"/>
    <w:rsid w:val="00A25741"/>
    <w:rsid w:val="00A26F4F"/>
    <w:rsid w:val="00A27BA3"/>
    <w:rsid w:val="00A32870"/>
    <w:rsid w:val="00A334FE"/>
    <w:rsid w:val="00A343EF"/>
    <w:rsid w:val="00A356F4"/>
    <w:rsid w:val="00A3576E"/>
    <w:rsid w:val="00A367C8"/>
    <w:rsid w:val="00A36DB3"/>
    <w:rsid w:val="00A36FD2"/>
    <w:rsid w:val="00A37B3F"/>
    <w:rsid w:val="00A37F4D"/>
    <w:rsid w:val="00A41018"/>
    <w:rsid w:val="00A415F8"/>
    <w:rsid w:val="00A4238B"/>
    <w:rsid w:val="00A4241F"/>
    <w:rsid w:val="00A4245D"/>
    <w:rsid w:val="00A42BDB"/>
    <w:rsid w:val="00A4308A"/>
    <w:rsid w:val="00A43E86"/>
    <w:rsid w:val="00A44069"/>
    <w:rsid w:val="00A4513E"/>
    <w:rsid w:val="00A47EEA"/>
    <w:rsid w:val="00A51B04"/>
    <w:rsid w:val="00A51D05"/>
    <w:rsid w:val="00A52ADF"/>
    <w:rsid w:val="00A542E4"/>
    <w:rsid w:val="00A54A4D"/>
    <w:rsid w:val="00A54EEA"/>
    <w:rsid w:val="00A55A84"/>
    <w:rsid w:val="00A55DB4"/>
    <w:rsid w:val="00A55ED3"/>
    <w:rsid w:val="00A56539"/>
    <w:rsid w:val="00A56847"/>
    <w:rsid w:val="00A56D04"/>
    <w:rsid w:val="00A63CC6"/>
    <w:rsid w:val="00A6408A"/>
    <w:rsid w:val="00A7212F"/>
    <w:rsid w:val="00A722E9"/>
    <w:rsid w:val="00A73FE0"/>
    <w:rsid w:val="00A761F5"/>
    <w:rsid w:val="00A77645"/>
    <w:rsid w:val="00A805AA"/>
    <w:rsid w:val="00A81960"/>
    <w:rsid w:val="00A843B2"/>
    <w:rsid w:val="00A84D8C"/>
    <w:rsid w:val="00A84FF1"/>
    <w:rsid w:val="00A874C5"/>
    <w:rsid w:val="00A878D4"/>
    <w:rsid w:val="00A87937"/>
    <w:rsid w:val="00A92C60"/>
    <w:rsid w:val="00A95B12"/>
    <w:rsid w:val="00A96761"/>
    <w:rsid w:val="00A96F78"/>
    <w:rsid w:val="00A9720A"/>
    <w:rsid w:val="00A97548"/>
    <w:rsid w:val="00AA08AD"/>
    <w:rsid w:val="00AA0D6C"/>
    <w:rsid w:val="00AA2E86"/>
    <w:rsid w:val="00AA3753"/>
    <w:rsid w:val="00AA395D"/>
    <w:rsid w:val="00AA3CB3"/>
    <w:rsid w:val="00AA4D6F"/>
    <w:rsid w:val="00AA51AD"/>
    <w:rsid w:val="00AA565A"/>
    <w:rsid w:val="00AA6035"/>
    <w:rsid w:val="00AB16C2"/>
    <w:rsid w:val="00AB19A1"/>
    <w:rsid w:val="00AB5FE8"/>
    <w:rsid w:val="00AB60E6"/>
    <w:rsid w:val="00AB745E"/>
    <w:rsid w:val="00AC1353"/>
    <w:rsid w:val="00AC1BF8"/>
    <w:rsid w:val="00AC232A"/>
    <w:rsid w:val="00AC24F0"/>
    <w:rsid w:val="00AC29A8"/>
    <w:rsid w:val="00AC378E"/>
    <w:rsid w:val="00AC4BE7"/>
    <w:rsid w:val="00AC6ABA"/>
    <w:rsid w:val="00AC765F"/>
    <w:rsid w:val="00AC7B0C"/>
    <w:rsid w:val="00AD15F8"/>
    <w:rsid w:val="00AD29E2"/>
    <w:rsid w:val="00AD30AD"/>
    <w:rsid w:val="00AD61D7"/>
    <w:rsid w:val="00AD6746"/>
    <w:rsid w:val="00AD7FAE"/>
    <w:rsid w:val="00AE3BFB"/>
    <w:rsid w:val="00AE580F"/>
    <w:rsid w:val="00AF104A"/>
    <w:rsid w:val="00AF31DE"/>
    <w:rsid w:val="00AF38E5"/>
    <w:rsid w:val="00AF402D"/>
    <w:rsid w:val="00AF477F"/>
    <w:rsid w:val="00AF4A1B"/>
    <w:rsid w:val="00AF4D73"/>
    <w:rsid w:val="00AF4F14"/>
    <w:rsid w:val="00AF594D"/>
    <w:rsid w:val="00AF62F8"/>
    <w:rsid w:val="00AF684F"/>
    <w:rsid w:val="00AF6FCA"/>
    <w:rsid w:val="00AF709A"/>
    <w:rsid w:val="00B0111E"/>
    <w:rsid w:val="00B012E1"/>
    <w:rsid w:val="00B01357"/>
    <w:rsid w:val="00B01E43"/>
    <w:rsid w:val="00B02215"/>
    <w:rsid w:val="00B04231"/>
    <w:rsid w:val="00B051CE"/>
    <w:rsid w:val="00B0640D"/>
    <w:rsid w:val="00B07404"/>
    <w:rsid w:val="00B10479"/>
    <w:rsid w:val="00B10FEF"/>
    <w:rsid w:val="00B11DBA"/>
    <w:rsid w:val="00B12220"/>
    <w:rsid w:val="00B1349F"/>
    <w:rsid w:val="00B142B6"/>
    <w:rsid w:val="00B14823"/>
    <w:rsid w:val="00B1583F"/>
    <w:rsid w:val="00B1595F"/>
    <w:rsid w:val="00B15AA0"/>
    <w:rsid w:val="00B15C1E"/>
    <w:rsid w:val="00B16750"/>
    <w:rsid w:val="00B16755"/>
    <w:rsid w:val="00B16D8D"/>
    <w:rsid w:val="00B17FEA"/>
    <w:rsid w:val="00B20098"/>
    <w:rsid w:val="00B20FC6"/>
    <w:rsid w:val="00B22254"/>
    <w:rsid w:val="00B235D5"/>
    <w:rsid w:val="00B24384"/>
    <w:rsid w:val="00B250D4"/>
    <w:rsid w:val="00B250E0"/>
    <w:rsid w:val="00B25450"/>
    <w:rsid w:val="00B26697"/>
    <w:rsid w:val="00B27C7D"/>
    <w:rsid w:val="00B30144"/>
    <w:rsid w:val="00B3069A"/>
    <w:rsid w:val="00B33052"/>
    <w:rsid w:val="00B348E7"/>
    <w:rsid w:val="00B370C1"/>
    <w:rsid w:val="00B40441"/>
    <w:rsid w:val="00B40C96"/>
    <w:rsid w:val="00B40CB9"/>
    <w:rsid w:val="00B41991"/>
    <w:rsid w:val="00B41D29"/>
    <w:rsid w:val="00B43166"/>
    <w:rsid w:val="00B445D8"/>
    <w:rsid w:val="00B44DE8"/>
    <w:rsid w:val="00B457C3"/>
    <w:rsid w:val="00B50798"/>
    <w:rsid w:val="00B521CE"/>
    <w:rsid w:val="00B52FC4"/>
    <w:rsid w:val="00B5332B"/>
    <w:rsid w:val="00B535A8"/>
    <w:rsid w:val="00B53863"/>
    <w:rsid w:val="00B54468"/>
    <w:rsid w:val="00B54F0C"/>
    <w:rsid w:val="00B55341"/>
    <w:rsid w:val="00B55FEB"/>
    <w:rsid w:val="00B568E8"/>
    <w:rsid w:val="00B56BF6"/>
    <w:rsid w:val="00B6131F"/>
    <w:rsid w:val="00B61BD5"/>
    <w:rsid w:val="00B63072"/>
    <w:rsid w:val="00B63F26"/>
    <w:rsid w:val="00B66623"/>
    <w:rsid w:val="00B67A06"/>
    <w:rsid w:val="00B700CF"/>
    <w:rsid w:val="00B711FB"/>
    <w:rsid w:val="00B71965"/>
    <w:rsid w:val="00B72696"/>
    <w:rsid w:val="00B745AE"/>
    <w:rsid w:val="00B74A0E"/>
    <w:rsid w:val="00B754EF"/>
    <w:rsid w:val="00B75D28"/>
    <w:rsid w:val="00B75E6D"/>
    <w:rsid w:val="00B77148"/>
    <w:rsid w:val="00B80C75"/>
    <w:rsid w:val="00B84122"/>
    <w:rsid w:val="00B84C8E"/>
    <w:rsid w:val="00B84CF8"/>
    <w:rsid w:val="00B86723"/>
    <w:rsid w:val="00B871FB"/>
    <w:rsid w:val="00B87D4B"/>
    <w:rsid w:val="00B92E04"/>
    <w:rsid w:val="00B9330A"/>
    <w:rsid w:val="00B96240"/>
    <w:rsid w:val="00B96BA8"/>
    <w:rsid w:val="00B97AD6"/>
    <w:rsid w:val="00BA2426"/>
    <w:rsid w:val="00BA29BF"/>
    <w:rsid w:val="00BA336F"/>
    <w:rsid w:val="00BA358F"/>
    <w:rsid w:val="00BA41CB"/>
    <w:rsid w:val="00BA7148"/>
    <w:rsid w:val="00BA7627"/>
    <w:rsid w:val="00BB0707"/>
    <w:rsid w:val="00BB190E"/>
    <w:rsid w:val="00BB2E3B"/>
    <w:rsid w:val="00BB2E7C"/>
    <w:rsid w:val="00BC03FA"/>
    <w:rsid w:val="00BC0F38"/>
    <w:rsid w:val="00BC1F6B"/>
    <w:rsid w:val="00BC2903"/>
    <w:rsid w:val="00BC4F8A"/>
    <w:rsid w:val="00BC6E53"/>
    <w:rsid w:val="00BD07D8"/>
    <w:rsid w:val="00BD0B3B"/>
    <w:rsid w:val="00BD0D8E"/>
    <w:rsid w:val="00BD2B8A"/>
    <w:rsid w:val="00BD2F23"/>
    <w:rsid w:val="00BD351B"/>
    <w:rsid w:val="00BD3AD7"/>
    <w:rsid w:val="00BD6B21"/>
    <w:rsid w:val="00BD7438"/>
    <w:rsid w:val="00BE539E"/>
    <w:rsid w:val="00BE662C"/>
    <w:rsid w:val="00BE7E0F"/>
    <w:rsid w:val="00BF0EE5"/>
    <w:rsid w:val="00BF14F6"/>
    <w:rsid w:val="00BF2A4F"/>
    <w:rsid w:val="00BF2EF7"/>
    <w:rsid w:val="00BF591D"/>
    <w:rsid w:val="00C00BEE"/>
    <w:rsid w:val="00C01DC9"/>
    <w:rsid w:val="00C029C8"/>
    <w:rsid w:val="00C0781B"/>
    <w:rsid w:val="00C108EE"/>
    <w:rsid w:val="00C13085"/>
    <w:rsid w:val="00C13644"/>
    <w:rsid w:val="00C13AE3"/>
    <w:rsid w:val="00C14FA0"/>
    <w:rsid w:val="00C1539C"/>
    <w:rsid w:val="00C156E8"/>
    <w:rsid w:val="00C16A74"/>
    <w:rsid w:val="00C172AC"/>
    <w:rsid w:val="00C17C38"/>
    <w:rsid w:val="00C21D11"/>
    <w:rsid w:val="00C223B9"/>
    <w:rsid w:val="00C229D8"/>
    <w:rsid w:val="00C24B8B"/>
    <w:rsid w:val="00C25DC3"/>
    <w:rsid w:val="00C310E7"/>
    <w:rsid w:val="00C320FF"/>
    <w:rsid w:val="00C3519F"/>
    <w:rsid w:val="00C42734"/>
    <w:rsid w:val="00C42759"/>
    <w:rsid w:val="00C4281C"/>
    <w:rsid w:val="00C42DD6"/>
    <w:rsid w:val="00C4389A"/>
    <w:rsid w:val="00C43FC0"/>
    <w:rsid w:val="00C45442"/>
    <w:rsid w:val="00C473EE"/>
    <w:rsid w:val="00C476CC"/>
    <w:rsid w:val="00C4789B"/>
    <w:rsid w:val="00C505EB"/>
    <w:rsid w:val="00C51600"/>
    <w:rsid w:val="00C51943"/>
    <w:rsid w:val="00C602A8"/>
    <w:rsid w:val="00C60D28"/>
    <w:rsid w:val="00C63205"/>
    <w:rsid w:val="00C63DBB"/>
    <w:rsid w:val="00C64B0D"/>
    <w:rsid w:val="00C64F14"/>
    <w:rsid w:val="00C65645"/>
    <w:rsid w:val="00C707AB"/>
    <w:rsid w:val="00C713FB"/>
    <w:rsid w:val="00C73368"/>
    <w:rsid w:val="00C73F52"/>
    <w:rsid w:val="00C756CF"/>
    <w:rsid w:val="00C760E4"/>
    <w:rsid w:val="00C770E0"/>
    <w:rsid w:val="00C771E2"/>
    <w:rsid w:val="00C8064A"/>
    <w:rsid w:val="00C82485"/>
    <w:rsid w:val="00C82A7A"/>
    <w:rsid w:val="00C831DF"/>
    <w:rsid w:val="00C832DD"/>
    <w:rsid w:val="00C91526"/>
    <w:rsid w:val="00C931FF"/>
    <w:rsid w:val="00C93C17"/>
    <w:rsid w:val="00C942E3"/>
    <w:rsid w:val="00C9465C"/>
    <w:rsid w:val="00C95927"/>
    <w:rsid w:val="00C95DC9"/>
    <w:rsid w:val="00C96A46"/>
    <w:rsid w:val="00C97B07"/>
    <w:rsid w:val="00CA0905"/>
    <w:rsid w:val="00CA3786"/>
    <w:rsid w:val="00CA5355"/>
    <w:rsid w:val="00CA6532"/>
    <w:rsid w:val="00CA6B60"/>
    <w:rsid w:val="00CB1152"/>
    <w:rsid w:val="00CB2830"/>
    <w:rsid w:val="00CB2DDC"/>
    <w:rsid w:val="00CB38E7"/>
    <w:rsid w:val="00CB47E5"/>
    <w:rsid w:val="00CB4AAD"/>
    <w:rsid w:val="00CB5039"/>
    <w:rsid w:val="00CB69DC"/>
    <w:rsid w:val="00CC0BAA"/>
    <w:rsid w:val="00CC0EC5"/>
    <w:rsid w:val="00CC1741"/>
    <w:rsid w:val="00CC1C5D"/>
    <w:rsid w:val="00CC28BE"/>
    <w:rsid w:val="00CC31AE"/>
    <w:rsid w:val="00CC4A01"/>
    <w:rsid w:val="00CC5381"/>
    <w:rsid w:val="00CC554B"/>
    <w:rsid w:val="00CC5592"/>
    <w:rsid w:val="00CC5FA9"/>
    <w:rsid w:val="00CD4450"/>
    <w:rsid w:val="00CD6FB1"/>
    <w:rsid w:val="00CE17A8"/>
    <w:rsid w:val="00CE18DC"/>
    <w:rsid w:val="00CE247B"/>
    <w:rsid w:val="00CE4E77"/>
    <w:rsid w:val="00CE58D8"/>
    <w:rsid w:val="00CE617E"/>
    <w:rsid w:val="00CE7113"/>
    <w:rsid w:val="00CF26C2"/>
    <w:rsid w:val="00CF328A"/>
    <w:rsid w:val="00CF3ADD"/>
    <w:rsid w:val="00CF42A8"/>
    <w:rsid w:val="00CF6593"/>
    <w:rsid w:val="00D024A6"/>
    <w:rsid w:val="00D02DF7"/>
    <w:rsid w:val="00D03066"/>
    <w:rsid w:val="00D0320E"/>
    <w:rsid w:val="00D046CA"/>
    <w:rsid w:val="00D04D79"/>
    <w:rsid w:val="00D05C8F"/>
    <w:rsid w:val="00D06FB9"/>
    <w:rsid w:val="00D07129"/>
    <w:rsid w:val="00D07299"/>
    <w:rsid w:val="00D07B6C"/>
    <w:rsid w:val="00D07BEA"/>
    <w:rsid w:val="00D11092"/>
    <w:rsid w:val="00D12C9F"/>
    <w:rsid w:val="00D15A5A"/>
    <w:rsid w:val="00D16276"/>
    <w:rsid w:val="00D20A91"/>
    <w:rsid w:val="00D222DF"/>
    <w:rsid w:val="00D22B0B"/>
    <w:rsid w:val="00D266DA"/>
    <w:rsid w:val="00D3068C"/>
    <w:rsid w:val="00D306EC"/>
    <w:rsid w:val="00D3368B"/>
    <w:rsid w:val="00D3459B"/>
    <w:rsid w:val="00D34A9B"/>
    <w:rsid w:val="00D35E8B"/>
    <w:rsid w:val="00D3660A"/>
    <w:rsid w:val="00D37B2F"/>
    <w:rsid w:val="00D411FB"/>
    <w:rsid w:val="00D42880"/>
    <w:rsid w:val="00D4695E"/>
    <w:rsid w:val="00D46EA0"/>
    <w:rsid w:val="00D506C7"/>
    <w:rsid w:val="00D53311"/>
    <w:rsid w:val="00D53713"/>
    <w:rsid w:val="00D5433A"/>
    <w:rsid w:val="00D54A0F"/>
    <w:rsid w:val="00D5667E"/>
    <w:rsid w:val="00D5684D"/>
    <w:rsid w:val="00D56A53"/>
    <w:rsid w:val="00D572A4"/>
    <w:rsid w:val="00D572FD"/>
    <w:rsid w:val="00D57BAE"/>
    <w:rsid w:val="00D600DF"/>
    <w:rsid w:val="00D607A1"/>
    <w:rsid w:val="00D60A75"/>
    <w:rsid w:val="00D6101A"/>
    <w:rsid w:val="00D61210"/>
    <w:rsid w:val="00D62499"/>
    <w:rsid w:val="00D66E5A"/>
    <w:rsid w:val="00D66EA9"/>
    <w:rsid w:val="00D6704A"/>
    <w:rsid w:val="00D67A3A"/>
    <w:rsid w:val="00D71738"/>
    <w:rsid w:val="00D71857"/>
    <w:rsid w:val="00D71945"/>
    <w:rsid w:val="00D71B2D"/>
    <w:rsid w:val="00D72E83"/>
    <w:rsid w:val="00D733EE"/>
    <w:rsid w:val="00D76978"/>
    <w:rsid w:val="00D80756"/>
    <w:rsid w:val="00D823CE"/>
    <w:rsid w:val="00D8314B"/>
    <w:rsid w:val="00D8392A"/>
    <w:rsid w:val="00D9144E"/>
    <w:rsid w:val="00D9346A"/>
    <w:rsid w:val="00D93774"/>
    <w:rsid w:val="00D949F5"/>
    <w:rsid w:val="00D94A84"/>
    <w:rsid w:val="00D94DA8"/>
    <w:rsid w:val="00D94F8C"/>
    <w:rsid w:val="00D9738E"/>
    <w:rsid w:val="00D9757D"/>
    <w:rsid w:val="00D97762"/>
    <w:rsid w:val="00DA22E6"/>
    <w:rsid w:val="00DA3083"/>
    <w:rsid w:val="00DA3C5F"/>
    <w:rsid w:val="00DA3F80"/>
    <w:rsid w:val="00DA4680"/>
    <w:rsid w:val="00DA6820"/>
    <w:rsid w:val="00DB07DB"/>
    <w:rsid w:val="00DB22B9"/>
    <w:rsid w:val="00DB3157"/>
    <w:rsid w:val="00DB3334"/>
    <w:rsid w:val="00DB3BCE"/>
    <w:rsid w:val="00DB65E6"/>
    <w:rsid w:val="00DB6D69"/>
    <w:rsid w:val="00DC0A06"/>
    <w:rsid w:val="00DC0D12"/>
    <w:rsid w:val="00DC23DF"/>
    <w:rsid w:val="00DC3117"/>
    <w:rsid w:val="00DC3E69"/>
    <w:rsid w:val="00DC4507"/>
    <w:rsid w:val="00DC4C48"/>
    <w:rsid w:val="00DC6608"/>
    <w:rsid w:val="00DC70B0"/>
    <w:rsid w:val="00DC7406"/>
    <w:rsid w:val="00DC7C3A"/>
    <w:rsid w:val="00DD047C"/>
    <w:rsid w:val="00DD1F77"/>
    <w:rsid w:val="00DD221E"/>
    <w:rsid w:val="00DD257D"/>
    <w:rsid w:val="00DD3CF9"/>
    <w:rsid w:val="00DD4A56"/>
    <w:rsid w:val="00DD6606"/>
    <w:rsid w:val="00DD6EA9"/>
    <w:rsid w:val="00DD7E72"/>
    <w:rsid w:val="00DE0B6C"/>
    <w:rsid w:val="00DE1512"/>
    <w:rsid w:val="00DE2379"/>
    <w:rsid w:val="00DE2DA9"/>
    <w:rsid w:val="00DE32FC"/>
    <w:rsid w:val="00DE33AA"/>
    <w:rsid w:val="00DE3B0A"/>
    <w:rsid w:val="00DE4D02"/>
    <w:rsid w:val="00DE6E00"/>
    <w:rsid w:val="00DF2AE2"/>
    <w:rsid w:val="00DF3C8A"/>
    <w:rsid w:val="00DF3DF4"/>
    <w:rsid w:val="00DF3F75"/>
    <w:rsid w:val="00DF4BB8"/>
    <w:rsid w:val="00DF5632"/>
    <w:rsid w:val="00DF56B2"/>
    <w:rsid w:val="00DF63AB"/>
    <w:rsid w:val="00DF674C"/>
    <w:rsid w:val="00E00BDF"/>
    <w:rsid w:val="00E01333"/>
    <w:rsid w:val="00E01E29"/>
    <w:rsid w:val="00E0290F"/>
    <w:rsid w:val="00E0697B"/>
    <w:rsid w:val="00E07779"/>
    <w:rsid w:val="00E07B00"/>
    <w:rsid w:val="00E11085"/>
    <w:rsid w:val="00E12899"/>
    <w:rsid w:val="00E179F6"/>
    <w:rsid w:val="00E206BD"/>
    <w:rsid w:val="00E20BC1"/>
    <w:rsid w:val="00E20C47"/>
    <w:rsid w:val="00E217FF"/>
    <w:rsid w:val="00E21B01"/>
    <w:rsid w:val="00E22A77"/>
    <w:rsid w:val="00E22BC4"/>
    <w:rsid w:val="00E2425E"/>
    <w:rsid w:val="00E24CE4"/>
    <w:rsid w:val="00E26286"/>
    <w:rsid w:val="00E263A5"/>
    <w:rsid w:val="00E27F3A"/>
    <w:rsid w:val="00E30DA8"/>
    <w:rsid w:val="00E32BE1"/>
    <w:rsid w:val="00E36CEA"/>
    <w:rsid w:val="00E40337"/>
    <w:rsid w:val="00E4119D"/>
    <w:rsid w:val="00E41F11"/>
    <w:rsid w:val="00E42544"/>
    <w:rsid w:val="00E431F0"/>
    <w:rsid w:val="00E448D9"/>
    <w:rsid w:val="00E44DF0"/>
    <w:rsid w:val="00E5071A"/>
    <w:rsid w:val="00E51082"/>
    <w:rsid w:val="00E52D0F"/>
    <w:rsid w:val="00E5306A"/>
    <w:rsid w:val="00E53C50"/>
    <w:rsid w:val="00E5457E"/>
    <w:rsid w:val="00E549E1"/>
    <w:rsid w:val="00E55089"/>
    <w:rsid w:val="00E569F2"/>
    <w:rsid w:val="00E56F5C"/>
    <w:rsid w:val="00E575E4"/>
    <w:rsid w:val="00E57D90"/>
    <w:rsid w:val="00E615FD"/>
    <w:rsid w:val="00E61989"/>
    <w:rsid w:val="00E6246C"/>
    <w:rsid w:val="00E6393E"/>
    <w:rsid w:val="00E65466"/>
    <w:rsid w:val="00E658F4"/>
    <w:rsid w:val="00E65D57"/>
    <w:rsid w:val="00E67521"/>
    <w:rsid w:val="00E70D0B"/>
    <w:rsid w:val="00E72485"/>
    <w:rsid w:val="00E72AEC"/>
    <w:rsid w:val="00E73D17"/>
    <w:rsid w:val="00E744ED"/>
    <w:rsid w:val="00E74BA1"/>
    <w:rsid w:val="00E752E6"/>
    <w:rsid w:val="00E76F45"/>
    <w:rsid w:val="00E8049E"/>
    <w:rsid w:val="00E805BF"/>
    <w:rsid w:val="00E8089F"/>
    <w:rsid w:val="00E81B4F"/>
    <w:rsid w:val="00E85D8B"/>
    <w:rsid w:val="00E87A74"/>
    <w:rsid w:val="00E908B1"/>
    <w:rsid w:val="00E90AB5"/>
    <w:rsid w:val="00E90C86"/>
    <w:rsid w:val="00E924F7"/>
    <w:rsid w:val="00E9280E"/>
    <w:rsid w:val="00E94F27"/>
    <w:rsid w:val="00E952E5"/>
    <w:rsid w:val="00E97F54"/>
    <w:rsid w:val="00EA208C"/>
    <w:rsid w:val="00EA287C"/>
    <w:rsid w:val="00EA3E92"/>
    <w:rsid w:val="00EA4394"/>
    <w:rsid w:val="00EA525B"/>
    <w:rsid w:val="00EA6291"/>
    <w:rsid w:val="00EA6E98"/>
    <w:rsid w:val="00EB25E0"/>
    <w:rsid w:val="00EB6053"/>
    <w:rsid w:val="00EC090F"/>
    <w:rsid w:val="00EC10EB"/>
    <w:rsid w:val="00EC1FF9"/>
    <w:rsid w:val="00EC246B"/>
    <w:rsid w:val="00EC3D0F"/>
    <w:rsid w:val="00EC4834"/>
    <w:rsid w:val="00EC5DB5"/>
    <w:rsid w:val="00EC7305"/>
    <w:rsid w:val="00ED10BE"/>
    <w:rsid w:val="00ED18CF"/>
    <w:rsid w:val="00ED2BAC"/>
    <w:rsid w:val="00ED3A90"/>
    <w:rsid w:val="00ED3D15"/>
    <w:rsid w:val="00ED4391"/>
    <w:rsid w:val="00ED673F"/>
    <w:rsid w:val="00ED6810"/>
    <w:rsid w:val="00ED75C3"/>
    <w:rsid w:val="00ED7A74"/>
    <w:rsid w:val="00EE1182"/>
    <w:rsid w:val="00EE11A5"/>
    <w:rsid w:val="00EE33C8"/>
    <w:rsid w:val="00EF0CEF"/>
    <w:rsid w:val="00EF2AD3"/>
    <w:rsid w:val="00EF30EE"/>
    <w:rsid w:val="00EF483B"/>
    <w:rsid w:val="00F01409"/>
    <w:rsid w:val="00F01FA8"/>
    <w:rsid w:val="00F02476"/>
    <w:rsid w:val="00F02A90"/>
    <w:rsid w:val="00F03387"/>
    <w:rsid w:val="00F04660"/>
    <w:rsid w:val="00F0499F"/>
    <w:rsid w:val="00F0528E"/>
    <w:rsid w:val="00F05679"/>
    <w:rsid w:val="00F05B0F"/>
    <w:rsid w:val="00F10394"/>
    <w:rsid w:val="00F1075B"/>
    <w:rsid w:val="00F14255"/>
    <w:rsid w:val="00F15E0C"/>
    <w:rsid w:val="00F21843"/>
    <w:rsid w:val="00F21EC7"/>
    <w:rsid w:val="00F2327F"/>
    <w:rsid w:val="00F23B45"/>
    <w:rsid w:val="00F2483B"/>
    <w:rsid w:val="00F27100"/>
    <w:rsid w:val="00F27373"/>
    <w:rsid w:val="00F278B9"/>
    <w:rsid w:val="00F30286"/>
    <w:rsid w:val="00F31185"/>
    <w:rsid w:val="00F32109"/>
    <w:rsid w:val="00F32FDC"/>
    <w:rsid w:val="00F33157"/>
    <w:rsid w:val="00F3405A"/>
    <w:rsid w:val="00F3678A"/>
    <w:rsid w:val="00F36A07"/>
    <w:rsid w:val="00F37355"/>
    <w:rsid w:val="00F408A8"/>
    <w:rsid w:val="00F40987"/>
    <w:rsid w:val="00F416D3"/>
    <w:rsid w:val="00F418D3"/>
    <w:rsid w:val="00F42443"/>
    <w:rsid w:val="00F424D2"/>
    <w:rsid w:val="00F4255E"/>
    <w:rsid w:val="00F426BE"/>
    <w:rsid w:val="00F43EA6"/>
    <w:rsid w:val="00F44616"/>
    <w:rsid w:val="00F44B68"/>
    <w:rsid w:val="00F44F6D"/>
    <w:rsid w:val="00F500C6"/>
    <w:rsid w:val="00F50998"/>
    <w:rsid w:val="00F50A3A"/>
    <w:rsid w:val="00F50B06"/>
    <w:rsid w:val="00F52323"/>
    <w:rsid w:val="00F545B0"/>
    <w:rsid w:val="00F65450"/>
    <w:rsid w:val="00F6573B"/>
    <w:rsid w:val="00F65C24"/>
    <w:rsid w:val="00F67C98"/>
    <w:rsid w:val="00F70551"/>
    <w:rsid w:val="00F70C90"/>
    <w:rsid w:val="00F725F8"/>
    <w:rsid w:val="00F743F3"/>
    <w:rsid w:val="00F752CE"/>
    <w:rsid w:val="00F75430"/>
    <w:rsid w:val="00F75601"/>
    <w:rsid w:val="00F76620"/>
    <w:rsid w:val="00F77610"/>
    <w:rsid w:val="00F80616"/>
    <w:rsid w:val="00F81519"/>
    <w:rsid w:val="00F824D5"/>
    <w:rsid w:val="00F82F42"/>
    <w:rsid w:val="00F846E3"/>
    <w:rsid w:val="00F84823"/>
    <w:rsid w:val="00F84F19"/>
    <w:rsid w:val="00F84F51"/>
    <w:rsid w:val="00F85FF0"/>
    <w:rsid w:val="00F86562"/>
    <w:rsid w:val="00F86B3D"/>
    <w:rsid w:val="00F86C37"/>
    <w:rsid w:val="00F87863"/>
    <w:rsid w:val="00F879DF"/>
    <w:rsid w:val="00F90C7E"/>
    <w:rsid w:val="00F92047"/>
    <w:rsid w:val="00F928DD"/>
    <w:rsid w:val="00F9292A"/>
    <w:rsid w:val="00F9369A"/>
    <w:rsid w:val="00F93A7D"/>
    <w:rsid w:val="00F93D02"/>
    <w:rsid w:val="00F93DEA"/>
    <w:rsid w:val="00F943C0"/>
    <w:rsid w:val="00F95720"/>
    <w:rsid w:val="00F95A54"/>
    <w:rsid w:val="00F96116"/>
    <w:rsid w:val="00F963A5"/>
    <w:rsid w:val="00F9655C"/>
    <w:rsid w:val="00F9795F"/>
    <w:rsid w:val="00FA0545"/>
    <w:rsid w:val="00FA3AA9"/>
    <w:rsid w:val="00FA71A8"/>
    <w:rsid w:val="00FA729A"/>
    <w:rsid w:val="00FB14B6"/>
    <w:rsid w:val="00FB203D"/>
    <w:rsid w:val="00FB40F3"/>
    <w:rsid w:val="00FB57EE"/>
    <w:rsid w:val="00FB66D7"/>
    <w:rsid w:val="00FB6FCA"/>
    <w:rsid w:val="00FB6FF7"/>
    <w:rsid w:val="00FB7540"/>
    <w:rsid w:val="00FB7FBE"/>
    <w:rsid w:val="00FC1125"/>
    <w:rsid w:val="00FC17BF"/>
    <w:rsid w:val="00FC208C"/>
    <w:rsid w:val="00FC3F85"/>
    <w:rsid w:val="00FC606B"/>
    <w:rsid w:val="00FC617B"/>
    <w:rsid w:val="00FD02FD"/>
    <w:rsid w:val="00FD0401"/>
    <w:rsid w:val="00FD07D8"/>
    <w:rsid w:val="00FD1096"/>
    <w:rsid w:val="00FD1D29"/>
    <w:rsid w:val="00FD1F71"/>
    <w:rsid w:val="00FD36C4"/>
    <w:rsid w:val="00FD3A78"/>
    <w:rsid w:val="00FD45FB"/>
    <w:rsid w:val="00FD5AC0"/>
    <w:rsid w:val="00FD61B9"/>
    <w:rsid w:val="00FD6485"/>
    <w:rsid w:val="00FD773A"/>
    <w:rsid w:val="00FD77C1"/>
    <w:rsid w:val="00FD7FC5"/>
    <w:rsid w:val="00FE0956"/>
    <w:rsid w:val="00FE1058"/>
    <w:rsid w:val="00FE244A"/>
    <w:rsid w:val="00FE345F"/>
    <w:rsid w:val="00FE591D"/>
    <w:rsid w:val="00FE5A02"/>
    <w:rsid w:val="00FE5AF8"/>
    <w:rsid w:val="00FE6997"/>
    <w:rsid w:val="00FE6F70"/>
    <w:rsid w:val="00FF1840"/>
    <w:rsid w:val="00FF24E9"/>
    <w:rsid w:val="00FF2B78"/>
    <w:rsid w:val="00FF3437"/>
    <w:rsid w:val="00FF42EB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B282446"/>
  <w15:docId w15:val="{BC52E6BB-8DDF-4807-8064-5B36A8310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E5D8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09644B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font7">
    <w:name w:val="font7"/>
    <w:basedOn w:val="Normalny"/>
    <w:rsid w:val="0009644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Normalny"/>
    <w:rsid w:val="0009644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5">
    <w:name w:val="xl17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6">
    <w:name w:val="xl17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7">
    <w:name w:val="xl17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9">
    <w:name w:val="xl17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1">
    <w:name w:val="xl18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3">
    <w:name w:val="xl18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5">
    <w:name w:val="xl18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6">
    <w:name w:val="xl18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7">
    <w:name w:val="xl18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8">
    <w:name w:val="xl18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2">
    <w:name w:val="xl19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6">
    <w:name w:val="xl196"/>
    <w:basedOn w:val="Normalny"/>
    <w:rsid w:val="0009644B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7">
    <w:name w:val="xl197"/>
    <w:basedOn w:val="Normalny"/>
    <w:rsid w:val="0009644B"/>
    <w:pPr>
      <w:spacing w:before="100" w:beforeAutospacing="1" w:after="100" w:afterAutospacing="1"/>
    </w:pPr>
    <w:rPr>
      <w:b/>
      <w:bCs/>
    </w:rPr>
  </w:style>
  <w:style w:type="paragraph" w:customStyle="1" w:styleId="xl199">
    <w:name w:val="xl199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0">
    <w:name w:val="xl200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1">
    <w:name w:val="xl201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02">
    <w:name w:val="xl20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3">
    <w:name w:val="xl203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7">
    <w:name w:val="xl20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8">
    <w:name w:val="xl20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9">
    <w:name w:val="xl20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0964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4">
    <w:name w:val="xl21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09644B"/>
    <w:pP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09644B"/>
    <w:pPr>
      <w:shd w:val="clear" w:color="000000" w:fill="FFFFFF"/>
      <w:spacing w:before="100" w:beforeAutospacing="1" w:after="100" w:afterAutospacing="1"/>
    </w:pPr>
  </w:style>
  <w:style w:type="paragraph" w:customStyle="1" w:styleId="xl222">
    <w:name w:val="xl22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36">
    <w:name w:val="xl23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7">
    <w:name w:val="xl23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8">
    <w:name w:val="xl23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9">
    <w:name w:val="xl23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0">
    <w:name w:val="xl24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1">
    <w:name w:val="xl24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2">
    <w:name w:val="xl24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3">
    <w:name w:val="xl24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4">
    <w:name w:val="xl244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5">
    <w:name w:val="xl24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6">
    <w:name w:val="xl246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7">
    <w:name w:val="xl247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48">
    <w:name w:val="xl24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9">
    <w:name w:val="xl24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1">
    <w:name w:val="xl25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2">
    <w:name w:val="xl25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3">
    <w:name w:val="xl25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4">
    <w:name w:val="xl254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0964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A415F8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3">
    <w:name w:val="xl173"/>
    <w:basedOn w:val="Normalny"/>
    <w:rsid w:val="00A41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B1482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1">
    <w:name w:val="xl261"/>
    <w:basedOn w:val="Normalny"/>
    <w:rsid w:val="000022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2">
    <w:name w:val="xl262"/>
    <w:basedOn w:val="Normalny"/>
    <w:rsid w:val="000022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3">
    <w:name w:val="xl263"/>
    <w:basedOn w:val="Normalny"/>
    <w:rsid w:val="000022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4">
    <w:name w:val="xl264"/>
    <w:basedOn w:val="Normalny"/>
    <w:rsid w:val="000022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5">
    <w:name w:val="xl265"/>
    <w:basedOn w:val="Normalny"/>
    <w:rsid w:val="007E3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66">
    <w:name w:val="xl266"/>
    <w:basedOn w:val="Normalny"/>
    <w:rsid w:val="007E3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Normal1">
    <w:name w:val="Normal_1"/>
    <w:rsid w:val="00C82A7A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C7464-BCDA-4868-B7F1-9347AB36A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27</Pages>
  <Words>8965</Words>
  <Characters>53792</Characters>
  <Application>Microsoft Office Word</Application>
  <DocSecurity>0</DocSecurity>
  <Lines>448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62632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32</cp:revision>
  <cp:lastPrinted>2020-01-21T11:41:00Z</cp:lastPrinted>
  <dcterms:created xsi:type="dcterms:W3CDTF">2019-12-23T09:09:00Z</dcterms:created>
  <dcterms:modified xsi:type="dcterms:W3CDTF">2020-01-21T13:03:00Z</dcterms:modified>
</cp:coreProperties>
</file>