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A6E" w:rsidRDefault="00886A1A">
      <w:r>
        <w:t>Komunikat o zgromadzeniu spontanicznym zaplanowanym na dzień 18.12.2019 r.</w:t>
      </w:r>
      <w:r>
        <w:br/>
      </w:r>
      <w:r>
        <w:br/>
        <w:t>Data: 18.12.2019 r.</w:t>
      </w:r>
      <w:r>
        <w:br/>
      </w:r>
      <w:r>
        <w:br/>
        <w:t xml:space="preserve">Godzina rozpoczęcia 18:00 - 20:00 </w:t>
      </w:r>
      <w:r>
        <w:br/>
      </w:r>
      <w:r>
        <w:br/>
        <w:t xml:space="preserve">Miejsce: ul. I. Mościckiego 9 - schody przed Sądem rejonowym w Tomaszowie </w:t>
      </w:r>
      <w:proofErr w:type="spellStart"/>
      <w:r>
        <w:t>Maz</w:t>
      </w:r>
      <w:proofErr w:type="spellEnd"/>
      <w:r>
        <w:t>.</w:t>
      </w:r>
      <w:r>
        <w:br/>
      </w:r>
      <w:r>
        <w:br/>
        <w:t>Przemarsz: brak</w:t>
      </w:r>
      <w:bookmarkStart w:id="0" w:name="_GoBack"/>
      <w:bookmarkEnd w:id="0"/>
    </w:p>
    <w:sectPr w:rsidR="002C6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A1A"/>
    <w:rsid w:val="002C6A6E"/>
    <w:rsid w:val="0088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71FD2-D6CE-4738-B515-80D7D9D9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197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</cp:revision>
  <dcterms:created xsi:type="dcterms:W3CDTF">2019-12-17T16:31:00Z</dcterms:created>
  <dcterms:modified xsi:type="dcterms:W3CDTF">2019-12-17T16:31:00Z</dcterms:modified>
</cp:coreProperties>
</file>