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336ACD">
        <w:rPr>
          <w:rFonts w:asciiTheme="minorHAnsi" w:hAnsiTheme="minorHAnsi" w:cstheme="minorHAnsi"/>
        </w:rPr>
        <w:t>03.10.2019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AC3E28">
        <w:rPr>
          <w:rFonts w:ascii="Calibri" w:hAnsi="Calibri" w:cs="Calibri"/>
        </w:rPr>
        <w:t>.42.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AC3E28">
        <w:rPr>
          <w:rFonts w:ascii="Calibri" w:hAnsi="Calibri" w:cs="Calibri"/>
        </w:rPr>
        <w:t>597801-</w:t>
      </w:r>
      <w:r w:rsidRPr="00561103">
        <w:rPr>
          <w:rFonts w:ascii="Calibri" w:hAnsi="Calibri" w:cs="Calibri"/>
        </w:rPr>
        <w:t xml:space="preserve">N-2018 z dnia </w:t>
      </w:r>
      <w:r w:rsidR="00AC70EA">
        <w:rPr>
          <w:rFonts w:ascii="Calibri" w:hAnsi="Calibri" w:cs="Calibri"/>
        </w:rPr>
        <w:t>2019-</w:t>
      </w:r>
      <w:r w:rsidR="00AC3E28">
        <w:rPr>
          <w:rFonts w:ascii="Calibri" w:hAnsi="Calibri" w:cs="Calibri"/>
        </w:rPr>
        <w:t xml:space="preserve">09-24 </w:t>
      </w:r>
      <w:r w:rsidRPr="00561103">
        <w:rPr>
          <w:rFonts w:ascii="Calibri" w:hAnsi="Calibri" w:cs="Calibri"/>
        </w:rPr>
        <w:t>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1B002F" w:rsidRPr="00AC3E28" w:rsidRDefault="00762E8B" w:rsidP="002E6E14">
      <w:pPr>
        <w:jc w:val="both"/>
        <w:rPr>
          <w:rFonts w:ascii="Calibri" w:hAnsi="Calibri" w:cs="Calibri"/>
          <w:b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AC70EA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>) pod nazwą:</w:t>
      </w:r>
      <w:r w:rsidR="00AC3E28">
        <w:rPr>
          <w:rFonts w:ascii="Calibri" w:hAnsi="Calibri" w:cs="Calibri"/>
        </w:rPr>
        <w:t xml:space="preserve"> </w:t>
      </w:r>
      <w:r w:rsidR="00AC3E28" w:rsidRPr="00AC3E28">
        <w:rPr>
          <w:rFonts w:ascii="Calibri" w:hAnsi="Calibri" w:cs="Calibri"/>
          <w:b/>
        </w:rPr>
        <w:t>„Usługi transportowo – sprzętowe w 2020 roku dotyczące zimowego utrzymania dróg gminnych i wewnętrznych stanowiących własność Gminy – Miasto Tomaszów Mazowiecki.”</w:t>
      </w:r>
    </w:p>
    <w:p w:rsidR="00AC3E28" w:rsidRDefault="00AC3E28" w:rsidP="002E6E14">
      <w:pPr>
        <w:jc w:val="both"/>
        <w:rPr>
          <w:rFonts w:ascii="Calibri" w:hAnsi="Calibri" w:cs="Calibri"/>
        </w:rPr>
      </w:pPr>
    </w:p>
    <w:p w:rsidR="00AC3E28" w:rsidRPr="00AC3E28" w:rsidRDefault="00AC3E28" w:rsidP="002E6E14">
      <w:pPr>
        <w:jc w:val="both"/>
        <w:rPr>
          <w:rFonts w:ascii="Calibri" w:hAnsi="Calibri" w:cs="Calibri"/>
          <w:b/>
          <w:i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AC3E28">
        <w:rPr>
          <w:rFonts w:asciiTheme="minorHAnsi" w:hAnsiTheme="minorHAnsi" w:cstheme="minorHAnsi"/>
          <w:b/>
        </w:rPr>
        <w:t>540 000,00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AC3E28">
        <w:rPr>
          <w:rFonts w:asciiTheme="minorHAnsi" w:hAnsiTheme="minorHAnsi" w:cstheme="minorHAnsi"/>
          <w:b/>
        </w:rPr>
        <w:t>.</w:t>
      </w:r>
    </w:p>
    <w:p w:rsidR="000461E3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</w:t>
      </w:r>
      <w:r w:rsidR="00AC3E28">
        <w:rPr>
          <w:rFonts w:asciiTheme="minorHAnsi" w:hAnsiTheme="minorHAnsi" w:cstheme="minorHAnsi"/>
        </w:rPr>
        <w:t xml:space="preserve">czasu reakcji. </w:t>
      </w:r>
    </w:p>
    <w:p w:rsidR="00AC3E28" w:rsidRPr="00E334FB" w:rsidRDefault="00AC3E28" w:rsidP="00AC3E28">
      <w:pPr>
        <w:ind w:left="360"/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AC3E28">
        <w:rPr>
          <w:rFonts w:asciiTheme="minorHAnsi" w:hAnsiTheme="minorHAnsi" w:cstheme="minorHAnsi"/>
          <w:b/>
        </w:rPr>
        <w:t>03.10.2019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AC3E28">
        <w:rPr>
          <w:rFonts w:asciiTheme="minorHAnsi" w:hAnsiTheme="minorHAnsi" w:cstheme="minorHAnsi"/>
          <w:b/>
        </w:rPr>
        <w:t xml:space="preserve"> jedną ofertę</w:t>
      </w:r>
      <w:r w:rsidR="00A13AF4">
        <w:rPr>
          <w:rFonts w:asciiTheme="minorHAnsi" w:hAnsiTheme="minorHAnsi" w:cstheme="minorHAnsi"/>
          <w:b/>
        </w:rPr>
        <w:t xml:space="preserve"> na warunkach wskazanych poniżej</w:t>
      </w:r>
      <w:r w:rsidR="00AC3E28">
        <w:rPr>
          <w:rFonts w:asciiTheme="minorHAnsi" w:hAnsiTheme="minorHAnsi" w:cstheme="minorHAnsi"/>
          <w:b/>
        </w:rPr>
        <w:t>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3258"/>
        <w:gridCol w:w="2214"/>
        <w:gridCol w:w="1919"/>
        <w:gridCol w:w="1612"/>
      </w:tblGrid>
      <w:tr w:rsidR="00A13AF4" w:rsidRPr="002D3CED" w:rsidTr="003A2756">
        <w:trPr>
          <w:trHeight w:val="670"/>
        </w:trPr>
        <w:tc>
          <w:tcPr>
            <w:tcW w:w="992" w:type="dxa"/>
            <w:vMerge w:val="restart"/>
          </w:tcPr>
          <w:p w:rsidR="00A13AF4" w:rsidRPr="002D3CED" w:rsidRDefault="00A13AF4" w:rsidP="00C7478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258" w:type="dxa"/>
            <w:vMerge w:val="restart"/>
          </w:tcPr>
          <w:p w:rsidR="00A13AF4" w:rsidRPr="002D3CED" w:rsidRDefault="00A13AF4" w:rsidP="00C7478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A13AF4" w:rsidRPr="002D3CED" w:rsidRDefault="00A13AF4" w:rsidP="00C7478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4133" w:type="dxa"/>
            <w:gridSpan w:val="2"/>
          </w:tcPr>
          <w:p w:rsidR="00A13AF4" w:rsidRPr="002D3CED" w:rsidRDefault="00AB7927" w:rsidP="003E703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Wycena oferty</w:t>
            </w:r>
          </w:p>
        </w:tc>
        <w:tc>
          <w:tcPr>
            <w:tcW w:w="1612" w:type="dxa"/>
            <w:vMerge w:val="restart"/>
          </w:tcPr>
          <w:p w:rsidR="00A13AF4" w:rsidRPr="002D3CED" w:rsidRDefault="00A13AF4" w:rsidP="003E703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Czas reakcji</w:t>
            </w:r>
          </w:p>
          <w:p w:rsidR="00A13AF4" w:rsidRPr="002D3CED" w:rsidRDefault="00A13AF4" w:rsidP="00A13AF4">
            <w:pPr>
              <w:autoSpaceDE w:val="0"/>
              <w:jc w:val="center"/>
              <w:rPr>
                <w:rFonts w:asciiTheme="minorHAnsi" w:hAnsiTheme="minorHAnsi" w:cstheme="minorHAnsi"/>
                <w:bCs/>
              </w:rPr>
            </w:pPr>
            <w:r w:rsidRPr="002D3CED">
              <w:rPr>
                <w:rFonts w:asciiTheme="minorHAnsi" w:hAnsiTheme="minorHAnsi" w:cstheme="minorHAnsi"/>
              </w:rPr>
              <w:t>(</w:t>
            </w:r>
            <w:r w:rsidRPr="002D3CED">
              <w:rPr>
                <w:rFonts w:asciiTheme="minorHAnsi" w:eastAsia="Bookman Old Style" w:hAnsiTheme="minorHAnsi" w:cstheme="minorHAnsi"/>
              </w:rPr>
              <w:t xml:space="preserve"> </w:t>
            </w:r>
            <w:r w:rsidRPr="002D3CED">
              <w:rPr>
                <w:rFonts w:asciiTheme="minorHAnsi" w:hAnsiTheme="minorHAnsi" w:cstheme="minorHAnsi"/>
                <w:bCs/>
              </w:rPr>
              <w:t>do 2 godzin;</w:t>
            </w:r>
          </w:p>
          <w:p w:rsidR="00A13AF4" w:rsidRPr="002D3CED" w:rsidRDefault="00A13AF4" w:rsidP="00A13AF4">
            <w:pPr>
              <w:autoSpaceDE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D3CED">
              <w:rPr>
                <w:rFonts w:asciiTheme="minorHAnsi" w:eastAsia="Bookman Old Style" w:hAnsiTheme="minorHAnsi" w:cstheme="minorHAnsi"/>
              </w:rPr>
              <w:t xml:space="preserve"> </w:t>
            </w:r>
            <w:r w:rsidRPr="002D3CED">
              <w:rPr>
                <w:rFonts w:asciiTheme="minorHAnsi" w:hAnsiTheme="minorHAnsi" w:cstheme="minorHAnsi"/>
                <w:bCs/>
              </w:rPr>
              <w:t>powyżej 2 godzin (do maks. 4 godzin)</w:t>
            </w:r>
          </w:p>
        </w:tc>
      </w:tr>
      <w:tr w:rsidR="00A13AF4" w:rsidRPr="002D3CED" w:rsidTr="00A15526">
        <w:trPr>
          <w:trHeight w:val="443"/>
        </w:trPr>
        <w:tc>
          <w:tcPr>
            <w:tcW w:w="992" w:type="dxa"/>
            <w:vMerge/>
          </w:tcPr>
          <w:p w:rsidR="00A13AF4" w:rsidRPr="002D3CED" w:rsidRDefault="00A13AF4" w:rsidP="00C74787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58" w:type="dxa"/>
            <w:vMerge/>
          </w:tcPr>
          <w:p w:rsidR="00A13AF4" w:rsidRPr="002D3CED" w:rsidRDefault="00A13AF4" w:rsidP="00C74787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14" w:type="dxa"/>
            <w:vAlign w:val="center"/>
          </w:tcPr>
          <w:p w:rsidR="00A13AF4" w:rsidRPr="002D3CED" w:rsidRDefault="00A13AF4" w:rsidP="002B316D">
            <w:pPr>
              <w:pStyle w:val="Tekstpodstawowy3"/>
              <w:snapToGrid w:val="0"/>
              <w:spacing w:before="10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Rodzaj usługi</w:t>
            </w:r>
          </w:p>
        </w:tc>
        <w:tc>
          <w:tcPr>
            <w:tcW w:w="1919" w:type="dxa"/>
            <w:vAlign w:val="center"/>
          </w:tcPr>
          <w:p w:rsidR="00A13AF4" w:rsidRPr="002D3CED" w:rsidRDefault="00A13AF4" w:rsidP="002B316D">
            <w:pPr>
              <w:pStyle w:val="Tekstpodstawowy3"/>
              <w:snapToGrid w:val="0"/>
              <w:spacing w:before="100"/>
              <w:ind w:right="40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3CED">
              <w:rPr>
                <w:rFonts w:asciiTheme="minorHAnsi" w:hAnsiTheme="minorHAnsi" w:cstheme="minorHAnsi"/>
                <w:b/>
                <w:sz w:val="20"/>
                <w:szCs w:val="20"/>
              </w:rPr>
              <w:t>Cena jedn.</w:t>
            </w:r>
          </w:p>
          <w:p w:rsidR="00A13AF4" w:rsidRPr="002D3CED" w:rsidRDefault="00A13AF4" w:rsidP="002B316D">
            <w:pPr>
              <w:pStyle w:val="Tekstpodstawowy3"/>
              <w:snapToGrid w:val="0"/>
              <w:spacing w:before="100"/>
              <w:ind w:right="40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D3CED">
              <w:rPr>
                <w:rFonts w:asciiTheme="minorHAnsi" w:hAnsiTheme="minorHAnsi"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612" w:type="dxa"/>
            <w:vMerge/>
          </w:tcPr>
          <w:p w:rsidR="00A13AF4" w:rsidRPr="002D3CED" w:rsidRDefault="00A13AF4" w:rsidP="003E703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 w:val="restart"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</w:rPr>
            </w:pPr>
            <w:r w:rsidRPr="002D3CED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58" w:type="dxa"/>
            <w:vMerge w:val="restart"/>
          </w:tcPr>
          <w:p w:rsidR="002D3CED" w:rsidRDefault="0077089F" w:rsidP="002D3C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„ANDRO”</w:t>
            </w:r>
          </w:p>
          <w:p w:rsidR="0077089F" w:rsidRDefault="0077089F" w:rsidP="002D3C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Anna Fijałkowska</w:t>
            </w:r>
          </w:p>
          <w:p w:rsidR="0077089F" w:rsidRDefault="0077089F" w:rsidP="002D3C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Brzezińska 138</w:t>
            </w:r>
          </w:p>
          <w:p w:rsidR="0077089F" w:rsidRDefault="0077089F" w:rsidP="002D3CE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95-040 Koluszki</w:t>
            </w:r>
          </w:p>
          <w:p w:rsidR="0077089F" w:rsidRPr="002D3CED" w:rsidRDefault="0077089F" w:rsidP="002D3CE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Odśnieżanie drogi pługiem</w:t>
            </w: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5,00 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zł/km</w:t>
            </w:r>
          </w:p>
        </w:tc>
        <w:tc>
          <w:tcPr>
            <w:tcW w:w="1612" w:type="dxa"/>
            <w:vMerge w:val="restart"/>
          </w:tcPr>
          <w:p w:rsidR="002D3CED" w:rsidRPr="00477783" w:rsidRDefault="00FE6546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7783">
              <w:rPr>
                <w:rFonts w:asciiTheme="minorHAnsi" w:hAnsiTheme="minorHAnsi" w:cstheme="minorHAnsi"/>
                <w:b/>
                <w:sz w:val="20"/>
                <w:szCs w:val="20"/>
              </w:rPr>
              <w:t>do 2 godzin</w:t>
            </w: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  <w:vertAlign w:val="subscript"/>
              </w:rPr>
            </w:pPr>
            <w:r w:rsidRPr="002D3CED">
              <w:rPr>
                <w:rFonts w:asciiTheme="minorHAnsi" w:hAnsiTheme="minorHAnsi" w:cstheme="minorHAnsi"/>
                <w:b/>
              </w:rPr>
              <w:t xml:space="preserve">Posypywanie drogi </w:t>
            </w:r>
            <w:proofErr w:type="spellStart"/>
            <w:r w:rsidRPr="002D3CED">
              <w:rPr>
                <w:rFonts w:asciiTheme="minorHAnsi" w:hAnsiTheme="minorHAnsi" w:cstheme="minorHAnsi"/>
                <w:b/>
              </w:rPr>
              <w:t>NaCl</w:t>
            </w:r>
            <w:proofErr w:type="spellEnd"/>
          </w:p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100,00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zł/km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  <w:vertAlign w:val="subscript"/>
              </w:rPr>
            </w:pPr>
            <w:r w:rsidRPr="002D3CED">
              <w:rPr>
                <w:rFonts w:asciiTheme="minorHAnsi" w:hAnsiTheme="minorHAnsi" w:cstheme="minorHAnsi"/>
                <w:b/>
              </w:rPr>
              <w:t>Posypywanie drogi CaCl</w:t>
            </w:r>
            <w:r w:rsidRPr="002D3CED">
              <w:rPr>
                <w:rFonts w:asciiTheme="minorHAnsi" w:hAnsiTheme="minorHAnsi" w:cstheme="minorHAnsi"/>
                <w:b/>
                <w:vertAlign w:val="subscript"/>
              </w:rPr>
              <w:t>2</w:t>
            </w:r>
          </w:p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110,00 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zł/km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Posypywanie drogi mieszanką solno-piaskową</w:t>
            </w: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70,00 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zł/km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 xml:space="preserve">Odśnieżanie drogi i posypywanie </w:t>
            </w:r>
            <w:proofErr w:type="spellStart"/>
            <w:r w:rsidRPr="002D3CED">
              <w:rPr>
                <w:rFonts w:asciiTheme="minorHAnsi" w:hAnsiTheme="minorHAnsi" w:cstheme="minorHAnsi"/>
                <w:b/>
              </w:rPr>
              <w:t>NaCl</w:t>
            </w:r>
            <w:proofErr w:type="spellEnd"/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110,00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zł/km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  <w:vertAlign w:val="subscript"/>
              </w:rPr>
            </w:pPr>
            <w:r w:rsidRPr="002D3CED">
              <w:rPr>
                <w:rFonts w:asciiTheme="minorHAnsi" w:hAnsiTheme="minorHAnsi" w:cstheme="minorHAnsi"/>
                <w:b/>
              </w:rPr>
              <w:t>Odśnieżanie drogi i posypywanie  CaCl</w:t>
            </w:r>
            <w:r w:rsidRPr="002D3CED">
              <w:rPr>
                <w:rFonts w:asciiTheme="minorHAnsi" w:hAnsiTheme="minorHAnsi" w:cstheme="minorHAnsi"/>
                <w:b/>
                <w:vertAlign w:val="subscript"/>
              </w:rPr>
              <w:t>2</w:t>
            </w: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115,00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zł/km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Odśnieżanie drogi i posypywanie mieszanką solno-piaskową</w:t>
            </w: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80,00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zł/km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Ręczne oczyszczenie chodników na obiektach mostowych</w:t>
            </w: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5,00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zł/m</w:t>
            </w:r>
            <w:r w:rsidR="002D3CED" w:rsidRPr="002D3CED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Ręczne posypanie piaskiem chodników na obiektach mostowych</w:t>
            </w: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4,00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zł/m</w:t>
            </w:r>
            <w:r w:rsidR="002D3CED" w:rsidRPr="002D3CED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D3CED" w:rsidRPr="002D3CED" w:rsidTr="00AC3E28">
        <w:trPr>
          <w:trHeight w:val="829"/>
        </w:trPr>
        <w:tc>
          <w:tcPr>
            <w:tcW w:w="992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2D3CED" w:rsidRPr="002D3CED" w:rsidRDefault="002D3CED" w:rsidP="002D3C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Wywóz śniegu z pasów drogowych na odległość do 5 km</w:t>
            </w:r>
          </w:p>
        </w:tc>
        <w:tc>
          <w:tcPr>
            <w:tcW w:w="1919" w:type="dxa"/>
          </w:tcPr>
          <w:p w:rsidR="002D3CED" w:rsidRPr="002D3CED" w:rsidRDefault="0077089F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20,00</w:t>
            </w:r>
            <w:r w:rsidR="002D3CED" w:rsidRPr="002D3CED">
              <w:rPr>
                <w:rFonts w:asciiTheme="minorHAnsi" w:hAnsiTheme="minorHAnsi" w:cstheme="minorHAnsi"/>
                <w:b/>
              </w:rPr>
              <w:t xml:space="preserve"> zł/m</w:t>
            </w:r>
            <w:r w:rsidR="002D3CED" w:rsidRPr="002D3CED">
              <w:rPr>
                <w:rFonts w:asciiTheme="minorHAnsi" w:hAnsiTheme="minorHAnsi" w:cstheme="minorHAnsi"/>
                <w:b/>
                <w:vertAlign w:val="superscript"/>
              </w:rPr>
              <w:t>3</w:t>
            </w:r>
          </w:p>
        </w:tc>
        <w:tc>
          <w:tcPr>
            <w:tcW w:w="1612" w:type="dxa"/>
            <w:vMerge/>
          </w:tcPr>
          <w:p w:rsidR="002D3CED" w:rsidRPr="002D3CED" w:rsidRDefault="002D3CED" w:rsidP="002D3CED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 w:val="restart"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Pr="002D3CED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258" w:type="dxa"/>
            <w:vMerge w:val="restart"/>
          </w:tcPr>
          <w:p w:rsidR="00303B69" w:rsidRDefault="00303B69" w:rsidP="002C3B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P.P.H.U. Przemysłu Drzewnego</w:t>
            </w:r>
          </w:p>
          <w:p w:rsidR="00303B69" w:rsidRDefault="00303B69" w:rsidP="002C3B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„POL-TRAK”</w:t>
            </w:r>
          </w:p>
          <w:p w:rsidR="00303B69" w:rsidRDefault="00303B69" w:rsidP="002C3B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Andrzej Matusiak</w:t>
            </w:r>
          </w:p>
          <w:p w:rsidR="00303B69" w:rsidRDefault="00303B69" w:rsidP="002C3B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Dobra 16</w:t>
            </w:r>
          </w:p>
          <w:p w:rsidR="00303B69" w:rsidRDefault="00303B69" w:rsidP="002C3B4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Odśnieżanie drogi pługiem</w:t>
            </w: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3,00 </w:t>
            </w:r>
            <w:r w:rsidRPr="002D3CED">
              <w:rPr>
                <w:rFonts w:asciiTheme="minorHAnsi" w:hAnsiTheme="minorHAnsi" w:cstheme="minorHAnsi"/>
                <w:b/>
              </w:rPr>
              <w:t>zł/km</w:t>
            </w:r>
          </w:p>
        </w:tc>
        <w:tc>
          <w:tcPr>
            <w:tcW w:w="1612" w:type="dxa"/>
            <w:vMerge w:val="restart"/>
          </w:tcPr>
          <w:p w:rsidR="00303B69" w:rsidRPr="00477783" w:rsidRDefault="00303B69" w:rsidP="006D0111">
            <w:pPr>
              <w:jc w:val="center"/>
              <w:rPr>
                <w:rFonts w:asciiTheme="minorHAnsi" w:hAnsiTheme="minorHAnsi" w:cstheme="minorHAnsi"/>
              </w:rPr>
            </w:pPr>
            <w:r w:rsidRPr="00477783">
              <w:rPr>
                <w:rFonts w:asciiTheme="minorHAnsi" w:hAnsiTheme="minorHAnsi" w:cstheme="minorHAnsi"/>
                <w:b/>
              </w:rPr>
              <w:t>do 2 godzin</w:t>
            </w: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  <w:vertAlign w:val="subscript"/>
              </w:rPr>
            </w:pPr>
            <w:r w:rsidRPr="002D3CED">
              <w:rPr>
                <w:rFonts w:asciiTheme="minorHAnsi" w:hAnsiTheme="minorHAnsi" w:cstheme="minorHAnsi"/>
                <w:b/>
              </w:rPr>
              <w:t xml:space="preserve">Posypywanie drogi </w:t>
            </w:r>
            <w:proofErr w:type="spellStart"/>
            <w:r w:rsidRPr="002D3CED">
              <w:rPr>
                <w:rFonts w:asciiTheme="minorHAnsi" w:hAnsiTheme="minorHAnsi" w:cstheme="minorHAnsi"/>
                <w:b/>
              </w:rPr>
              <w:t>NaCl</w:t>
            </w:r>
            <w:proofErr w:type="spellEnd"/>
          </w:p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93,00 </w:t>
            </w:r>
            <w:r w:rsidRPr="002D3CED">
              <w:rPr>
                <w:rFonts w:asciiTheme="minorHAnsi" w:hAnsiTheme="minorHAnsi" w:cstheme="minorHAnsi"/>
                <w:b/>
              </w:rPr>
              <w:t>zł/km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  <w:vertAlign w:val="subscript"/>
              </w:rPr>
            </w:pPr>
            <w:r w:rsidRPr="002D3CED">
              <w:rPr>
                <w:rFonts w:asciiTheme="minorHAnsi" w:hAnsiTheme="minorHAnsi" w:cstheme="minorHAnsi"/>
                <w:b/>
              </w:rPr>
              <w:t>Posypywanie drogi CaCl</w:t>
            </w:r>
            <w:r w:rsidRPr="002D3CED">
              <w:rPr>
                <w:rFonts w:asciiTheme="minorHAnsi" w:hAnsiTheme="minorHAnsi" w:cstheme="minorHAnsi"/>
                <w:b/>
                <w:vertAlign w:val="subscript"/>
              </w:rPr>
              <w:t>2</w:t>
            </w:r>
          </w:p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300,00 </w:t>
            </w:r>
            <w:r w:rsidRPr="002D3CED">
              <w:rPr>
                <w:rFonts w:asciiTheme="minorHAnsi" w:hAnsiTheme="minorHAnsi" w:cstheme="minorHAnsi"/>
                <w:b/>
              </w:rPr>
              <w:t>zł/km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Posypywanie drogi mieszanką solno-piaskową</w:t>
            </w: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63,00 </w:t>
            </w:r>
            <w:r w:rsidRPr="002D3CED">
              <w:rPr>
                <w:rFonts w:asciiTheme="minorHAnsi" w:hAnsiTheme="minorHAnsi" w:cstheme="minorHAnsi"/>
                <w:b/>
              </w:rPr>
              <w:t>zł/km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 xml:space="preserve">Odśnieżanie drogi i posypywanie </w:t>
            </w:r>
            <w:proofErr w:type="spellStart"/>
            <w:r w:rsidRPr="002D3CED">
              <w:rPr>
                <w:rFonts w:asciiTheme="minorHAnsi" w:hAnsiTheme="minorHAnsi" w:cstheme="minorHAnsi"/>
                <w:b/>
              </w:rPr>
              <w:t>NaCl</w:t>
            </w:r>
            <w:proofErr w:type="spellEnd"/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95,00 </w:t>
            </w:r>
            <w:r w:rsidRPr="002D3CED">
              <w:rPr>
                <w:rFonts w:asciiTheme="minorHAnsi" w:hAnsiTheme="minorHAnsi" w:cstheme="minorHAnsi"/>
                <w:b/>
              </w:rPr>
              <w:t>zł/km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  <w:vertAlign w:val="subscript"/>
              </w:rPr>
            </w:pPr>
            <w:r w:rsidRPr="002D3CED">
              <w:rPr>
                <w:rFonts w:asciiTheme="minorHAnsi" w:hAnsiTheme="minorHAnsi" w:cstheme="minorHAnsi"/>
                <w:b/>
              </w:rPr>
              <w:t>Odśnieżanie drogi i posypywanie  CaCl</w:t>
            </w:r>
            <w:r w:rsidRPr="002D3CED">
              <w:rPr>
                <w:rFonts w:asciiTheme="minorHAnsi" w:hAnsiTheme="minorHAnsi" w:cstheme="minorHAnsi"/>
                <w:b/>
                <w:vertAlign w:val="subscript"/>
              </w:rPr>
              <w:t>2</w:t>
            </w: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310,00 </w:t>
            </w:r>
            <w:r w:rsidRPr="002D3CED">
              <w:rPr>
                <w:rFonts w:asciiTheme="minorHAnsi" w:hAnsiTheme="minorHAnsi" w:cstheme="minorHAnsi"/>
                <w:b/>
              </w:rPr>
              <w:t>zł/km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Odśnieżanie drogi i posypywanie mieszanką solno-piaskową</w:t>
            </w: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65,00 </w:t>
            </w:r>
            <w:r w:rsidRPr="002D3CED">
              <w:rPr>
                <w:rFonts w:asciiTheme="minorHAnsi" w:hAnsiTheme="minorHAnsi" w:cstheme="minorHAnsi"/>
                <w:b/>
              </w:rPr>
              <w:t>zł/km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Ręczne oczyszczenie chodników na obiektach mostowych</w:t>
            </w: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5,60 </w:t>
            </w:r>
            <w:r w:rsidRPr="002D3CED">
              <w:rPr>
                <w:rFonts w:asciiTheme="minorHAnsi" w:hAnsiTheme="minorHAnsi" w:cstheme="minorHAnsi"/>
                <w:b/>
              </w:rPr>
              <w:t>zł/m</w:t>
            </w:r>
            <w:r w:rsidRPr="002D3CED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>Ręczne posypanie piaskiem chodników na obiektach mostowych</w:t>
            </w:r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3,50 </w:t>
            </w:r>
            <w:r w:rsidRPr="002D3CED">
              <w:rPr>
                <w:rFonts w:asciiTheme="minorHAnsi" w:hAnsiTheme="minorHAnsi" w:cstheme="minorHAnsi"/>
                <w:b/>
              </w:rPr>
              <w:t>zł/m</w:t>
            </w:r>
            <w:r w:rsidRPr="002D3CED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3B69" w:rsidRPr="002D3CED" w:rsidTr="00AC3E28">
        <w:trPr>
          <w:trHeight w:val="829"/>
        </w:trPr>
        <w:tc>
          <w:tcPr>
            <w:tcW w:w="99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58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4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rPr>
                <w:rFonts w:asciiTheme="minorHAnsi" w:hAnsiTheme="minorHAnsi" w:cstheme="minorHAnsi"/>
                <w:b/>
              </w:rPr>
            </w:pPr>
            <w:r w:rsidRPr="002D3CED">
              <w:rPr>
                <w:rFonts w:asciiTheme="minorHAnsi" w:hAnsiTheme="minorHAnsi" w:cstheme="minorHAnsi"/>
                <w:b/>
              </w:rPr>
              <w:t xml:space="preserve">Wywóz śniegu z pasów drogowych na odległość do </w:t>
            </w:r>
            <w:smartTag w:uri="urn:schemas-microsoft-com:office:smarttags" w:element="metricconverter">
              <w:smartTagPr>
                <w:attr w:name="ProductID" w:val="5 km"/>
              </w:smartTagPr>
              <w:r w:rsidRPr="002D3CED">
                <w:rPr>
                  <w:rFonts w:asciiTheme="minorHAnsi" w:hAnsiTheme="minorHAnsi" w:cstheme="minorHAnsi"/>
                  <w:b/>
                </w:rPr>
                <w:t>5 km</w:t>
              </w:r>
            </w:smartTag>
          </w:p>
        </w:tc>
        <w:tc>
          <w:tcPr>
            <w:tcW w:w="1919" w:type="dxa"/>
          </w:tcPr>
          <w:p w:rsidR="00303B69" w:rsidRPr="002D3CED" w:rsidRDefault="00303B69" w:rsidP="006D0111">
            <w:pPr>
              <w:pStyle w:val="Tekstpodstawowy3"/>
              <w:snapToGrid w:val="0"/>
              <w:spacing w:after="0"/>
              <w:ind w:right="40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48,00 </w:t>
            </w:r>
            <w:r w:rsidRPr="002D3CED">
              <w:rPr>
                <w:rFonts w:asciiTheme="minorHAnsi" w:hAnsiTheme="minorHAnsi" w:cstheme="minorHAnsi"/>
                <w:b/>
              </w:rPr>
              <w:t xml:space="preserve"> zł/m</w:t>
            </w:r>
            <w:r w:rsidRPr="002D3CED">
              <w:rPr>
                <w:rFonts w:asciiTheme="minorHAnsi" w:hAnsiTheme="minorHAnsi" w:cstheme="minorHAnsi"/>
                <w:b/>
                <w:vertAlign w:val="superscript"/>
              </w:rPr>
              <w:t>3</w:t>
            </w:r>
          </w:p>
        </w:tc>
        <w:tc>
          <w:tcPr>
            <w:tcW w:w="1612" w:type="dxa"/>
            <w:vMerge/>
          </w:tcPr>
          <w:p w:rsidR="00303B69" w:rsidRPr="002D3CED" w:rsidRDefault="00303B69" w:rsidP="006D011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2E6E14" w:rsidRPr="002D3CED" w:rsidRDefault="002E6E14" w:rsidP="002D3CED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5A315A" w:rsidRDefault="005A315A" w:rsidP="009E740F">
      <w:pPr>
        <w:jc w:val="both"/>
        <w:rPr>
          <w:rFonts w:asciiTheme="minorHAnsi" w:hAnsiTheme="minorHAnsi" w:cstheme="minorHAnsi"/>
        </w:rPr>
      </w:pPr>
    </w:p>
    <w:p w:rsidR="005A315A" w:rsidRDefault="005A315A" w:rsidP="009E740F">
      <w:pPr>
        <w:jc w:val="both"/>
        <w:rPr>
          <w:rFonts w:asciiTheme="minorHAnsi" w:hAnsiTheme="minorHAnsi" w:cstheme="minorHAnsi"/>
        </w:rPr>
      </w:pP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do </w:t>
      </w:r>
      <w:r w:rsidRPr="005A315A">
        <w:rPr>
          <w:rFonts w:asciiTheme="minorHAnsi" w:hAnsiTheme="minorHAnsi" w:cstheme="minorHAnsi"/>
        </w:rPr>
        <w:t xml:space="preserve">dnia </w:t>
      </w:r>
      <w:r w:rsidR="000C3D46" w:rsidRPr="005A315A">
        <w:rPr>
          <w:rFonts w:asciiTheme="minorHAnsi" w:hAnsiTheme="minorHAnsi" w:cstheme="minorHAnsi"/>
          <w:b/>
        </w:rPr>
        <w:t>07.10.2019</w:t>
      </w:r>
      <w:r w:rsidRPr="005A315A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197" w:rsidRDefault="00C25197" w:rsidP="00ED412F">
      <w:r>
        <w:separator/>
      </w:r>
    </w:p>
  </w:endnote>
  <w:endnote w:type="continuationSeparator" w:id="0">
    <w:p w:rsidR="00C25197" w:rsidRDefault="00C2519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C4494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C2519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C2519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197" w:rsidRDefault="00C25197" w:rsidP="00ED412F">
      <w:r>
        <w:separator/>
      </w:r>
    </w:p>
  </w:footnote>
  <w:footnote w:type="continuationSeparator" w:id="0">
    <w:p w:rsidR="00C25197" w:rsidRDefault="00C2519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7C4494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C2519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C2519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C3D46"/>
    <w:rsid w:val="000D44F7"/>
    <w:rsid w:val="00106BD8"/>
    <w:rsid w:val="00140514"/>
    <w:rsid w:val="001B002F"/>
    <w:rsid w:val="001C4524"/>
    <w:rsid w:val="00244205"/>
    <w:rsid w:val="002B3D79"/>
    <w:rsid w:val="002B46B3"/>
    <w:rsid w:val="002B4E46"/>
    <w:rsid w:val="002C3B44"/>
    <w:rsid w:val="002D3CED"/>
    <w:rsid w:val="002E6E14"/>
    <w:rsid w:val="00303B69"/>
    <w:rsid w:val="00336ACD"/>
    <w:rsid w:val="00372DAD"/>
    <w:rsid w:val="003E3362"/>
    <w:rsid w:val="003E7036"/>
    <w:rsid w:val="004773AC"/>
    <w:rsid w:val="00477783"/>
    <w:rsid w:val="004B35B9"/>
    <w:rsid w:val="0050054C"/>
    <w:rsid w:val="00505BEA"/>
    <w:rsid w:val="0050638C"/>
    <w:rsid w:val="005325F1"/>
    <w:rsid w:val="00554BED"/>
    <w:rsid w:val="005A2150"/>
    <w:rsid w:val="005A315A"/>
    <w:rsid w:val="005A7523"/>
    <w:rsid w:val="005B2C80"/>
    <w:rsid w:val="005F6AF7"/>
    <w:rsid w:val="006A471D"/>
    <w:rsid w:val="006B1846"/>
    <w:rsid w:val="006B4F6D"/>
    <w:rsid w:val="006D5CB9"/>
    <w:rsid w:val="006F6D6F"/>
    <w:rsid w:val="00715226"/>
    <w:rsid w:val="0071620A"/>
    <w:rsid w:val="00740191"/>
    <w:rsid w:val="00762E8B"/>
    <w:rsid w:val="0077089F"/>
    <w:rsid w:val="007C2B10"/>
    <w:rsid w:val="007C4494"/>
    <w:rsid w:val="007F2AD9"/>
    <w:rsid w:val="00876B42"/>
    <w:rsid w:val="008846FD"/>
    <w:rsid w:val="008923D0"/>
    <w:rsid w:val="0090407D"/>
    <w:rsid w:val="00906FA6"/>
    <w:rsid w:val="00975B73"/>
    <w:rsid w:val="009D400B"/>
    <w:rsid w:val="009E1545"/>
    <w:rsid w:val="009E740F"/>
    <w:rsid w:val="009F172E"/>
    <w:rsid w:val="00A13AF4"/>
    <w:rsid w:val="00A47B1B"/>
    <w:rsid w:val="00AB7927"/>
    <w:rsid w:val="00AC3E28"/>
    <w:rsid w:val="00AC70EA"/>
    <w:rsid w:val="00C25197"/>
    <w:rsid w:val="00CB580A"/>
    <w:rsid w:val="00CE5FFC"/>
    <w:rsid w:val="00DC7E6F"/>
    <w:rsid w:val="00E129FE"/>
    <w:rsid w:val="00E334FB"/>
    <w:rsid w:val="00E60EE3"/>
    <w:rsid w:val="00E66A0E"/>
    <w:rsid w:val="00ED412F"/>
    <w:rsid w:val="00ED482D"/>
    <w:rsid w:val="00FE6546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uiPriority w:val="99"/>
    <w:rsid w:val="00AC3E2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C3E2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Normal1">
    <w:name w:val="Normal1"/>
    <w:basedOn w:val="Normalny"/>
    <w:uiPriority w:val="99"/>
    <w:rsid w:val="00AC3E2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57</cp:revision>
  <cp:lastPrinted>2018-07-27T12:27:00Z</cp:lastPrinted>
  <dcterms:created xsi:type="dcterms:W3CDTF">2018-04-05T06:47:00Z</dcterms:created>
  <dcterms:modified xsi:type="dcterms:W3CDTF">2019-10-03T10:36:00Z</dcterms:modified>
</cp:coreProperties>
</file>