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2A1398">
        <w:rPr>
          <w:b/>
          <w:color w:val="000000"/>
          <w:sz w:val="22"/>
          <w:szCs w:val="22"/>
        </w:rPr>
        <w:t>11</w:t>
      </w:r>
      <w:r w:rsidRPr="006C783F">
        <w:rPr>
          <w:b/>
          <w:color w:val="000000"/>
          <w:sz w:val="22"/>
          <w:szCs w:val="22"/>
        </w:rPr>
        <w:t>.201</w:t>
      </w:r>
      <w:r w:rsidR="00B95BEA">
        <w:rPr>
          <w:b/>
          <w:color w:val="000000"/>
          <w:sz w:val="22"/>
          <w:szCs w:val="22"/>
        </w:rPr>
        <w:t>9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A10D6E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A10D6E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040C0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040C05">
        <w:rPr>
          <w:sz w:val="22"/>
          <w:szCs w:val="22"/>
        </w:rPr>
        <w:t>1945</w:t>
      </w:r>
      <w:r w:rsidR="00B95BEA">
        <w:rPr>
          <w:sz w:val="22"/>
          <w:szCs w:val="22"/>
        </w:rPr>
        <w:t xml:space="preserve"> z </w:t>
      </w:r>
      <w:proofErr w:type="spellStart"/>
      <w:r w:rsidR="00B95BEA">
        <w:rPr>
          <w:sz w:val="22"/>
          <w:szCs w:val="22"/>
        </w:rPr>
        <w:t>późn</w:t>
      </w:r>
      <w:proofErr w:type="spellEnd"/>
      <w:r w:rsidR="00B95BEA">
        <w:rPr>
          <w:sz w:val="22"/>
          <w:szCs w:val="22"/>
        </w:rPr>
        <w:t xml:space="preserve">. </w:t>
      </w:r>
      <w:proofErr w:type="spellStart"/>
      <w:r w:rsidR="00B95BEA">
        <w:rPr>
          <w:sz w:val="22"/>
          <w:szCs w:val="22"/>
        </w:rPr>
        <w:t>zm</w:t>
      </w:r>
      <w:proofErr w:type="spellEnd"/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B95BEA">
        <w:rPr>
          <w:sz w:val="22"/>
          <w:szCs w:val="22"/>
        </w:rPr>
        <w:t xml:space="preserve"> </w:t>
      </w:r>
      <w:r w:rsidR="002A1398">
        <w:rPr>
          <w:sz w:val="22"/>
          <w:szCs w:val="22"/>
        </w:rPr>
        <w:t>20</w:t>
      </w:r>
      <w:r w:rsidR="00B95BEA">
        <w:rPr>
          <w:sz w:val="22"/>
          <w:szCs w:val="22"/>
        </w:rPr>
        <w:t xml:space="preserve"> maja</w:t>
      </w:r>
      <w:r w:rsidR="00A10D6E">
        <w:rPr>
          <w:sz w:val="22"/>
          <w:szCs w:val="22"/>
        </w:rPr>
        <w:t xml:space="preserve"> 2019</w:t>
      </w:r>
      <w:r w:rsidR="00B95BEA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B95BEA">
        <w:rPr>
          <w:sz w:val="22"/>
          <w:szCs w:val="22"/>
        </w:rPr>
        <w:t>1</w:t>
      </w:r>
      <w:r w:rsidR="002A1398">
        <w:rPr>
          <w:sz w:val="22"/>
          <w:szCs w:val="22"/>
        </w:rPr>
        <w:t>6</w:t>
      </w:r>
      <w:r w:rsidR="00A10D6E">
        <w:rPr>
          <w:sz w:val="22"/>
          <w:szCs w:val="22"/>
        </w:rPr>
        <w:t>/P/2019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8A4FEF" w:rsidRPr="004F4B78" w:rsidRDefault="008A4FEF" w:rsidP="008A4FEF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4F4B78">
        <w:rPr>
          <w:b/>
          <w:sz w:val="22"/>
          <w:szCs w:val="22"/>
          <w:u w:val="single"/>
        </w:rPr>
        <w:t>Inwestor: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Gmina Miasto Tomaszów Mazowiecki 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4F4B78">
        <w:rPr>
          <w:sz w:val="22"/>
          <w:szCs w:val="22"/>
        </w:rPr>
        <w:t xml:space="preserve">ul. </w:t>
      </w:r>
      <w:r>
        <w:rPr>
          <w:sz w:val="22"/>
          <w:szCs w:val="22"/>
        </w:rPr>
        <w:t>P. O. W. 10/16</w:t>
      </w:r>
      <w:r w:rsidRPr="004F4B78">
        <w:rPr>
          <w:sz w:val="22"/>
          <w:szCs w:val="22"/>
        </w:rPr>
        <w:t xml:space="preserve"> </w:t>
      </w:r>
    </w:p>
    <w:p w:rsidR="008A4FEF" w:rsidRPr="004F4B78" w:rsidRDefault="008A4FEF" w:rsidP="008A4FEF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4F4B78">
        <w:rPr>
          <w:sz w:val="22"/>
          <w:szCs w:val="22"/>
        </w:rPr>
        <w:t xml:space="preserve">97-200 Tomaszów Mazowiecki </w:t>
      </w:r>
    </w:p>
    <w:p w:rsidR="002A1398" w:rsidRPr="004F4B78" w:rsidRDefault="002A1398" w:rsidP="002A1398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4F4B78">
        <w:rPr>
          <w:b/>
          <w:sz w:val="22"/>
          <w:szCs w:val="22"/>
          <w:u w:val="single"/>
        </w:rPr>
        <w:t xml:space="preserve">Pełnomocnik: </w:t>
      </w:r>
    </w:p>
    <w:p w:rsidR="002A1398" w:rsidRPr="004F4B78" w:rsidRDefault="002A1398" w:rsidP="002A1398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Szymon Kita</w:t>
      </w:r>
    </w:p>
    <w:p w:rsidR="002A1398" w:rsidRPr="004F4B78" w:rsidRDefault="002A1398" w:rsidP="002A1398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ul. Karola Miarki 16/3</w:t>
      </w:r>
    </w:p>
    <w:p w:rsidR="002A1398" w:rsidRPr="004F4B78" w:rsidRDefault="002A1398" w:rsidP="002A1398">
      <w:pPr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42-600 Tarnowskie Góry</w:t>
      </w:r>
    </w:p>
    <w:p w:rsidR="002A1398" w:rsidRPr="004F4B78" w:rsidRDefault="002A1398" w:rsidP="002A1398">
      <w:pPr>
        <w:tabs>
          <w:tab w:val="right" w:pos="9923"/>
        </w:tabs>
        <w:spacing w:line="288" w:lineRule="auto"/>
        <w:rPr>
          <w:sz w:val="10"/>
          <w:szCs w:val="10"/>
          <w:u w:val="single"/>
        </w:rPr>
      </w:pPr>
    </w:p>
    <w:p w:rsidR="002A1398" w:rsidRPr="004F4B78" w:rsidRDefault="002A1398" w:rsidP="002A1398">
      <w:pPr>
        <w:tabs>
          <w:tab w:val="right" w:pos="9923"/>
        </w:tabs>
        <w:spacing w:line="288" w:lineRule="auto"/>
        <w:rPr>
          <w:b/>
          <w:color w:val="000000"/>
          <w:sz w:val="22"/>
          <w:szCs w:val="22"/>
          <w:u w:val="single"/>
        </w:rPr>
      </w:pPr>
      <w:r w:rsidRPr="004F4B78">
        <w:rPr>
          <w:b/>
          <w:color w:val="000000"/>
          <w:sz w:val="22"/>
          <w:szCs w:val="22"/>
          <w:u w:val="single"/>
        </w:rPr>
        <w:t>Nazwa inwestycji:</w:t>
      </w:r>
    </w:p>
    <w:p w:rsidR="002A1398" w:rsidRPr="004F4B78" w:rsidRDefault="002A1398" w:rsidP="002A1398">
      <w:pPr>
        <w:spacing w:line="288" w:lineRule="auto"/>
        <w:jc w:val="both"/>
        <w:rPr>
          <w:color w:val="000000"/>
          <w:sz w:val="22"/>
          <w:szCs w:val="22"/>
        </w:rPr>
      </w:pPr>
      <w:r w:rsidRPr="004F4B78">
        <w:rPr>
          <w:color w:val="000000"/>
          <w:sz w:val="22"/>
          <w:szCs w:val="22"/>
        </w:rPr>
        <w:t xml:space="preserve">Budowa </w:t>
      </w:r>
      <w:r>
        <w:rPr>
          <w:color w:val="000000"/>
          <w:sz w:val="22"/>
          <w:szCs w:val="22"/>
        </w:rPr>
        <w:t xml:space="preserve">obiektu sportowego przy ul. </w:t>
      </w:r>
      <w:proofErr w:type="spellStart"/>
      <w:r>
        <w:rPr>
          <w:color w:val="000000"/>
          <w:sz w:val="22"/>
          <w:szCs w:val="22"/>
        </w:rPr>
        <w:t>Niebrowskiej</w:t>
      </w:r>
      <w:proofErr w:type="spellEnd"/>
      <w:r>
        <w:rPr>
          <w:color w:val="000000"/>
          <w:sz w:val="22"/>
          <w:szCs w:val="22"/>
        </w:rPr>
        <w:t xml:space="preserve"> w Tomaszowie Mazowieckim w ramach zadania </w:t>
      </w:r>
      <w:r>
        <w:rPr>
          <w:color w:val="000000"/>
          <w:sz w:val="22"/>
          <w:szCs w:val="22"/>
        </w:rPr>
        <w:br/>
        <w:t xml:space="preserve">pn: „Park </w:t>
      </w:r>
      <w:proofErr w:type="spellStart"/>
      <w:r>
        <w:rPr>
          <w:color w:val="000000"/>
          <w:sz w:val="22"/>
          <w:szCs w:val="22"/>
        </w:rPr>
        <w:t>Niebrowski</w:t>
      </w:r>
      <w:proofErr w:type="spellEnd"/>
      <w:r>
        <w:rPr>
          <w:color w:val="000000"/>
          <w:sz w:val="22"/>
          <w:szCs w:val="22"/>
        </w:rPr>
        <w:t xml:space="preserve"> – Boisko wielofunkcyjne”</w:t>
      </w:r>
    </w:p>
    <w:p w:rsidR="002A1398" w:rsidRPr="004F4B78" w:rsidRDefault="002A1398" w:rsidP="002A1398">
      <w:pPr>
        <w:tabs>
          <w:tab w:val="right" w:pos="9923"/>
        </w:tabs>
        <w:spacing w:line="288" w:lineRule="auto"/>
        <w:rPr>
          <w:color w:val="000000"/>
          <w:sz w:val="10"/>
          <w:szCs w:val="10"/>
        </w:rPr>
      </w:pPr>
    </w:p>
    <w:p w:rsidR="002A1398" w:rsidRPr="004F4B78" w:rsidRDefault="002A1398" w:rsidP="002A1398">
      <w:pPr>
        <w:tabs>
          <w:tab w:val="right" w:pos="9923"/>
        </w:tabs>
        <w:spacing w:line="288" w:lineRule="auto"/>
        <w:jc w:val="both"/>
        <w:rPr>
          <w:b/>
          <w:color w:val="000000"/>
          <w:sz w:val="22"/>
          <w:szCs w:val="22"/>
          <w:u w:val="single"/>
        </w:rPr>
      </w:pPr>
      <w:r w:rsidRPr="004F4B78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2A1398" w:rsidRPr="004F4B78" w:rsidRDefault="002A1398" w:rsidP="002A1398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Działki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o numer</w:t>
      </w:r>
      <w:r>
        <w:rPr>
          <w:rFonts w:eastAsia="Arial Unicode MS"/>
          <w:bCs/>
          <w:color w:val="000000"/>
          <w:sz w:val="22"/>
          <w:szCs w:val="22"/>
        </w:rPr>
        <w:t>ach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ewidencyjny</w:t>
      </w:r>
      <w:r>
        <w:rPr>
          <w:rFonts w:eastAsia="Arial Unicode MS"/>
          <w:bCs/>
          <w:color w:val="000000"/>
          <w:sz w:val="22"/>
          <w:szCs w:val="22"/>
        </w:rPr>
        <w:t>ch 369/1, 46</w:t>
      </w:r>
      <w:r w:rsidRPr="004F4B78">
        <w:rPr>
          <w:rFonts w:eastAsia="Arial Unicode MS"/>
          <w:bCs/>
          <w:color w:val="000000"/>
          <w:sz w:val="22"/>
          <w:szCs w:val="22"/>
        </w:rPr>
        <w:t xml:space="preserve"> </w:t>
      </w:r>
      <w:r w:rsidRPr="004F4B78">
        <w:rPr>
          <w:sz w:val="22"/>
          <w:szCs w:val="22"/>
        </w:rPr>
        <w:t>w</w:t>
      </w:r>
      <w:r>
        <w:rPr>
          <w:sz w:val="22"/>
          <w:szCs w:val="22"/>
        </w:rPr>
        <w:t xml:space="preserve"> obrębie</w:t>
      </w:r>
      <w:r w:rsidRPr="004F4B7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9 położone </w:t>
      </w:r>
      <w:r w:rsidRPr="004F4B78">
        <w:rPr>
          <w:sz w:val="22"/>
          <w:szCs w:val="22"/>
        </w:rPr>
        <w:t>w Tomaszowie Mazowieckim</w:t>
      </w:r>
      <w:r>
        <w:rPr>
          <w:sz w:val="22"/>
          <w:szCs w:val="22"/>
        </w:rPr>
        <w:t>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C07C26" w:rsidRDefault="005A6AD1" w:rsidP="00B95BEA">
      <w:pPr>
        <w:pStyle w:val="Nagwek"/>
        <w:spacing w:line="300" w:lineRule="auto"/>
        <w:jc w:val="both"/>
        <w:rPr>
          <w:sz w:val="22"/>
          <w:szCs w:val="22"/>
          <w:u w:val="single"/>
        </w:rPr>
      </w:pPr>
      <w:r w:rsidRPr="0071110B">
        <w:rPr>
          <w:sz w:val="22"/>
          <w:szCs w:val="22"/>
          <w:u w:val="single"/>
        </w:rPr>
        <w:t xml:space="preserve">Publiczne obwieszczenie nastąpiło w </w:t>
      </w:r>
      <w:r w:rsidRPr="007E1D00">
        <w:rPr>
          <w:sz w:val="22"/>
          <w:szCs w:val="22"/>
          <w:u w:val="single"/>
        </w:rPr>
        <w:t>dniu</w:t>
      </w:r>
      <w:r w:rsidR="007E1D00" w:rsidRPr="00C07C26">
        <w:rPr>
          <w:sz w:val="22"/>
          <w:szCs w:val="22"/>
          <w:u w:val="single"/>
        </w:rPr>
        <w:t>:</w:t>
      </w:r>
      <w:r w:rsidR="007B409F" w:rsidRPr="00C07C26">
        <w:rPr>
          <w:b/>
          <w:sz w:val="22"/>
          <w:szCs w:val="22"/>
          <w:u w:val="single"/>
        </w:rPr>
        <w:t xml:space="preserve"> </w:t>
      </w:r>
      <w:r w:rsidR="000C04D7" w:rsidRPr="000C04D7">
        <w:rPr>
          <w:b/>
          <w:sz w:val="22"/>
          <w:szCs w:val="22"/>
          <w:u w:val="single"/>
        </w:rPr>
        <w:t>22 maja 2019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040C05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A10D6E" w:rsidRDefault="00A10D6E" w:rsidP="00A10D6E">
      <w:pPr>
        <w:pStyle w:val="Nagwek"/>
        <w:spacing w:line="30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Niniejsze obwieszczenie zostaje podane do publicznej wiadomości przez umieszczenie na stronie Biuletynu Informacji Publicznej Urzędu Miasta w Tomaszowie Mazowieckim, oraz na tablicy ogłoszeń: Urzędu Miasta w Tomaszowie Mazowieckim i Wydziału Architektury – przez okres 14 dni. </w:t>
      </w: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A10D6E">
      <w:pPr>
        <w:pStyle w:val="Nagwek"/>
        <w:spacing w:line="300" w:lineRule="auto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040C05" w:rsidRDefault="00040C0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8A4FEF" w:rsidRDefault="008A4FEF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8A4FEF" w:rsidRDefault="008A4FEF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26199"/>
    <w:rsid w:val="00031213"/>
    <w:rsid w:val="000320F0"/>
    <w:rsid w:val="00040C05"/>
    <w:rsid w:val="00041653"/>
    <w:rsid w:val="00046D90"/>
    <w:rsid w:val="00061E85"/>
    <w:rsid w:val="0007635A"/>
    <w:rsid w:val="00080462"/>
    <w:rsid w:val="00093CDB"/>
    <w:rsid w:val="000A73C6"/>
    <w:rsid w:val="000C04D7"/>
    <w:rsid w:val="000C1142"/>
    <w:rsid w:val="000C1799"/>
    <w:rsid w:val="000D520C"/>
    <w:rsid w:val="001129C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A1398"/>
    <w:rsid w:val="002E2F75"/>
    <w:rsid w:val="002E64BD"/>
    <w:rsid w:val="002F1CC9"/>
    <w:rsid w:val="0030018C"/>
    <w:rsid w:val="00317B6F"/>
    <w:rsid w:val="0032367F"/>
    <w:rsid w:val="003469F7"/>
    <w:rsid w:val="0035775E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42CA0"/>
    <w:rsid w:val="00470252"/>
    <w:rsid w:val="004753A7"/>
    <w:rsid w:val="00476EFB"/>
    <w:rsid w:val="004A447D"/>
    <w:rsid w:val="004D49FC"/>
    <w:rsid w:val="004F3922"/>
    <w:rsid w:val="00503D96"/>
    <w:rsid w:val="00505675"/>
    <w:rsid w:val="00521FE5"/>
    <w:rsid w:val="00524E9E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5F7396"/>
    <w:rsid w:val="00604FDD"/>
    <w:rsid w:val="00622A44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110B"/>
    <w:rsid w:val="00712763"/>
    <w:rsid w:val="00717068"/>
    <w:rsid w:val="00717C67"/>
    <w:rsid w:val="007347FA"/>
    <w:rsid w:val="007363B0"/>
    <w:rsid w:val="00741C01"/>
    <w:rsid w:val="00751DAB"/>
    <w:rsid w:val="00771ADE"/>
    <w:rsid w:val="00793371"/>
    <w:rsid w:val="007B409F"/>
    <w:rsid w:val="007B62F7"/>
    <w:rsid w:val="007E1D00"/>
    <w:rsid w:val="007E78D5"/>
    <w:rsid w:val="007F46B6"/>
    <w:rsid w:val="0080156F"/>
    <w:rsid w:val="0080430F"/>
    <w:rsid w:val="00815733"/>
    <w:rsid w:val="0082168A"/>
    <w:rsid w:val="008300A3"/>
    <w:rsid w:val="0083088C"/>
    <w:rsid w:val="0084624C"/>
    <w:rsid w:val="00847568"/>
    <w:rsid w:val="00885630"/>
    <w:rsid w:val="00893D6E"/>
    <w:rsid w:val="00897881"/>
    <w:rsid w:val="008979FA"/>
    <w:rsid w:val="008A4FEF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B49A9"/>
    <w:rsid w:val="009E1961"/>
    <w:rsid w:val="009E56EA"/>
    <w:rsid w:val="00A05D2A"/>
    <w:rsid w:val="00A10D6E"/>
    <w:rsid w:val="00A20BE7"/>
    <w:rsid w:val="00A3449C"/>
    <w:rsid w:val="00A41371"/>
    <w:rsid w:val="00A468FA"/>
    <w:rsid w:val="00A92A22"/>
    <w:rsid w:val="00A9328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2D1"/>
    <w:rsid w:val="00B37BBC"/>
    <w:rsid w:val="00B42AEA"/>
    <w:rsid w:val="00B47148"/>
    <w:rsid w:val="00B569BB"/>
    <w:rsid w:val="00B907A4"/>
    <w:rsid w:val="00B95BEA"/>
    <w:rsid w:val="00BA1D66"/>
    <w:rsid w:val="00BB397A"/>
    <w:rsid w:val="00BF3F10"/>
    <w:rsid w:val="00C075B8"/>
    <w:rsid w:val="00C07C26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B435F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DF400B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0FE1"/>
    <w:rsid w:val="00EB2709"/>
    <w:rsid w:val="00EC5CDF"/>
    <w:rsid w:val="00ED1FAE"/>
    <w:rsid w:val="00EE28CA"/>
    <w:rsid w:val="00EE42E1"/>
    <w:rsid w:val="00EF7670"/>
    <w:rsid w:val="00F31013"/>
    <w:rsid w:val="00F36CC1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54</cp:revision>
  <cp:lastPrinted>2018-02-20T09:52:00Z</cp:lastPrinted>
  <dcterms:created xsi:type="dcterms:W3CDTF">2017-03-16T12:50:00Z</dcterms:created>
  <dcterms:modified xsi:type="dcterms:W3CDTF">2019-05-22T12:24:00Z</dcterms:modified>
</cp:coreProperties>
</file>