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46E" w:rsidRPr="00C33516" w:rsidRDefault="0083746E" w:rsidP="0083746E">
      <w:pPr>
        <w:ind w:left="3600"/>
        <w:jc w:val="center"/>
        <w:rPr>
          <w:b/>
        </w:rPr>
      </w:pPr>
      <w:bookmarkStart w:id="0" w:name="_GoBack"/>
      <w:bookmarkEnd w:id="0"/>
      <w:r w:rsidRPr="00C33516">
        <w:rPr>
          <w:b/>
        </w:rPr>
        <w:t xml:space="preserve">Załącznik </w:t>
      </w:r>
      <w:r w:rsidR="00CC0E86" w:rsidRPr="00C33516">
        <w:rPr>
          <w:b/>
        </w:rPr>
        <w:t>do Zarządzenia Nr</w:t>
      </w:r>
      <w:r w:rsidR="006B7E54">
        <w:rPr>
          <w:b/>
        </w:rPr>
        <w:t xml:space="preserve"> 51</w:t>
      </w:r>
      <w:r w:rsidR="00BC6B05">
        <w:rPr>
          <w:b/>
        </w:rPr>
        <w:t>/</w:t>
      </w:r>
      <w:r w:rsidR="00497642">
        <w:rPr>
          <w:b/>
        </w:rPr>
        <w:t>2019</w:t>
      </w:r>
    </w:p>
    <w:p w:rsidR="0083746E" w:rsidRPr="00C33516" w:rsidRDefault="0083746E" w:rsidP="0083746E">
      <w:pPr>
        <w:ind w:left="3600"/>
        <w:jc w:val="center"/>
        <w:rPr>
          <w:b/>
        </w:rPr>
      </w:pPr>
      <w:r w:rsidRPr="00C33516">
        <w:rPr>
          <w:b/>
        </w:rPr>
        <w:t>Prezydenta Miasta Tomaszowa Mazowieckiego</w:t>
      </w:r>
    </w:p>
    <w:p w:rsidR="0083746E" w:rsidRPr="00C33516" w:rsidRDefault="00CC0E86" w:rsidP="0083746E">
      <w:pPr>
        <w:ind w:left="3600"/>
        <w:jc w:val="center"/>
        <w:rPr>
          <w:b/>
        </w:rPr>
      </w:pPr>
      <w:r w:rsidRPr="00C33516">
        <w:rPr>
          <w:b/>
        </w:rPr>
        <w:t>z dnia</w:t>
      </w:r>
      <w:r w:rsidR="006B7E54">
        <w:rPr>
          <w:b/>
        </w:rPr>
        <w:t xml:space="preserve"> 01 </w:t>
      </w:r>
      <w:r w:rsidR="00497642">
        <w:rPr>
          <w:b/>
        </w:rPr>
        <w:t>lutego</w:t>
      </w:r>
      <w:r w:rsidR="00BC6B05">
        <w:rPr>
          <w:b/>
        </w:rPr>
        <w:t xml:space="preserve"> </w:t>
      </w:r>
      <w:r w:rsidR="00497642">
        <w:rPr>
          <w:b/>
        </w:rPr>
        <w:t>2019</w:t>
      </w:r>
      <w:r w:rsidR="0083746E" w:rsidRPr="00C33516">
        <w:rPr>
          <w:b/>
        </w:rPr>
        <w:t xml:space="preserve"> r.</w:t>
      </w:r>
    </w:p>
    <w:p w:rsidR="0083746E" w:rsidRPr="00C33516" w:rsidRDefault="0083746E" w:rsidP="0083746E">
      <w:pPr>
        <w:rPr>
          <w:b/>
        </w:rPr>
      </w:pPr>
    </w:p>
    <w:p w:rsidR="0083746E" w:rsidRPr="00C33516" w:rsidRDefault="0083746E" w:rsidP="0083746E">
      <w:pPr>
        <w:jc w:val="center"/>
        <w:rPr>
          <w:b/>
        </w:rPr>
      </w:pPr>
      <w:r w:rsidRPr="00C33516">
        <w:rPr>
          <w:b/>
        </w:rPr>
        <w:t>WYKAZ DLA NIERUCHOMOŚCI</w:t>
      </w:r>
    </w:p>
    <w:p w:rsidR="0083746E" w:rsidRPr="00C33516" w:rsidRDefault="0083746E" w:rsidP="0083746E">
      <w:pPr>
        <w:jc w:val="center"/>
        <w:rPr>
          <w:b/>
        </w:rPr>
      </w:pPr>
      <w:r w:rsidRPr="00C33516">
        <w:rPr>
          <w:b/>
        </w:rPr>
        <w:t>pr</w:t>
      </w:r>
      <w:r w:rsidR="00AF5B2B" w:rsidRPr="00C33516">
        <w:rPr>
          <w:b/>
        </w:rPr>
        <w:t>zeznaczonej</w:t>
      </w:r>
      <w:r w:rsidRPr="00C33516">
        <w:rPr>
          <w:b/>
        </w:rPr>
        <w:t xml:space="preserve"> </w:t>
      </w:r>
      <w:r w:rsidR="00AF1832">
        <w:rPr>
          <w:b/>
        </w:rPr>
        <w:t xml:space="preserve">do </w:t>
      </w:r>
      <w:r w:rsidR="00AF5B2B" w:rsidRPr="00C33516">
        <w:rPr>
          <w:b/>
        </w:rPr>
        <w:t>oddania w użyczenie</w:t>
      </w:r>
    </w:p>
    <w:p w:rsidR="0083746E" w:rsidRPr="00C33516" w:rsidRDefault="00AF5B2B" w:rsidP="0083746E">
      <w:pPr>
        <w:jc w:val="center"/>
        <w:rPr>
          <w:b/>
        </w:rPr>
      </w:pPr>
      <w:r w:rsidRPr="00C33516">
        <w:t>z przeznaczeniem na</w:t>
      </w:r>
      <w:r w:rsidR="002D681D" w:rsidRPr="00C33516">
        <w:t xml:space="preserve"> </w:t>
      </w:r>
      <w:r w:rsidR="00544CA4">
        <w:t xml:space="preserve">prowadzenie działalności określonej w Statucie </w:t>
      </w:r>
      <w:r w:rsidR="00D7680A">
        <w:t>Centrum Kultury</w:t>
      </w:r>
    </w:p>
    <w:p w:rsidR="0083746E" w:rsidRPr="00C33516" w:rsidRDefault="0083746E" w:rsidP="0083746E">
      <w:pPr>
        <w:rPr>
          <w:b/>
        </w:rPr>
      </w:pPr>
    </w:p>
    <w:p w:rsidR="0083746E" w:rsidRPr="00C33516" w:rsidRDefault="0083746E" w:rsidP="0083746E">
      <w:pPr>
        <w:rPr>
          <w:b/>
        </w:rPr>
      </w:pPr>
      <w:r w:rsidRPr="00C33516">
        <w:rPr>
          <w:b/>
        </w:rPr>
        <w:t>I.</w:t>
      </w:r>
    </w:p>
    <w:p w:rsidR="0083746E" w:rsidRPr="00C33516" w:rsidRDefault="0083746E" w:rsidP="009719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70"/>
        </w:tabs>
        <w:ind w:left="2832" w:hanging="2832"/>
        <w:rPr>
          <w:b/>
        </w:rPr>
      </w:pPr>
      <w:r w:rsidRPr="00C33516">
        <w:rPr>
          <w:b/>
        </w:rPr>
        <w:t>1</w:t>
      </w:r>
      <w:r w:rsidRPr="00C33516">
        <w:t>. adres  działki</w:t>
      </w:r>
      <w:r w:rsidRPr="00C33516">
        <w:tab/>
      </w:r>
      <w:r w:rsidRPr="00C33516">
        <w:tab/>
        <w:t xml:space="preserve">- </w:t>
      </w:r>
      <w:r w:rsidRPr="00C33516">
        <w:rPr>
          <w:b/>
        </w:rPr>
        <w:t xml:space="preserve">Tomaszów Mazowiecki  ul. </w:t>
      </w:r>
      <w:r w:rsidR="00497642">
        <w:rPr>
          <w:b/>
        </w:rPr>
        <w:t>Modrzewskiego nr 9/11</w:t>
      </w:r>
    </w:p>
    <w:p w:rsidR="0083746E" w:rsidRPr="00C33516" w:rsidRDefault="0083746E" w:rsidP="0083746E">
      <w:pPr>
        <w:rPr>
          <w:b/>
        </w:rPr>
      </w:pPr>
      <w:r w:rsidRPr="00C33516">
        <w:rPr>
          <w:b/>
        </w:rPr>
        <w:t>2.</w:t>
      </w:r>
      <w:r w:rsidRPr="00C33516">
        <w:t xml:space="preserve"> określenie działki</w:t>
      </w:r>
      <w:r w:rsidRPr="00C33516">
        <w:tab/>
      </w:r>
      <w:r w:rsidRPr="00C33516">
        <w:tab/>
      </w:r>
      <w:r w:rsidRPr="00C33516">
        <w:rPr>
          <w:b/>
        </w:rPr>
        <w:t xml:space="preserve">- </w:t>
      </w:r>
      <w:r w:rsidR="00B5283E">
        <w:rPr>
          <w:b/>
        </w:rPr>
        <w:t>nieruchomości  zabudowane</w:t>
      </w:r>
    </w:p>
    <w:p w:rsidR="00800A68" w:rsidRDefault="00B5283E" w:rsidP="00B5283E">
      <w:pPr>
        <w:ind w:left="2835"/>
        <w:rPr>
          <w:b/>
        </w:rPr>
      </w:pPr>
      <w:r>
        <w:rPr>
          <w:b/>
        </w:rPr>
        <w:t>- oznaczone</w:t>
      </w:r>
      <w:r w:rsidR="0083746E" w:rsidRPr="00C33516">
        <w:rPr>
          <w:b/>
        </w:rPr>
        <w:t xml:space="preserve"> w ewidencji gruntów</w:t>
      </w:r>
      <w:r w:rsidR="00800A68">
        <w:rPr>
          <w:b/>
        </w:rPr>
        <w:t>:</w:t>
      </w:r>
    </w:p>
    <w:p w:rsidR="0083746E" w:rsidRPr="00B5283E" w:rsidRDefault="0083746E" w:rsidP="00B5283E">
      <w:pPr>
        <w:ind w:left="2835"/>
        <w:rPr>
          <w:b/>
          <w:sz w:val="22"/>
          <w:szCs w:val="22"/>
        </w:rPr>
      </w:pPr>
      <w:r w:rsidRPr="00C33516">
        <w:rPr>
          <w:b/>
        </w:rPr>
        <w:t xml:space="preserve"> nr </w:t>
      </w:r>
      <w:r w:rsidR="00497642">
        <w:rPr>
          <w:b/>
          <w:sz w:val="22"/>
          <w:szCs w:val="22"/>
        </w:rPr>
        <w:t xml:space="preserve">1 w </w:t>
      </w:r>
      <w:proofErr w:type="spellStart"/>
      <w:r w:rsidR="00497642">
        <w:rPr>
          <w:b/>
          <w:sz w:val="22"/>
          <w:szCs w:val="22"/>
        </w:rPr>
        <w:t>obr</w:t>
      </w:r>
      <w:proofErr w:type="spellEnd"/>
      <w:r w:rsidR="00497642">
        <w:rPr>
          <w:b/>
          <w:sz w:val="22"/>
          <w:szCs w:val="22"/>
        </w:rPr>
        <w:t>. 21</w:t>
      </w:r>
      <w:r w:rsidR="00B5283E" w:rsidRPr="00B5283E">
        <w:rPr>
          <w:b/>
          <w:sz w:val="22"/>
          <w:szCs w:val="22"/>
        </w:rPr>
        <w:t xml:space="preserve"> i </w:t>
      </w:r>
      <w:r w:rsidR="00800A68">
        <w:rPr>
          <w:b/>
          <w:sz w:val="22"/>
          <w:szCs w:val="22"/>
        </w:rPr>
        <w:t xml:space="preserve">nr </w:t>
      </w:r>
      <w:r w:rsidR="00497642">
        <w:rPr>
          <w:b/>
          <w:sz w:val="22"/>
          <w:szCs w:val="22"/>
        </w:rPr>
        <w:t>179</w:t>
      </w:r>
      <w:r w:rsidR="00800A68">
        <w:rPr>
          <w:b/>
          <w:sz w:val="22"/>
          <w:szCs w:val="22"/>
        </w:rPr>
        <w:t xml:space="preserve"> (część)</w:t>
      </w:r>
      <w:r w:rsidR="00192E07">
        <w:rPr>
          <w:b/>
          <w:sz w:val="22"/>
          <w:szCs w:val="22"/>
        </w:rPr>
        <w:t xml:space="preserve"> </w:t>
      </w:r>
      <w:r w:rsidR="00497642">
        <w:rPr>
          <w:b/>
          <w:sz w:val="22"/>
          <w:szCs w:val="22"/>
        </w:rPr>
        <w:t xml:space="preserve"> w </w:t>
      </w:r>
      <w:proofErr w:type="spellStart"/>
      <w:r w:rsidR="00497642">
        <w:rPr>
          <w:b/>
          <w:sz w:val="22"/>
          <w:szCs w:val="22"/>
        </w:rPr>
        <w:t>obr</w:t>
      </w:r>
      <w:proofErr w:type="spellEnd"/>
      <w:r w:rsidR="00497642">
        <w:rPr>
          <w:b/>
          <w:sz w:val="22"/>
          <w:szCs w:val="22"/>
        </w:rPr>
        <w:t>. 22</w:t>
      </w:r>
    </w:p>
    <w:p w:rsidR="0083746E" w:rsidRPr="00C33516" w:rsidRDefault="0083746E" w:rsidP="0083746E">
      <w:pPr>
        <w:ind w:left="2124" w:firstLine="708"/>
        <w:rPr>
          <w:b/>
        </w:rPr>
      </w:pPr>
      <w:r w:rsidRPr="00C33516">
        <w:rPr>
          <w:b/>
        </w:rPr>
        <w:t>-</w:t>
      </w:r>
      <w:r w:rsidR="00B5283E">
        <w:rPr>
          <w:b/>
        </w:rPr>
        <w:t xml:space="preserve"> łączna</w:t>
      </w:r>
      <w:r w:rsidRPr="00C33516">
        <w:rPr>
          <w:b/>
        </w:rPr>
        <w:t xml:space="preserve"> powierzchnia do </w:t>
      </w:r>
      <w:r w:rsidR="00544CA4">
        <w:rPr>
          <w:b/>
        </w:rPr>
        <w:t>oddania w użyczenie</w:t>
      </w:r>
      <w:r w:rsidRPr="00C33516">
        <w:rPr>
          <w:b/>
        </w:rPr>
        <w:t xml:space="preserve">  -   </w:t>
      </w:r>
      <w:r w:rsidR="00800A68">
        <w:rPr>
          <w:b/>
        </w:rPr>
        <w:t>26 366</w:t>
      </w:r>
      <w:r w:rsidRPr="00C33516">
        <w:rPr>
          <w:b/>
        </w:rPr>
        <w:t xml:space="preserve"> m </w:t>
      </w:r>
      <w:r w:rsidRPr="00C33516">
        <w:rPr>
          <w:b/>
          <w:vertAlign w:val="superscript"/>
        </w:rPr>
        <w:t>2</w:t>
      </w:r>
    </w:p>
    <w:p w:rsidR="00800A68" w:rsidRDefault="0083746E" w:rsidP="0083746E">
      <w:pPr>
        <w:ind w:left="2124" w:firstLine="708"/>
        <w:rPr>
          <w:b/>
        </w:rPr>
      </w:pPr>
      <w:r w:rsidRPr="00C33516">
        <w:t xml:space="preserve">- </w:t>
      </w:r>
      <w:r w:rsidRPr="00C33516">
        <w:rPr>
          <w:b/>
        </w:rPr>
        <w:t xml:space="preserve">własność Gminy Miasto Tomaszów Maz. </w:t>
      </w:r>
    </w:p>
    <w:p w:rsidR="00800A68" w:rsidRDefault="00800A68" w:rsidP="00800A68">
      <w:pPr>
        <w:ind w:left="2124" w:firstLine="708"/>
        <w:rPr>
          <w:b/>
        </w:rPr>
      </w:pPr>
      <w:r w:rsidRPr="00800A68">
        <w:rPr>
          <w:b/>
        </w:rPr>
        <w:t>PT1T/00035764/6</w:t>
      </w:r>
    </w:p>
    <w:p w:rsidR="00800A68" w:rsidRPr="00800A68" w:rsidRDefault="00800A68" w:rsidP="00800A68">
      <w:pPr>
        <w:ind w:left="2124" w:firstLine="708"/>
        <w:rPr>
          <w:b/>
        </w:rPr>
      </w:pPr>
      <w:r w:rsidRPr="00800A68">
        <w:rPr>
          <w:b/>
        </w:rPr>
        <w:t>PT1T/00064170/7</w:t>
      </w:r>
    </w:p>
    <w:p w:rsidR="0083746E" w:rsidRPr="00C33516" w:rsidRDefault="0083746E" w:rsidP="0083746E">
      <w:pPr>
        <w:rPr>
          <w:b/>
        </w:rPr>
      </w:pPr>
      <w:r w:rsidRPr="00C33516">
        <w:rPr>
          <w:b/>
        </w:rPr>
        <w:t>3.</w:t>
      </w:r>
      <w:r w:rsidRPr="00C33516">
        <w:t xml:space="preserve"> przeznaczenie w planie zagospodarowania przestrzennego miasta</w:t>
      </w:r>
      <w:r w:rsidRPr="00C33516">
        <w:rPr>
          <w:b/>
        </w:rPr>
        <w:t xml:space="preserve"> </w:t>
      </w:r>
      <w:r w:rsidR="00800A68">
        <w:rPr>
          <w:b/>
        </w:rPr>
        <w:t>–</w:t>
      </w:r>
      <w:r w:rsidRPr="00C33516">
        <w:rPr>
          <w:b/>
        </w:rPr>
        <w:t xml:space="preserve"> </w:t>
      </w:r>
      <w:r w:rsidR="00800A68">
        <w:rPr>
          <w:b/>
        </w:rPr>
        <w:t>Usługi kultury</w:t>
      </w:r>
      <w:r w:rsidRPr="00C33516">
        <w:rPr>
          <w:b/>
        </w:rPr>
        <w:t xml:space="preserve">, </w:t>
      </w:r>
    </w:p>
    <w:p w:rsidR="0083746E" w:rsidRPr="00C33516" w:rsidRDefault="0083746E" w:rsidP="0083746E">
      <w:pPr>
        <w:ind w:left="2880" w:hanging="2880"/>
        <w:rPr>
          <w:b/>
        </w:rPr>
      </w:pPr>
      <w:r w:rsidRPr="00C33516">
        <w:rPr>
          <w:b/>
        </w:rPr>
        <w:t xml:space="preserve">4. </w:t>
      </w:r>
      <w:r w:rsidRPr="00C33516">
        <w:t>opis nieruchomości</w:t>
      </w:r>
      <w:r w:rsidRPr="00C33516">
        <w:rPr>
          <w:b/>
        </w:rPr>
        <w:tab/>
        <w:t xml:space="preserve">- nieruchomość położona w terenie  budownictwa  </w:t>
      </w:r>
      <w:r w:rsidR="002D681D">
        <w:rPr>
          <w:b/>
        </w:rPr>
        <w:t>mieszkaniowego</w:t>
      </w:r>
      <w:r w:rsidR="00971932">
        <w:rPr>
          <w:b/>
        </w:rPr>
        <w:t xml:space="preserve"> </w:t>
      </w:r>
      <w:r w:rsidR="00457EA2">
        <w:rPr>
          <w:b/>
        </w:rPr>
        <w:t>jednorodzinnego i zagrodowego</w:t>
      </w:r>
      <w:r w:rsidR="00971932">
        <w:rPr>
          <w:b/>
        </w:rPr>
        <w:t xml:space="preserve">, w </w:t>
      </w:r>
      <w:r w:rsidR="00800A68">
        <w:rPr>
          <w:b/>
        </w:rPr>
        <w:t>peryferyjnej</w:t>
      </w:r>
      <w:r w:rsidR="00971932">
        <w:rPr>
          <w:b/>
        </w:rPr>
        <w:t xml:space="preserve"> części miasta, przy </w:t>
      </w:r>
      <w:r w:rsidR="00800A68">
        <w:rPr>
          <w:b/>
        </w:rPr>
        <w:t xml:space="preserve">Rezerwacie Przyrody „Niebieskie </w:t>
      </w:r>
      <w:r w:rsidR="000A3C51">
        <w:rPr>
          <w:b/>
        </w:rPr>
        <w:t>Źródła</w:t>
      </w:r>
      <w:r w:rsidR="00800A68">
        <w:rPr>
          <w:b/>
        </w:rPr>
        <w:t>”</w:t>
      </w:r>
      <w:r w:rsidR="00457EA2">
        <w:rPr>
          <w:b/>
        </w:rPr>
        <w:t xml:space="preserve"> w bezpośrednim sąsiedztwie rzeki Pilicy</w:t>
      </w:r>
    </w:p>
    <w:p w:rsidR="0083746E" w:rsidRPr="00C33516" w:rsidRDefault="009024F8" w:rsidP="0083746E">
      <w:pPr>
        <w:rPr>
          <w:b/>
        </w:rPr>
      </w:pPr>
      <w:r w:rsidRPr="00C33516">
        <w:rPr>
          <w:b/>
        </w:rPr>
        <w:t>5</w:t>
      </w:r>
      <w:r w:rsidR="0083746E" w:rsidRPr="00C33516">
        <w:t>. okres zawarcia umowy</w:t>
      </w:r>
      <w:r w:rsidR="0083746E" w:rsidRPr="00C33516">
        <w:tab/>
      </w:r>
      <w:r w:rsidR="00971932">
        <w:rPr>
          <w:b/>
        </w:rPr>
        <w:t>- 01.01.2019</w:t>
      </w:r>
      <w:r w:rsidR="002D681D">
        <w:rPr>
          <w:b/>
        </w:rPr>
        <w:t xml:space="preserve"> r.</w:t>
      </w:r>
      <w:r w:rsidR="00971932">
        <w:rPr>
          <w:b/>
        </w:rPr>
        <w:t xml:space="preserve"> – 31.12</w:t>
      </w:r>
      <w:r w:rsidR="00617C0E" w:rsidRPr="00C33516">
        <w:rPr>
          <w:b/>
        </w:rPr>
        <w:t>.202</w:t>
      </w:r>
      <w:r w:rsidR="00D7680A">
        <w:rPr>
          <w:b/>
        </w:rPr>
        <w:t>8</w:t>
      </w:r>
      <w:r w:rsidR="0083746E" w:rsidRPr="00C33516">
        <w:rPr>
          <w:b/>
        </w:rPr>
        <w:t xml:space="preserve"> r.</w:t>
      </w:r>
    </w:p>
    <w:p w:rsidR="0083746E" w:rsidRPr="00C33516" w:rsidRDefault="0083746E" w:rsidP="0083746E">
      <w:pPr>
        <w:ind w:left="2880"/>
        <w:rPr>
          <w:b/>
        </w:rPr>
      </w:pPr>
    </w:p>
    <w:p w:rsidR="0083746E" w:rsidRPr="00C33516" w:rsidRDefault="0083746E" w:rsidP="0083746E">
      <w:pPr>
        <w:ind w:left="2880"/>
        <w:rPr>
          <w:b/>
        </w:rPr>
      </w:pPr>
    </w:p>
    <w:p w:rsidR="0083746E" w:rsidRPr="00C33516" w:rsidRDefault="0083746E" w:rsidP="0083746E">
      <w:pPr>
        <w:rPr>
          <w:b/>
        </w:rPr>
      </w:pPr>
    </w:p>
    <w:p w:rsidR="0083746E" w:rsidRPr="00C33516" w:rsidRDefault="0083746E" w:rsidP="0083746E">
      <w:pPr>
        <w:ind w:firstLine="708"/>
        <w:jc w:val="both"/>
      </w:pPr>
      <w:r w:rsidRPr="00C33516">
        <w:t>Wykaz nieruchomości przeznaczonych do oddania w dzierżawę podlega wywieszeniu na tablicy ogłoszeń Urzędu Miasta  w  Tomaszowie Maz. na okres 21</w:t>
      </w:r>
      <w:r w:rsidR="00CC0E86" w:rsidRPr="00C33516">
        <w:t xml:space="preserve"> dni tj. od </w:t>
      </w:r>
      <w:r w:rsidR="00CC0E86" w:rsidRPr="00C33516">
        <w:br/>
      </w:r>
      <w:r w:rsidR="00CC0E86" w:rsidRPr="006B7E54">
        <w:t>dnia</w:t>
      </w:r>
      <w:r w:rsidR="00BC6B05" w:rsidRPr="006B7E54">
        <w:t xml:space="preserve"> </w:t>
      </w:r>
      <w:r w:rsidR="00D7680A" w:rsidRPr="006B7E54">
        <w:t>01 lutego</w:t>
      </w:r>
      <w:r w:rsidR="00BC6B05" w:rsidRPr="006B7E54">
        <w:t xml:space="preserve"> </w:t>
      </w:r>
      <w:r w:rsidR="00D7680A" w:rsidRPr="006B7E54">
        <w:t>2019</w:t>
      </w:r>
      <w:r w:rsidR="002D681D" w:rsidRPr="006B7E54">
        <w:t xml:space="preserve"> roku do dnia</w:t>
      </w:r>
      <w:r w:rsidR="00D7680A" w:rsidRPr="006B7E54">
        <w:t xml:space="preserve"> 22</w:t>
      </w:r>
      <w:r w:rsidR="00BC6B05" w:rsidRPr="006B7E54">
        <w:t xml:space="preserve"> grudnia </w:t>
      </w:r>
      <w:r w:rsidR="00D7680A" w:rsidRPr="006B7E54">
        <w:t>2019</w:t>
      </w:r>
      <w:r w:rsidRPr="006B7E54">
        <w:t xml:space="preserve"> roku, a ponadto informację  </w:t>
      </w:r>
      <w:r w:rsidRPr="006B7E54">
        <w:br/>
        <w:t xml:space="preserve">o wywieszeniu tego wykazu podaje się do publicznej  wiadomości </w:t>
      </w:r>
      <w:r w:rsidRPr="00C33516">
        <w:t>w prasie lokalnej, a także na stronach internetowych Urzędu Miasta.</w:t>
      </w:r>
      <w:r w:rsidRPr="00C33516">
        <w:rPr>
          <w:b/>
        </w:rPr>
        <w:t xml:space="preserve"> </w:t>
      </w:r>
    </w:p>
    <w:p w:rsidR="0083746E" w:rsidRPr="00C33516" w:rsidRDefault="0083746E" w:rsidP="001A6C56">
      <w:pPr>
        <w:ind w:firstLine="708"/>
        <w:jc w:val="both"/>
      </w:pPr>
    </w:p>
    <w:sectPr w:rsidR="0083746E" w:rsidRPr="00C33516" w:rsidSect="00EC5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E8C"/>
    <w:rsid w:val="00057B85"/>
    <w:rsid w:val="00064CE3"/>
    <w:rsid w:val="00076836"/>
    <w:rsid w:val="000A3C51"/>
    <w:rsid w:val="00192E07"/>
    <w:rsid w:val="001A6C56"/>
    <w:rsid w:val="002D681D"/>
    <w:rsid w:val="003738C1"/>
    <w:rsid w:val="003C0162"/>
    <w:rsid w:val="003F2991"/>
    <w:rsid w:val="00457EA2"/>
    <w:rsid w:val="00497642"/>
    <w:rsid w:val="004A3454"/>
    <w:rsid w:val="00522E4D"/>
    <w:rsid w:val="00544CA4"/>
    <w:rsid w:val="00586400"/>
    <w:rsid w:val="00617C0E"/>
    <w:rsid w:val="006355C8"/>
    <w:rsid w:val="00642EF8"/>
    <w:rsid w:val="006B7E54"/>
    <w:rsid w:val="006D4345"/>
    <w:rsid w:val="00756D9E"/>
    <w:rsid w:val="007B1EB3"/>
    <w:rsid w:val="00800A68"/>
    <w:rsid w:val="0083746E"/>
    <w:rsid w:val="008A6A28"/>
    <w:rsid w:val="008C035E"/>
    <w:rsid w:val="009024F8"/>
    <w:rsid w:val="00971932"/>
    <w:rsid w:val="00A60255"/>
    <w:rsid w:val="00AD1408"/>
    <w:rsid w:val="00AF1832"/>
    <w:rsid w:val="00AF5B2B"/>
    <w:rsid w:val="00B5283E"/>
    <w:rsid w:val="00B85D5D"/>
    <w:rsid w:val="00BC6B05"/>
    <w:rsid w:val="00C33516"/>
    <w:rsid w:val="00CB71DE"/>
    <w:rsid w:val="00CC0E86"/>
    <w:rsid w:val="00CD6F21"/>
    <w:rsid w:val="00D02F92"/>
    <w:rsid w:val="00D67655"/>
    <w:rsid w:val="00D72C66"/>
    <w:rsid w:val="00D7680A"/>
    <w:rsid w:val="00DC13B3"/>
    <w:rsid w:val="00DD5BF6"/>
    <w:rsid w:val="00E00BD1"/>
    <w:rsid w:val="00E168CA"/>
    <w:rsid w:val="00E64DFF"/>
    <w:rsid w:val="00E825D9"/>
    <w:rsid w:val="00E93A4C"/>
    <w:rsid w:val="00EB5833"/>
    <w:rsid w:val="00EC5A3A"/>
    <w:rsid w:val="00F55E8E"/>
    <w:rsid w:val="00F66DA0"/>
    <w:rsid w:val="00F80FDE"/>
    <w:rsid w:val="00F909B5"/>
    <w:rsid w:val="00F9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1681DE-16C0-4652-91C9-F056C3F58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5A3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86400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86400"/>
    <w:rPr>
      <w:sz w:val="24"/>
    </w:rPr>
  </w:style>
  <w:style w:type="paragraph" w:styleId="Tekstdymka">
    <w:name w:val="Balloon Text"/>
    <w:basedOn w:val="Normalny"/>
    <w:link w:val="TekstdymkaZnak"/>
    <w:semiHidden/>
    <w:unhideWhenUsed/>
    <w:rsid w:val="00544C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544C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/2014</vt:lpstr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/2014</dc:title>
  <dc:subject/>
  <dc:creator>kbernacik</dc:creator>
  <cp:keywords/>
  <dc:description/>
  <cp:lastModifiedBy>Mariusz Rybiński</cp:lastModifiedBy>
  <cp:revision>2</cp:revision>
  <cp:lastPrinted>2019-02-01T11:05:00Z</cp:lastPrinted>
  <dcterms:created xsi:type="dcterms:W3CDTF">2019-02-01T13:22:00Z</dcterms:created>
  <dcterms:modified xsi:type="dcterms:W3CDTF">2019-02-01T13:22:00Z</dcterms:modified>
</cp:coreProperties>
</file>