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15181F">
        <w:rPr>
          <w:rFonts w:asciiTheme="minorHAnsi" w:hAnsiTheme="minorHAnsi" w:cstheme="minorHAnsi"/>
        </w:rPr>
        <w:t>18.10.2018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98000D" w:rsidRDefault="0098000D" w:rsidP="0098000D">
      <w:pPr>
        <w:rPr>
          <w:rFonts w:ascii="Calibri" w:hAnsi="Calibri" w:cs="Calibri"/>
        </w:rPr>
      </w:pPr>
      <w:bookmarkStart w:id="0" w:name="_Hlk499122896"/>
      <w:r>
        <w:rPr>
          <w:rFonts w:ascii="Calibri" w:hAnsi="Calibri" w:cs="Calibri"/>
        </w:rPr>
        <w:t>Numer postępowania: WI.271.1.</w:t>
      </w:r>
      <w:r w:rsidR="00DF6645">
        <w:rPr>
          <w:rFonts w:ascii="Calibri" w:hAnsi="Calibri" w:cs="Calibri"/>
        </w:rPr>
        <w:t>47</w:t>
      </w:r>
      <w:r>
        <w:rPr>
          <w:rFonts w:ascii="Calibri" w:hAnsi="Calibri" w:cs="Calibri"/>
        </w:rPr>
        <w:t>.2018.ZP</w:t>
      </w:r>
    </w:p>
    <w:p w:rsidR="0098000D" w:rsidRDefault="0098000D" w:rsidP="0098000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Numer ogłoszenia o zamówieniu: BZP </w:t>
      </w:r>
      <w:r w:rsidR="00DF6645">
        <w:rPr>
          <w:rFonts w:ascii="Calibri" w:hAnsi="Calibri" w:cs="Calibri"/>
        </w:rPr>
        <w:t>631556</w:t>
      </w:r>
      <w:r>
        <w:rPr>
          <w:rFonts w:ascii="Calibri" w:hAnsi="Calibri" w:cs="Calibri"/>
        </w:rPr>
        <w:t>-N-2018 z dnia 2018—</w:t>
      </w:r>
      <w:r w:rsidR="00DF6645">
        <w:rPr>
          <w:rFonts w:ascii="Calibri" w:hAnsi="Calibri" w:cs="Calibri"/>
        </w:rPr>
        <w:t>10-03</w:t>
      </w:r>
      <w:r>
        <w:rPr>
          <w:rFonts w:ascii="Calibri" w:hAnsi="Calibri" w:cs="Calibri"/>
        </w:rPr>
        <w:t xml:space="preserve"> r.</w:t>
      </w:r>
    </w:p>
    <w:p w:rsidR="0098000D" w:rsidRDefault="0098000D" w:rsidP="0098000D">
      <w:pPr>
        <w:rPr>
          <w:rFonts w:ascii="Calibri" w:hAnsi="Calibri" w:cs="Calibri"/>
        </w:rPr>
      </w:pPr>
    </w:p>
    <w:p w:rsidR="0098000D" w:rsidRDefault="0098000D" w:rsidP="0098000D">
      <w:pPr>
        <w:jc w:val="both"/>
        <w:rPr>
          <w:rFonts w:ascii="Calibri" w:hAnsi="Calibri" w:cs="Calibri"/>
          <w:b/>
          <w:i/>
        </w:rPr>
      </w:pPr>
      <w:r>
        <w:rPr>
          <w:rFonts w:ascii="Calibri" w:hAnsi="Calibri" w:cs="Calibri"/>
        </w:rPr>
        <w:t xml:space="preserve">Dotyczy postępowania o udzielenie zamówienia publicznego prowadzonego w trybie przetargu nieograniczonego na podstawie ustawy z dnia 29 stycznia 2004 r. Prawo zamówień publicznych (Dz. U. z 2017 poz. 1579 z późn. zm.) pod nazwą: </w:t>
      </w:r>
      <w:r w:rsidR="00DF6645">
        <w:rPr>
          <w:rFonts w:ascii="Calibri" w:hAnsi="Calibri" w:cs="Calibri"/>
          <w:b/>
          <w:i/>
        </w:rPr>
        <w:t>Utwardzenie ul. Żwirowej i odcinka ul. Odkrywkowej w Tomaszowie Mazowieckim płytami typu YOMB.</w:t>
      </w: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DF6645">
        <w:rPr>
          <w:rFonts w:asciiTheme="minorHAnsi" w:hAnsiTheme="minorHAnsi" w:cstheme="minorHAnsi"/>
          <w:b/>
        </w:rPr>
        <w:t>242 000,00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DF6645">
        <w:rPr>
          <w:rFonts w:asciiTheme="minorHAnsi" w:hAnsiTheme="minorHAnsi" w:cstheme="minorHAnsi"/>
          <w:b/>
        </w:rPr>
        <w:t>18</w:t>
      </w:r>
      <w:r w:rsidR="00D33799">
        <w:rPr>
          <w:rFonts w:asciiTheme="minorHAnsi" w:hAnsiTheme="minorHAnsi" w:cstheme="minorHAnsi"/>
          <w:b/>
        </w:rPr>
        <w:t>.10.2018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15181F">
        <w:rPr>
          <w:rFonts w:asciiTheme="minorHAnsi" w:hAnsiTheme="minorHAnsi" w:cstheme="minorHAnsi"/>
          <w:b/>
        </w:rPr>
        <w:t xml:space="preserve"> 2 oferty.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3E7036" w:rsidRPr="00F612B6" w:rsidTr="00C74787">
        <w:trPr>
          <w:trHeight w:val="655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3E7036" w:rsidRPr="00F612B6" w:rsidRDefault="003E7036" w:rsidP="003E7036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Wydłużony termin gwarancji (</w:t>
            </w:r>
            <w:r>
              <w:rPr>
                <w:rFonts w:ascii="Calibri" w:hAnsi="Calibri" w:cs="Calibri"/>
                <w:b/>
              </w:rPr>
              <w:t>2</w:t>
            </w:r>
            <w:r w:rsidRPr="00F612B6">
              <w:rPr>
                <w:rFonts w:ascii="Calibri" w:hAnsi="Calibri" w:cs="Calibri"/>
                <w:b/>
              </w:rPr>
              <w:t>,</w:t>
            </w:r>
            <w:r>
              <w:rPr>
                <w:rFonts w:ascii="Calibri" w:hAnsi="Calibri" w:cs="Calibri"/>
                <w:b/>
              </w:rPr>
              <w:t>3</w:t>
            </w:r>
            <w:r w:rsidRPr="00F612B6">
              <w:rPr>
                <w:rFonts w:ascii="Calibri" w:hAnsi="Calibri" w:cs="Calibri"/>
                <w:b/>
              </w:rPr>
              <w:t xml:space="preserve"> lub </w:t>
            </w:r>
            <w:r>
              <w:rPr>
                <w:rFonts w:ascii="Calibri" w:hAnsi="Calibri" w:cs="Calibri"/>
                <w:b/>
              </w:rPr>
              <w:t>4</w:t>
            </w:r>
            <w:r w:rsidRPr="00F612B6">
              <w:rPr>
                <w:rFonts w:ascii="Calibri" w:hAnsi="Calibri" w:cs="Calibri"/>
                <w:b/>
              </w:rPr>
              <w:t xml:space="preserve"> lat</w:t>
            </w:r>
            <w:r w:rsidR="00DF6645">
              <w:rPr>
                <w:rFonts w:ascii="Calibri" w:hAnsi="Calibri" w:cs="Calibri"/>
                <w:b/>
              </w:rPr>
              <w:t>a</w:t>
            </w:r>
            <w:r w:rsidRPr="00F612B6">
              <w:rPr>
                <w:rFonts w:ascii="Calibri" w:hAnsi="Calibri" w:cs="Calibri"/>
                <w:b/>
              </w:rPr>
              <w:t>)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3E7036" w:rsidRDefault="0015181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Przedsiębiorstwo </w:t>
            </w:r>
            <w:proofErr w:type="spellStart"/>
            <w:r>
              <w:rPr>
                <w:rFonts w:ascii="Calibri" w:hAnsi="Calibri" w:cs="Calibri"/>
              </w:rPr>
              <w:t>Transportowo-Handlowo-Usługowe</w:t>
            </w:r>
            <w:proofErr w:type="spellEnd"/>
          </w:p>
          <w:p w:rsidR="0015181F" w:rsidRDefault="0015181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„HAZET” Sp. Jawna Krzysztof Biskup i Alina Biskup</w:t>
            </w:r>
          </w:p>
          <w:p w:rsidR="0015181F" w:rsidRDefault="0015181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97-200 Tomaszów Maz. </w:t>
            </w:r>
          </w:p>
          <w:p w:rsidR="0015181F" w:rsidRPr="00F612B6" w:rsidRDefault="0015181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Białobrzeska 67</w:t>
            </w:r>
          </w:p>
        </w:tc>
        <w:tc>
          <w:tcPr>
            <w:tcW w:w="2407" w:type="dxa"/>
          </w:tcPr>
          <w:p w:rsidR="003E7036" w:rsidRPr="00F612B6" w:rsidRDefault="0015181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218 000,00 zł</w:t>
            </w:r>
          </w:p>
        </w:tc>
        <w:tc>
          <w:tcPr>
            <w:tcW w:w="2263" w:type="dxa"/>
          </w:tcPr>
          <w:p w:rsidR="003E7036" w:rsidRPr="00F612B6" w:rsidRDefault="0015181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F612B6">
              <w:rPr>
                <w:rFonts w:ascii="Calibri" w:hAnsi="Calibri" w:cs="Calibri"/>
              </w:rPr>
              <w:t>.</w:t>
            </w:r>
          </w:p>
        </w:tc>
        <w:tc>
          <w:tcPr>
            <w:tcW w:w="4208" w:type="dxa"/>
          </w:tcPr>
          <w:p w:rsidR="003E7036" w:rsidRDefault="0015181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MAJSTER BRUK Sebastian Sputowski</w:t>
            </w:r>
          </w:p>
          <w:p w:rsidR="0015181F" w:rsidRDefault="0015181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Wąwał, ul. Cegielniana 33</w:t>
            </w:r>
          </w:p>
          <w:p w:rsidR="0015181F" w:rsidRPr="00F612B6" w:rsidRDefault="0015181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407" w:type="dxa"/>
          </w:tcPr>
          <w:p w:rsidR="003E7036" w:rsidRPr="00F612B6" w:rsidRDefault="0015181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218 191,85 zł</w:t>
            </w:r>
          </w:p>
        </w:tc>
        <w:tc>
          <w:tcPr>
            <w:tcW w:w="2263" w:type="dxa"/>
          </w:tcPr>
          <w:p w:rsidR="003E7036" w:rsidRPr="00F612B6" w:rsidRDefault="0015181F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B5209F">
        <w:rPr>
          <w:rFonts w:asciiTheme="minorHAnsi" w:hAnsiTheme="minorHAnsi" w:cstheme="minorHAnsi"/>
          <w:b/>
        </w:rPr>
        <w:t>22.10.2018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22A" w:rsidRDefault="00A9322A" w:rsidP="00ED412F">
      <w:r>
        <w:separator/>
      </w:r>
    </w:p>
  </w:endnote>
  <w:endnote w:type="continuationSeparator" w:id="0">
    <w:p w:rsidR="00A9322A" w:rsidRDefault="00A9322A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860BBA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A9322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A9322A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22A" w:rsidRDefault="00A9322A" w:rsidP="00ED412F">
      <w:r>
        <w:separator/>
      </w:r>
    </w:p>
  </w:footnote>
  <w:footnote w:type="continuationSeparator" w:id="0">
    <w:p w:rsidR="00A9322A" w:rsidRDefault="00A9322A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860BBA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A9322A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A9322A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106BD8"/>
    <w:rsid w:val="00140514"/>
    <w:rsid w:val="0015181F"/>
    <w:rsid w:val="001B002F"/>
    <w:rsid w:val="001C4524"/>
    <w:rsid w:val="00244205"/>
    <w:rsid w:val="002B4E46"/>
    <w:rsid w:val="002E5B40"/>
    <w:rsid w:val="002E6E14"/>
    <w:rsid w:val="00337D6D"/>
    <w:rsid w:val="00372DAD"/>
    <w:rsid w:val="003E7036"/>
    <w:rsid w:val="00493835"/>
    <w:rsid w:val="004B35B9"/>
    <w:rsid w:val="0050054C"/>
    <w:rsid w:val="00505BEA"/>
    <w:rsid w:val="0050638C"/>
    <w:rsid w:val="005325F1"/>
    <w:rsid w:val="005547D8"/>
    <w:rsid w:val="00554BED"/>
    <w:rsid w:val="005A2150"/>
    <w:rsid w:val="005A7523"/>
    <w:rsid w:val="005B2C80"/>
    <w:rsid w:val="005F6AF7"/>
    <w:rsid w:val="006A471D"/>
    <w:rsid w:val="006B1846"/>
    <w:rsid w:val="006F6D6F"/>
    <w:rsid w:val="00715226"/>
    <w:rsid w:val="0071620A"/>
    <w:rsid w:val="007346B6"/>
    <w:rsid w:val="00740191"/>
    <w:rsid w:val="00762E8B"/>
    <w:rsid w:val="007A7B3E"/>
    <w:rsid w:val="007C2B10"/>
    <w:rsid w:val="007F2AD9"/>
    <w:rsid w:val="00860BBA"/>
    <w:rsid w:val="00876B42"/>
    <w:rsid w:val="008846FD"/>
    <w:rsid w:val="008923D0"/>
    <w:rsid w:val="0090407D"/>
    <w:rsid w:val="0098000D"/>
    <w:rsid w:val="009D400B"/>
    <w:rsid w:val="009E1545"/>
    <w:rsid w:val="009E740F"/>
    <w:rsid w:val="009F172E"/>
    <w:rsid w:val="00A47B1B"/>
    <w:rsid w:val="00A91B0A"/>
    <w:rsid w:val="00A9322A"/>
    <w:rsid w:val="00B5209F"/>
    <w:rsid w:val="00CB580A"/>
    <w:rsid w:val="00CE5FFC"/>
    <w:rsid w:val="00D33799"/>
    <w:rsid w:val="00DC7E6F"/>
    <w:rsid w:val="00DF6645"/>
    <w:rsid w:val="00E129FE"/>
    <w:rsid w:val="00E334FB"/>
    <w:rsid w:val="00E66A0E"/>
    <w:rsid w:val="00E863CE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48</cp:revision>
  <cp:lastPrinted>2018-07-27T12:27:00Z</cp:lastPrinted>
  <dcterms:created xsi:type="dcterms:W3CDTF">2018-04-05T06:47:00Z</dcterms:created>
  <dcterms:modified xsi:type="dcterms:W3CDTF">2018-10-18T10:44:00Z</dcterms:modified>
</cp:coreProperties>
</file>