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293DEF">
        <w:rPr>
          <w:rFonts w:asciiTheme="minorHAnsi" w:hAnsiTheme="minorHAnsi" w:cstheme="minorHAnsi"/>
        </w:rPr>
        <w:t>08.10.2018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98000D" w:rsidRDefault="0098000D" w:rsidP="0098000D">
      <w:pPr>
        <w:rPr>
          <w:rFonts w:ascii="Calibri" w:hAnsi="Calibri" w:cs="Calibri"/>
        </w:rPr>
      </w:pPr>
      <w:bookmarkStart w:id="0" w:name="_Hlk499122896"/>
      <w:r>
        <w:rPr>
          <w:rFonts w:ascii="Calibri" w:hAnsi="Calibri" w:cs="Calibri"/>
        </w:rPr>
        <w:t>Numer postępowania: WI.271.1.36.2018.ZP</w:t>
      </w:r>
    </w:p>
    <w:p w:rsidR="0098000D" w:rsidRDefault="0098000D" w:rsidP="0098000D">
      <w:pPr>
        <w:rPr>
          <w:rFonts w:ascii="Calibri" w:hAnsi="Calibri" w:cs="Calibri"/>
        </w:rPr>
      </w:pPr>
      <w:r>
        <w:rPr>
          <w:rFonts w:ascii="Calibri" w:hAnsi="Calibri" w:cs="Calibri"/>
        </w:rPr>
        <w:t>Numer ogłoszenia o zamówieniu: BZP 615808-N-2018 z dnia 2018—09-19 r.</w:t>
      </w:r>
    </w:p>
    <w:p w:rsidR="0098000D" w:rsidRDefault="0098000D" w:rsidP="0098000D">
      <w:pPr>
        <w:rPr>
          <w:rFonts w:ascii="Calibri" w:hAnsi="Calibri" w:cs="Calibri"/>
        </w:rPr>
      </w:pPr>
    </w:p>
    <w:p w:rsidR="0098000D" w:rsidRDefault="0098000D" w:rsidP="0098000D">
      <w:pPr>
        <w:jc w:val="both"/>
        <w:rPr>
          <w:rFonts w:ascii="Calibri" w:hAnsi="Calibri" w:cs="Calibri"/>
          <w:b/>
          <w:i/>
        </w:rPr>
      </w:pPr>
      <w:r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2017 poz. 1579 z późn. zm.) pod nazwą: </w:t>
      </w:r>
      <w:r>
        <w:rPr>
          <w:rFonts w:ascii="Calibri" w:hAnsi="Calibri" w:cs="Calibri"/>
          <w:b/>
          <w:i/>
        </w:rPr>
        <w:t>Utwardzenie 4 sięgaczy przy ul Krawieckiej w Tomaszowie Mazowieckim płytami typu YOMB.</w:t>
      </w: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7346B6">
        <w:rPr>
          <w:rFonts w:asciiTheme="minorHAnsi" w:hAnsiTheme="minorHAnsi" w:cstheme="minorHAnsi"/>
          <w:b/>
        </w:rPr>
        <w:t>174 650,00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D33799">
        <w:rPr>
          <w:rFonts w:asciiTheme="minorHAnsi" w:hAnsiTheme="minorHAnsi" w:cstheme="minorHAnsi"/>
          <w:b/>
        </w:rPr>
        <w:t>08.10.2018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293DEF">
        <w:rPr>
          <w:rFonts w:asciiTheme="minorHAnsi" w:hAnsiTheme="minorHAnsi" w:cstheme="minorHAnsi"/>
          <w:b/>
        </w:rPr>
        <w:t xml:space="preserve"> 2 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3E7036" w:rsidP="003E7036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Wydłużony termin gwarancji (</w:t>
            </w:r>
            <w:r>
              <w:rPr>
                <w:rFonts w:ascii="Calibri" w:hAnsi="Calibri" w:cs="Calibri"/>
                <w:b/>
              </w:rPr>
              <w:t>2</w:t>
            </w:r>
            <w:r w:rsidRPr="00F612B6">
              <w:rPr>
                <w:rFonts w:ascii="Calibri" w:hAnsi="Calibri" w:cs="Calibri"/>
                <w:b/>
              </w:rPr>
              <w:t>,</w:t>
            </w:r>
            <w:r>
              <w:rPr>
                <w:rFonts w:ascii="Calibri" w:hAnsi="Calibri" w:cs="Calibri"/>
                <w:b/>
              </w:rPr>
              <w:t>3</w:t>
            </w:r>
            <w:r w:rsidRPr="00F612B6">
              <w:rPr>
                <w:rFonts w:ascii="Calibri" w:hAnsi="Calibri" w:cs="Calibri"/>
                <w:b/>
              </w:rPr>
              <w:t xml:space="preserve"> lub </w:t>
            </w:r>
            <w:r>
              <w:rPr>
                <w:rFonts w:ascii="Calibri" w:hAnsi="Calibri" w:cs="Calibri"/>
                <w:b/>
              </w:rPr>
              <w:t>4</w:t>
            </w:r>
            <w:r w:rsidRPr="00F612B6">
              <w:rPr>
                <w:rFonts w:ascii="Calibri" w:hAnsi="Calibri" w:cs="Calibri"/>
                <w:b/>
              </w:rPr>
              <w:t xml:space="preserve"> lat</w:t>
            </w:r>
            <w:r w:rsidR="00293DEF">
              <w:rPr>
                <w:rFonts w:ascii="Calibri" w:hAnsi="Calibri" w:cs="Calibri"/>
                <w:b/>
              </w:rPr>
              <w:t>a</w:t>
            </w:r>
            <w:r w:rsidRPr="00F612B6">
              <w:rPr>
                <w:rFonts w:ascii="Calibri" w:hAnsi="Calibri" w:cs="Calibri"/>
                <w:b/>
              </w:rPr>
              <w:t>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293DE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Przedsiębiorstwo </w:t>
            </w:r>
            <w:proofErr w:type="spellStart"/>
            <w:r>
              <w:rPr>
                <w:rFonts w:ascii="Calibri" w:hAnsi="Calibri" w:cs="Calibri"/>
              </w:rPr>
              <w:t>Transportowo-Handlowo-Usługowe</w:t>
            </w:r>
            <w:proofErr w:type="spellEnd"/>
            <w:r>
              <w:rPr>
                <w:rFonts w:ascii="Calibri" w:hAnsi="Calibri" w:cs="Calibri"/>
              </w:rPr>
              <w:t xml:space="preserve"> „HAZET” Sp. jawna</w:t>
            </w:r>
          </w:p>
          <w:p w:rsidR="00293DEF" w:rsidRDefault="004268D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Krzysztof</w:t>
            </w:r>
            <w:r w:rsidR="00293DEF">
              <w:rPr>
                <w:rFonts w:ascii="Calibri" w:hAnsi="Calibri" w:cs="Calibri"/>
              </w:rPr>
              <w:t xml:space="preserve"> Biskup i Alina Biskup </w:t>
            </w:r>
          </w:p>
          <w:p w:rsidR="00293DEF" w:rsidRDefault="00293DE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Białobrzeska 67</w:t>
            </w:r>
          </w:p>
          <w:p w:rsidR="00293DEF" w:rsidRDefault="00293DE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  <w:p w:rsidR="00293DEF" w:rsidRPr="00F612B6" w:rsidRDefault="00293DEF" w:rsidP="00C7478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7" w:type="dxa"/>
          </w:tcPr>
          <w:p w:rsidR="003E7036" w:rsidRPr="00F612B6" w:rsidRDefault="00293DE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174 600,00 zł</w:t>
            </w:r>
          </w:p>
        </w:tc>
        <w:tc>
          <w:tcPr>
            <w:tcW w:w="2263" w:type="dxa"/>
          </w:tcPr>
          <w:p w:rsidR="003E7036" w:rsidRPr="00F612B6" w:rsidRDefault="00293DE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4208" w:type="dxa"/>
          </w:tcPr>
          <w:p w:rsidR="003E7036" w:rsidRDefault="00293DE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Zakład Budowlano-Melioracyjny Teresa Dziubak</w:t>
            </w:r>
          </w:p>
          <w:p w:rsidR="00293DEF" w:rsidRDefault="00293DE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Chodkiewicza 6</w:t>
            </w:r>
          </w:p>
          <w:p w:rsidR="00293DEF" w:rsidRPr="00F612B6" w:rsidRDefault="00293DE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3E7036" w:rsidRPr="00F612B6" w:rsidRDefault="00293DE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147 060,01 zł</w:t>
            </w:r>
          </w:p>
        </w:tc>
        <w:tc>
          <w:tcPr>
            <w:tcW w:w="2263" w:type="dxa"/>
          </w:tcPr>
          <w:p w:rsidR="003E7036" w:rsidRPr="00F612B6" w:rsidRDefault="00293DE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293DEF">
        <w:rPr>
          <w:rFonts w:asciiTheme="minorHAnsi" w:hAnsiTheme="minorHAnsi" w:cstheme="minorHAnsi"/>
          <w:b/>
        </w:rPr>
        <w:t>1</w:t>
      </w:r>
      <w:r w:rsidR="008B1C58">
        <w:rPr>
          <w:rFonts w:asciiTheme="minorHAnsi" w:hAnsiTheme="minorHAnsi" w:cstheme="minorHAnsi"/>
          <w:b/>
        </w:rPr>
        <w:t>1</w:t>
      </w:r>
      <w:r w:rsidR="00293DEF">
        <w:rPr>
          <w:rFonts w:asciiTheme="minorHAnsi" w:hAnsiTheme="minorHAnsi" w:cstheme="minorHAnsi"/>
          <w:b/>
        </w:rPr>
        <w:t>.10.2018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7A4" w:rsidRDefault="005457A4" w:rsidP="00ED412F">
      <w:r>
        <w:separator/>
      </w:r>
    </w:p>
  </w:endnote>
  <w:endnote w:type="continuationSeparator" w:id="0">
    <w:p w:rsidR="005457A4" w:rsidRDefault="005457A4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BD0D9E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5457A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5457A4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7A4" w:rsidRDefault="005457A4" w:rsidP="00ED412F">
      <w:r>
        <w:separator/>
      </w:r>
    </w:p>
  </w:footnote>
  <w:footnote w:type="continuationSeparator" w:id="0">
    <w:p w:rsidR="005457A4" w:rsidRDefault="005457A4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BD0D9E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5457A4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5457A4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0E52C5"/>
    <w:rsid w:val="00106BD8"/>
    <w:rsid w:val="00140514"/>
    <w:rsid w:val="001B002F"/>
    <w:rsid w:val="001C4524"/>
    <w:rsid w:val="00244205"/>
    <w:rsid w:val="00293DEF"/>
    <w:rsid w:val="002B4E46"/>
    <w:rsid w:val="002E5B40"/>
    <w:rsid w:val="002E6E14"/>
    <w:rsid w:val="00372DAD"/>
    <w:rsid w:val="003E7036"/>
    <w:rsid w:val="004268D2"/>
    <w:rsid w:val="00493835"/>
    <w:rsid w:val="004B35B9"/>
    <w:rsid w:val="0050054C"/>
    <w:rsid w:val="00505BEA"/>
    <w:rsid w:val="0050638C"/>
    <w:rsid w:val="005325F1"/>
    <w:rsid w:val="005457A4"/>
    <w:rsid w:val="00554BED"/>
    <w:rsid w:val="005A2150"/>
    <w:rsid w:val="005A7523"/>
    <w:rsid w:val="005B2C80"/>
    <w:rsid w:val="005F6AF7"/>
    <w:rsid w:val="006A471D"/>
    <w:rsid w:val="006B1846"/>
    <w:rsid w:val="006F6D6F"/>
    <w:rsid w:val="00715226"/>
    <w:rsid w:val="0071620A"/>
    <w:rsid w:val="007346B6"/>
    <w:rsid w:val="00740191"/>
    <w:rsid w:val="00762E8B"/>
    <w:rsid w:val="007A7B3E"/>
    <w:rsid w:val="007C2B10"/>
    <w:rsid w:val="007F2AD9"/>
    <w:rsid w:val="00876B42"/>
    <w:rsid w:val="008846FD"/>
    <w:rsid w:val="008923D0"/>
    <w:rsid w:val="008B1C58"/>
    <w:rsid w:val="0090407D"/>
    <w:rsid w:val="0098000D"/>
    <w:rsid w:val="009D400B"/>
    <w:rsid w:val="009E1545"/>
    <w:rsid w:val="009E740F"/>
    <w:rsid w:val="009F172E"/>
    <w:rsid w:val="00A47B1B"/>
    <w:rsid w:val="00A91B0A"/>
    <w:rsid w:val="00B86E70"/>
    <w:rsid w:val="00BD0D9E"/>
    <w:rsid w:val="00CB580A"/>
    <w:rsid w:val="00CE5FFC"/>
    <w:rsid w:val="00D33799"/>
    <w:rsid w:val="00DC7E6F"/>
    <w:rsid w:val="00E129FE"/>
    <w:rsid w:val="00E334FB"/>
    <w:rsid w:val="00E66A0E"/>
    <w:rsid w:val="00E863C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48</cp:revision>
  <cp:lastPrinted>2018-07-27T12:27:00Z</cp:lastPrinted>
  <dcterms:created xsi:type="dcterms:W3CDTF">2018-04-05T06:47:00Z</dcterms:created>
  <dcterms:modified xsi:type="dcterms:W3CDTF">2018-10-08T11:48:00Z</dcterms:modified>
</cp:coreProperties>
</file>