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9614AC">
        <w:rPr>
          <w:b/>
          <w:sz w:val="24"/>
        </w:rPr>
        <w:br/>
        <w:t>Strzeleckiej nr 39.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2018 r. poz. 994, poz. 1000, poz. 1349</w:t>
      </w:r>
      <w:r w:rsidR="008E31BB">
        <w:rPr>
          <w:sz w:val="24"/>
        </w:rPr>
        <w:t>, poz. 1432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z dnia </w:t>
      </w:r>
      <w:r>
        <w:rPr>
          <w:sz w:val="24"/>
        </w:rPr>
        <w:br/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1E3F54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</w:t>
      </w:r>
      <w:r w:rsidR="001E3F54" w:rsidRPr="00C54621">
        <w:rPr>
          <w:sz w:val="24"/>
        </w:rPr>
        <w:t>Wyraża się zgodę na sprzedaż nieruchomości</w:t>
      </w:r>
      <w:r w:rsidR="001E3F54">
        <w:rPr>
          <w:sz w:val="24"/>
        </w:rPr>
        <w:t xml:space="preserve"> </w:t>
      </w:r>
      <w:r w:rsidR="001E3F54" w:rsidRPr="00C54621">
        <w:rPr>
          <w:sz w:val="24"/>
        </w:rPr>
        <w:t>stanowiącej własność Gminy Miasto Tomaszó</w:t>
      </w:r>
      <w:r w:rsidR="001E3F54">
        <w:rPr>
          <w:sz w:val="24"/>
        </w:rPr>
        <w:t xml:space="preserve">w Mazowiecki, położonej </w:t>
      </w:r>
      <w:r w:rsidR="001E3F54" w:rsidRPr="00C54621">
        <w:rPr>
          <w:sz w:val="24"/>
        </w:rPr>
        <w:t xml:space="preserve">w </w:t>
      </w:r>
      <w:r w:rsidR="001E3F54">
        <w:rPr>
          <w:sz w:val="24"/>
        </w:rPr>
        <w:t>Tomaszowie Mazowieckim przy ul. Strzeleckiej nr 39</w:t>
      </w:r>
      <w:r w:rsidR="001E3F54" w:rsidRPr="00C54621">
        <w:rPr>
          <w:sz w:val="24"/>
        </w:rPr>
        <w:t xml:space="preserve">, </w:t>
      </w:r>
      <w:r w:rsidR="001E3F54">
        <w:rPr>
          <w:sz w:val="24"/>
        </w:rPr>
        <w:t>oznaczonej w ewidencji gruntów numerem 1122/5</w:t>
      </w:r>
      <w:r w:rsidR="007D117F">
        <w:rPr>
          <w:sz w:val="24"/>
        </w:rPr>
        <w:t xml:space="preserve">7, w </w:t>
      </w:r>
      <w:proofErr w:type="spellStart"/>
      <w:r w:rsidR="007D117F">
        <w:rPr>
          <w:sz w:val="24"/>
        </w:rPr>
        <w:t>obr</w:t>
      </w:r>
      <w:proofErr w:type="spellEnd"/>
      <w:r w:rsidR="007D117F">
        <w:rPr>
          <w:sz w:val="24"/>
        </w:rPr>
        <w:t>. 13, o pow. 1,9951 ha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B52">
        <w:rPr>
          <w:sz w:val="24"/>
        </w:rPr>
        <w:t xml:space="preserve">księga </w:t>
      </w:r>
      <w:r w:rsidR="009D3A21">
        <w:rPr>
          <w:sz w:val="24"/>
        </w:rPr>
        <w:t xml:space="preserve">wieczysta </w:t>
      </w:r>
      <w:r w:rsidR="00C11D85">
        <w:rPr>
          <w:sz w:val="24"/>
        </w:rPr>
        <w:t>PT1T/00041731/1</w:t>
      </w:r>
      <w:r w:rsidRPr="00C54621">
        <w:rPr>
          <w:sz w:val="24"/>
        </w:rPr>
        <w:t>.</w:t>
      </w:r>
    </w:p>
    <w:p w:rsidR="001E3F54" w:rsidRPr="00C54621" w:rsidRDefault="001E3F54" w:rsidP="001E3F54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 Miasta Tomaszowa Mazowieckiego.</w:t>
      </w:r>
    </w:p>
    <w:p w:rsidR="001E3F54" w:rsidRPr="00C54621" w:rsidRDefault="001E3F54" w:rsidP="001E3F54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1E3F54" w:rsidRPr="00C54621" w:rsidRDefault="001E3F54" w:rsidP="001E3F54">
      <w:pPr>
        <w:keepNext/>
        <w:keepLines/>
        <w:spacing w:before="120" w:after="120"/>
        <w:ind w:firstLine="340"/>
        <w:rPr>
          <w:sz w:val="24"/>
        </w:rPr>
      </w:pPr>
    </w:p>
    <w:p w:rsidR="001E3F54" w:rsidRPr="00C54621" w:rsidRDefault="001E3F54" w:rsidP="001E3F54">
      <w:pPr>
        <w:keepNext/>
        <w:rPr>
          <w:sz w:val="24"/>
        </w:rPr>
      </w:pPr>
      <w:r w:rsidRPr="00C54621">
        <w:rPr>
          <w:sz w:val="24"/>
        </w:rPr>
        <w:t> </w:t>
      </w:r>
    </w:p>
    <w:p w:rsidR="001E3F54" w:rsidRPr="00C54621" w:rsidRDefault="001E3F54" w:rsidP="001E3F54">
      <w:pPr>
        <w:keepNext/>
        <w:rPr>
          <w:sz w:val="24"/>
        </w:rPr>
      </w:pPr>
    </w:p>
    <w:p w:rsidR="001E3F54" w:rsidRPr="00C54621" w:rsidRDefault="001E3F54" w:rsidP="001E3F54">
      <w:pPr>
        <w:rPr>
          <w:sz w:val="24"/>
        </w:rPr>
      </w:pPr>
    </w:p>
    <w:p w:rsidR="001E3F54" w:rsidRPr="00C54621" w:rsidRDefault="001E3F54" w:rsidP="001E3F54">
      <w:pPr>
        <w:rPr>
          <w:sz w:val="24"/>
        </w:rPr>
      </w:pPr>
    </w:p>
    <w:p w:rsidR="001E3F54" w:rsidRPr="00C54621" w:rsidRDefault="001E3F54" w:rsidP="001E3F54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1E3F54" w:rsidRPr="00C54621" w:rsidRDefault="001E3F54" w:rsidP="001E3F54">
      <w:pPr>
        <w:rPr>
          <w:sz w:val="24"/>
        </w:rPr>
      </w:pPr>
      <w:r w:rsidRPr="00C54621">
        <w:rPr>
          <w:sz w:val="24"/>
        </w:rPr>
        <w:t>Projekt sporządził</w:t>
      </w:r>
    </w:p>
    <w:p w:rsidR="001E3F54" w:rsidRPr="00C54621" w:rsidRDefault="001E3F54" w:rsidP="001E3F54">
      <w:pPr>
        <w:rPr>
          <w:sz w:val="24"/>
        </w:rPr>
      </w:pPr>
    </w:p>
    <w:p w:rsidR="001E3F54" w:rsidRPr="00C54621" w:rsidRDefault="001E3F54" w:rsidP="001E3F54">
      <w:pPr>
        <w:rPr>
          <w:sz w:val="24"/>
        </w:rPr>
      </w:pPr>
    </w:p>
    <w:p w:rsidR="001E3F54" w:rsidRPr="00C54621" w:rsidRDefault="001E3F54" w:rsidP="001E3F54">
      <w:pPr>
        <w:rPr>
          <w:sz w:val="24"/>
        </w:rPr>
      </w:pPr>
    </w:p>
    <w:p w:rsidR="001E3F54" w:rsidRPr="00C54621" w:rsidRDefault="001E3F54" w:rsidP="001E3F54">
      <w:pPr>
        <w:rPr>
          <w:sz w:val="24"/>
        </w:rPr>
      </w:pPr>
    </w:p>
    <w:p w:rsidR="001E3F54" w:rsidRPr="00C54621" w:rsidRDefault="001E3F54" w:rsidP="001E3F54">
      <w:pPr>
        <w:rPr>
          <w:sz w:val="24"/>
        </w:rPr>
      </w:pPr>
      <w:r>
        <w:rPr>
          <w:sz w:val="24"/>
        </w:rPr>
        <w:t>………………………………...</w:t>
      </w:r>
    </w:p>
    <w:p w:rsidR="001E3F54" w:rsidRPr="00C54621" w:rsidRDefault="001E3F54" w:rsidP="001E3F54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3E2488" w:rsidRDefault="003E2488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DB693E" w:rsidRDefault="00DB693E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FF05C4" w:rsidRDefault="000D320C" w:rsidP="000D320C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752D5D" w:rsidRDefault="00752D5D" w:rsidP="00752D5D">
      <w:pPr>
        <w:spacing w:line="360" w:lineRule="auto"/>
        <w:contextualSpacing/>
        <w:rPr>
          <w:sz w:val="24"/>
        </w:rPr>
      </w:pPr>
    </w:p>
    <w:p w:rsidR="00752D5D" w:rsidRPr="00E73E14" w:rsidRDefault="00E02B33" w:rsidP="00752D5D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>Nieruchomość niezabudowana położona</w:t>
      </w:r>
      <w:r w:rsidR="00752D5D" w:rsidRPr="00E73E14">
        <w:rPr>
          <w:sz w:val="24"/>
        </w:rPr>
        <w:t xml:space="preserve"> w Tomaszowie Mazowieckim przy </w:t>
      </w:r>
      <w:r w:rsidR="00752D5D">
        <w:rPr>
          <w:sz w:val="24"/>
        </w:rPr>
        <w:br/>
      </w:r>
      <w:r w:rsidR="00752D5D" w:rsidRPr="00E73E14">
        <w:rPr>
          <w:sz w:val="24"/>
        </w:rPr>
        <w:t>ul</w:t>
      </w:r>
      <w:r w:rsidR="00752D5D" w:rsidRPr="00FF05C4">
        <w:rPr>
          <w:sz w:val="24"/>
        </w:rPr>
        <w:t xml:space="preserve">. </w:t>
      </w:r>
      <w:r w:rsidR="00B03DC9">
        <w:rPr>
          <w:sz w:val="24"/>
        </w:rPr>
        <w:t>Strzeleckiej nr 39</w:t>
      </w:r>
      <w:r>
        <w:rPr>
          <w:sz w:val="24"/>
        </w:rPr>
        <w:t>, oznaczona</w:t>
      </w:r>
      <w:r w:rsidR="00752D5D" w:rsidRPr="00E73E14">
        <w:rPr>
          <w:sz w:val="24"/>
        </w:rPr>
        <w:t xml:space="preserve"> w</w:t>
      </w:r>
      <w:r w:rsidR="00B03DC9">
        <w:rPr>
          <w:sz w:val="24"/>
        </w:rPr>
        <w:t xml:space="preserve"> ewidencji gruntów numerem</w:t>
      </w:r>
      <w:r w:rsidR="00752D5D">
        <w:rPr>
          <w:sz w:val="24"/>
        </w:rPr>
        <w:t xml:space="preserve"> </w:t>
      </w:r>
      <w:r w:rsidR="00B03DC9">
        <w:rPr>
          <w:sz w:val="24"/>
        </w:rPr>
        <w:t xml:space="preserve">1122/57, w </w:t>
      </w:r>
      <w:proofErr w:type="spellStart"/>
      <w:r w:rsidR="00B03DC9">
        <w:rPr>
          <w:sz w:val="24"/>
        </w:rPr>
        <w:t>obr</w:t>
      </w:r>
      <w:proofErr w:type="spellEnd"/>
      <w:r w:rsidR="00B03DC9">
        <w:rPr>
          <w:sz w:val="24"/>
        </w:rPr>
        <w:t xml:space="preserve">. 13, o pow. </w:t>
      </w:r>
      <w:r>
        <w:rPr>
          <w:sz w:val="24"/>
        </w:rPr>
        <w:t>1,9951 ha, dla której</w:t>
      </w:r>
      <w:r w:rsidR="00752D5D" w:rsidRPr="00E73E14">
        <w:rPr>
          <w:sz w:val="24"/>
        </w:rPr>
        <w:t xml:space="preserve"> prowadzona jest </w:t>
      </w:r>
      <w:r w:rsidR="00752D5D">
        <w:rPr>
          <w:sz w:val="24"/>
        </w:rPr>
        <w:t xml:space="preserve">księga wieczysta </w:t>
      </w:r>
      <w:r w:rsidR="00B03DC9">
        <w:rPr>
          <w:sz w:val="24"/>
        </w:rPr>
        <w:t>PT1T/00041731/1</w:t>
      </w:r>
      <w:r w:rsidR="00752D5D" w:rsidRPr="00E73E14">
        <w:rPr>
          <w:sz w:val="24"/>
        </w:rPr>
        <w:t xml:space="preserve"> stanowi własność Gminy Miasto Tomaszów Mazowiecki.</w:t>
      </w:r>
    </w:p>
    <w:p w:rsidR="009F23A4" w:rsidRDefault="00E02B33" w:rsidP="009F23A4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>Dla przedmiotowej</w:t>
      </w:r>
      <w:r w:rsidR="00752D5D" w:rsidRPr="00E73E14">
        <w:rPr>
          <w:sz w:val="24"/>
        </w:rPr>
        <w:t xml:space="preserve"> nieruchomości brak jest planu zagospodarowania przestrzennego miasta a w studium uwarunkowań i kierunków zagospodarowania przestrzennego miasta Tomaszowa Mazowieckiego znajduje się ona </w:t>
      </w:r>
      <w:r w:rsidR="006267E7">
        <w:rPr>
          <w:sz w:val="24"/>
        </w:rPr>
        <w:t xml:space="preserve">w </w:t>
      </w:r>
      <w:r w:rsidR="00EA08F4">
        <w:rPr>
          <w:sz w:val="24"/>
        </w:rPr>
        <w:t xml:space="preserve">strefie przyrodniczo - ekologicznej, </w:t>
      </w:r>
      <w:r w:rsidR="00EA08F4">
        <w:rPr>
          <w:sz w:val="24"/>
        </w:rPr>
        <w:br/>
        <w:t xml:space="preserve">w terenach zieleni urządzonej (parki, cmentarze, ogrody działkowe, tereny zalesień, sport </w:t>
      </w:r>
      <w:r w:rsidR="00EA08F4">
        <w:rPr>
          <w:sz w:val="24"/>
        </w:rPr>
        <w:br/>
      </w:r>
      <w:r w:rsidR="00042EA8">
        <w:rPr>
          <w:sz w:val="24"/>
        </w:rPr>
        <w:t>i rekreacja).</w:t>
      </w:r>
    </w:p>
    <w:p w:rsidR="000D320C" w:rsidRPr="00FF05C4" w:rsidRDefault="000D320C" w:rsidP="006711A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 xml:space="preserve">W związku z realizacją dochodów budżetowych przygotowany został projekt uchwały w sprawie wyrażenia zgody na sprzedaż wyżej opisanej nieruchomości. Sprzedaż ta będzie realizowana w </w:t>
      </w:r>
      <w:r w:rsidR="00075F19">
        <w:rPr>
          <w:sz w:val="24"/>
        </w:rPr>
        <w:t>trybie przetargu</w:t>
      </w:r>
      <w:r w:rsidR="004111A0">
        <w:rPr>
          <w:sz w:val="24"/>
        </w:rPr>
        <w:t xml:space="preserve"> nieograniczonego</w:t>
      </w:r>
      <w:r w:rsidR="00EA08F4">
        <w:rPr>
          <w:sz w:val="24"/>
        </w:rPr>
        <w:t>.</w:t>
      </w: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42EA8"/>
    <w:rsid w:val="00066873"/>
    <w:rsid w:val="00075F19"/>
    <w:rsid w:val="000D320C"/>
    <w:rsid w:val="001C592B"/>
    <w:rsid w:val="001D28FB"/>
    <w:rsid w:val="001E3F54"/>
    <w:rsid w:val="00202432"/>
    <w:rsid w:val="00256B9B"/>
    <w:rsid w:val="002A0091"/>
    <w:rsid w:val="003E2488"/>
    <w:rsid w:val="004111A0"/>
    <w:rsid w:val="004B0ADB"/>
    <w:rsid w:val="00507398"/>
    <w:rsid w:val="00531A94"/>
    <w:rsid w:val="00544123"/>
    <w:rsid w:val="00550F72"/>
    <w:rsid w:val="0059281C"/>
    <w:rsid w:val="005A69C2"/>
    <w:rsid w:val="00600359"/>
    <w:rsid w:val="006267E7"/>
    <w:rsid w:val="006711A5"/>
    <w:rsid w:val="006753A3"/>
    <w:rsid w:val="006770DB"/>
    <w:rsid w:val="00685627"/>
    <w:rsid w:val="006B65C0"/>
    <w:rsid w:val="006D70FB"/>
    <w:rsid w:val="006E7F92"/>
    <w:rsid w:val="006F34B1"/>
    <w:rsid w:val="0071223B"/>
    <w:rsid w:val="007472B0"/>
    <w:rsid w:val="00752D5D"/>
    <w:rsid w:val="00757EF0"/>
    <w:rsid w:val="00773CB1"/>
    <w:rsid w:val="007822CA"/>
    <w:rsid w:val="00790458"/>
    <w:rsid w:val="007A0556"/>
    <w:rsid w:val="007B0595"/>
    <w:rsid w:val="007D117F"/>
    <w:rsid w:val="007D2219"/>
    <w:rsid w:val="007D4926"/>
    <w:rsid w:val="007F0C21"/>
    <w:rsid w:val="007F1900"/>
    <w:rsid w:val="007F2AB4"/>
    <w:rsid w:val="008218D8"/>
    <w:rsid w:val="008449D0"/>
    <w:rsid w:val="0086306D"/>
    <w:rsid w:val="008B7560"/>
    <w:rsid w:val="008D4D66"/>
    <w:rsid w:val="008E31BB"/>
    <w:rsid w:val="008F73BD"/>
    <w:rsid w:val="00926808"/>
    <w:rsid w:val="009614AC"/>
    <w:rsid w:val="009A07CE"/>
    <w:rsid w:val="009B3B52"/>
    <w:rsid w:val="009D3A21"/>
    <w:rsid w:val="009E13FA"/>
    <w:rsid w:val="009E5383"/>
    <w:rsid w:val="009F23A4"/>
    <w:rsid w:val="009F63EE"/>
    <w:rsid w:val="00A01223"/>
    <w:rsid w:val="00A403AF"/>
    <w:rsid w:val="00A66275"/>
    <w:rsid w:val="00AD0AEF"/>
    <w:rsid w:val="00AE2109"/>
    <w:rsid w:val="00AF0656"/>
    <w:rsid w:val="00AF7417"/>
    <w:rsid w:val="00B03DC9"/>
    <w:rsid w:val="00B43C2D"/>
    <w:rsid w:val="00B868E3"/>
    <w:rsid w:val="00B914BA"/>
    <w:rsid w:val="00BC3269"/>
    <w:rsid w:val="00BC5645"/>
    <w:rsid w:val="00BE4512"/>
    <w:rsid w:val="00BF0CBA"/>
    <w:rsid w:val="00C02843"/>
    <w:rsid w:val="00C1047F"/>
    <w:rsid w:val="00C11D85"/>
    <w:rsid w:val="00C54621"/>
    <w:rsid w:val="00CA1525"/>
    <w:rsid w:val="00CD15F4"/>
    <w:rsid w:val="00D4388E"/>
    <w:rsid w:val="00D535E4"/>
    <w:rsid w:val="00D84850"/>
    <w:rsid w:val="00DB693E"/>
    <w:rsid w:val="00DE06A9"/>
    <w:rsid w:val="00DE169E"/>
    <w:rsid w:val="00E02B33"/>
    <w:rsid w:val="00E04F8E"/>
    <w:rsid w:val="00E6018F"/>
    <w:rsid w:val="00E6663A"/>
    <w:rsid w:val="00E74F1F"/>
    <w:rsid w:val="00E96953"/>
    <w:rsid w:val="00EA08F4"/>
    <w:rsid w:val="00ED502A"/>
    <w:rsid w:val="00F13C9D"/>
    <w:rsid w:val="00F4655B"/>
    <w:rsid w:val="00F73178"/>
    <w:rsid w:val="00F9085E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D3E8F5-43E3-4A13-8CB3-04F8B569A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47</cp:revision>
  <cp:lastPrinted>2018-09-19T09:56:00Z</cp:lastPrinted>
  <dcterms:created xsi:type="dcterms:W3CDTF">2018-03-06T11:16:00Z</dcterms:created>
  <dcterms:modified xsi:type="dcterms:W3CDTF">2018-09-19T09:56:00Z</dcterms:modified>
</cp:coreProperties>
</file>