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DBB" w:rsidRPr="00950E0A" w:rsidRDefault="00413DBB" w:rsidP="00413DBB">
      <w:pPr>
        <w:jc w:val="right"/>
        <w:rPr>
          <w:b/>
          <w:sz w:val="22"/>
          <w:szCs w:val="22"/>
        </w:rPr>
      </w:pPr>
      <w:bookmarkStart w:id="0" w:name="_Hlk491251242"/>
      <w:r w:rsidRPr="00950E0A">
        <w:rPr>
          <w:b/>
          <w:sz w:val="22"/>
          <w:szCs w:val="22"/>
        </w:rPr>
        <w:t>PROJEKT</w:t>
      </w:r>
    </w:p>
    <w:p w:rsidR="00F93A7D" w:rsidRPr="00950E0A" w:rsidRDefault="00061C5B" w:rsidP="00F05B0F">
      <w:pPr>
        <w:jc w:val="right"/>
        <w:rPr>
          <w:b/>
          <w:sz w:val="28"/>
          <w:szCs w:val="20"/>
        </w:rPr>
      </w:pPr>
      <w:r w:rsidRPr="00950E0A">
        <w:rPr>
          <w:b/>
          <w:sz w:val="28"/>
          <w:szCs w:val="20"/>
        </w:rPr>
        <w:t xml:space="preserve">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A6C94" w:rsidRPr="00AB0C3D" w:rsidRDefault="006703C7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UCHWAŁA </w:t>
      </w:r>
      <w:proofErr w:type="spellStart"/>
      <w:r w:rsidR="007B1BDC">
        <w:rPr>
          <w:b/>
          <w:bCs/>
          <w:sz w:val="28"/>
          <w:szCs w:val="28"/>
        </w:rPr>
        <w:t>Nr</w:t>
      </w:r>
      <w:r w:rsidRPr="00950E0A">
        <w:rPr>
          <w:b/>
          <w:bCs/>
          <w:color w:val="FFFFFF" w:themeColor="background1"/>
          <w:sz w:val="28"/>
          <w:szCs w:val="28"/>
        </w:rPr>
        <w:t>Nr</w:t>
      </w:r>
      <w:proofErr w:type="spellEnd"/>
      <w:r w:rsidRPr="00950E0A">
        <w:rPr>
          <w:b/>
          <w:bCs/>
          <w:color w:val="FFFFFF" w:themeColor="background1"/>
          <w:sz w:val="28"/>
          <w:szCs w:val="28"/>
        </w:rPr>
        <w:t xml:space="preserve"> LXVII/585</w:t>
      </w:r>
      <w:r w:rsidR="006A6C94" w:rsidRPr="00AB0C3D">
        <w:rPr>
          <w:b/>
          <w:bCs/>
          <w:sz w:val="28"/>
          <w:szCs w:val="28"/>
        </w:rPr>
        <w:t>/2018</w:t>
      </w:r>
    </w:p>
    <w:p w:rsidR="006A6C94" w:rsidRPr="00AB0C3D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0C3D">
        <w:rPr>
          <w:b/>
          <w:bCs/>
          <w:sz w:val="28"/>
          <w:szCs w:val="28"/>
        </w:rPr>
        <w:t>RADY MIEJSKIEJ TOMASZOWA MAZOWIECKIEGO</w:t>
      </w:r>
    </w:p>
    <w:p w:rsidR="006A6C94" w:rsidRPr="00AB0C3D" w:rsidRDefault="006703C7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950E0A">
        <w:rPr>
          <w:b/>
          <w:bCs/>
          <w:sz w:val="22"/>
          <w:szCs w:val="22"/>
        </w:rPr>
        <w:t>……………</w:t>
      </w:r>
      <w:r w:rsidR="00EF704C">
        <w:rPr>
          <w:b/>
          <w:bCs/>
          <w:sz w:val="22"/>
          <w:szCs w:val="22"/>
        </w:rPr>
        <w:t xml:space="preserve"> </w:t>
      </w:r>
      <w:r w:rsidR="00950E0A">
        <w:rPr>
          <w:b/>
          <w:bCs/>
          <w:sz w:val="22"/>
          <w:szCs w:val="22"/>
        </w:rPr>
        <w:t>września</w:t>
      </w:r>
      <w:r w:rsidR="006A6C94" w:rsidRPr="00AB0C3D">
        <w:rPr>
          <w:b/>
          <w:bCs/>
          <w:sz w:val="22"/>
          <w:szCs w:val="22"/>
        </w:rPr>
        <w:t xml:space="preserve"> 2018 r.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o zmianie </w:t>
      </w:r>
      <w:r w:rsidR="00023501" w:rsidRPr="00AB0C3D">
        <w:rPr>
          <w:b/>
          <w:bCs/>
          <w:sz w:val="22"/>
          <w:szCs w:val="22"/>
        </w:rPr>
        <w:t>u</w:t>
      </w:r>
      <w:r w:rsidRPr="00AB0C3D">
        <w:rPr>
          <w:b/>
          <w:bCs/>
          <w:sz w:val="22"/>
          <w:szCs w:val="22"/>
        </w:rPr>
        <w:t xml:space="preserve">chwały Nr </w:t>
      </w:r>
      <w:r w:rsidR="00FF2A7B" w:rsidRPr="00AB0C3D">
        <w:rPr>
          <w:b/>
          <w:bCs/>
          <w:sz w:val="22"/>
          <w:szCs w:val="22"/>
        </w:rPr>
        <w:t>LVI</w:t>
      </w:r>
      <w:r w:rsidR="000F4836" w:rsidRPr="00AB0C3D">
        <w:rPr>
          <w:b/>
          <w:bCs/>
          <w:sz w:val="22"/>
          <w:szCs w:val="22"/>
        </w:rPr>
        <w:t>/</w:t>
      </w:r>
      <w:r w:rsidR="00FF2A7B" w:rsidRPr="00AB0C3D">
        <w:rPr>
          <w:b/>
          <w:bCs/>
          <w:sz w:val="22"/>
          <w:szCs w:val="22"/>
        </w:rPr>
        <w:t>497</w:t>
      </w:r>
      <w:r w:rsidR="000F4836" w:rsidRPr="00AB0C3D">
        <w:rPr>
          <w:b/>
          <w:bCs/>
          <w:sz w:val="22"/>
          <w:szCs w:val="22"/>
        </w:rPr>
        <w:t>/201</w:t>
      </w:r>
      <w:r w:rsidR="00FF2A7B" w:rsidRPr="00AB0C3D">
        <w:rPr>
          <w:b/>
          <w:bCs/>
          <w:sz w:val="22"/>
          <w:szCs w:val="22"/>
        </w:rPr>
        <w:t>7</w:t>
      </w:r>
      <w:r w:rsidRPr="00AB0C3D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AB0C3D">
        <w:rPr>
          <w:b/>
          <w:bCs/>
          <w:sz w:val="22"/>
          <w:szCs w:val="22"/>
        </w:rPr>
        <w:t>szowa Mazowieckiego na lata 201</w:t>
      </w:r>
      <w:r w:rsidR="00FF2A7B" w:rsidRPr="00AB0C3D">
        <w:rPr>
          <w:b/>
          <w:bCs/>
          <w:sz w:val="22"/>
          <w:szCs w:val="22"/>
        </w:rPr>
        <w:t>8</w:t>
      </w:r>
      <w:r w:rsidRPr="00AB0C3D">
        <w:rPr>
          <w:b/>
          <w:bCs/>
          <w:sz w:val="22"/>
          <w:szCs w:val="22"/>
        </w:rPr>
        <w:t xml:space="preserve"> - 2030”.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sz w:val="22"/>
          <w:szCs w:val="22"/>
        </w:rPr>
        <w:t xml:space="preserve">Na podstawie art. 18 ust. 2 pkt 15 ustawy z dnia 8 marca 1990 r. o samorządzie gminnym </w:t>
      </w:r>
      <w:r w:rsidR="00206E3E" w:rsidRPr="00AB0C3D">
        <w:rPr>
          <w:sz w:val="22"/>
          <w:szCs w:val="22"/>
        </w:rPr>
        <w:t>(tekst jednolity Dz. U. z 2018 r. poz. 994, poz. 1000</w:t>
      </w:r>
      <w:r w:rsidR="00AC1445">
        <w:rPr>
          <w:sz w:val="22"/>
          <w:szCs w:val="22"/>
        </w:rPr>
        <w:t>, poz. 1349, poz. 1432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oraz art. 226, 227, 228, 230 ustawy z dnia 27 sierpnia 2009 r. o finansach publicznych </w:t>
      </w:r>
      <w:r w:rsidR="00206E3E" w:rsidRPr="00AB0C3D">
        <w:rPr>
          <w:sz w:val="22"/>
          <w:szCs w:val="22"/>
        </w:rPr>
        <w:t>(tekst jednolity Dz. U. z 2017 r. poz. 2077, z 2018 r. poz. 62, poz. 1000</w:t>
      </w:r>
      <w:r w:rsidR="00AC1445">
        <w:rPr>
          <w:sz w:val="22"/>
          <w:szCs w:val="22"/>
        </w:rPr>
        <w:t>, poz. 1366</w:t>
      </w:r>
      <w:r w:rsidR="00DB654A">
        <w:rPr>
          <w:sz w:val="22"/>
          <w:szCs w:val="22"/>
        </w:rPr>
        <w:t xml:space="preserve">, </w:t>
      </w:r>
      <w:r w:rsidR="00116627">
        <w:rPr>
          <w:sz w:val="22"/>
          <w:szCs w:val="22"/>
        </w:rPr>
        <w:t xml:space="preserve">, poz. 1669, </w:t>
      </w:r>
      <w:r w:rsidR="00DB654A">
        <w:rPr>
          <w:sz w:val="22"/>
          <w:szCs w:val="22"/>
        </w:rPr>
        <w:t>poz. 1693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 Rada Miejska Tomaszowa Mazowieckiego uchwala, co następuje: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1. </w:t>
      </w:r>
      <w:r w:rsidRPr="00AB0C3D">
        <w:rPr>
          <w:sz w:val="22"/>
          <w:szCs w:val="22"/>
        </w:rPr>
        <w:t xml:space="preserve">W </w:t>
      </w:r>
      <w:r w:rsidR="005714ED" w:rsidRPr="00AB0C3D">
        <w:rPr>
          <w:sz w:val="22"/>
          <w:szCs w:val="22"/>
        </w:rPr>
        <w:t>u</w:t>
      </w:r>
      <w:r w:rsidRPr="00AB0C3D">
        <w:rPr>
          <w:sz w:val="22"/>
          <w:szCs w:val="22"/>
        </w:rPr>
        <w:t xml:space="preserve">chwale Nr </w:t>
      </w:r>
      <w:r w:rsidR="00FF2A7B" w:rsidRPr="00AB0C3D">
        <w:rPr>
          <w:sz w:val="22"/>
          <w:szCs w:val="22"/>
        </w:rPr>
        <w:t>LVI</w:t>
      </w:r>
      <w:r w:rsidR="000F4836" w:rsidRPr="00AB0C3D">
        <w:rPr>
          <w:sz w:val="22"/>
          <w:szCs w:val="22"/>
        </w:rPr>
        <w:t>/</w:t>
      </w:r>
      <w:r w:rsidR="00FF2A7B" w:rsidRPr="00AB0C3D">
        <w:rPr>
          <w:sz w:val="22"/>
          <w:szCs w:val="22"/>
        </w:rPr>
        <w:t>497</w:t>
      </w:r>
      <w:r w:rsidRPr="00AB0C3D">
        <w:rPr>
          <w:sz w:val="22"/>
          <w:szCs w:val="22"/>
        </w:rPr>
        <w:t>/201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Rady Miejskiej Tomaszowa Mazo</w:t>
      </w:r>
      <w:r w:rsidR="000F4836" w:rsidRPr="00AB0C3D">
        <w:rPr>
          <w:sz w:val="22"/>
          <w:szCs w:val="22"/>
        </w:rPr>
        <w:t>wieckiego z dnia              21 grudnia 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 xml:space="preserve"> - 2030”, wprowadza się następujące zmiany: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1) w załączniku nr 1 „Wieloletnia Prognoza  Finansowa  Gminy Miasto Tomaszów Mazowiecki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>-2030” dokonuje się zmian, zgodnie z załącznikiem nr 1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2) dokonuje się zmian</w:t>
      </w:r>
      <w:r w:rsidR="009F3D72" w:rsidRPr="00AB0C3D">
        <w:rPr>
          <w:sz w:val="22"/>
          <w:szCs w:val="22"/>
        </w:rPr>
        <w:t xml:space="preserve"> w załączniku nr 2 „Wykaz przedsięwzięć wieloletnich na lata 201</w:t>
      </w:r>
      <w:r w:rsidR="00FF2A7B" w:rsidRPr="00AB0C3D">
        <w:rPr>
          <w:sz w:val="22"/>
          <w:szCs w:val="22"/>
        </w:rPr>
        <w:t>8</w:t>
      </w:r>
      <w:r w:rsidR="009F3D72" w:rsidRPr="00AB0C3D">
        <w:rPr>
          <w:sz w:val="22"/>
          <w:szCs w:val="22"/>
        </w:rPr>
        <w:t>-2028”</w:t>
      </w:r>
      <w:r w:rsidRPr="00AB0C3D">
        <w:rPr>
          <w:sz w:val="22"/>
          <w:szCs w:val="22"/>
        </w:rPr>
        <w:t xml:space="preserve">, zgodnie z załącznikiem nr </w:t>
      </w:r>
      <w:r w:rsidR="009F3D72" w:rsidRPr="00AB0C3D">
        <w:rPr>
          <w:sz w:val="22"/>
          <w:szCs w:val="22"/>
        </w:rPr>
        <w:t>2</w:t>
      </w:r>
      <w:r w:rsidRPr="00AB0C3D">
        <w:rPr>
          <w:sz w:val="22"/>
          <w:szCs w:val="22"/>
        </w:rPr>
        <w:t xml:space="preserve">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3</w:t>
      </w:r>
      <w:r w:rsidR="00617DD0" w:rsidRPr="00AB0C3D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2. </w:t>
      </w:r>
      <w:r w:rsidRPr="00AB0C3D">
        <w:rPr>
          <w:sz w:val="22"/>
          <w:szCs w:val="22"/>
        </w:rPr>
        <w:t>Wykonanie uchwały powierza się Prezydentowi Miasta Tomaszowa Mazowieckiego.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      § 3. </w:t>
      </w:r>
      <w:r w:rsidRPr="00AB0C3D">
        <w:rPr>
          <w:sz w:val="22"/>
          <w:szCs w:val="22"/>
        </w:rPr>
        <w:t>Uchwała wchodzi w życie z dniem podjęcia i podlega ogłoszeniu na tablicy ogłoszeń Urzędu Miasta.</w:t>
      </w: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FC0F0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bookmarkEnd w:id="0"/>
    <w:p w:rsidR="00B15C1E" w:rsidRPr="00950E0A" w:rsidRDefault="00B15C1E" w:rsidP="00B15C1E">
      <w:pPr>
        <w:rPr>
          <w:i/>
          <w:sz w:val="16"/>
          <w:szCs w:val="16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50E0A">
        <w:rPr>
          <w:i/>
          <w:sz w:val="18"/>
          <w:szCs w:val="18"/>
        </w:rPr>
        <w:t>Przygotował:</w:t>
      </w: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FC0F0D" w:rsidRPr="00950E0A" w:rsidRDefault="00FC0F0D" w:rsidP="00FC0F0D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950E0A">
        <w:rPr>
          <w:i/>
          <w:sz w:val="18"/>
          <w:szCs w:val="18"/>
        </w:rPr>
        <w:t>Zaopiniował pod względem prawnym:</w:t>
      </w:r>
    </w:p>
    <w:p w:rsidR="00B15C1E" w:rsidRPr="00950E0A" w:rsidRDefault="00B15C1E" w:rsidP="00B15C1E">
      <w:pPr>
        <w:rPr>
          <w:i/>
          <w:sz w:val="16"/>
          <w:szCs w:val="16"/>
        </w:rPr>
      </w:pPr>
    </w:p>
    <w:p w:rsidR="008C5DEF" w:rsidRPr="00950E0A" w:rsidRDefault="008C5DEF" w:rsidP="008C5DEF">
      <w:pPr>
        <w:rPr>
          <w:i/>
          <w:sz w:val="16"/>
          <w:szCs w:val="16"/>
        </w:rPr>
      </w:pPr>
    </w:p>
    <w:p w:rsidR="008C5DEF" w:rsidRPr="00950E0A" w:rsidRDefault="008C5DEF" w:rsidP="008C5DEF">
      <w:pPr>
        <w:rPr>
          <w:i/>
          <w:sz w:val="16"/>
          <w:szCs w:val="16"/>
        </w:rPr>
      </w:pPr>
    </w:p>
    <w:p w:rsidR="005D1583" w:rsidRPr="00950E0A" w:rsidRDefault="005D1583" w:rsidP="005D1583">
      <w:pPr>
        <w:jc w:val="center"/>
        <w:rPr>
          <w:sz w:val="22"/>
          <w:szCs w:val="22"/>
        </w:rPr>
      </w:pPr>
    </w:p>
    <w:p w:rsidR="005D1583" w:rsidRPr="00950E0A" w:rsidRDefault="005D1583" w:rsidP="005D1583">
      <w:pPr>
        <w:jc w:val="center"/>
        <w:rPr>
          <w:b/>
          <w:sz w:val="22"/>
          <w:szCs w:val="22"/>
        </w:rPr>
      </w:pPr>
    </w:p>
    <w:p w:rsidR="00CB2830" w:rsidRPr="00950E0A" w:rsidRDefault="00CB2830" w:rsidP="005D1583">
      <w:pPr>
        <w:jc w:val="center"/>
        <w:rPr>
          <w:b/>
          <w:sz w:val="22"/>
          <w:szCs w:val="22"/>
        </w:rPr>
        <w:sectPr w:rsidR="00CB2830" w:rsidRPr="00950E0A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</w:t>
      </w:r>
      <w:r w:rsidR="00B6166C" w:rsidRPr="00950E0A">
        <w:rPr>
          <w:i/>
          <w:sz w:val="16"/>
          <w:szCs w:val="16"/>
        </w:rPr>
        <w:t>ik nr 1 do Uchwały Nr</w:t>
      </w:r>
      <w:r w:rsidR="006703C7" w:rsidRPr="00950E0A">
        <w:rPr>
          <w:i/>
          <w:sz w:val="16"/>
          <w:szCs w:val="16"/>
        </w:rPr>
        <w:t xml:space="preserve"> </w:t>
      </w:r>
      <w:r w:rsidR="00950E0A" w:rsidRPr="00950E0A">
        <w:rPr>
          <w:i/>
          <w:sz w:val="16"/>
          <w:szCs w:val="16"/>
        </w:rPr>
        <w:t>………………..</w:t>
      </w: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6703C7" w:rsidRPr="00950E0A">
        <w:rPr>
          <w:i/>
          <w:sz w:val="16"/>
          <w:szCs w:val="16"/>
        </w:rPr>
        <w:t xml:space="preserve">                        z  dnia </w:t>
      </w:r>
      <w:r w:rsidR="00950E0A" w:rsidRPr="00950E0A">
        <w:rPr>
          <w:i/>
          <w:sz w:val="16"/>
          <w:szCs w:val="16"/>
        </w:rPr>
        <w:t>……………</w:t>
      </w:r>
      <w:r w:rsidR="00EB53F3" w:rsidRPr="00950E0A">
        <w:rPr>
          <w:i/>
          <w:sz w:val="16"/>
          <w:szCs w:val="16"/>
        </w:rPr>
        <w:t xml:space="preserve"> </w:t>
      </w:r>
      <w:r w:rsidR="00A90240" w:rsidRPr="00950E0A">
        <w:rPr>
          <w:i/>
          <w:sz w:val="16"/>
          <w:szCs w:val="16"/>
        </w:rPr>
        <w:t>2</w:t>
      </w:r>
      <w:r w:rsidR="00D60A75" w:rsidRPr="00950E0A">
        <w:rPr>
          <w:i/>
          <w:sz w:val="16"/>
          <w:szCs w:val="16"/>
        </w:rPr>
        <w:t>01</w:t>
      </w:r>
      <w:r w:rsidR="001750E9" w:rsidRPr="00950E0A">
        <w:rPr>
          <w:i/>
          <w:sz w:val="16"/>
          <w:szCs w:val="16"/>
        </w:rPr>
        <w:t>8</w:t>
      </w:r>
      <w:r w:rsidR="00D60A75" w:rsidRPr="00950E0A">
        <w:rPr>
          <w:i/>
          <w:sz w:val="16"/>
          <w:szCs w:val="16"/>
        </w:rPr>
        <w:t xml:space="preserve"> r.</w:t>
      </w:r>
    </w:p>
    <w:p w:rsidR="008D1DD1" w:rsidRPr="00950E0A" w:rsidRDefault="008D1DD1" w:rsidP="008D1DD1">
      <w:pPr>
        <w:rPr>
          <w:i/>
          <w:sz w:val="16"/>
          <w:szCs w:val="16"/>
        </w:rPr>
      </w:pPr>
    </w:p>
    <w:p w:rsidR="008D1DD1" w:rsidRPr="00950E0A" w:rsidRDefault="008D1DD1" w:rsidP="008D1DD1">
      <w:pPr>
        <w:jc w:val="center"/>
        <w:rPr>
          <w:b/>
          <w:sz w:val="22"/>
          <w:szCs w:val="22"/>
        </w:rPr>
      </w:pPr>
      <w:r w:rsidRPr="00950E0A">
        <w:rPr>
          <w:b/>
          <w:sz w:val="22"/>
          <w:szCs w:val="22"/>
        </w:rPr>
        <w:t>Wieloletnia Prognoza  Finansowa  Gminy Miasto Tomaszów Mazowiecki na lata 201</w:t>
      </w:r>
      <w:r w:rsidR="001750E9" w:rsidRPr="00950E0A">
        <w:rPr>
          <w:b/>
          <w:sz w:val="22"/>
          <w:szCs w:val="22"/>
        </w:rPr>
        <w:t>8</w:t>
      </w:r>
      <w:r w:rsidRPr="00950E0A">
        <w:rPr>
          <w:b/>
          <w:sz w:val="22"/>
          <w:szCs w:val="22"/>
        </w:rPr>
        <w:t>-20</w:t>
      </w:r>
      <w:r w:rsidR="00617DD0" w:rsidRPr="00950E0A">
        <w:rPr>
          <w:b/>
          <w:sz w:val="22"/>
          <w:szCs w:val="22"/>
        </w:rPr>
        <w:t>30</w:t>
      </w:r>
    </w:p>
    <w:p w:rsidR="008D1DD1" w:rsidRPr="00950E0A" w:rsidRDefault="008D1DD1" w:rsidP="00126640">
      <w:pPr>
        <w:rPr>
          <w:b/>
          <w:sz w:val="22"/>
          <w:szCs w:val="22"/>
        </w:rPr>
      </w:pPr>
    </w:p>
    <w:p w:rsidR="008D1DD1" w:rsidRPr="00950E0A" w:rsidRDefault="008D1DD1" w:rsidP="008D1DD1">
      <w:pPr>
        <w:rPr>
          <w:i/>
          <w:sz w:val="16"/>
          <w:szCs w:val="16"/>
        </w:rPr>
      </w:pPr>
      <w:r w:rsidRPr="00950E0A">
        <w:rPr>
          <w:b/>
          <w:sz w:val="22"/>
          <w:szCs w:val="22"/>
        </w:rPr>
        <w:t xml:space="preserve">                    </w:t>
      </w:r>
      <w:r w:rsidRPr="00950E0A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950E0A" w:rsidRPr="00950E0A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950E0A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950E0A" w:rsidRPr="00950E0A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950E0A" w:rsidRPr="00950E0A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950E0A" w:rsidRPr="00950E0A" w:rsidTr="00DB654A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950E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950E0A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950E0A" w:rsidRDefault="008D1DD1" w:rsidP="00FD7FC5">
            <w:pPr>
              <w:rPr>
                <w:sz w:val="20"/>
                <w:szCs w:val="20"/>
              </w:rPr>
            </w:pPr>
          </w:p>
        </w:tc>
      </w:tr>
      <w:tr w:rsidR="00950E0A" w:rsidRPr="00950E0A" w:rsidTr="00DB654A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950E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50E0A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50 446 086,00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2 070 985,68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56 455 124,14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79 729 998,66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34 782 770,54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284 623 917,81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251 537 459,51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54 967 010,00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45 726 862,00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78 833 644,40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33 086 458,30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6 000 936,93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26 611 616,47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270 824 339,95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250 350 416,84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80 697 757,84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20 473 923,11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15 473 923,11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259 394 121,20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256 420 763,89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81 771 292,89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973 357,31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0B7EAF" w:rsidRPr="00950E0A" w:rsidTr="008D2A87">
        <w:trPr>
          <w:trHeight w:val="284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B7EAF" w:rsidRPr="00950E0A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50E0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Default="000B7EAF" w:rsidP="000B7EA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950E0A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950E0A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950E0A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950E0A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950E0A" w:rsidRDefault="009D424F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950E0A" w:rsidRDefault="00CB2830" w:rsidP="00CB2830">
      <w:pPr>
        <w:rPr>
          <w:i/>
          <w:color w:val="FF0000"/>
          <w:sz w:val="16"/>
          <w:szCs w:val="16"/>
        </w:rPr>
      </w:pPr>
    </w:p>
    <w:p w:rsidR="00CB2830" w:rsidRPr="00A00C4B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C73C28" w:rsidRPr="00C73C28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73C28" w:rsidRPr="00C73C28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C73C28" w:rsidRPr="00C73C28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73C28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sz w:val="20"/>
                <w:szCs w:val="20"/>
              </w:rPr>
            </w:pPr>
          </w:p>
        </w:tc>
      </w:tr>
      <w:tr w:rsidR="00C73C28" w:rsidRPr="00C73C28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sz w:val="20"/>
                <w:szCs w:val="20"/>
              </w:rPr>
            </w:pPr>
          </w:p>
        </w:tc>
      </w:tr>
      <w:tr w:rsidR="00C73C28" w:rsidRPr="00C73C28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73C28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73C28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73C28" w:rsidRDefault="00084E43" w:rsidP="00A52ADF">
            <w:pPr>
              <w:rPr>
                <w:sz w:val="20"/>
                <w:szCs w:val="20"/>
              </w:rPr>
            </w:pPr>
          </w:p>
        </w:tc>
      </w:tr>
      <w:tr w:rsidR="00C73C28" w:rsidRPr="00C73C28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73C28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289 469 508,52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237 246 281,64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52 223 226,88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269 152 675,41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227 771 196,00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41 381 479,41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244 657 363,60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230 524 481,00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14 132 882,60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231 839 344,00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16 641 776,00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C73C28" w:rsidRPr="00C73C28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C73C28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C73C28" w:rsidRDefault="008D1DD1" w:rsidP="008D1DD1">
      <w:pPr>
        <w:rPr>
          <w:i/>
          <w:sz w:val="16"/>
          <w:szCs w:val="16"/>
        </w:rPr>
      </w:pPr>
    </w:p>
    <w:p w:rsidR="00FA3AAF" w:rsidRPr="00C73C28" w:rsidRDefault="00FA3AAF" w:rsidP="008D1DD1">
      <w:pPr>
        <w:rPr>
          <w:i/>
          <w:sz w:val="16"/>
          <w:szCs w:val="16"/>
        </w:rPr>
      </w:pPr>
    </w:p>
    <w:p w:rsidR="00FA3AAF" w:rsidRPr="00C73C28" w:rsidRDefault="00FA3AAF" w:rsidP="008D1DD1">
      <w:pPr>
        <w:rPr>
          <w:i/>
          <w:sz w:val="16"/>
          <w:szCs w:val="16"/>
        </w:rPr>
      </w:pPr>
    </w:p>
    <w:p w:rsidR="009D424F" w:rsidRPr="00C73C28" w:rsidRDefault="009D424F" w:rsidP="008D1DD1">
      <w:pPr>
        <w:rPr>
          <w:i/>
          <w:sz w:val="16"/>
          <w:szCs w:val="16"/>
        </w:rPr>
      </w:pPr>
    </w:p>
    <w:p w:rsidR="009D424F" w:rsidRPr="00C73C28" w:rsidRDefault="009D424F" w:rsidP="008D1DD1">
      <w:pPr>
        <w:rPr>
          <w:i/>
          <w:sz w:val="16"/>
          <w:szCs w:val="16"/>
        </w:rPr>
      </w:pPr>
    </w:p>
    <w:p w:rsidR="009D424F" w:rsidRPr="00C73C28" w:rsidRDefault="009D424F" w:rsidP="008D1DD1">
      <w:pPr>
        <w:rPr>
          <w:i/>
          <w:sz w:val="16"/>
          <w:szCs w:val="16"/>
        </w:rPr>
      </w:pPr>
    </w:p>
    <w:p w:rsidR="009D424F" w:rsidRPr="00C73C28" w:rsidRDefault="009D424F" w:rsidP="008D1DD1">
      <w:pPr>
        <w:rPr>
          <w:i/>
          <w:sz w:val="16"/>
          <w:szCs w:val="16"/>
        </w:rPr>
      </w:pPr>
    </w:p>
    <w:p w:rsidR="009D424F" w:rsidRPr="00C73C28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C73C28" w:rsidRPr="00C73C28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C73C28" w:rsidRPr="00C73C28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C73C28" w:rsidRPr="00C73C28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C73C28" w:rsidRPr="00C73C28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C73C28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C73C28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C73C28" w:rsidRPr="00C73C28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C73C28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C73C28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-4 845 590,71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16 323 438,79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9 323 438,79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4 845 590,71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1 671 664,54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13 300 000,00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6 300 000,00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C73C28" w:rsidRPr="00C73C28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C73C28" w:rsidRDefault="00CB2830" w:rsidP="00CB2830">
      <w:pPr>
        <w:rPr>
          <w:i/>
          <w:sz w:val="16"/>
          <w:szCs w:val="16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5A0762" w:rsidRPr="00C73C28" w:rsidRDefault="005A0762" w:rsidP="00CB2830">
      <w:pPr>
        <w:rPr>
          <w:i/>
          <w:sz w:val="16"/>
          <w:szCs w:val="16"/>
        </w:rPr>
      </w:pPr>
    </w:p>
    <w:p w:rsidR="005A0762" w:rsidRPr="00C73C28" w:rsidRDefault="005A0762" w:rsidP="00CB2830">
      <w:pPr>
        <w:rPr>
          <w:i/>
          <w:sz w:val="16"/>
          <w:szCs w:val="16"/>
        </w:rPr>
      </w:pPr>
    </w:p>
    <w:p w:rsidR="005A0762" w:rsidRPr="00C73C28" w:rsidRDefault="005A0762" w:rsidP="00CB2830">
      <w:pPr>
        <w:rPr>
          <w:i/>
          <w:sz w:val="16"/>
          <w:szCs w:val="16"/>
        </w:rPr>
      </w:pPr>
    </w:p>
    <w:p w:rsidR="005A0762" w:rsidRPr="00C73C28" w:rsidRDefault="005A0762" w:rsidP="00CB2830">
      <w:pPr>
        <w:rPr>
          <w:i/>
          <w:sz w:val="16"/>
          <w:szCs w:val="16"/>
        </w:rPr>
      </w:pPr>
    </w:p>
    <w:p w:rsidR="005A0762" w:rsidRPr="00C73C28" w:rsidRDefault="005A0762" w:rsidP="00CB2830">
      <w:pPr>
        <w:rPr>
          <w:i/>
          <w:sz w:val="16"/>
          <w:szCs w:val="16"/>
        </w:rPr>
      </w:pPr>
    </w:p>
    <w:p w:rsidR="005A0762" w:rsidRPr="00C73C28" w:rsidRDefault="005A0762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C73C28" w:rsidRPr="00C73C28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C73C28" w:rsidRPr="00C73C28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73C28" w:rsidRPr="00C73C28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C73C28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C28">
              <w:rPr>
                <w:rFonts w:ascii="Arial" w:hAnsi="Arial" w:cs="Arial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C73C28" w:rsidRPr="00C73C28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C73C28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C28">
              <w:rPr>
                <w:rFonts w:ascii="Arial" w:hAnsi="Arial" w:cs="Arial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C73C28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C28">
              <w:rPr>
                <w:rFonts w:ascii="Arial" w:hAnsi="Arial" w:cs="Arial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C73C28">
              <w:rPr>
                <w:rFonts w:ascii="Arial" w:hAnsi="Arial" w:cs="Arial"/>
                <w:sz w:val="14"/>
                <w:szCs w:val="14"/>
              </w:rPr>
              <w:t>wyłączeń</w:t>
            </w:r>
            <w:proofErr w:type="spellEnd"/>
            <w:r w:rsidRPr="00C73C28">
              <w:rPr>
                <w:rFonts w:ascii="Arial" w:hAnsi="Arial" w:cs="Arial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C73C28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73C28" w:rsidRPr="00C73C28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C73C28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73C28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89 563 327,14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14 291 177,87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23 614 616,66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22 579 220,84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28 879 220,84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C73C28" w:rsidRPr="00C73C28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C73C28" w:rsidRDefault="000B7EAF" w:rsidP="000B7EAF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C73C28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C97B07" w:rsidRPr="00C73C28" w:rsidRDefault="00C97B07" w:rsidP="00CB2830">
      <w:pPr>
        <w:rPr>
          <w:i/>
          <w:sz w:val="16"/>
          <w:szCs w:val="16"/>
        </w:rPr>
      </w:pPr>
    </w:p>
    <w:p w:rsidR="008D1DD1" w:rsidRPr="00C73C28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p w:rsidR="00CB2830" w:rsidRPr="00C73C28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8D2A87" w:rsidRPr="008D2A87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</w:t>
            </w:r>
            <w:r w:rsidR="00FD7FC5" w:rsidRPr="008D2A87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D2A87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8D2A87" w:rsidRPr="008D2A87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8D2A87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8D2A87">
              <w:rPr>
                <w:rFonts w:ascii="Arial" w:hAnsi="Arial" w:cs="Arial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8D2A87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8D2A87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8D2A87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8D2A87">
              <w:rPr>
                <w:rFonts w:ascii="Arial" w:hAnsi="Arial" w:cs="Arial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8D2A87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8D2A87">
              <w:rPr>
                <w:rFonts w:ascii="Arial" w:hAnsi="Arial" w:cs="Arial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8D2A87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8D2A87">
              <w:rPr>
                <w:rFonts w:ascii="Arial" w:hAnsi="Arial" w:cs="Arial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8D2A87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8D2A87">
              <w:rPr>
                <w:rFonts w:ascii="Arial" w:hAnsi="Arial" w:cs="Arial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8D2A87">
              <w:rPr>
                <w:rFonts w:ascii="Arial" w:hAnsi="Arial" w:cs="Arial"/>
                <w:sz w:val="12"/>
                <w:szCs w:val="12"/>
              </w:rPr>
              <w:t>wyłączeń</w:t>
            </w:r>
            <w:proofErr w:type="spellEnd"/>
            <w:r w:rsidRPr="008D2A87">
              <w:rPr>
                <w:rFonts w:ascii="Arial" w:hAnsi="Arial" w:cs="Arial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8D2A87" w:rsidRPr="008D2A87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5,32%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5,32%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5,32%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7,13%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10,97%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7,01%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7,01%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7,01%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10,18%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8,82%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10,75%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8,58%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9,58%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9,35%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9,35%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10,8</w:t>
            </w:r>
            <w:r w:rsidR="00940942">
              <w:rPr>
                <w:rFonts w:ascii="Arial" w:hAnsi="Arial" w:cs="Arial"/>
                <w:sz w:val="13"/>
                <w:szCs w:val="13"/>
              </w:rPr>
              <w:t>7</w:t>
            </w:r>
            <w:r w:rsidRPr="000B7EAF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10,87%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18,0</w:t>
            </w:r>
            <w:r>
              <w:rPr>
                <w:rFonts w:ascii="Arial" w:hAnsi="Arial" w:cs="Arial"/>
                <w:sz w:val="13"/>
                <w:szCs w:val="13"/>
              </w:rPr>
              <w:t>5</w:t>
            </w:r>
            <w:r w:rsidRPr="000B7EAF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18,0</w:t>
            </w:r>
            <w:r>
              <w:rPr>
                <w:rFonts w:ascii="Arial" w:hAnsi="Arial" w:cs="Arial"/>
                <w:sz w:val="13"/>
                <w:szCs w:val="13"/>
              </w:rPr>
              <w:t>5</w:t>
            </w:r>
            <w:r w:rsidRPr="000B7EAF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0B7EAF" w:rsidRPr="008D2A87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B7EAF" w:rsidRPr="008D2A87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B7EAF" w:rsidRPr="000B7EAF" w:rsidRDefault="000B7EAF" w:rsidP="000B7EAF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B7EAF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8D2A87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6148C2" w:rsidRPr="008D2A87" w:rsidRDefault="006148C2" w:rsidP="00FD7FC5">
      <w:pPr>
        <w:rPr>
          <w:i/>
          <w:color w:val="FF0000"/>
          <w:sz w:val="16"/>
          <w:szCs w:val="16"/>
        </w:rPr>
      </w:pPr>
    </w:p>
    <w:p w:rsidR="006148C2" w:rsidRPr="008D2A87" w:rsidRDefault="006148C2" w:rsidP="00FD7FC5">
      <w:pPr>
        <w:rPr>
          <w:i/>
          <w:color w:val="FF0000"/>
          <w:sz w:val="16"/>
          <w:szCs w:val="16"/>
        </w:rPr>
      </w:pPr>
    </w:p>
    <w:p w:rsidR="006148C2" w:rsidRPr="008D2A87" w:rsidRDefault="006148C2" w:rsidP="00FD7FC5">
      <w:pPr>
        <w:rPr>
          <w:i/>
          <w:color w:val="FF0000"/>
          <w:sz w:val="16"/>
          <w:szCs w:val="16"/>
        </w:rPr>
      </w:pPr>
    </w:p>
    <w:p w:rsidR="006148C2" w:rsidRPr="008D2A87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8D2A87" w:rsidRPr="008D2A87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D2A87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8D2A87" w:rsidRPr="008D2A87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8D2A87" w:rsidRPr="008D2A87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D2A87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D2A87" w:rsidRPr="008D2A87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D2A87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0F74B2" w:rsidRPr="008E5895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92 489 751,42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13 228 468,77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79 261 282,65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76 675 501,96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4 159 478,27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0F74B2" w:rsidRPr="008E5895" w:rsidTr="007B1BDC">
        <w:trPr>
          <w:trHeight w:val="361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89 165 373,43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14 460 789,51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55 161 457,21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20 269 680,34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34 891 776,87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26 146 236,11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13 592 959,51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9 836 793,76</w:t>
            </w:r>
          </w:p>
        </w:tc>
      </w:tr>
      <w:tr w:rsidR="000F74B2" w:rsidRPr="008E5895" w:rsidTr="007B1BDC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1 671 664,54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1 671 664,54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56 754 297,38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16 909 954,17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39 844 343,21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39 844 343,21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1 537 136,20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8007C0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24 167 143,91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13 514 907,91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10 652 236,00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10 652 236,00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3 480 646,60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24 553 539,25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11 753 539,25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3 841 776,00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F74B2" w:rsidRPr="008E5895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F74B2" w:rsidRPr="000F74B2" w:rsidRDefault="000F74B2" w:rsidP="000F74B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0F74B2" w:rsidRPr="000F74B2" w:rsidRDefault="000F74B2" w:rsidP="000F74B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F74B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8E5895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8D2A87" w:rsidRPr="008D2A87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8D2A87" w:rsidRPr="008D2A87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8D2A87" w:rsidRPr="008D2A87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sz w:val="20"/>
                <w:szCs w:val="20"/>
              </w:rPr>
            </w:pPr>
          </w:p>
        </w:tc>
      </w:tr>
      <w:tr w:rsidR="008D2A87" w:rsidRPr="008D2A87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8D2A87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sz w:val="20"/>
                <w:szCs w:val="20"/>
              </w:rPr>
            </w:pPr>
          </w:p>
        </w:tc>
      </w:tr>
      <w:tr w:rsidR="008D2A87" w:rsidRPr="008D2A87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2 658 188,96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22 711 144,47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21 737 328,43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21 737 328,43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2 422 955,25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1 788 732,84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2 680 078,11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2 680 078,11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2 680 078,11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4A6CF0" w:rsidRPr="008D2A87" w:rsidTr="003F78D9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904030" w:rsidRPr="008D2A87" w:rsidRDefault="00904030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8D2A87" w:rsidRPr="008D2A87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8D2A87" w:rsidRPr="008D2A87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2A87" w:rsidRPr="008D2A87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8D2A87" w:rsidRPr="008D2A87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19 149 575,03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16 764 347,51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16 764 347,51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2 716 080,87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3 512 180,49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2 985 353,42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2 985 353,42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765 600,76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A6CF0" w:rsidRPr="008D2A87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A6CF0" w:rsidRPr="008D2A87" w:rsidRDefault="004A6CF0" w:rsidP="004A6CF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D2A87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A6CF0" w:rsidRPr="004A6CF0" w:rsidRDefault="004A6CF0" w:rsidP="004A6CF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A6CF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8D2A87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265E50" w:rsidRPr="008D2A87" w:rsidRDefault="00265E50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5A0762" w:rsidRPr="008D2A87" w:rsidRDefault="005A0762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8D2A87" w:rsidRPr="008D2A87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8D2A87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8D2A87" w:rsidRPr="008D2A87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8D2A87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8D2A87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8D2A87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8D2A87" w:rsidRPr="008D2A87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D2A87" w:rsidRDefault="00FD7FC5" w:rsidP="00FD7FC5">
            <w:pPr>
              <w:rPr>
                <w:sz w:val="20"/>
                <w:szCs w:val="20"/>
              </w:rPr>
            </w:pPr>
          </w:p>
        </w:tc>
      </w:tr>
      <w:tr w:rsidR="008D2A87" w:rsidRPr="008D2A87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D2A87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Wykonanie 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8D2A87" w:rsidRPr="008D2A87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D2A87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D2A87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D2A87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D2A87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FD7FC5" w:rsidRPr="008D2A87" w:rsidRDefault="00FD7FC5" w:rsidP="00FD7FC5">
      <w:pPr>
        <w:rPr>
          <w:i/>
          <w:sz w:val="16"/>
          <w:szCs w:val="16"/>
        </w:rPr>
      </w:pPr>
    </w:p>
    <w:p w:rsidR="00E07779" w:rsidRPr="008D2A87" w:rsidRDefault="00E07779" w:rsidP="00FD7FC5">
      <w:pPr>
        <w:rPr>
          <w:i/>
          <w:sz w:val="16"/>
          <w:szCs w:val="16"/>
        </w:rPr>
      </w:pPr>
    </w:p>
    <w:p w:rsidR="00E07779" w:rsidRPr="008D2A87" w:rsidRDefault="00E07779" w:rsidP="00FD7FC5">
      <w:pPr>
        <w:rPr>
          <w:i/>
          <w:sz w:val="16"/>
          <w:szCs w:val="16"/>
        </w:rPr>
      </w:pPr>
    </w:p>
    <w:p w:rsidR="00E07779" w:rsidRPr="008D2A87" w:rsidRDefault="00E07779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5B7636" w:rsidP="005B7636">
      <w:pPr>
        <w:tabs>
          <w:tab w:val="left" w:pos="8556"/>
        </w:tabs>
        <w:rPr>
          <w:i/>
          <w:color w:val="FF0000"/>
          <w:sz w:val="16"/>
          <w:szCs w:val="16"/>
        </w:rPr>
      </w:pPr>
      <w:r w:rsidRPr="008D2A87">
        <w:rPr>
          <w:i/>
          <w:color w:val="FF0000"/>
          <w:sz w:val="16"/>
          <w:szCs w:val="16"/>
        </w:rPr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8D2A87" w:rsidRPr="008D2A87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8D2A87" w:rsidRDefault="0097352D" w:rsidP="00B40441">
            <w:pPr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8D2A87">
              <w:rPr>
                <w:rFonts w:ascii="Arial" w:hAnsi="Arial" w:cs="Arial"/>
                <w:color w:val="000000" w:themeColor="text1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Dane uzupełniające o długu i jego spłacie</w:t>
            </w:r>
          </w:p>
        </w:tc>
      </w:tr>
      <w:tr w:rsidR="008D2A87" w:rsidRPr="008D2A87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D2A87" w:rsidRDefault="0097352D" w:rsidP="00B40441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Kwota długu, którego planowana spłata dokona się z wydatków </w:t>
            </w: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Wydatki zmniejszające </w:t>
            </w: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Wynik operacji </w:t>
            </w:r>
            <w:proofErr w:type="spellStart"/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niekasowych</w:t>
            </w:r>
            <w:proofErr w:type="spellEnd"/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8D2A87" w:rsidRPr="008D2A87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D2A87" w:rsidRDefault="0097352D" w:rsidP="00B40441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D2A87" w:rsidRDefault="0097352D" w:rsidP="00B40441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D2A87" w:rsidRDefault="0097352D" w:rsidP="00B40441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D2A87" w:rsidRDefault="0097352D" w:rsidP="00B40441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D2A87" w:rsidRDefault="0097352D" w:rsidP="00B40441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D2A87" w:rsidRDefault="0097352D" w:rsidP="00B4044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14.4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11 477 848,08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-201 669,00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14 971 664,54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14 736 757,60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13 460 000,00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  <w:tr w:rsidR="008D2A87" w:rsidRPr="008D2A87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D2A87" w:rsidRPr="008D2A87" w:rsidRDefault="008D2A87" w:rsidP="008D2A87">
            <w:pPr>
              <w:jc w:val="center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8D2A87">
              <w:rPr>
                <w:rFonts w:ascii="Arial" w:hAnsi="Arial" w:cs="Arial"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D2A87" w:rsidRPr="008D2A87" w:rsidRDefault="008D2A87" w:rsidP="008D2A87">
            <w:pPr>
              <w:jc w:val="right"/>
              <w:rPr>
                <w:rFonts w:ascii="Arial" w:hAnsi="Arial" w:cs="Arial"/>
                <w:color w:val="000000" w:themeColor="text1"/>
                <w:sz w:val="13"/>
                <w:szCs w:val="13"/>
              </w:rPr>
            </w:pPr>
            <w:r w:rsidRPr="008D2A87">
              <w:rPr>
                <w:rFonts w:ascii="Arial" w:hAnsi="Arial" w:cs="Arial"/>
                <w:color w:val="000000" w:themeColor="text1"/>
                <w:sz w:val="13"/>
                <w:szCs w:val="13"/>
              </w:rPr>
              <w:t>0,00</w:t>
            </w:r>
          </w:p>
        </w:tc>
      </w:tr>
    </w:tbl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FD7FC5" w:rsidRPr="008D2A87" w:rsidRDefault="00FD7FC5" w:rsidP="00FD7FC5">
      <w:pPr>
        <w:rPr>
          <w:i/>
          <w:color w:val="FF0000"/>
          <w:sz w:val="16"/>
          <w:szCs w:val="16"/>
        </w:rPr>
      </w:pPr>
    </w:p>
    <w:p w:rsidR="00B77148" w:rsidRPr="008D2A87" w:rsidRDefault="00B77148" w:rsidP="00CB2830">
      <w:pPr>
        <w:rPr>
          <w:i/>
          <w:color w:val="FF0000"/>
          <w:sz w:val="16"/>
          <w:szCs w:val="16"/>
        </w:rPr>
        <w:sectPr w:rsidR="00B77148" w:rsidRPr="008D2A87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985C92" w:rsidRPr="004A6CF0" w:rsidRDefault="001F1D85" w:rsidP="00985C92">
      <w:pPr>
        <w:ind w:left="9204" w:firstLine="708"/>
        <w:rPr>
          <w:i/>
          <w:sz w:val="16"/>
          <w:szCs w:val="16"/>
        </w:rPr>
      </w:pPr>
      <w:r w:rsidRPr="004A6CF0">
        <w:rPr>
          <w:i/>
          <w:sz w:val="16"/>
          <w:szCs w:val="16"/>
        </w:rPr>
        <w:t>Załączni</w:t>
      </w:r>
      <w:r w:rsidR="00C05387" w:rsidRPr="004A6CF0">
        <w:rPr>
          <w:i/>
          <w:sz w:val="16"/>
          <w:szCs w:val="16"/>
        </w:rPr>
        <w:t xml:space="preserve">k nr 2 </w:t>
      </w:r>
      <w:r w:rsidR="00985C92" w:rsidRPr="004A6CF0">
        <w:rPr>
          <w:i/>
          <w:sz w:val="16"/>
          <w:szCs w:val="16"/>
        </w:rPr>
        <w:t>do Uchwały Nr ………………..</w:t>
      </w:r>
    </w:p>
    <w:p w:rsidR="00985C92" w:rsidRPr="004A6CF0" w:rsidRDefault="00985C92" w:rsidP="00985C92">
      <w:pPr>
        <w:rPr>
          <w:i/>
          <w:sz w:val="16"/>
          <w:szCs w:val="16"/>
        </w:rPr>
      </w:pPr>
      <w:r w:rsidRPr="004A6CF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985C92" w:rsidRPr="004A6CF0" w:rsidRDefault="00985C92" w:rsidP="00985C92">
      <w:pPr>
        <w:rPr>
          <w:i/>
          <w:sz w:val="16"/>
          <w:szCs w:val="16"/>
        </w:rPr>
      </w:pPr>
      <w:r w:rsidRPr="004A6CF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…………… 2018 r.</w:t>
      </w:r>
    </w:p>
    <w:p w:rsidR="00985C92" w:rsidRPr="004A6CF0" w:rsidRDefault="00384B10" w:rsidP="00985C92">
      <w:pPr>
        <w:ind w:left="9912" w:firstLine="3"/>
        <w:rPr>
          <w:b/>
        </w:rPr>
      </w:pPr>
      <w:r w:rsidRPr="004A6CF0">
        <w:rPr>
          <w:b/>
        </w:rPr>
        <w:tab/>
      </w:r>
    </w:p>
    <w:p w:rsidR="000A5473" w:rsidRDefault="0097238C" w:rsidP="00985C92">
      <w:pPr>
        <w:jc w:val="center"/>
        <w:rPr>
          <w:b/>
        </w:rPr>
      </w:pPr>
      <w:r w:rsidRPr="004A6CF0">
        <w:rPr>
          <w:b/>
        </w:rPr>
        <w:t>Wykaz przedsięwzięć wieloletnich na lata 201</w:t>
      </w:r>
      <w:r w:rsidR="005A0762" w:rsidRPr="004A6CF0">
        <w:rPr>
          <w:b/>
        </w:rPr>
        <w:t>8</w:t>
      </w:r>
      <w:r w:rsidR="000E15B9" w:rsidRPr="004A6CF0">
        <w:rPr>
          <w:b/>
        </w:rPr>
        <w:t>-202</w:t>
      </w:r>
      <w:r w:rsidR="003C2D10" w:rsidRPr="004A6CF0">
        <w:rPr>
          <w:b/>
        </w:rPr>
        <w:t>8</w:t>
      </w:r>
    </w:p>
    <w:p w:rsidR="0048112C" w:rsidRDefault="0048112C" w:rsidP="00985C92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1"/>
        <w:gridCol w:w="3880"/>
        <w:gridCol w:w="1174"/>
        <w:gridCol w:w="625"/>
        <w:gridCol w:w="579"/>
        <w:gridCol w:w="1182"/>
        <w:gridCol w:w="1100"/>
        <w:gridCol w:w="1100"/>
        <w:gridCol w:w="1100"/>
        <w:gridCol w:w="1102"/>
        <w:gridCol w:w="1179"/>
      </w:tblGrid>
      <w:tr w:rsidR="0048112C" w:rsidRPr="0048112C" w:rsidTr="00D35E44">
        <w:trPr>
          <w:trHeight w:val="540"/>
          <w:tblHeader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4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6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48112C" w:rsidRPr="0048112C" w:rsidTr="00D35E44">
        <w:trPr>
          <w:trHeight w:val="600"/>
          <w:tblHeader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318 229 765,64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55 161 457,21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56 754 297,38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24 167 143,91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24 553 539,25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240 639 838,19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168 309 647,31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20 269 680,34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16 909 954,17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13 514 907,91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11 753 539,25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142 451 482,11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149 920 118,33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34 891 776,87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39 844 343,21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10 652 236,00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98 188 356,08</w:t>
            </w:r>
          </w:p>
        </w:tc>
      </w:tr>
      <w:tr w:rsidR="0048112C" w:rsidRPr="0048112C" w:rsidTr="0048112C">
        <w:trPr>
          <w:trHeight w:val="82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32 787 941,16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21 572 530,28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5 385 012,84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28 471 514,58</w:t>
            </w:r>
          </w:p>
        </w:tc>
      </w:tr>
      <w:tr w:rsidR="0048112C" w:rsidRPr="0048112C" w:rsidTr="0048112C">
        <w:trPr>
          <w:trHeight w:val="276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5 944 903,91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2 422 955,25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5 809 759,06</w:t>
            </w:r>
          </w:p>
        </w:tc>
      </w:tr>
      <w:tr w:rsidR="0048112C" w:rsidRPr="0048112C" w:rsidTr="0048112C">
        <w:trPr>
          <w:trHeight w:val="816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809 605,06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</w:tr>
      <w:tr w:rsidR="0048112C" w:rsidRPr="0048112C" w:rsidTr="0048112C">
        <w:trPr>
          <w:trHeight w:val="40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48112C" w:rsidRPr="0048112C" w:rsidTr="0048112C">
        <w:trPr>
          <w:trHeight w:val="40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48112C" w:rsidRPr="0048112C" w:rsidTr="0048112C">
        <w:trPr>
          <w:trHeight w:val="94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26 843 037,25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19 149 575,03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3 512 180,49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22 661 755,52</w:t>
            </w:r>
          </w:p>
        </w:tc>
      </w:tr>
      <w:tr w:rsidR="0048112C" w:rsidRPr="0048112C" w:rsidTr="0048112C">
        <w:trPr>
          <w:trHeight w:val="142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48112C" w:rsidRPr="0048112C" w:rsidTr="0048112C">
        <w:trPr>
          <w:trHeight w:val="816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48112C" w:rsidRPr="0048112C" w:rsidTr="0048112C">
        <w:trPr>
          <w:trHeight w:val="102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79 293,75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3 512 180,49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48112C" w:rsidRPr="0048112C" w:rsidTr="0048112C">
        <w:trPr>
          <w:trHeight w:val="40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48112C" w:rsidRPr="0048112C" w:rsidTr="0048112C">
        <w:trPr>
          <w:trHeight w:val="6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285 441 824,48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33 588 926,93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51 369 284,54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22 844 190,53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24 362 521,17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212 168 323,61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162 364 743,40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17 846 725,09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15 037 121,82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12 191 954,53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11 562 521,17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136 641 723,05</w:t>
            </w:r>
          </w:p>
        </w:tc>
      </w:tr>
      <w:tr w:rsidR="0048112C" w:rsidRPr="0048112C" w:rsidTr="0048112C">
        <w:trPr>
          <w:trHeight w:val="636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48112C" w:rsidRPr="0048112C" w:rsidTr="0048112C">
        <w:trPr>
          <w:trHeight w:val="40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48112C" w:rsidRPr="0048112C" w:rsidTr="0048112C">
        <w:trPr>
          <w:trHeight w:val="40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19 146 939,06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5 513 394,00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7 843 013,00</w:t>
            </w:r>
          </w:p>
        </w:tc>
      </w:tr>
      <w:tr w:rsidR="0048112C" w:rsidRPr="0048112C" w:rsidTr="0048112C">
        <w:trPr>
          <w:trHeight w:val="40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4 213,12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48112C" w:rsidRPr="0048112C" w:rsidTr="0048112C">
        <w:trPr>
          <w:trHeight w:val="40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11 099 666,27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124 992 408,23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48112C" w:rsidRPr="0048112C" w:rsidTr="0048112C">
        <w:trPr>
          <w:trHeight w:val="84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180 920,56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48112C" w:rsidRPr="0048112C" w:rsidTr="0048112C">
        <w:trPr>
          <w:trHeight w:val="6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29 724,90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4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48112C" w:rsidRPr="0048112C" w:rsidTr="0048112C">
        <w:trPr>
          <w:trHeight w:val="112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color w:val="000000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4 976,00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</w:tr>
      <w:tr w:rsidR="0048112C" w:rsidRPr="0048112C" w:rsidTr="0048112C">
        <w:trPr>
          <w:trHeight w:val="106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48112C" w:rsidRPr="0048112C" w:rsidTr="0048112C">
        <w:trPr>
          <w:trHeight w:val="49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color w:val="000000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48112C" w:rsidRPr="0048112C" w:rsidTr="0048112C">
        <w:trPr>
          <w:trHeight w:val="49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System wspomagający obrady i transmisję sesji Rady Miejskiej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48112C" w:rsidRPr="0048112C" w:rsidTr="0048112C">
        <w:trPr>
          <w:trHeight w:val="525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color w:val="000000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112C" w:rsidRPr="0048112C" w:rsidRDefault="0048112C" w:rsidP="0048112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48112C" w:rsidRPr="0048112C" w:rsidTr="0048112C">
        <w:trPr>
          <w:trHeight w:val="28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123 077 081,08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15 742 201,84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36 332 162,72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10 652 236,00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b/>
                <w:bCs/>
                <w:sz w:val="16"/>
                <w:szCs w:val="16"/>
              </w:rPr>
              <w:t>75 526 600,56</w:t>
            </w:r>
          </w:p>
        </w:tc>
      </w:tr>
      <w:tr w:rsidR="0048112C" w:rsidRPr="0048112C" w:rsidTr="0048112C">
        <w:trPr>
          <w:trHeight w:val="1428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4 358 187,96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4 203 776,55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4 203 776,55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23 062,50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3 023 062,50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1 127 760,00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76 137,00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3 805 137,00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1 248 847,00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1 201 000,00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48112C" w:rsidRPr="0048112C" w:rsidTr="0048112C">
        <w:trPr>
          <w:trHeight w:val="102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2 546 996,76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143 483,25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2 297 561,51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2 441 044,76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165 900,00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9 000,00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159 000,00</w:t>
            </w:r>
          </w:p>
        </w:tc>
      </w:tr>
      <w:tr w:rsidR="0048112C" w:rsidRPr="0048112C" w:rsidTr="0048112C">
        <w:trPr>
          <w:trHeight w:val="504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261 176,09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149 193,51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169 193,51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48112C" w:rsidRPr="0048112C" w:rsidTr="0048112C">
        <w:trPr>
          <w:trHeight w:val="636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1 963 000,00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1 207 752,50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1 093 000,00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1 193 300,00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134 070,00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</w:tr>
      <w:tr w:rsidR="0048112C" w:rsidRPr="0048112C" w:rsidTr="0048112C">
        <w:trPr>
          <w:trHeight w:val="61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48 954,00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8 364,00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48112C" w:rsidRPr="0048112C" w:rsidTr="0048112C">
        <w:trPr>
          <w:trHeight w:val="504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48112C" w:rsidRPr="0048112C" w:rsidTr="0048112C">
        <w:trPr>
          <w:trHeight w:val="84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48112C" w:rsidRPr="0048112C" w:rsidTr="0048112C">
        <w:trPr>
          <w:trHeight w:val="636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1 119 680,00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1 739 880,00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Modernizacja kładki na ulicy Czystej - Poprawa infrastruktury drogowej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35 670,00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48112C" w:rsidRPr="0048112C" w:rsidTr="0048112C">
        <w:trPr>
          <w:trHeight w:val="432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48112C" w:rsidRPr="0048112C" w:rsidTr="0048112C">
        <w:trPr>
          <w:trHeight w:val="87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267 000,00</w:t>
            </w:r>
          </w:p>
        </w:tc>
      </w:tr>
      <w:tr w:rsidR="0048112C" w:rsidRPr="0048112C" w:rsidTr="0048112C">
        <w:trPr>
          <w:trHeight w:val="108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2D1394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Do</w:t>
            </w:r>
            <w:r w:rsidR="0048112C" w:rsidRPr="0048112C">
              <w:rPr>
                <w:rFonts w:ascii="Arial Narrow" w:hAnsi="Arial Narrow" w:cs="Arial"/>
                <w:sz w:val="16"/>
                <w:szCs w:val="16"/>
              </w:rPr>
              <w:t>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</w:tr>
      <w:tr w:rsidR="0048112C" w:rsidRPr="0048112C" w:rsidTr="0048112C">
        <w:trPr>
          <w:trHeight w:val="87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48112C" w:rsidRPr="0048112C" w:rsidTr="0048112C">
        <w:trPr>
          <w:trHeight w:val="87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48112C" w:rsidRPr="0048112C" w:rsidTr="0048112C">
        <w:trPr>
          <w:trHeight w:val="87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Przygotowanie koncepcji  projektowej budynku wielorodzinnego w Tomaszowie Mazowieckim przy ul. Barlickiego - Poprawa infrastruktury mieszkaniowej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334 510,00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</w:tr>
      <w:tr w:rsidR="0048112C" w:rsidRPr="0048112C" w:rsidTr="0048112C">
        <w:trPr>
          <w:trHeight w:val="87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620 000,00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170 000,00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620 000,00</w:t>
            </w:r>
          </w:p>
        </w:tc>
      </w:tr>
      <w:tr w:rsidR="0048112C" w:rsidRPr="0048112C" w:rsidTr="0048112C">
        <w:trPr>
          <w:trHeight w:val="87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48112C" w:rsidRPr="0048112C" w:rsidTr="0048112C">
        <w:trPr>
          <w:trHeight w:val="87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12C" w:rsidRPr="0048112C" w:rsidRDefault="0048112C" w:rsidP="0048112C">
            <w:pPr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Podwyższenie kapitału zakładowego Tomaszowskiego Towarzystwa Budownictwa Społecznego Spółka z o.o. - Realizacja  inwestycji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mieszkaniowejw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 ramach Programu pn.: "Mieszkanie TM Plus"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48112C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48112C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12C" w:rsidRPr="0048112C" w:rsidRDefault="0048112C" w:rsidP="0048112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48112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</w:tbl>
    <w:p w:rsidR="0048112C" w:rsidRDefault="0048112C" w:rsidP="00985C92">
      <w:pPr>
        <w:jc w:val="center"/>
        <w:rPr>
          <w:b/>
        </w:rPr>
      </w:pPr>
    </w:p>
    <w:p w:rsidR="00DA3083" w:rsidRPr="008D2A87" w:rsidRDefault="00DA3083" w:rsidP="00993811">
      <w:pPr>
        <w:spacing w:line="360" w:lineRule="auto"/>
        <w:rPr>
          <w:color w:val="FF0000"/>
          <w:sz w:val="16"/>
          <w:szCs w:val="16"/>
        </w:rPr>
        <w:sectPr w:rsidR="00DA3083" w:rsidRPr="008D2A87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3531F4" w:rsidRPr="007E0AE7" w:rsidRDefault="003531F4" w:rsidP="003531F4">
      <w:pPr>
        <w:ind w:left="5664" w:firstLine="708"/>
        <w:rPr>
          <w:i/>
          <w:color w:val="000000" w:themeColor="text1"/>
          <w:sz w:val="16"/>
          <w:szCs w:val="16"/>
        </w:rPr>
      </w:pPr>
      <w:r w:rsidRPr="007E0AE7">
        <w:rPr>
          <w:i/>
          <w:color w:val="000000" w:themeColor="text1"/>
          <w:sz w:val="16"/>
          <w:szCs w:val="16"/>
        </w:rPr>
        <w:t>Załącznik nr 3 do Uchwały Nr …………………………</w:t>
      </w:r>
    </w:p>
    <w:p w:rsidR="003531F4" w:rsidRPr="007E0AE7" w:rsidRDefault="003531F4" w:rsidP="003531F4">
      <w:pPr>
        <w:ind w:left="5664" w:firstLine="708"/>
        <w:rPr>
          <w:i/>
          <w:color w:val="000000" w:themeColor="text1"/>
          <w:sz w:val="16"/>
          <w:szCs w:val="16"/>
        </w:rPr>
      </w:pPr>
      <w:r w:rsidRPr="007E0AE7">
        <w:rPr>
          <w:i/>
          <w:color w:val="000000" w:themeColor="text1"/>
          <w:sz w:val="16"/>
          <w:szCs w:val="16"/>
        </w:rPr>
        <w:t>Rady Miejskiej Tomaszowa Mazowieckiego</w:t>
      </w:r>
    </w:p>
    <w:p w:rsidR="003531F4" w:rsidRPr="007E0AE7" w:rsidRDefault="003531F4" w:rsidP="003531F4">
      <w:pPr>
        <w:ind w:left="5664" w:firstLine="708"/>
        <w:rPr>
          <w:i/>
          <w:color w:val="000000" w:themeColor="text1"/>
          <w:sz w:val="16"/>
          <w:szCs w:val="16"/>
        </w:rPr>
      </w:pPr>
      <w:r w:rsidRPr="007E0AE7">
        <w:rPr>
          <w:i/>
          <w:color w:val="000000" w:themeColor="text1"/>
          <w:sz w:val="16"/>
          <w:szCs w:val="16"/>
        </w:rPr>
        <w:t>z  dnia ….. września 2018 r.</w:t>
      </w:r>
    </w:p>
    <w:p w:rsidR="00A00C4B" w:rsidRPr="007E0AE7" w:rsidRDefault="00A00C4B" w:rsidP="00A00C4B">
      <w:pPr>
        <w:ind w:left="5664" w:firstLine="708"/>
        <w:rPr>
          <w:b/>
          <w:color w:val="000000" w:themeColor="text1"/>
          <w:sz w:val="22"/>
          <w:szCs w:val="22"/>
        </w:rPr>
      </w:pPr>
    </w:p>
    <w:p w:rsidR="00A00C4B" w:rsidRPr="007E0AE7" w:rsidRDefault="00A00C4B" w:rsidP="00A00C4B">
      <w:pPr>
        <w:jc w:val="center"/>
        <w:rPr>
          <w:b/>
          <w:color w:val="000000" w:themeColor="text1"/>
          <w:sz w:val="22"/>
          <w:szCs w:val="22"/>
        </w:rPr>
      </w:pPr>
    </w:p>
    <w:p w:rsidR="00A00C4B" w:rsidRPr="007E0AE7" w:rsidRDefault="00A00C4B" w:rsidP="00A00C4B">
      <w:pPr>
        <w:jc w:val="center"/>
        <w:rPr>
          <w:b/>
          <w:color w:val="000000" w:themeColor="text1"/>
          <w:sz w:val="22"/>
          <w:szCs w:val="22"/>
        </w:rPr>
      </w:pPr>
      <w:r w:rsidRPr="007E0AE7">
        <w:rPr>
          <w:b/>
          <w:color w:val="000000" w:themeColor="text1"/>
          <w:sz w:val="22"/>
          <w:szCs w:val="22"/>
        </w:rPr>
        <w:t>Wieloletnia Prognoza Finansowa na lata 2018- 2030</w:t>
      </w:r>
    </w:p>
    <w:p w:rsidR="00A00C4B" w:rsidRPr="007E0AE7" w:rsidRDefault="00A00C4B" w:rsidP="00A00C4B">
      <w:pPr>
        <w:jc w:val="center"/>
        <w:rPr>
          <w:color w:val="000000" w:themeColor="text1"/>
          <w:sz w:val="22"/>
          <w:szCs w:val="22"/>
        </w:rPr>
      </w:pPr>
      <w:r w:rsidRPr="007E0AE7">
        <w:rPr>
          <w:color w:val="000000" w:themeColor="text1"/>
          <w:sz w:val="22"/>
          <w:szCs w:val="22"/>
        </w:rPr>
        <w:t>Objaśnienia do załącznika nr 1</w:t>
      </w:r>
    </w:p>
    <w:p w:rsidR="00A00C4B" w:rsidRPr="007E0AE7" w:rsidRDefault="00A00C4B" w:rsidP="00A00C4B">
      <w:pPr>
        <w:jc w:val="center"/>
        <w:rPr>
          <w:color w:val="000000" w:themeColor="text1"/>
          <w:sz w:val="22"/>
          <w:szCs w:val="22"/>
        </w:rPr>
      </w:pPr>
    </w:p>
    <w:p w:rsidR="00A00C4B" w:rsidRPr="007E0AE7" w:rsidRDefault="00A00C4B" w:rsidP="00A00C4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A00C4B" w:rsidRPr="007E0AE7" w:rsidRDefault="00A00C4B" w:rsidP="00A00C4B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7E0AE7">
        <w:rPr>
          <w:b/>
          <w:bCs/>
          <w:color w:val="000000" w:themeColor="text1"/>
          <w:sz w:val="22"/>
          <w:szCs w:val="22"/>
        </w:rPr>
        <w:t>Plan dochodów.</w:t>
      </w:r>
    </w:p>
    <w:p w:rsidR="00A00C4B" w:rsidRPr="007E0AE7" w:rsidRDefault="00A00C4B" w:rsidP="00A00C4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A00C4B" w:rsidRPr="007E0AE7" w:rsidRDefault="00A00C4B" w:rsidP="00A00C4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7E0AE7">
        <w:rPr>
          <w:color w:val="000000" w:themeColor="text1"/>
          <w:sz w:val="22"/>
          <w:szCs w:val="22"/>
        </w:rPr>
        <w:t xml:space="preserve">W załączniku nr 1 Wieloletniej Prognozy Finansowej plan dochodów ogółem w 2018 roku zwiększa się o kwotę </w:t>
      </w:r>
      <w:r w:rsidR="007E0AE7" w:rsidRPr="007E0AE7">
        <w:rPr>
          <w:color w:val="000000" w:themeColor="text1"/>
          <w:sz w:val="22"/>
          <w:szCs w:val="22"/>
        </w:rPr>
        <w:t>2.367,46</w:t>
      </w:r>
      <w:r w:rsidRPr="007E0AE7">
        <w:rPr>
          <w:color w:val="000000" w:themeColor="text1"/>
          <w:sz w:val="22"/>
          <w:szCs w:val="22"/>
        </w:rPr>
        <w:t xml:space="preserve"> zł, tj. do kwoty 284.62</w:t>
      </w:r>
      <w:r w:rsidR="007E0AE7" w:rsidRPr="007E0AE7">
        <w:rPr>
          <w:color w:val="000000" w:themeColor="text1"/>
          <w:sz w:val="22"/>
          <w:szCs w:val="22"/>
        </w:rPr>
        <w:t>3</w:t>
      </w:r>
      <w:r w:rsidRPr="007E0AE7">
        <w:rPr>
          <w:color w:val="000000" w:themeColor="text1"/>
          <w:sz w:val="22"/>
          <w:szCs w:val="22"/>
        </w:rPr>
        <w:t>.</w:t>
      </w:r>
      <w:r w:rsidR="007E0AE7" w:rsidRPr="007E0AE7">
        <w:rPr>
          <w:color w:val="000000" w:themeColor="text1"/>
          <w:sz w:val="22"/>
          <w:szCs w:val="22"/>
        </w:rPr>
        <w:t>917,81</w:t>
      </w:r>
      <w:r w:rsidRPr="007E0AE7">
        <w:rPr>
          <w:color w:val="000000" w:themeColor="text1"/>
          <w:sz w:val="22"/>
          <w:szCs w:val="22"/>
        </w:rPr>
        <w:t xml:space="preserve"> zł, w tym:</w:t>
      </w:r>
    </w:p>
    <w:p w:rsidR="00A00C4B" w:rsidRPr="007E0AE7" w:rsidRDefault="00A00C4B" w:rsidP="00A00C4B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color w:val="000000" w:themeColor="text1"/>
          <w:sz w:val="22"/>
          <w:szCs w:val="22"/>
        </w:rPr>
      </w:pPr>
      <w:r w:rsidRPr="007E0AE7">
        <w:rPr>
          <w:color w:val="000000" w:themeColor="text1"/>
          <w:sz w:val="22"/>
          <w:szCs w:val="22"/>
        </w:rPr>
        <w:t xml:space="preserve">plan dochodów bieżących zwiększa się o kwotę </w:t>
      </w:r>
      <w:r w:rsidR="007E0AE7" w:rsidRPr="007E0AE7">
        <w:rPr>
          <w:color w:val="000000" w:themeColor="text1"/>
          <w:sz w:val="22"/>
          <w:szCs w:val="22"/>
        </w:rPr>
        <w:t>777.380,88</w:t>
      </w:r>
      <w:r w:rsidRPr="007E0AE7">
        <w:rPr>
          <w:color w:val="000000" w:themeColor="text1"/>
          <w:sz w:val="22"/>
          <w:szCs w:val="22"/>
        </w:rPr>
        <w:t xml:space="preserve"> zł,</w:t>
      </w:r>
    </w:p>
    <w:p w:rsidR="00A00C4B" w:rsidRPr="007E0AE7" w:rsidRDefault="00A00C4B" w:rsidP="00A00C4B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color w:val="000000" w:themeColor="text1"/>
          <w:sz w:val="22"/>
          <w:szCs w:val="22"/>
        </w:rPr>
      </w:pPr>
      <w:r w:rsidRPr="007E0AE7">
        <w:rPr>
          <w:color w:val="000000" w:themeColor="text1"/>
          <w:sz w:val="22"/>
          <w:szCs w:val="22"/>
        </w:rPr>
        <w:t xml:space="preserve">plan dochodów majątkowych </w:t>
      </w:r>
      <w:r w:rsidR="007E0AE7" w:rsidRPr="007E0AE7">
        <w:rPr>
          <w:color w:val="000000" w:themeColor="text1"/>
          <w:sz w:val="22"/>
          <w:szCs w:val="22"/>
        </w:rPr>
        <w:t>zmniejsza się o kwotę 775.013,42 zł</w:t>
      </w:r>
      <w:r w:rsidRPr="007E0AE7">
        <w:rPr>
          <w:color w:val="000000" w:themeColor="text1"/>
          <w:sz w:val="22"/>
          <w:szCs w:val="22"/>
        </w:rPr>
        <w:t>.</w:t>
      </w:r>
    </w:p>
    <w:p w:rsidR="00A00C4B" w:rsidRPr="008D2A87" w:rsidRDefault="00A00C4B" w:rsidP="00A00C4B">
      <w:pPr>
        <w:autoSpaceDE w:val="0"/>
        <w:autoSpaceDN w:val="0"/>
        <w:adjustRightInd w:val="0"/>
        <w:ind w:left="360"/>
        <w:contextualSpacing/>
        <w:jc w:val="both"/>
        <w:rPr>
          <w:color w:val="FF0000"/>
          <w:sz w:val="22"/>
          <w:szCs w:val="22"/>
        </w:rPr>
      </w:pPr>
    </w:p>
    <w:p w:rsidR="007E0AE7" w:rsidRDefault="007E0AE7" w:rsidP="00847C27">
      <w:pPr>
        <w:jc w:val="both"/>
        <w:rPr>
          <w:b/>
          <w:bCs/>
          <w:color w:val="FF0000"/>
          <w:sz w:val="22"/>
          <w:szCs w:val="22"/>
        </w:rPr>
      </w:pPr>
      <w:r w:rsidRPr="00847C27">
        <w:rPr>
          <w:sz w:val="22"/>
          <w:szCs w:val="22"/>
        </w:rPr>
        <w:t>Wzrost planu dochodów bieżących wynika w głównej mierze z wyższych niż planowano dochodów z tytułu podatku od czynności cywil</w:t>
      </w:r>
      <w:r w:rsidR="00A91702" w:rsidRPr="00847C27">
        <w:rPr>
          <w:sz w:val="22"/>
          <w:szCs w:val="22"/>
        </w:rPr>
        <w:t>noprawnych, wpływów z usług, odsetek od środków na rachunku bankowym</w:t>
      </w:r>
      <w:r w:rsidR="000E72BB">
        <w:rPr>
          <w:sz w:val="22"/>
          <w:szCs w:val="22"/>
        </w:rPr>
        <w:t>,</w:t>
      </w:r>
      <w:r w:rsidR="00847C27" w:rsidRPr="00847C27">
        <w:rPr>
          <w:sz w:val="22"/>
          <w:highlight w:val="white"/>
          <w:shd w:val="clear" w:color="auto" w:fill="FFFFFF"/>
        </w:rPr>
        <w:t xml:space="preserve"> refundacji kosztów wychowania przedszkolnego za dzieci z ościennych gmin uczęszczające do publicznych przedszkoli prowadzonych przez Gminę Miasto Tomaszów Mazowiecki</w:t>
      </w:r>
      <w:r w:rsidR="00847C27" w:rsidRPr="00847C27">
        <w:rPr>
          <w:sz w:val="22"/>
          <w:shd w:val="clear" w:color="auto" w:fill="FFFFFF"/>
        </w:rPr>
        <w:t xml:space="preserve"> </w:t>
      </w:r>
      <w:r w:rsidR="00847C27">
        <w:rPr>
          <w:sz w:val="22"/>
          <w:shd w:val="clear" w:color="auto" w:fill="FFFFFF"/>
        </w:rPr>
        <w:t xml:space="preserve">oraz </w:t>
      </w:r>
      <w:r w:rsidR="00847C27">
        <w:rPr>
          <w:sz w:val="22"/>
          <w:highlight w:val="white"/>
          <w:shd w:val="clear" w:color="auto" w:fill="FFFFFF"/>
        </w:rPr>
        <w:t xml:space="preserve">refundacji kosztów </w:t>
      </w:r>
      <w:r w:rsidR="000E72BB">
        <w:rPr>
          <w:sz w:val="22"/>
          <w:highlight w:val="white"/>
          <w:shd w:val="clear" w:color="auto" w:fill="FFFFFF"/>
        </w:rPr>
        <w:t>dotacji za dzieci z</w:t>
      </w:r>
      <w:r w:rsidR="00847C27">
        <w:rPr>
          <w:sz w:val="22"/>
          <w:highlight w:val="white"/>
          <w:shd w:val="clear" w:color="auto" w:fill="FFFFFF"/>
        </w:rPr>
        <w:t xml:space="preserve"> ościennych gmin uczęszczające do niepublicznych przedszkoli na terenie Miasta Tomasz</w:t>
      </w:r>
      <w:r w:rsidR="00A15839">
        <w:rPr>
          <w:sz w:val="22"/>
          <w:highlight w:val="white"/>
          <w:shd w:val="clear" w:color="auto" w:fill="FFFFFF"/>
        </w:rPr>
        <w:t>owa</w:t>
      </w:r>
      <w:r w:rsidR="00847C27">
        <w:rPr>
          <w:sz w:val="22"/>
          <w:highlight w:val="white"/>
          <w:shd w:val="clear" w:color="auto" w:fill="FFFFFF"/>
        </w:rPr>
        <w:t xml:space="preserve"> Mazowiecki</w:t>
      </w:r>
      <w:r w:rsidR="00A15839">
        <w:rPr>
          <w:sz w:val="22"/>
          <w:highlight w:val="white"/>
          <w:shd w:val="clear" w:color="auto" w:fill="FFFFFF"/>
        </w:rPr>
        <w:t>ego</w:t>
      </w:r>
      <w:r w:rsidR="00847C27">
        <w:rPr>
          <w:sz w:val="22"/>
          <w:shd w:val="clear" w:color="auto" w:fill="FFFFFF"/>
        </w:rPr>
        <w:t>.</w:t>
      </w:r>
    </w:p>
    <w:p w:rsidR="007E0AE7" w:rsidRDefault="007E0AE7" w:rsidP="00A00C4B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:rsidR="00361566" w:rsidRDefault="00AF1D03" w:rsidP="00847C27">
      <w:pPr>
        <w:jc w:val="both"/>
        <w:rPr>
          <w:color w:val="000000"/>
          <w:sz w:val="22"/>
          <w:szCs w:val="20"/>
          <w:shd w:val="clear" w:color="auto" w:fill="FFFFFF"/>
        </w:rPr>
      </w:pPr>
      <w:r w:rsidRPr="0077516C">
        <w:rPr>
          <w:sz w:val="22"/>
          <w:szCs w:val="22"/>
        </w:rPr>
        <w:t>Ponadto dokonano przesunięcia dochodów majątkowych z roku 201</w:t>
      </w:r>
      <w:r>
        <w:rPr>
          <w:sz w:val="22"/>
          <w:szCs w:val="22"/>
        </w:rPr>
        <w:t>8</w:t>
      </w:r>
      <w:r w:rsidRPr="0077516C">
        <w:rPr>
          <w:sz w:val="22"/>
          <w:szCs w:val="22"/>
        </w:rPr>
        <w:t xml:space="preserve"> na rok 20</w:t>
      </w:r>
      <w:r>
        <w:rPr>
          <w:sz w:val="22"/>
          <w:szCs w:val="22"/>
        </w:rPr>
        <w:t>19</w:t>
      </w:r>
      <w:r w:rsidRPr="0077516C">
        <w:rPr>
          <w:sz w:val="22"/>
          <w:szCs w:val="22"/>
        </w:rPr>
        <w:t xml:space="preserve"> w kwocie </w:t>
      </w:r>
      <w:r>
        <w:rPr>
          <w:sz w:val="22"/>
          <w:szCs w:val="22"/>
        </w:rPr>
        <w:t>775.013,42</w:t>
      </w:r>
      <w:r w:rsidRPr="0077516C">
        <w:rPr>
          <w:sz w:val="22"/>
          <w:szCs w:val="22"/>
        </w:rPr>
        <w:t xml:space="preserve"> zł </w:t>
      </w:r>
      <w:r w:rsidR="00847C27">
        <w:rPr>
          <w:sz w:val="22"/>
          <w:szCs w:val="22"/>
        </w:rPr>
        <w:t>z</w:t>
      </w:r>
      <w:r w:rsidR="00361566">
        <w:rPr>
          <w:sz w:val="22"/>
          <w:szCs w:val="22"/>
        </w:rPr>
        <w:t> </w:t>
      </w:r>
      <w:r w:rsidR="00847C27">
        <w:rPr>
          <w:sz w:val="22"/>
          <w:szCs w:val="22"/>
        </w:rPr>
        <w:t xml:space="preserve">tytułu dofinansowania projektu </w:t>
      </w:r>
      <w:r w:rsidR="00847C27" w:rsidRPr="00847C27">
        <w:rPr>
          <w:sz w:val="22"/>
          <w:szCs w:val="22"/>
          <w:shd w:val="clear" w:color="auto" w:fill="FFFFFF"/>
        </w:rPr>
        <w:t xml:space="preserve">pn.: „Podnoszenie jakości zasobów turystycznych doliny Rzeki Pilicy poprzez rozwój infrastruktury </w:t>
      </w:r>
      <w:proofErr w:type="spellStart"/>
      <w:r w:rsidR="00847C27" w:rsidRPr="00847C27">
        <w:rPr>
          <w:sz w:val="22"/>
          <w:szCs w:val="22"/>
          <w:shd w:val="clear" w:color="auto" w:fill="FFFFFF"/>
        </w:rPr>
        <w:t>rekreacyjno</w:t>
      </w:r>
      <w:proofErr w:type="spellEnd"/>
      <w:r w:rsidR="00847C27" w:rsidRPr="00847C27">
        <w:rPr>
          <w:sz w:val="22"/>
          <w:szCs w:val="22"/>
          <w:shd w:val="clear" w:color="auto" w:fill="FFFFFF"/>
        </w:rPr>
        <w:t>–wypoczynkowej w powiecie tomaszowskim”, w związku ze zmianą harmonogramu rzeczowo-finansowego oraz przeniesieniem realizacji zadania na rok 2019</w:t>
      </w:r>
      <w:r w:rsidR="00A15839">
        <w:rPr>
          <w:sz w:val="22"/>
          <w:szCs w:val="22"/>
          <w:shd w:val="clear" w:color="auto" w:fill="FFFFFF"/>
        </w:rPr>
        <w:t>.</w:t>
      </w:r>
    </w:p>
    <w:p w:rsidR="00361566" w:rsidRDefault="00361566" w:rsidP="00847C27">
      <w:pPr>
        <w:jc w:val="both"/>
        <w:rPr>
          <w:sz w:val="22"/>
          <w:szCs w:val="22"/>
        </w:rPr>
      </w:pPr>
    </w:p>
    <w:p w:rsidR="00847C27" w:rsidRPr="00847C27" w:rsidRDefault="00361566" w:rsidP="00847C27">
      <w:pPr>
        <w:jc w:val="both"/>
        <w:rPr>
          <w:sz w:val="22"/>
          <w:szCs w:val="22"/>
          <w:u w:val="single"/>
          <w:shd w:val="clear" w:color="auto" w:fill="FFFFFF"/>
        </w:rPr>
      </w:pPr>
      <w:r w:rsidRPr="0077516C">
        <w:rPr>
          <w:sz w:val="22"/>
          <w:szCs w:val="22"/>
        </w:rPr>
        <w:t xml:space="preserve">W związku </w:t>
      </w:r>
      <w:r>
        <w:rPr>
          <w:sz w:val="22"/>
          <w:szCs w:val="22"/>
        </w:rPr>
        <w:t xml:space="preserve">z podpisaniem </w:t>
      </w:r>
      <w:r w:rsidRPr="0077516C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Wojewódzkim </w:t>
      </w:r>
      <w:r w:rsidRPr="0077516C">
        <w:rPr>
          <w:sz w:val="22"/>
          <w:szCs w:val="22"/>
        </w:rPr>
        <w:t>Fundusz</w:t>
      </w:r>
      <w:r>
        <w:rPr>
          <w:sz w:val="22"/>
          <w:szCs w:val="22"/>
        </w:rPr>
        <w:t>em</w:t>
      </w:r>
      <w:r w:rsidRPr="0077516C">
        <w:rPr>
          <w:sz w:val="22"/>
          <w:szCs w:val="22"/>
        </w:rPr>
        <w:t xml:space="preserve"> Ochrony Środowiska i</w:t>
      </w:r>
      <w:r>
        <w:rPr>
          <w:sz w:val="22"/>
          <w:szCs w:val="22"/>
        </w:rPr>
        <w:t> </w:t>
      </w:r>
      <w:r w:rsidRPr="0077516C">
        <w:rPr>
          <w:sz w:val="22"/>
          <w:szCs w:val="22"/>
        </w:rPr>
        <w:t xml:space="preserve">Gospodarki Wodnej w </w:t>
      </w:r>
      <w:r>
        <w:rPr>
          <w:sz w:val="22"/>
          <w:szCs w:val="22"/>
        </w:rPr>
        <w:t>Łodzi</w:t>
      </w:r>
      <w:r w:rsidRPr="0077516C">
        <w:rPr>
          <w:sz w:val="22"/>
          <w:szCs w:val="22"/>
        </w:rPr>
        <w:t xml:space="preserve"> </w:t>
      </w:r>
      <w:r>
        <w:rPr>
          <w:sz w:val="22"/>
          <w:szCs w:val="22"/>
        </w:rPr>
        <w:t>umowy na</w:t>
      </w:r>
      <w:r w:rsidRPr="0077516C">
        <w:rPr>
          <w:sz w:val="22"/>
          <w:szCs w:val="22"/>
        </w:rPr>
        <w:t xml:space="preserve"> dofinansowania </w:t>
      </w:r>
      <w:r>
        <w:rPr>
          <w:sz w:val="22"/>
          <w:szCs w:val="22"/>
        </w:rPr>
        <w:t>w ramach</w:t>
      </w:r>
      <w:r w:rsidRPr="0077516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programu edukacji ekologicznej zadania </w:t>
      </w:r>
      <w:proofErr w:type="spellStart"/>
      <w:r>
        <w:rPr>
          <w:sz w:val="22"/>
          <w:szCs w:val="22"/>
        </w:rPr>
        <w:t>pn</w:t>
      </w:r>
      <w:proofErr w:type="spellEnd"/>
      <w:r>
        <w:rPr>
          <w:sz w:val="22"/>
          <w:szCs w:val="22"/>
        </w:rPr>
        <w:t xml:space="preserve">.”Strażnicy Błękitu Nieba” realizowanego w Zespole </w:t>
      </w:r>
      <w:proofErr w:type="spellStart"/>
      <w:r>
        <w:rPr>
          <w:sz w:val="22"/>
          <w:szCs w:val="22"/>
        </w:rPr>
        <w:t>Szkolno</w:t>
      </w:r>
      <w:proofErr w:type="spellEnd"/>
      <w:r>
        <w:rPr>
          <w:sz w:val="22"/>
          <w:szCs w:val="22"/>
        </w:rPr>
        <w:t xml:space="preserve"> – Przedszkolnym nr 5 w Tomaszowie Mazowieckim </w:t>
      </w:r>
      <w:r w:rsidRPr="0077516C">
        <w:rPr>
          <w:sz w:val="22"/>
          <w:szCs w:val="22"/>
        </w:rPr>
        <w:t xml:space="preserve">dokonano zwiększenia planu dochodów </w:t>
      </w:r>
      <w:r>
        <w:rPr>
          <w:sz w:val="22"/>
          <w:szCs w:val="22"/>
        </w:rPr>
        <w:t>bieżących</w:t>
      </w:r>
      <w:r w:rsidRPr="0077516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2019 r. </w:t>
      </w:r>
      <w:r w:rsidRPr="0077516C">
        <w:rPr>
          <w:sz w:val="22"/>
          <w:szCs w:val="22"/>
        </w:rPr>
        <w:t xml:space="preserve">o kwotę </w:t>
      </w:r>
      <w:r>
        <w:rPr>
          <w:sz w:val="22"/>
          <w:szCs w:val="22"/>
        </w:rPr>
        <w:t>24.307,00 zł</w:t>
      </w:r>
      <w:r w:rsidR="00AF1D03">
        <w:rPr>
          <w:color w:val="000000"/>
          <w:sz w:val="22"/>
          <w:szCs w:val="20"/>
          <w:shd w:val="clear" w:color="auto" w:fill="FFFFFF"/>
        </w:rPr>
        <w:t xml:space="preserve"> </w:t>
      </w:r>
    </w:p>
    <w:p w:rsidR="007E0AE7" w:rsidRDefault="00361566" w:rsidP="00A00C4B">
      <w:pPr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 xml:space="preserve"> </w:t>
      </w:r>
    </w:p>
    <w:p w:rsidR="00A00C4B" w:rsidRPr="00894663" w:rsidRDefault="00A00C4B" w:rsidP="00A00C4B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894663">
        <w:rPr>
          <w:b/>
          <w:bCs/>
          <w:color w:val="000000" w:themeColor="text1"/>
          <w:sz w:val="22"/>
          <w:szCs w:val="22"/>
        </w:rPr>
        <w:t>Plan wydatków</w:t>
      </w:r>
      <w:r w:rsidRPr="00894663">
        <w:rPr>
          <w:b/>
          <w:color w:val="000000" w:themeColor="text1"/>
          <w:sz w:val="22"/>
          <w:szCs w:val="22"/>
        </w:rPr>
        <w:t>.</w:t>
      </w:r>
    </w:p>
    <w:p w:rsidR="00A00C4B" w:rsidRPr="00894663" w:rsidRDefault="00A00C4B" w:rsidP="00A00C4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894663">
        <w:rPr>
          <w:color w:val="000000" w:themeColor="text1"/>
          <w:sz w:val="22"/>
          <w:szCs w:val="22"/>
          <w:lang w:val="en-US"/>
        </w:rPr>
        <w:t xml:space="preserve">Plan </w:t>
      </w:r>
      <w:r w:rsidRPr="00894663">
        <w:rPr>
          <w:color w:val="000000" w:themeColor="text1"/>
          <w:sz w:val="22"/>
          <w:szCs w:val="22"/>
        </w:rPr>
        <w:t>wydatków</w:t>
      </w:r>
      <w:r w:rsidRPr="00894663">
        <w:rPr>
          <w:color w:val="000000" w:themeColor="text1"/>
          <w:sz w:val="22"/>
          <w:szCs w:val="22"/>
          <w:lang w:val="en-US"/>
        </w:rPr>
        <w:t xml:space="preserve"> </w:t>
      </w:r>
      <w:r w:rsidRPr="00894663">
        <w:rPr>
          <w:color w:val="000000" w:themeColor="text1"/>
          <w:sz w:val="22"/>
          <w:szCs w:val="22"/>
        </w:rPr>
        <w:t xml:space="preserve">ogółem w 2018 roku </w:t>
      </w:r>
      <w:r w:rsidR="005A60E5" w:rsidRPr="00894663">
        <w:rPr>
          <w:color w:val="000000" w:themeColor="text1"/>
          <w:sz w:val="22"/>
          <w:szCs w:val="22"/>
        </w:rPr>
        <w:t xml:space="preserve">zmniejsza </w:t>
      </w:r>
      <w:r w:rsidR="00B72BCE" w:rsidRPr="00894663">
        <w:rPr>
          <w:color w:val="000000" w:themeColor="text1"/>
          <w:sz w:val="22"/>
          <w:szCs w:val="22"/>
        </w:rPr>
        <w:t xml:space="preserve">się o kwotę </w:t>
      </w:r>
      <w:r w:rsidR="005A60E5" w:rsidRPr="00894663">
        <w:rPr>
          <w:color w:val="000000" w:themeColor="text1"/>
          <w:sz w:val="22"/>
          <w:szCs w:val="22"/>
        </w:rPr>
        <w:t xml:space="preserve">409.264,89 </w:t>
      </w:r>
      <w:r w:rsidR="00B72BCE" w:rsidRPr="00894663">
        <w:rPr>
          <w:color w:val="000000" w:themeColor="text1"/>
          <w:sz w:val="22"/>
          <w:szCs w:val="22"/>
        </w:rPr>
        <w:t xml:space="preserve">zł </w:t>
      </w:r>
      <w:r w:rsidRPr="00894663">
        <w:rPr>
          <w:color w:val="000000" w:themeColor="text1"/>
          <w:sz w:val="22"/>
          <w:szCs w:val="22"/>
        </w:rPr>
        <w:t xml:space="preserve">i stanowi kwotę </w:t>
      </w:r>
      <w:r w:rsidR="00B72BCE" w:rsidRPr="00894663">
        <w:rPr>
          <w:color w:val="000000" w:themeColor="text1"/>
          <w:sz w:val="22"/>
          <w:szCs w:val="22"/>
        </w:rPr>
        <w:t>289.</w:t>
      </w:r>
      <w:r w:rsidR="005A60E5" w:rsidRPr="00894663">
        <w:rPr>
          <w:color w:val="000000" w:themeColor="text1"/>
          <w:sz w:val="22"/>
          <w:szCs w:val="22"/>
        </w:rPr>
        <w:t>469.508,52</w:t>
      </w:r>
      <w:r w:rsidRPr="00894663">
        <w:rPr>
          <w:color w:val="000000" w:themeColor="text1"/>
          <w:sz w:val="22"/>
          <w:szCs w:val="22"/>
        </w:rPr>
        <w:t xml:space="preserve"> zł, w tym: </w:t>
      </w:r>
    </w:p>
    <w:p w:rsidR="00A00C4B" w:rsidRPr="00894663" w:rsidRDefault="00A00C4B" w:rsidP="00A00C4B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color w:val="000000" w:themeColor="text1"/>
          <w:sz w:val="22"/>
          <w:szCs w:val="22"/>
        </w:rPr>
      </w:pPr>
      <w:r w:rsidRPr="00894663">
        <w:rPr>
          <w:color w:val="000000" w:themeColor="text1"/>
          <w:sz w:val="22"/>
          <w:szCs w:val="22"/>
        </w:rPr>
        <w:t xml:space="preserve">plan wydatków bieżących zwiększa się o kwotę </w:t>
      </w:r>
      <w:r w:rsidR="005A60E5" w:rsidRPr="00894663">
        <w:rPr>
          <w:color w:val="000000" w:themeColor="text1"/>
          <w:sz w:val="22"/>
          <w:szCs w:val="22"/>
        </w:rPr>
        <w:t xml:space="preserve">2.210.517,00 </w:t>
      </w:r>
      <w:r w:rsidRPr="00894663">
        <w:rPr>
          <w:color w:val="000000" w:themeColor="text1"/>
          <w:sz w:val="22"/>
          <w:szCs w:val="22"/>
        </w:rPr>
        <w:t xml:space="preserve">zł, </w:t>
      </w:r>
    </w:p>
    <w:p w:rsidR="00A00C4B" w:rsidRPr="00894663" w:rsidRDefault="00A00C4B" w:rsidP="00A00C4B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b/>
          <w:color w:val="000000" w:themeColor="text1"/>
          <w:sz w:val="22"/>
          <w:szCs w:val="22"/>
        </w:rPr>
      </w:pPr>
      <w:r w:rsidRPr="00894663">
        <w:rPr>
          <w:color w:val="000000" w:themeColor="text1"/>
          <w:sz w:val="22"/>
          <w:szCs w:val="22"/>
        </w:rPr>
        <w:t xml:space="preserve">plan wydatków majątkowych </w:t>
      </w:r>
      <w:r w:rsidR="005A60E5" w:rsidRPr="00894663">
        <w:rPr>
          <w:color w:val="000000" w:themeColor="text1"/>
          <w:sz w:val="22"/>
          <w:szCs w:val="22"/>
        </w:rPr>
        <w:t xml:space="preserve">zmniejsza się </w:t>
      </w:r>
      <w:r w:rsidRPr="00894663">
        <w:rPr>
          <w:color w:val="000000" w:themeColor="text1"/>
          <w:sz w:val="22"/>
          <w:szCs w:val="22"/>
        </w:rPr>
        <w:t xml:space="preserve"> o kwotę </w:t>
      </w:r>
      <w:r w:rsidR="005A60E5" w:rsidRPr="00894663">
        <w:rPr>
          <w:color w:val="000000" w:themeColor="text1"/>
          <w:sz w:val="22"/>
          <w:szCs w:val="22"/>
        </w:rPr>
        <w:t>2.619.781,89</w:t>
      </w:r>
      <w:r w:rsidRPr="00894663">
        <w:rPr>
          <w:color w:val="000000" w:themeColor="text1"/>
          <w:sz w:val="22"/>
          <w:szCs w:val="22"/>
        </w:rPr>
        <w:t xml:space="preserve"> zł.</w:t>
      </w:r>
    </w:p>
    <w:p w:rsidR="00A00C4B" w:rsidRPr="00AF1D03" w:rsidRDefault="00A00C4B" w:rsidP="00A00C4B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D74E31" w:rsidRPr="00AF1D03" w:rsidRDefault="00894663" w:rsidP="00D74E31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AF1D03">
        <w:rPr>
          <w:color w:val="000000" w:themeColor="text1"/>
          <w:sz w:val="22"/>
          <w:szCs w:val="22"/>
        </w:rPr>
        <w:t xml:space="preserve">Zwiększenie </w:t>
      </w:r>
      <w:r w:rsidR="00AF1D03" w:rsidRPr="00AF1D03">
        <w:rPr>
          <w:color w:val="000000" w:themeColor="text1"/>
          <w:sz w:val="22"/>
          <w:szCs w:val="22"/>
        </w:rPr>
        <w:t>planu</w:t>
      </w:r>
      <w:r w:rsidR="00D74E31" w:rsidRPr="00AF1D03">
        <w:rPr>
          <w:color w:val="000000" w:themeColor="text1"/>
          <w:sz w:val="22"/>
          <w:szCs w:val="22"/>
        </w:rPr>
        <w:t xml:space="preserve"> </w:t>
      </w:r>
      <w:r w:rsidR="002472F5" w:rsidRPr="00AF1D03">
        <w:rPr>
          <w:color w:val="000000" w:themeColor="text1"/>
          <w:sz w:val="22"/>
          <w:szCs w:val="22"/>
        </w:rPr>
        <w:t xml:space="preserve">wydatków </w:t>
      </w:r>
      <w:r w:rsidR="00D74E31" w:rsidRPr="00AF1D03">
        <w:rPr>
          <w:color w:val="000000" w:themeColor="text1"/>
          <w:sz w:val="22"/>
          <w:szCs w:val="22"/>
        </w:rPr>
        <w:t xml:space="preserve">bieżących </w:t>
      </w:r>
      <w:r w:rsidR="002472F5" w:rsidRPr="00AF1D03">
        <w:rPr>
          <w:color w:val="000000" w:themeColor="text1"/>
          <w:sz w:val="22"/>
          <w:szCs w:val="22"/>
        </w:rPr>
        <w:t>w głównej mi</w:t>
      </w:r>
      <w:r w:rsidRPr="00AF1D03">
        <w:rPr>
          <w:color w:val="000000" w:themeColor="text1"/>
          <w:sz w:val="22"/>
          <w:szCs w:val="22"/>
        </w:rPr>
        <w:t>e</w:t>
      </w:r>
      <w:r w:rsidR="002472F5" w:rsidRPr="00AF1D03">
        <w:rPr>
          <w:color w:val="000000" w:themeColor="text1"/>
          <w:sz w:val="22"/>
          <w:szCs w:val="22"/>
        </w:rPr>
        <w:t xml:space="preserve">rze </w:t>
      </w:r>
      <w:r w:rsidRPr="00AF1D03">
        <w:rPr>
          <w:color w:val="000000" w:themeColor="text1"/>
          <w:sz w:val="22"/>
          <w:szCs w:val="22"/>
        </w:rPr>
        <w:t xml:space="preserve">wynika z zwiększenia dotacji podmiotowych dla niepublicznych przedszkoli </w:t>
      </w:r>
      <w:r w:rsidR="00AF1D03" w:rsidRPr="00AF1D03">
        <w:rPr>
          <w:color w:val="000000" w:themeColor="text1"/>
          <w:sz w:val="22"/>
          <w:szCs w:val="22"/>
        </w:rPr>
        <w:t xml:space="preserve">i </w:t>
      </w:r>
      <w:r w:rsidRPr="00AF1D03">
        <w:rPr>
          <w:color w:val="000000" w:themeColor="text1"/>
          <w:sz w:val="22"/>
          <w:szCs w:val="22"/>
        </w:rPr>
        <w:t>niepublicznych szkół podstawowych</w:t>
      </w:r>
      <w:r w:rsidR="00AF1D03" w:rsidRPr="00AF1D03">
        <w:rPr>
          <w:color w:val="000000" w:themeColor="text1"/>
          <w:sz w:val="22"/>
          <w:szCs w:val="22"/>
        </w:rPr>
        <w:t xml:space="preserve"> oraz na opłacenie pobytu pensjonariuszy w Domach Pomocy Społecznej.</w:t>
      </w:r>
    </w:p>
    <w:p w:rsidR="00A00C4B" w:rsidRPr="008D2A87" w:rsidRDefault="00A00C4B" w:rsidP="00A00C4B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85431E" w:rsidRPr="002C4B6B" w:rsidRDefault="0085431E" w:rsidP="008543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Zmiany w wydatkach majątkowych w roku 2018 wynikają z dokonanych przesunięć między zadaniami, wprowadzeni</w:t>
      </w:r>
      <w:r>
        <w:rPr>
          <w:sz w:val="22"/>
          <w:szCs w:val="22"/>
        </w:rPr>
        <w:t>a</w:t>
      </w:r>
      <w:r w:rsidRPr="002C4B6B">
        <w:rPr>
          <w:sz w:val="22"/>
          <w:szCs w:val="22"/>
        </w:rPr>
        <w:t xml:space="preserve"> nowych zadań oraz przesunięć realizacji zadań z roku 2018 na rok 2019 i 2020. </w:t>
      </w:r>
    </w:p>
    <w:p w:rsidR="0085431E" w:rsidRPr="002C4B6B" w:rsidRDefault="0085431E" w:rsidP="0085431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31E" w:rsidRPr="002C4B6B" w:rsidRDefault="0085431E" w:rsidP="008543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W związku z powyższym dokonano zwiększenia wydatków majątkowych w 2019 r. o kwotę </w:t>
      </w:r>
      <w:r w:rsidR="00B66F4F">
        <w:rPr>
          <w:sz w:val="22"/>
          <w:szCs w:val="22"/>
        </w:rPr>
        <w:t>4.099.320,42</w:t>
      </w:r>
      <w:r w:rsidRPr="002C4B6B">
        <w:rPr>
          <w:sz w:val="22"/>
          <w:szCs w:val="22"/>
        </w:rPr>
        <w:t xml:space="preserve"> zł, które </w:t>
      </w:r>
      <w:r w:rsidR="00A15839">
        <w:rPr>
          <w:sz w:val="22"/>
          <w:szCs w:val="22"/>
        </w:rPr>
        <w:t xml:space="preserve">w kwocie 3.300.00,00 zł </w:t>
      </w:r>
      <w:r w:rsidRPr="002C4B6B">
        <w:rPr>
          <w:sz w:val="22"/>
          <w:szCs w:val="22"/>
        </w:rPr>
        <w:t xml:space="preserve">zostaną </w:t>
      </w:r>
      <w:r>
        <w:rPr>
          <w:sz w:val="22"/>
          <w:szCs w:val="22"/>
        </w:rPr>
        <w:t xml:space="preserve">sfinansowane </w:t>
      </w:r>
      <w:r w:rsidRPr="002C4B6B">
        <w:rPr>
          <w:sz w:val="22"/>
          <w:szCs w:val="22"/>
        </w:rPr>
        <w:t>wolnymi środkami</w:t>
      </w:r>
      <w:r>
        <w:rPr>
          <w:sz w:val="22"/>
          <w:szCs w:val="22"/>
        </w:rPr>
        <w:t xml:space="preserve"> z lat ubiegłych</w:t>
      </w:r>
      <w:r w:rsidRPr="002C4B6B">
        <w:rPr>
          <w:sz w:val="22"/>
          <w:szCs w:val="22"/>
        </w:rPr>
        <w:t>.</w:t>
      </w:r>
    </w:p>
    <w:p w:rsidR="00361566" w:rsidRPr="008D2A87" w:rsidRDefault="00361566" w:rsidP="00A00C4B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A00C4B" w:rsidRDefault="00AF1D03" w:rsidP="00A00C4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F1D03">
        <w:rPr>
          <w:sz w:val="22"/>
          <w:szCs w:val="22"/>
        </w:rPr>
        <w:t xml:space="preserve">Zmniejsza się </w:t>
      </w:r>
      <w:r w:rsidRPr="00AF1D03">
        <w:rPr>
          <w:b/>
          <w:sz w:val="22"/>
          <w:szCs w:val="22"/>
        </w:rPr>
        <w:t>deficyt budżetu miasta</w:t>
      </w:r>
      <w:r w:rsidRPr="00AF1D03">
        <w:rPr>
          <w:sz w:val="22"/>
          <w:szCs w:val="22"/>
        </w:rPr>
        <w:t xml:space="preserve"> na rok 2018 o kwotę </w:t>
      </w:r>
      <w:r w:rsidRPr="00AF1D03">
        <w:rPr>
          <w:b/>
          <w:sz w:val="22"/>
          <w:szCs w:val="22"/>
        </w:rPr>
        <w:t>411.632,35 zł</w:t>
      </w:r>
      <w:r w:rsidRPr="00AF1D03">
        <w:rPr>
          <w:sz w:val="22"/>
          <w:szCs w:val="22"/>
        </w:rPr>
        <w:t xml:space="preserve">, tj. do kwoty </w:t>
      </w:r>
      <w:r w:rsidRPr="00AF1D03">
        <w:rPr>
          <w:b/>
          <w:sz w:val="22"/>
          <w:szCs w:val="22"/>
        </w:rPr>
        <w:t>4.845.590,71 zł</w:t>
      </w:r>
      <w:r w:rsidRPr="00AF1D03">
        <w:rPr>
          <w:sz w:val="22"/>
          <w:szCs w:val="22"/>
        </w:rPr>
        <w:t>, który zostanie pokryty wolnymi środkami w kwocie 4.845.590,71 zł</w:t>
      </w:r>
    </w:p>
    <w:p w:rsidR="00AF1D03" w:rsidRPr="00AF1D03" w:rsidRDefault="00AF1D03" w:rsidP="00A00C4B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A00C4B" w:rsidRPr="00894663" w:rsidRDefault="00A00C4B" w:rsidP="00A00C4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894663">
        <w:rPr>
          <w:color w:val="000000" w:themeColor="text1"/>
          <w:sz w:val="22"/>
          <w:szCs w:val="22"/>
        </w:rPr>
        <w:t>W związku ze zmianami wprowadzonymi do załącznika nr 2 zmianie ulegają wielkości w kol. 11.3- 11.5</w:t>
      </w:r>
      <w:r w:rsidR="00B47137">
        <w:rPr>
          <w:color w:val="000000" w:themeColor="text1"/>
          <w:sz w:val="22"/>
          <w:szCs w:val="22"/>
        </w:rPr>
        <w:t>,</w:t>
      </w:r>
      <w:r w:rsidR="009D36BE">
        <w:rPr>
          <w:color w:val="000000" w:themeColor="text1"/>
          <w:sz w:val="22"/>
          <w:szCs w:val="22"/>
        </w:rPr>
        <w:t xml:space="preserve"> 12.2 – 12.3.1</w:t>
      </w:r>
      <w:r w:rsidRPr="00894663">
        <w:rPr>
          <w:color w:val="000000" w:themeColor="text1"/>
          <w:sz w:val="22"/>
          <w:szCs w:val="22"/>
        </w:rPr>
        <w:t xml:space="preserve"> </w:t>
      </w:r>
    </w:p>
    <w:p w:rsidR="00A00C4B" w:rsidRPr="00894663" w:rsidRDefault="00A00C4B" w:rsidP="00A00C4B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A00C4B" w:rsidRPr="00894663" w:rsidRDefault="00A00C4B" w:rsidP="00A00C4B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894663">
        <w:rPr>
          <w:b/>
          <w:color w:val="000000" w:themeColor="text1"/>
          <w:sz w:val="22"/>
          <w:szCs w:val="22"/>
        </w:rPr>
        <w:t>Zadłużenie i rozchody budżetu.</w:t>
      </w:r>
    </w:p>
    <w:p w:rsidR="00A00C4B" w:rsidRPr="00894663" w:rsidRDefault="00A00C4B" w:rsidP="00A00C4B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A00C4B" w:rsidRPr="00894663" w:rsidRDefault="00A00C4B" w:rsidP="00A00C4B">
      <w:pPr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894663">
        <w:rPr>
          <w:color w:val="000000" w:themeColor="text1"/>
          <w:sz w:val="22"/>
          <w:szCs w:val="22"/>
        </w:rPr>
        <w:t xml:space="preserve">Planowany poziom zadłużenia nie ulega zmianie i na koniec 2018 roku będzie wynosił 89.563.327,14 zł. </w:t>
      </w:r>
    </w:p>
    <w:p w:rsidR="00A00C4B" w:rsidRPr="00894663" w:rsidRDefault="00A00C4B" w:rsidP="00A00C4B">
      <w:pPr>
        <w:autoSpaceDE w:val="0"/>
        <w:autoSpaceDN w:val="0"/>
        <w:adjustRightInd w:val="0"/>
        <w:rPr>
          <w:color w:val="000000" w:themeColor="text1"/>
          <w:sz w:val="22"/>
          <w:szCs w:val="22"/>
        </w:rPr>
      </w:pPr>
      <w:r w:rsidRPr="00894663">
        <w:rPr>
          <w:color w:val="000000" w:themeColor="text1"/>
          <w:sz w:val="22"/>
          <w:szCs w:val="22"/>
        </w:rPr>
        <w:t>Całkowita spłata zobowiązań z  tytułu zadłużenia miasta planowana jest na 2030 rok.</w:t>
      </w:r>
    </w:p>
    <w:p w:rsidR="00A00C4B" w:rsidRPr="00894663" w:rsidRDefault="00A00C4B" w:rsidP="00A00C4B">
      <w:pPr>
        <w:rPr>
          <w:color w:val="000000" w:themeColor="text1"/>
          <w:sz w:val="22"/>
          <w:szCs w:val="22"/>
        </w:rPr>
      </w:pPr>
    </w:p>
    <w:p w:rsidR="00122C61" w:rsidRPr="00894663" w:rsidRDefault="00122C61" w:rsidP="00CC5592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AD1A43" w:rsidRPr="00AD1A43" w:rsidRDefault="00AD1A43" w:rsidP="00AD1A43">
      <w:pPr>
        <w:jc w:val="center"/>
        <w:rPr>
          <w:sz w:val="22"/>
          <w:szCs w:val="22"/>
        </w:rPr>
      </w:pPr>
      <w:r w:rsidRPr="00AD1A43">
        <w:rPr>
          <w:b/>
          <w:sz w:val="22"/>
          <w:szCs w:val="22"/>
        </w:rPr>
        <w:t>Wykaz przedsięwzięć do Wieloletniej Prognozy Finansowej na lata 2017-2028</w:t>
      </w:r>
    </w:p>
    <w:p w:rsidR="00AD1A43" w:rsidRPr="00AD1A43" w:rsidRDefault="00AD1A43" w:rsidP="00AD1A43">
      <w:pPr>
        <w:jc w:val="center"/>
        <w:rPr>
          <w:sz w:val="22"/>
          <w:szCs w:val="22"/>
        </w:rPr>
      </w:pPr>
      <w:r w:rsidRPr="00AD1A43">
        <w:rPr>
          <w:sz w:val="22"/>
          <w:szCs w:val="22"/>
        </w:rPr>
        <w:t>Objaśnienia do załącznika nr 2</w:t>
      </w:r>
    </w:p>
    <w:p w:rsidR="00AD1A43" w:rsidRPr="00AD1A43" w:rsidRDefault="00AD1A43" w:rsidP="00AD1A43">
      <w:pPr>
        <w:jc w:val="center"/>
        <w:rPr>
          <w:sz w:val="22"/>
          <w:szCs w:val="22"/>
        </w:rPr>
      </w:pPr>
    </w:p>
    <w:p w:rsidR="00AD1A43" w:rsidRPr="00AD1A43" w:rsidRDefault="00AD1A43" w:rsidP="00AD1A43">
      <w:pPr>
        <w:numPr>
          <w:ilvl w:val="1"/>
          <w:numId w:val="49"/>
        </w:numPr>
        <w:contextualSpacing/>
        <w:rPr>
          <w:b/>
          <w:sz w:val="22"/>
          <w:szCs w:val="22"/>
        </w:rPr>
      </w:pPr>
      <w:r w:rsidRPr="00AD1A43">
        <w:rPr>
          <w:b/>
          <w:sz w:val="22"/>
          <w:szCs w:val="22"/>
        </w:rPr>
        <w:t xml:space="preserve">Wydatki na programy, projekty lub zadania związane z programami realizowanymi z udziałem środków, o których mowa w art.5 ust.1 pkt 2 i 3 ustawy z dnia 27 sierpnia 2009 r. o finansach publicznych. </w:t>
      </w:r>
    </w:p>
    <w:p w:rsidR="00AD1A43" w:rsidRPr="00AD1A43" w:rsidRDefault="00AD1A43" w:rsidP="00AD1A43">
      <w:pPr>
        <w:rPr>
          <w:sz w:val="22"/>
          <w:szCs w:val="22"/>
        </w:rPr>
      </w:pPr>
      <w:r w:rsidRPr="00AD1A43">
        <w:rPr>
          <w:sz w:val="22"/>
          <w:szCs w:val="22"/>
        </w:rPr>
        <w:t xml:space="preserve"> </w:t>
      </w:r>
    </w:p>
    <w:p w:rsidR="00AD1A43" w:rsidRPr="00AD1A43" w:rsidRDefault="00AD1A43" w:rsidP="00AD1A43">
      <w:pPr>
        <w:rPr>
          <w:b/>
          <w:sz w:val="22"/>
          <w:szCs w:val="22"/>
        </w:rPr>
      </w:pPr>
      <w:r w:rsidRPr="00AD1A43">
        <w:rPr>
          <w:b/>
          <w:sz w:val="22"/>
          <w:szCs w:val="22"/>
        </w:rPr>
        <w:t xml:space="preserve">1.1.2. Wydatki majątkowe.  </w:t>
      </w:r>
    </w:p>
    <w:p w:rsidR="00AD1A43" w:rsidRPr="00AD1A43" w:rsidRDefault="00AD1A43" w:rsidP="00AD1A43">
      <w:pPr>
        <w:rPr>
          <w:b/>
          <w:sz w:val="22"/>
          <w:szCs w:val="22"/>
        </w:rPr>
      </w:pPr>
    </w:p>
    <w:p w:rsidR="00AD1A43" w:rsidRPr="00AD1A43" w:rsidRDefault="00AD1A43" w:rsidP="00AD1A43">
      <w:pPr>
        <w:rPr>
          <w:b/>
          <w:sz w:val="22"/>
          <w:szCs w:val="22"/>
        </w:rPr>
      </w:pPr>
      <w:r w:rsidRPr="00AD1A43">
        <w:rPr>
          <w:b/>
          <w:sz w:val="22"/>
          <w:szCs w:val="22"/>
        </w:rPr>
        <w:t>1.1.2.4</w:t>
      </w:r>
      <w:r w:rsidR="00B66F4F">
        <w:rPr>
          <w:b/>
          <w:sz w:val="22"/>
          <w:szCs w:val="22"/>
        </w:rPr>
        <w:t>.</w:t>
      </w:r>
      <w:r w:rsidRPr="00AD1A43">
        <w:rPr>
          <w:b/>
          <w:sz w:val="22"/>
          <w:szCs w:val="22"/>
        </w:rPr>
        <w:t xml:space="preserve"> Podnoszenie jakości zasobów turystycznych Doliny Rzeki Pilicy poprzez rozwój infrastruktury </w:t>
      </w:r>
      <w:proofErr w:type="spellStart"/>
      <w:r w:rsidRPr="00AD1A43">
        <w:rPr>
          <w:b/>
          <w:sz w:val="22"/>
          <w:szCs w:val="22"/>
        </w:rPr>
        <w:t>rekreacyjno</w:t>
      </w:r>
      <w:proofErr w:type="spellEnd"/>
      <w:r w:rsidRPr="00AD1A43">
        <w:rPr>
          <w:b/>
          <w:sz w:val="22"/>
          <w:szCs w:val="22"/>
        </w:rPr>
        <w:t xml:space="preserve"> - wypoczynkowej w powiecie tomaszowskim.</w:t>
      </w:r>
    </w:p>
    <w:p w:rsidR="00AD1A43" w:rsidRPr="00AD1A43" w:rsidRDefault="00AD1A43" w:rsidP="00AD1A43">
      <w:pPr>
        <w:rPr>
          <w:b/>
          <w:sz w:val="22"/>
          <w:szCs w:val="22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color w:val="000000"/>
          <w:sz w:val="22"/>
          <w:szCs w:val="22"/>
          <w:shd w:val="clear" w:color="auto" w:fill="FFFFFF"/>
        </w:rPr>
        <w:t xml:space="preserve">Zmniejsza się limit wydatków w 2018 r. o kwotę 911.780,49 zł, którą przesuwa się na rok 2019.  </w:t>
      </w:r>
      <w:r w:rsidRPr="007A125B">
        <w:rPr>
          <w:bCs/>
          <w:sz w:val="22"/>
          <w:szCs w:val="22"/>
          <w:shd w:val="clear" w:color="auto" w:fill="FFFFFF"/>
        </w:rPr>
        <w:t xml:space="preserve">Limit wydatków w 2018 roku po zmianie wynosi </w:t>
      </w:r>
      <w:r w:rsidRPr="007A125B">
        <w:rPr>
          <w:color w:val="000000"/>
          <w:sz w:val="22"/>
          <w:szCs w:val="22"/>
          <w:shd w:val="clear" w:color="auto" w:fill="FFFFFF"/>
        </w:rPr>
        <w:t>79.293,75 zł.</w:t>
      </w:r>
      <w:r w:rsidRPr="007A125B">
        <w:rPr>
          <w:bCs/>
          <w:sz w:val="22"/>
          <w:szCs w:val="22"/>
          <w:shd w:val="clear" w:color="auto" w:fill="FFFFFF"/>
        </w:rPr>
        <w:t xml:space="preserve"> a w 2019 roku 3.512.180,49 zł. Powyższe wynika ze zmiany harmonogramu rzeczowo-finansowego na realizację projektu </w:t>
      </w:r>
      <w:r w:rsidRPr="007A125B">
        <w:rPr>
          <w:color w:val="000000"/>
          <w:sz w:val="22"/>
          <w:szCs w:val="22"/>
          <w:shd w:val="clear" w:color="auto" w:fill="FFFFFF"/>
        </w:rPr>
        <w:t>– wydatki kwalifikowalne.</w:t>
      </w:r>
      <w:r w:rsidRPr="007A125B">
        <w:rPr>
          <w:bCs/>
          <w:sz w:val="22"/>
          <w:szCs w:val="22"/>
          <w:shd w:val="clear" w:color="auto" w:fill="FFFFFF"/>
        </w:rPr>
        <w:t xml:space="preserve">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AD1A43" w:rsidRPr="007A125B" w:rsidRDefault="00AD1A43" w:rsidP="00AD1A43">
      <w:pPr>
        <w:rPr>
          <w:sz w:val="22"/>
          <w:szCs w:val="22"/>
        </w:rPr>
      </w:pPr>
    </w:p>
    <w:p w:rsidR="00AD1A43" w:rsidRPr="007A125B" w:rsidRDefault="00AD1A43" w:rsidP="00AD1A43">
      <w:pPr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 Wydatki na programy, projekty lub zadania pozostałe (inne niż wymienione w pkt 1.1 i 1.2).</w:t>
      </w:r>
    </w:p>
    <w:p w:rsidR="00AD1A43" w:rsidRPr="007A125B" w:rsidRDefault="00AD1A43" w:rsidP="00AD1A43">
      <w:pPr>
        <w:rPr>
          <w:b/>
          <w:sz w:val="22"/>
          <w:szCs w:val="22"/>
        </w:rPr>
      </w:pPr>
    </w:p>
    <w:p w:rsidR="00AD1A43" w:rsidRPr="007A125B" w:rsidRDefault="00AD1A43" w:rsidP="00AD1A43">
      <w:pPr>
        <w:rPr>
          <w:sz w:val="22"/>
          <w:szCs w:val="22"/>
        </w:rPr>
      </w:pPr>
      <w:r w:rsidRPr="007A125B">
        <w:rPr>
          <w:b/>
          <w:sz w:val="22"/>
          <w:szCs w:val="22"/>
        </w:rPr>
        <w:t>1.3.1. Wydatki bieżące.</w:t>
      </w:r>
      <w:r w:rsidRPr="007A125B">
        <w:rPr>
          <w:sz w:val="22"/>
          <w:szCs w:val="22"/>
        </w:rPr>
        <w:t xml:space="preserve">  </w:t>
      </w:r>
    </w:p>
    <w:p w:rsidR="00AD1A43" w:rsidRPr="007A125B" w:rsidRDefault="00AD1A43" w:rsidP="00AD1A43">
      <w:pPr>
        <w:rPr>
          <w:sz w:val="22"/>
          <w:szCs w:val="22"/>
        </w:rPr>
      </w:pPr>
    </w:p>
    <w:p w:rsidR="00AD1A43" w:rsidRPr="007A125B" w:rsidRDefault="00AD1A43" w:rsidP="00AD1A43">
      <w:pPr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1.3.1.15</w:t>
      </w:r>
      <w:r w:rsidR="00B66F4F" w:rsidRPr="007A125B">
        <w:rPr>
          <w:b/>
          <w:sz w:val="22"/>
          <w:szCs w:val="22"/>
        </w:rPr>
        <w:t>.</w:t>
      </w:r>
      <w:r w:rsidRPr="007A125B">
        <w:rPr>
          <w:b/>
          <w:sz w:val="22"/>
          <w:szCs w:val="22"/>
        </w:rPr>
        <w:t xml:space="preserve"> Program edukacji ekologicznej pn. "Strażnicy Błękitu Nieba" realizowany w Zespole Szkolno-Przedszkolnym nr 5 w Tomaszowie Mazowieckim.</w:t>
      </w:r>
    </w:p>
    <w:p w:rsidR="00AD1A43" w:rsidRPr="007A125B" w:rsidRDefault="00AD1A43" w:rsidP="00AD1A43">
      <w:pPr>
        <w:rPr>
          <w:b/>
          <w:sz w:val="22"/>
          <w:szCs w:val="22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color w:val="000000"/>
          <w:sz w:val="22"/>
          <w:szCs w:val="22"/>
          <w:shd w:val="clear" w:color="auto" w:fill="FFFFFF"/>
        </w:rPr>
        <w:t xml:space="preserve">Zmniejsza się limit wydatków w 2018 roku o kwotę 24,00 zł, tj. do kwoty 4.976,00 zł oraz wprowadza się limit wydatków w roku 2019 w kwocie 24.307,00 zł. </w:t>
      </w:r>
      <w:r w:rsidRPr="007A125B">
        <w:rPr>
          <w:bCs/>
          <w:sz w:val="22"/>
          <w:szCs w:val="22"/>
          <w:shd w:val="clear" w:color="auto" w:fill="FFFFFF"/>
        </w:rPr>
        <w:t xml:space="preserve"> Powyższe wynika z podpisanej w dniu 04.09.2018 r. umowy o dofinansowanie </w:t>
      </w:r>
      <w:r w:rsidRPr="007A125B">
        <w:rPr>
          <w:color w:val="000000"/>
          <w:sz w:val="22"/>
          <w:szCs w:val="22"/>
          <w:shd w:val="clear" w:color="auto" w:fill="FFFFFF"/>
        </w:rPr>
        <w:t>ze środków Wojewódzkiego Funduszu Ochrony Środowiska i Gospodarki Wodnej w Łodzi w ramach konkursu „ Edukacja ekologiczna w szkołach i przedszkolach na rok szkolny 2018/2019”.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po zmianie wynosi 29.283,00 zł. Łączne planowane nakłady finansowe pozostają bez zmian i wynoszą 29.283,00 zł.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/>
          <w:color w:val="000000"/>
          <w:sz w:val="22"/>
          <w:szCs w:val="22"/>
          <w:shd w:val="clear" w:color="auto" w:fill="FFFFFF"/>
        </w:rPr>
        <w:t>1.3.1.18</w:t>
      </w:r>
      <w:r w:rsidR="00B66F4F" w:rsidRPr="007A125B">
        <w:rPr>
          <w:b/>
          <w:color w:val="000000"/>
          <w:sz w:val="22"/>
          <w:szCs w:val="22"/>
          <w:shd w:val="clear" w:color="auto" w:fill="FFFFFF"/>
        </w:rPr>
        <w:t xml:space="preserve">. </w:t>
      </w:r>
      <w:r w:rsidRPr="007A125B">
        <w:rPr>
          <w:b/>
          <w:color w:val="000000"/>
          <w:sz w:val="22"/>
          <w:szCs w:val="22"/>
          <w:shd w:val="clear" w:color="auto" w:fill="FFFFFF"/>
        </w:rPr>
        <w:t>System wspomagający obrady i transmisję sesji Rady Miejskiej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bookmarkStart w:id="3" w:name="_Hlk517299682"/>
      <w:r w:rsidRPr="007A125B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7A125B">
        <w:rPr>
          <w:sz w:val="22"/>
          <w:szCs w:val="22"/>
          <w:shd w:val="clear" w:color="auto" w:fill="FFFFFF"/>
        </w:rPr>
        <w:t xml:space="preserve"> „</w:t>
      </w:r>
      <w:r w:rsidRPr="007A125B">
        <w:rPr>
          <w:color w:val="000000"/>
          <w:sz w:val="22"/>
          <w:szCs w:val="22"/>
          <w:shd w:val="clear" w:color="auto" w:fill="FFFFFF"/>
        </w:rPr>
        <w:t>System wspomagający obrady i transmisję sesji Rady Miejskiej</w:t>
      </w:r>
      <w:r w:rsidRPr="007A125B">
        <w:rPr>
          <w:sz w:val="22"/>
          <w:szCs w:val="22"/>
          <w:shd w:val="clear" w:color="auto" w:fill="FFFFFF"/>
        </w:rPr>
        <w:t>”. Zadanie obejmuje realizację usług w zakresie realizacji systemu wspomagającego obrady i transmisję sesji Rady Miejskiej w Tomaszowie Mazowieckim</w:t>
      </w:r>
      <w:r w:rsidR="00116627" w:rsidRPr="007A125B">
        <w:rPr>
          <w:sz w:val="22"/>
          <w:szCs w:val="22"/>
          <w:shd w:val="clear" w:color="auto" w:fill="FFFFFF"/>
        </w:rPr>
        <w:t>.</w:t>
      </w:r>
      <w:r w:rsidRPr="007A125B">
        <w:rPr>
          <w:sz w:val="22"/>
          <w:szCs w:val="22"/>
          <w:shd w:val="clear" w:color="auto" w:fill="FFFFFF"/>
        </w:rPr>
        <w:t xml:space="preserve"> Zadanie zaplanowane do realizacji w latach 2018-202</w:t>
      </w:r>
      <w:bookmarkEnd w:id="3"/>
      <w:r w:rsidRPr="007A125B">
        <w:rPr>
          <w:sz w:val="22"/>
          <w:szCs w:val="22"/>
          <w:shd w:val="clear" w:color="auto" w:fill="FFFFFF"/>
        </w:rPr>
        <w:t>1.</w:t>
      </w:r>
      <w:r w:rsidRPr="007A125B">
        <w:rPr>
          <w:bCs/>
          <w:sz w:val="22"/>
          <w:szCs w:val="22"/>
          <w:shd w:val="clear" w:color="auto" w:fill="FFFFFF"/>
        </w:rPr>
        <w:t xml:space="preserve"> Limity wydatków wynoszą: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- w 2018 roku -      1.000,00 zł,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 xml:space="preserve">- w 2019 roku –     6.000,00 zł. </w:t>
      </w:r>
      <w:bookmarkStart w:id="4" w:name="_Hlk517344042"/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- w 2020 roku -      6.000,00 zł,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 xml:space="preserve">- w 2021 roku –     5.000,00 zł.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</w:t>
      </w:r>
      <w:bookmarkEnd w:id="4"/>
      <w:r w:rsidRPr="007A125B">
        <w:rPr>
          <w:bCs/>
          <w:sz w:val="22"/>
          <w:szCs w:val="22"/>
          <w:shd w:val="clear" w:color="auto" w:fill="FFFFFF"/>
        </w:rPr>
        <w:t xml:space="preserve">18.000,00 zł.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/>
          <w:color w:val="000000"/>
          <w:sz w:val="22"/>
          <w:szCs w:val="22"/>
          <w:shd w:val="clear" w:color="auto" w:fill="FFFFFF"/>
        </w:rPr>
        <w:t>1.3.1.19</w:t>
      </w:r>
      <w:r w:rsidR="00B66F4F" w:rsidRPr="007A125B">
        <w:rPr>
          <w:b/>
          <w:color w:val="000000"/>
          <w:sz w:val="22"/>
          <w:szCs w:val="22"/>
          <w:shd w:val="clear" w:color="auto" w:fill="FFFFFF"/>
        </w:rPr>
        <w:t>.</w:t>
      </w:r>
      <w:r w:rsidRPr="007A125B">
        <w:rPr>
          <w:b/>
          <w:color w:val="000000"/>
          <w:sz w:val="22"/>
          <w:szCs w:val="22"/>
          <w:shd w:val="clear" w:color="auto" w:fill="FFFFFF"/>
        </w:rPr>
        <w:t xml:space="preserve"> Założenia do planu zaopatrzenia w ciepło energią elektryczną i paliwo gazowe dla miasta Tomaszowa Mazowieckiego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7A125B">
        <w:rPr>
          <w:sz w:val="22"/>
          <w:szCs w:val="22"/>
          <w:shd w:val="clear" w:color="auto" w:fill="FFFFFF"/>
        </w:rPr>
        <w:t xml:space="preserve"> „</w:t>
      </w:r>
      <w:r w:rsidRPr="007A125B">
        <w:rPr>
          <w:color w:val="000000"/>
          <w:sz w:val="22"/>
          <w:szCs w:val="22"/>
          <w:shd w:val="clear" w:color="auto" w:fill="FFFFFF"/>
        </w:rPr>
        <w:t>Założenia do planu zaopatrzenia w ciepło energią elektryczną i paliwo gazowe dla miasta Tomaszowa Mazowieckiego</w:t>
      </w:r>
      <w:r w:rsidRPr="007A125B">
        <w:rPr>
          <w:sz w:val="22"/>
          <w:szCs w:val="22"/>
          <w:shd w:val="clear" w:color="auto" w:fill="FFFFFF"/>
        </w:rPr>
        <w:t xml:space="preserve">”. W roku 2018 planuje się sporządzenie wniosku i przeprowadzenie procedury  na wybór wykonawcy do wykonania </w:t>
      </w:r>
      <w:r w:rsidRPr="007A125B">
        <w:rPr>
          <w:color w:val="000000"/>
          <w:sz w:val="22"/>
          <w:szCs w:val="22"/>
          <w:shd w:val="clear" w:color="auto" w:fill="FFFFFF"/>
        </w:rPr>
        <w:t>założeń do planu zaopatrzenia w ciepło energią elektryczną i paliwo gazowe dla miasta Tomaszowa Mazowieckiego</w:t>
      </w:r>
      <w:r w:rsidRPr="007A125B">
        <w:rPr>
          <w:sz w:val="22"/>
          <w:szCs w:val="22"/>
          <w:shd w:val="clear" w:color="auto" w:fill="FFFFFF"/>
        </w:rPr>
        <w:t>.</w:t>
      </w:r>
      <w:r w:rsidRPr="007A125B">
        <w:rPr>
          <w:bCs/>
          <w:sz w:val="22"/>
          <w:szCs w:val="22"/>
          <w:shd w:val="clear" w:color="auto" w:fill="FFFFFF"/>
        </w:rPr>
        <w:t xml:space="preserve"> Limity wydatków wynoszą: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- w 2018 roku -             0,00 zł,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 xml:space="preserve">- w 2019 roku –     15.000,00 zł.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oraz łączne planowane nakłady finansowe wynoszą 1</w:t>
      </w:r>
      <w:r w:rsidR="007A125B" w:rsidRPr="007A125B">
        <w:rPr>
          <w:bCs/>
          <w:sz w:val="22"/>
          <w:szCs w:val="22"/>
          <w:shd w:val="clear" w:color="auto" w:fill="FFFFFF"/>
        </w:rPr>
        <w:t>5</w:t>
      </w:r>
      <w:r w:rsidRPr="007A125B">
        <w:rPr>
          <w:bCs/>
          <w:sz w:val="22"/>
          <w:szCs w:val="22"/>
          <w:shd w:val="clear" w:color="auto" w:fill="FFFFFF"/>
        </w:rPr>
        <w:t xml:space="preserve">.000,00 zł. </w:t>
      </w:r>
    </w:p>
    <w:p w:rsidR="00AD1A43" w:rsidRPr="007A125B" w:rsidRDefault="00AD1A43" w:rsidP="00AD1A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 Wydatki na programy, projekty lub zadania pozostałe (inne niż wymienione w pkt 1.1 i 1.2).</w:t>
      </w:r>
    </w:p>
    <w:p w:rsidR="00AD1A43" w:rsidRPr="007A125B" w:rsidRDefault="00AD1A43" w:rsidP="00AD1A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jc w:val="both"/>
        <w:rPr>
          <w:b/>
          <w:bCs/>
          <w:sz w:val="22"/>
          <w:szCs w:val="22"/>
        </w:rPr>
      </w:pPr>
      <w:r w:rsidRPr="007A125B">
        <w:rPr>
          <w:b/>
          <w:bCs/>
          <w:sz w:val="22"/>
          <w:szCs w:val="22"/>
        </w:rPr>
        <w:t>1.3.2. Wydatki majątkowe.</w:t>
      </w:r>
    </w:p>
    <w:p w:rsidR="00AD1A43" w:rsidRPr="007A125B" w:rsidRDefault="00AD1A43" w:rsidP="00AD1A43">
      <w:pPr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jc w:val="both"/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1.3.2.2. Projekt pn.: Kompleksowe zagospodarowanie przestrzeni publicznej oraz modernizacja miejsc rekreacji i  terenów zielonych "Miasto nad rzeką".</w:t>
      </w:r>
    </w:p>
    <w:p w:rsidR="00AD1A43" w:rsidRPr="007A125B" w:rsidRDefault="00AD1A43" w:rsidP="00AD1A43">
      <w:pPr>
        <w:jc w:val="both"/>
        <w:rPr>
          <w:bCs/>
          <w:sz w:val="22"/>
          <w:szCs w:val="22"/>
        </w:rPr>
      </w:pPr>
    </w:p>
    <w:p w:rsidR="00AD1A43" w:rsidRPr="007A125B" w:rsidRDefault="00AD1A43" w:rsidP="00AD1A43">
      <w:pPr>
        <w:jc w:val="both"/>
        <w:rPr>
          <w:bCs/>
          <w:sz w:val="22"/>
          <w:szCs w:val="22"/>
        </w:rPr>
      </w:pPr>
      <w:r w:rsidRPr="007A125B">
        <w:rPr>
          <w:bCs/>
          <w:sz w:val="22"/>
          <w:szCs w:val="22"/>
        </w:rPr>
        <w:t xml:space="preserve">Zwiększa się limit wydatków w 2018 roku o kwotę 172.000,00 zł, </w:t>
      </w:r>
      <w:r w:rsidRPr="007A125B">
        <w:rPr>
          <w:sz w:val="22"/>
          <w:szCs w:val="22"/>
        </w:rPr>
        <w:t>tj. do kwoty 4.203.776,55 zł</w:t>
      </w:r>
      <w:r w:rsidRPr="007A125B">
        <w:rPr>
          <w:sz w:val="22"/>
          <w:szCs w:val="22"/>
          <w:shd w:val="clear" w:color="auto" w:fill="FFFFFF"/>
        </w:rPr>
        <w:t xml:space="preserve"> z przeznaczeniem na konieczność adaptacji większego pomieszczenia kamienicy narożnej przy Placu Kościuszki 24  na potrzeby lokalowe użytkowników oraz wymianę stolarki okiennej, wchodzące w zakres realizacji projektu pn.: </w:t>
      </w:r>
      <w:r w:rsidRPr="007A125B">
        <w:rPr>
          <w:sz w:val="22"/>
          <w:szCs w:val="22"/>
        </w:rPr>
        <w:t>Kompleksowe zagospodarowanie przestrzeni publicznej oraz modernizacja miejsc rekreacji i </w:t>
      </w:r>
      <w:r w:rsidR="007A125B" w:rsidRPr="007A125B">
        <w:rPr>
          <w:sz w:val="22"/>
          <w:szCs w:val="22"/>
        </w:rPr>
        <w:t> </w:t>
      </w:r>
      <w:r w:rsidRPr="007A125B">
        <w:rPr>
          <w:sz w:val="22"/>
          <w:szCs w:val="22"/>
        </w:rPr>
        <w:t xml:space="preserve">terenów zielonych "Miasto nad rzeką" </w:t>
      </w:r>
      <w:r w:rsidRPr="007A125B">
        <w:rPr>
          <w:sz w:val="22"/>
          <w:szCs w:val="22"/>
          <w:shd w:val="clear" w:color="auto" w:fill="FFFFFF"/>
        </w:rPr>
        <w:t>– wydatki niekwalifikowalne.</w:t>
      </w:r>
    </w:p>
    <w:p w:rsidR="00AD1A43" w:rsidRPr="007A125B" w:rsidRDefault="00AD1A43" w:rsidP="00AD1A43">
      <w:pPr>
        <w:tabs>
          <w:tab w:val="left" w:pos="142"/>
        </w:tabs>
        <w:jc w:val="both"/>
        <w:rPr>
          <w:sz w:val="22"/>
          <w:szCs w:val="22"/>
        </w:rPr>
      </w:pPr>
      <w:r w:rsidRPr="007A125B">
        <w:rPr>
          <w:sz w:val="22"/>
          <w:szCs w:val="22"/>
        </w:rPr>
        <w:t>Limit zobowiązań po zmianie wynosi 4.203.776,55 zł.</w:t>
      </w:r>
    </w:p>
    <w:p w:rsidR="00AD1A43" w:rsidRPr="007A125B" w:rsidRDefault="00AD1A43" w:rsidP="00AD1A43">
      <w:pPr>
        <w:jc w:val="both"/>
        <w:rPr>
          <w:sz w:val="22"/>
          <w:szCs w:val="22"/>
        </w:rPr>
      </w:pPr>
      <w:r w:rsidRPr="007A125B">
        <w:rPr>
          <w:bCs/>
          <w:sz w:val="22"/>
          <w:szCs w:val="22"/>
        </w:rPr>
        <w:t>Łączne planowane nakłady finansowe po zmianie wynoszą 4.358.187,96 zł.</w:t>
      </w:r>
    </w:p>
    <w:p w:rsidR="00AD1A43" w:rsidRPr="007A125B" w:rsidRDefault="00AD1A43" w:rsidP="00AD1A43">
      <w:pPr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1.3.2.8</w:t>
      </w:r>
      <w:r w:rsidR="00B66F4F" w:rsidRPr="007A125B">
        <w:rPr>
          <w:b/>
          <w:sz w:val="22"/>
          <w:szCs w:val="22"/>
        </w:rPr>
        <w:t>.</w:t>
      </w:r>
      <w:r w:rsidRPr="007A125B">
        <w:rPr>
          <w:b/>
          <w:sz w:val="22"/>
          <w:szCs w:val="22"/>
        </w:rPr>
        <w:t xml:space="preserve"> Budowa ulicy Lipowej.</w:t>
      </w:r>
    </w:p>
    <w:p w:rsidR="00AD1A43" w:rsidRPr="007A125B" w:rsidRDefault="00AD1A43" w:rsidP="00AD1A43">
      <w:pPr>
        <w:rPr>
          <w:b/>
          <w:sz w:val="22"/>
          <w:szCs w:val="22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color w:val="000000"/>
          <w:sz w:val="22"/>
          <w:szCs w:val="22"/>
          <w:shd w:val="clear" w:color="auto" w:fill="FFFFFF"/>
        </w:rPr>
        <w:t>Zmniejsza się limit wydatków w 2018 roku o kwotę 749.</w:t>
      </w:r>
      <w:r w:rsidR="002042EA" w:rsidRPr="007A125B">
        <w:rPr>
          <w:color w:val="000000"/>
          <w:sz w:val="22"/>
          <w:szCs w:val="22"/>
          <w:shd w:val="clear" w:color="auto" w:fill="FFFFFF"/>
        </w:rPr>
        <w:t>0</w:t>
      </w:r>
      <w:r w:rsidRPr="007A125B">
        <w:rPr>
          <w:color w:val="000000"/>
          <w:sz w:val="22"/>
          <w:szCs w:val="22"/>
          <w:shd w:val="clear" w:color="auto" w:fill="FFFFFF"/>
        </w:rPr>
        <w:t>00</w:t>
      </w:r>
      <w:r w:rsidR="00417FA7" w:rsidRPr="007A125B">
        <w:rPr>
          <w:color w:val="000000"/>
          <w:sz w:val="22"/>
          <w:szCs w:val="22"/>
          <w:shd w:val="clear" w:color="auto" w:fill="FFFFFF"/>
        </w:rPr>
        <w:t>,00</w:t>
      </w:r>
      <w:r w:rsidRPr="007A125B">
        <w:rPr>
          <w:color w:val="000000"/>
          <w:sz w:val="22"/>
          <w:szCs w:val="22"/>
          <w:shd w:val="clear" w:color="auto" w:fill="FFFFFF"/>
        </w:rPr>
        <w:t xml:space="preserve"> zł, tj. do kwoty </w:t>
      </w:r>
      <w:r w:rsidR="002042EA" w:rsidRPr="007A125B">
        <w:rPr>
          <w:color w:val="000000"/>
          <w:sz w:val="22"/>
          <w:szCs w:val="22"/>
          <w:shd w:val="clear" w:color="auto" w:fill="FFFFFF"/>
        </w:rPr>
        <w:t>1</w:t>
      </w:r>
      <w:r w:rsidRPr="007A125B">
        <w:rPr>
          <w:color w:val="000000"/>
          <w:sz w:val="22"/>
          <w:szCs w:val="22"/>
          <w:shd w:val="clear" w:color="auto" w:fill="FFFFFF"/>
        </w:rPr>
        <w:t>00</w:t>
      </w:r>
      <w:r w:rsidR="00417FA7" w:rsidRPr="007A125B">
        <w:rPr>
          <w:color w:val="000000"/>
          <w:sz w:val="22"/>
          <w:szCs w:val="22"/>
          <w:shd w:val="clear" w:color="auto" w:fill="FFFFFF"/>
        </w:rPr>
        <w:t>0</w:t>
      </w:r>
      <w:r w:rsidRPr="007A125B">
        <w:rPr>
          <w:color w:val="000000"/>
          <w:sz w:val="22"/>
          <w:szCs w:val="22"/>
          <w:shd w:val="clear" w:color="auto" w:fill="FFFFFF"/>
        </w:rPr>
        <w:t>,00 zł oraz wprowadza się limit wydatków w roku 2019 w kwocie 1.20</w:t>
      </w:r>
      <w:r w:rsidR="00417FA7" w:rsidRPr="007A125B">
        <w:rPr>
          <w:color w:val="000000"/>
          <w:sz w:val="22"/>
          <w:szCs w:val="22"/>
          <w:shd w:val="clear" w:color="auto" w:fill="FFFFFF"/>
        </w:rPr>
        <w:t>0</w:t>
      </w:r>
      <w:r w:rsidRPr="007A125B">
        <w:rPr>
          <w:color w:val="000000"/>
          <w:sz w:val="22"/>
          <w:szCs w:val="22"/>
          <w:shd w:val="clear" w:color="auto" w:fill="FFFFFF"/>
        </w:rPr>
        <w:t xml:space="preserve">.000,00 zł.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po zmianie wynosi 1.20</w:t>
      </w:r>
      <w:r w:rsidR="00417FA7" w:rsidRPr="007A125B">
        <w:rPr>
          <w:bCs/>
          <w:sz w:val="22"/>
          <w:szCs w:val="22"/>
          <w:shd w:val="clear" w:color="auto" w:fill="FFFFFF"/>
        </w:rPr>
        <w:t>1</w:t>
      </w:r>
      <w:r w:rsidRPr="007A125B">
        <w:rPr>
          <w:bCs/>
          <w:sz w:val="22"/>
          <w:szCs w:val="22"/>
          <w:shd w:val="clear" w:color="auto" w:fill="FFFFFF"/>
        </w:rPr>
        <w:t>.</w:t>
      </w:r>
      <w:r w:rsidR="00417FA7" w:rsidRPr="007A125B">
        <w:rPr>
          <w:bCs/>
          <w:sz w:val="22"/>
          <w:szCs w:val="22"/>
          <w:shd w:val="clear" w:color="auto" w:fill="FFFFFF"/>
        </w:rPr>
        <w:t>0</w:t>
      </w:r>
      <w:r w:rsidRPr="007A125B">
        <w:rPr>
          <w:bCs/>
          <w:sz w:val="22"/>
          <w:szCs w:val="22"/>
          <w:shd w:val="clear" w:color="auto" w:fill="FFFFFF"/>
        </w:rPr>
        <w:t>00,00 zł. Łączne planowane nakłady finansowe po zmianie wynoszą 1.248.</w:t>
      </w:r>
      <w:r w:rsidR="002042EA" w:rsidRPr="007A125B">
        <w:rPr>
          <w:bCs/>
          <w:sz w:val="22"/>
          <w:szCs w:val="22"/>
          <w:shd w:val="clear" w:color="auto" w:fill="FFFFFF"/>
        </w:rPr>
        <w:t>8</w:t>
      </w:r>
      <w:r w:rsidRPr="007A125B">
        <w:rPr>
          <w:bCs/>
          <w:sz w:val="22"/>
          <w:szCs w:val="22"/>
          <w:shd w:val="clear" w:color="auto" w:fill="FFFFFF"/>
        </w:rPr>
        <w:t>47,00 zł.</w:t>
      </w:r>
    </w:p>
    <w:p w:rsidR="00AD1A43" w:rsidRPr="007A125B" w:rsidRDefault="00AD1A43" w:rsidP="00AD1A43">
      <w:pPr>
        <w:rPr>
          <w:b/>
          <w:sz w:val="22"/>
          <w:szCs w:val="22"/>
        </w:rPr>
      </w:pPr>
    </w:p>
    <w:p w:rsidR="00AD1A43" w:rsidRPr="007A125B" w:rsidRDefault="00AD1A43" w:rsidP="00AD1A43">
      <w:pPr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1.3.2.10</w:t>
      </w:r>
      <w:r w:rsidR="00B66F4F" w:rsidRPr="007A125B">
        <w:rPr>
          <w:b/>
          <w:sz w:val="22"/>
          <w:szCs w:val="22"/>
        </w:rPr>
        <w:t>.</w:t>
      </w:r>
      <w:r w:rsidRPr="007A125B">
        <w:rPr>
          <w:b/>
          <w:sz w:val="22"/>
          <w:szCs w:val="22"/>
        </w:rPr>
        <w:t xml:space="preserve"> Podnoszenie jakości zasobów turystycznych Doliny Rzeki Pilicy poprzez rozwój infrastruktury </w:t>
      </w:r>
      <w:proofErr w:type="spellStart"/>
      <w:r w:rsidRPr="007A125B">
        <w:rPr>
          <w:b/>
          <w:sz w:val="22"/>
          <w:szCs w:val="22"/>
        </w:rPr>
        <w:t>rekreacyjno</w:t>
      </w:r>
      <w:proofErr w:type="spellEnd"/>
      <w:r w:rsidRPr="007A125B">
        <w:rPr>
          <w:b/>
          <w:sz w:val="22"/>
          <w:szCs w:val="22"/>
        </w:rPr>
        <w:t xml:space="preserve"> - wypoczynkowej w powiecie tomaszowskim.</w:t>
      </w:r>
    </w:p>
    <w:p w:rsidR="00AD1A43" w:rsidRPr="007A125B" w:rsidRDefault="00AD1A43" w:rsidP="00AD1A43">
      <w:pPr>
        <w:rPr>
          <w:b/>
          <w:sz w:val="22"/>
          <w:szCs w:val="22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color w:val="000000"/>
          <w:sz w:val="22"/>
          <w:szCs w:val="22"/>
          <w:shd w:val="clear" w:color="auto" w:fill="FFFFFF"/>
        </w:rPr>
        <w:t xml:space="preserve">Zmniejsza się limit wydatków w 2018 r. o kwotę 86.709,51 zł, którą przesuwa się na rok 2019.  </w:t>
      </w:r>
      <w:r w:rsidRPr="007A125B">
        <w:rPr>
          <w:bCs/>
          <w:sz w:val="22"/>
          <w:szCs w:val="22"/>
          <w:shd w:val="clear" w:color="auto" w:fill="FFFFFF"/>
        </w:rPr>
        <w:t xml:space="preserve">Limit wydatków w 2018 roku po zmianie wynosi </w:t>
      </w:r>
      <w:r w:rsidRPr="007A125B">
        <w:rPr>
          <w:color w:val="000000"/>
          <w:sz w:val="22"/>
          <w:szCs w:val="22"/>
          <w:shd w:val="clear" w:color="auto" w:fill="FFFFFF"/>
        </w:rPr>
        <w:t>143.483,25 zł</w:t>
      </w:r>
      <w:r w:rsidR="007A125B" w:rsidRPr="007A125B">
        <w:rPr>
          <w:color w:val="000000"/>
          <w:sz w:val="22"/>
          <w:szCs w:val="22"/>
          <w:shd w:val="clear" w:color="auto" w:fill="FFFFFF"/>
        </w:rPr>
        <w:t>,</w:t>
      </w:r>
      <w:r w:rsidR="00C73C28" w:rsidRPr="007A125B">
        <w:rPr>
          <w:color w:val="000000"/>
          <w:sz w:val="22"/>
          <w:szCs w:val="22"/>
          <w:shd w:val="clear" w:color="auto" w:fill="FFFFFF"/>
        </w:rPr>
        <w:t xml:space="preserve"> </w:t>
      </w:r>
      <w:r w:rsidRPr="007A125B">
        <w:rPr>
          <w:bCs/>
          <w:sz w:val="22"/>
          <w:szCs w:val="22"/>
          <w:shd w:val="clear" w:color="auto" w:fill="FFFFFF"/>
        </w:rPr>
        <w:t xml:space="preserve">a w 2019 roku 2.297.561,51 zł. Powyższe wynika ze zmiany harmonogramu rzeczowo-finansowego na realizację projektu </w:t>
      </w:r>
      <w:r w:rsidRPr="007A125B">
        <w:rPr>
          <w:color w:val="000000"/>
          <w:sz w:val="22"/>
          <w:szCs w:val="22"/>
          <w:shd w:val="clear" w:color="auto" w:fill="FFFFFF"/>
        </w:rPr>
        <w:t>– wydatki niekwalifikowalne.</w:t>
      </w:r>
      <w:r w:rsidRPr="007A125B">
        <w:rPr>
          <w:bCs/>
          <w:sz w:val="22"/>
          <w:szCs w:val="22"/>
          <w:shd w:val="clear" w:color="auto" w:fill="FFFFFF"/>
        </w:rPr>
        <w:t xml:space="preserve">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AD1A43" w:rsidRPr="007A125B" w:rsidRDefault="00AD1A43" w:rsidP="00AD1A43">
      <w:pPr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jc w:val="both"/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1.3.2.16</w:t>
      </w:r>
      <w:r w:rsidR="00B66F4F" w:rsidRPr="007A125B">
        <w:rPr>
          <w:b/>
          <w:sz w:val="22"/>
          <w:szCs w:val="22"/>
        </w:rPr>
        <w:t xml:space="preserve">. </w:t>
      </w:r>
      <w:r w:rsidRPr="007A125B">
        <w:rPr>
          <w:b/>
          <w:sz w:val="22"/>
          <w:szCs w:val="22"/>
        </w:rPr>
        <w:t>Wymiana oświetlenia ulicznego ze sterowaniem logicznym.</w:t>
      </w:r>
    </w:p>
    <w:p w:rsidR="00AD1A43" w:rsidRPr="007A125B" w:rsidRDefault="00AD1A43" w:rsidP="00AD1A43">
      <w:pPr>
        <w:jc w:val="both"/>
        <w:rPr>
          <w:bCs/>
          <w:sz w:val="22"/>
          <w:szCs w:val="22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Przesuwa się limit wydatków w kwocie 191.300,00 zł  z roku 2018 na rok 2020. Limit wydatków po zmianie w roku 2020 wynosi 1.963.000,00 zł. Limit wydatków w 2019 roku pozostaje bez zmian.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AD1A43" w:rsidRPr="007A125B" w:rsidRDefault="00AD1A43" w:rsidP="00AD1A43">
      <w:pPr>
        <w:jc w:val="both"/>
        <w:rPr>
          <w:sz w:val="22"/>
          <w:szCs w:val="22"/>
        </w:rPr>
      </w:pPr>
    </w:p>
    <w:p w:rsidR="00AD1A43" w:rsidRPr="007A125B" w:rsidRDefault="00AD1A43" w:rsidP="00AD1A43">
      <w:pPr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1.3.2.21</w:t>
      </w:r>
      <w:r w:rsidR="00B66F4F" w:rsidRPr="007A125B">
        <w:rPr>
          <w:b/>
          <w:sz w:val="22"/>
          <w:szCs w:val="22"/>
        </w:rPr>
        <w:t>.</w:t>
      </w:r>
      <w:r w:rsidRPr="007A125B">
        <w:rPr>
          <w:b/>
          <w:sz w:val="22"/>
          <w:szCs w:val="22"/>
        </w:rPr>
        <w:t xml:space="preserve"> Park </w:t>
      </w:r>
      <w:proofErr w:type="spellStart"/>
      <w:r w:rsidRPr="007A125B">
        <w:rPr>
          <w:b/>
          <w:sz w:val="22"/>
          <w:szCs w:val="22"/>
        </w:rPr>
        <w:t>Niebrowski</w:t>
      </w:r>
      <w:proofErr w:type="spellEnd"/>
      <w:r w:rsidRPr="007A125B">
        <w:rPr>
          <w:b/>
          <w:sz w:val="22"/>
          <w:szCs w:val="22"/>
        </w:rPr>
        <w:t xml:space="preserve"> - Przestrzeń publiczna kształtowana z udziałem mieszkańców.</w:t>
      </w:r>
    </w:p>
    <w:p w:rsidR="00AD1A43" w:rsidRPr="007A125B" w:rsidRDefault="00AD1A43" w:rsidP="00AD1A43">
      <w:pPr>
        <w:rPr>
          <w:b/>
          <w:sz w:val="22"/>
          <w:szCs w:val="22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color w:val="000000"/>
          <w:sz w:val="22"/>
          <w:szCs w:val="22"/>
          <w:shd w:val="clear" w:color="auto" w:fill="FFFFFF"/>
        </w:rPr>
        <w:t xml:space="preserve">Zmniejsza się limit wydatków w 2018 r. o kwotę 194.136,00 zł, którą przesuwa się na rok 2020.  </w:t>
      </w:r>
      <w:r w:rsidRPr="007A125B">
        <w:rPr>
          <w:bCs/>
          <w:sz w:val="22"/>
          <w:szCs w:val="22"/>
          <w:shd w:val="clear" w:color="auto" w:fill="FFFFFF"/>
        </w:rPr>
        <w:t xml:space="preserve">Limit wydatków w 2018 roku po zmianie wynosi </w:t>
      </w:r>
      <w:r w:rsidRPr="007A125B">
        <w:rPr>
          <w:color w:val="000000"/>
          <w:sz w:val="22"/>
          <w:szCs w:val="22"/>
          <w:shd w:val="clear" w:color="auto" w:fill="FFFFFF"/>
        </w:rPr>
        <w:t>8.364,00 zł.</w:t>
      </w:r>
      <w:r w:rsidRPr="007A125B">
        <w:rPr>
          <w:bCs/>
          <w:sz w:val="22"/>
          <w:szCs w:val="22"/>
          <w:shd w:val="clear" w:color="auto" w:fill="FFFFFF"/>
        </w:rPr>
        <w:t xml:space="preserve"> a w 2020 roku 194.136,00 zł.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oraz łączne planowane nakłady finansowe pozostają bez zmian.</w:t>
      </w:r>
    </w:p>
    <w:p w:rsidR="00AD1A43" w:rsidRPr="007A125B" w:rsidRDefault="00AD1A43" w:rsidP="00AD1A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jc w:val="both"/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1.3.2.25</w:t>
      </w:r>
      <w:r w:rsidR="00B66F4F" w:rsidRPr="007A125B">
        <w:rPr>
          <w:b/>
          <w:sz w:val="22"/>
          <w:szCs w:val="22"/>
        </w:rPr>
        <w:t>.</w:t>
      </w:r>
      <w:r w:rsidRPr="007A125B">
        <w:rPr>
          <w:b/>
          <w:sz w:val="22"/>
          <w:szCs w:val="22"/>
        </w:rPr>
        <w:t xml:space="preserve"> Przebudowa węzła kuchennego wraz z wykonaniem wentylacji mechanicznej w Szkole Podstawowej nr 10.</w:t>
      </w:r>
    </w:p>
    <w:p w:rsidR="00AD1A43" w:rsidRPr="007A125B" w:rsidRDefault="00AD1A43" w:rsidP="00AD1A43">
      <w:pPr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jc w:val="both"/>
        <w:rPr>
          <w:bCs/>
          <w:sz w:val="22"/>
          <w:szCs w:val="22"/>
        </w:rPr>
      </w:pPr>
      <w:r w:rsidRPr="007A125B">
        <w:rPr>
          <w:bCs/>
          <w:sz w:val="22"/>
          <w:szCs w:val="22"/>
        </w:rPr>
        <w:t xml:space="preserve">Zwiększa się limit wydatków w 2018 roku o kwotę 200.000,00 zł, </w:t>
      </w:r>
      <w:r w:rsidRPr="007A125B">
        <w:rPr>
          <w:sz w:val="22"/>
          <w:szCs w:val="22"/>
        </w:rPr>
        <w:t xml:space="preserve">tj. do kwoty 500.000,00 zł. </w:t>
      </w:r>
      <w:r w:rsidRPr="007A125B">
        <w:rPr>
          <w:bCs/>
          <w:sz w:val="22"/>
          <w:szCs w:val="22"/>
        </w:rPr>
        <w:t xml:space="preserve">Limit wydatków w 2019 roku pozostaje bez zmian. </w:t>
      </w:r>
    </w:p>
    <w:p w:rsidR="00AD1A43" w:rsidRPr="007A125B" w:rsidRDefault="00AD1A43" w:rsidP="00AD1A43">
      <w:pPr>
        <w:tabs>
          <w:tab w:val="left" w:pos="142"/>
        </w:tabs>
        <w:jc w:val="both"/>
        <w:rPr>
          <w:sz w:val="22"/>
          <w:szCs w:val="22"/>
        </w:rPr>
      </w:pPr>
      <w:r w:rsidRPr="007A125B">
        <w:rPr>
          <w:sz w:val="22"/>
          <w:szCs w:val="22"/>
        </w:rPr>
        <w:t>Limit zobowiązań po zmianie wynosi 1.100.000,00 zł.</w:t>
      </w:r>
    </w:p>
    <w:p w:rsidR="00AD1A43" w:rsidRPr="007A125B" w:rsidRDefault="00AD1A43" w:rsidP="00AD1A43">
      <w:pPr>
        <w:jc w:val="both"/>
        <w:rPr>
          <w:sz w:val="22"/>
          <w:szCs w:val="22"/>
        </w:rPr>
      </w:pPr>
      <w:r w:rsidRPr="007A125B">
        <w:rPr>
          <w:bCs/>
          <w:sz w:val="22"/>
          <w:szCs w:val="22"/>
        </w:rPr>
        <w:t>Łączne planowane nakłady finansowe po zmianie wynoszą 1.119.680,00 zł.</w:t>
      </w:r>
    </w:p>
    <w:p w:rsidR="00AD1A43" w:rsidRPr="007A125B" w:rsidRDefault="00AD1A43" w:rsidP="00AD1A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D1A43" w:rsidRPr="007A125B" w:rsidRDefault="00AD1A43" w:rsidP="00AD1A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125B">
        <w:rPr>
          <w:b/>
          <w:sz w:val="22"/>
          <w:szCs w:val="22"/>
        </w:rPr>
        <w:t>1.3.2.38</w:t>
      </w:r>
      <w:r w:rsidR="00B66F4F" w:rsidRPr="007A125B">
        <w:rPr>
          <w:b/>
          <w:sz w:val="22"/>
          <w:szCs w:val="22"/>
        </w:rPr>
        <w:t>.</w:t>
      </w:r>
      <w:r w:rsidRPr="007A125B">
        <w:rPr>
          <w:b/>
          <w:sz w:val="22"/>
          <w:szCs w:val="22"/>
        </w:rPr>
        <w:t xml:space="preserve"> Przebudowa ulicy Technicznej w Tomaszowie Mazowieckim. </w:t>
      </w:r>
    </w:p>
    <w:p w:rsidR="00AD1A43" w:rsidRPr="007A125B" w:rsidRDefault="00AD1A43" w:rsidP="00AD1A4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125B">
        <w:rPr>
          <w:bCs/>
          <w:sz w:val="22"/>
          <w:szCs w:val="22"/>
        </w:rPr>
        <w:t>Wprowadza się do przedsięwzięć zadanie pn.:</w:t>
      </w:r>
      <w:r w:rsidRPr="007A125B">
        <w:rPr>
          <w:sz w:val="22"/>
          <w:szCs w:val="22"/>
        </w:rPr>
        <w:t xml:space="preserve"> „Przebudowa ulicy Technicznej w Tomaszowie Mazowieckim”. Zadanie zaplanowane do realizacji w cyklu 2-letnim, tj. w latach 2018-2019.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Limity wydatków wynoszą: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- w 2018 roku -    170.000,00 zł,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 xml:space="preserve">- w 2019 roku –   450.000,00 zł.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 xml:space="preserve">Limit zobowiązań oraz łączne planowane nakłady finansowe wynoszą 620.000,00 zł.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/>
          <w:bCs/>
          <w:sz w:val="22"/>
          <w:szCs w:val="22"/>
          <w:shd w:val="clear" w:color="auto" w:fill="FFFFFF"/>
        </w:rPr>
        <w:t>1.3.2.39</w:t>
      </w:r>
      <w:r w:rsidR="00B66F4F" w:rsidRPr="007A125B">
        <w:rPr>
          <w:b/>
          <w:bCs/>
          <w:sz w:val="22"/>
          <w:szCs w:val="22"/>
          <w:shd w:val="clear" w:color="auto" w:fill="FFFFFF"/>
        </w:rPr>
        <w:t>.</w:t>
      </w:r>
      <w:r w:rsidRPr="007A125B">
        <w:rPr>
          <w:b/>
          <w:bCs/>
          <w:sz w:val="22"/>
          <w:szCs w:val="22"/>
          <w:shd w:val="clear" w:color="auto" w:fill="FFFFFF"/>
        </w:rPr>
        <w:t xml:space="preserve"> </w:t>
      </w:r>
      <w:r w:rsidRPr="007A125B">
        <w:rPr>
          <w:b/>
          <w:sz w:val="22"/>
          <w:szCs w:val="22"/>
          <w:shd w:val="clear" w:color="auto" w:fill="FFFFFF"/>
        </w:rPr>
        <w:t>Przebudowa budynku mieszkalno-usługowego przy Placu Kościuszki 14/15 w Tomaszowie Mazowieckim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Wprowadza się do przedsięwzięć zadanie pn.:</w:t>
      </w:r>
      <w:r w:rsidRPr="007A125B">
        <w:rPr>
          <w:sz w:val="22"/>
          <w:szCs w:val="22"/>
          <w:shd w:val="clear" w:color="auto" w:fill="FFFFFF"/>
        </w:rPr>
        <w:t xml:space="preserve"> „Przebudowa budynku mieszkalno-usługowego przy Placu Kościuszki 14/15 w Tomaszowie Mazowieckim”. W roku 2018 planuje się przeprowadzenie procedury  na wybór wykonawcy robót budowlanych.</w:t>
      </w:r>
      <w:r w:rsidRPr="007A125B">
        <w:rPr>
          <w:bCs/>
          <w:sz w:val="22"/>
          <w:szCs w:val="22"/>
          <w:shd w:val="clear" w:color="auto" w:fill="FFFFFF"/>
        </w:rPr>
        <w:t xml:space="preserve"> Limity wydatków wynoszą: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- w 2018 roku -              0,00 zł,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 xml:space="preserve">- w 2019 roku –  600.000,00 zł.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oraz łączne planowane nakłady finansowe wynoszą 600.000,00 zł.</w:t>
      </w:r>
      <w:r w:rsidRPr="007A125B">
        <w:rPr>
          <w:b/>
          <w:sz w:val="22"/>
          <w:szCs w:val="22"/>
          <w:shd w:val="clear" w:color="auto" w:fill="FFFFFF"/>
        </w:rPr>
        <w:t xml:space="preserve"> </w:t>
      </w:r>
    </w:p>
    <w:p w:rsidR="00AD1A43" w:rsidRPr="007A125B" w:rsidRDefault="00AD1A43" w:rsidP="00AD1A43">
      <w:pPr>
        <w:rPr>
          <w:sz w:val="22"/>
          <w:szCs w:val="22"/>
        </w:rPr>
      </w:pPr>
    </w:p>
    <w:p w:rsidR="00AD1A43" w:rsidRPr="007A125B" w:rsidRDefault="00AD1A43" w:rsidP="00AD1A43">
      <w:pPr>
        <w:rPr>
          <w:b/>
          <w:sz w:val="22"/>
          <w:szCs w:val="22"/>
        </w:rPr>
      </w:pPr>
      <w:r w:rsidRPr="007A125B">
        <w:rPr>
          <w:b/>
          <w:bCs/>
          <w:sz w:val="22"/>
          <w:szCs w:val="22"/>
        </w:rPr>
        <w:t>1.3.2.40</w:t>
      </w:r>
      <w:r w:rsidR="00B66F4F" w:rsidRPr="007A125B">
        <w:rPr>
          <w:b/>
          <w:bCs/>
          <w:sz w:val="22"/>
          <w:szCs w:val="22"/>
        </w:rPr>
        <w:t>.</w:t>
      </w:r>
      <w:r w:rsidRPr="007A125B">
        <w:rPr>
          <w:b/>
          <w:bCs/>
          <w:sz w:val="22"/>
          <w:szCs w:val="22"/>
        </w:rPr>
        <w:t xml:space="preserve"> </w:t>
      </w:r>
      <w:r w:rsidRPr="007A125B">
        <w:rPr>
          <w:b/>
          <w:sz w:val="22"/>
          <w:szCs w:val="22"/>
        </w:rPr>
        <w:t xml:space="preserve">Podwyższenie kapitału zakładowego Tomaszowskiego Towarzystwa Budownictwa Społecznego Spółka z o.o. - </w:t>
      </w:r>
      <w:r w:rsidR="003C701F">
        <w:rPr>
          <w:b/>
          <w:sz w:val="22"/>
          <w:szCs w:val="22"/>
        </w:rPr>
        <w:t>r</w:t>
      </w:r>
      <w:bookmarkStart w:id="5" w:name="_GoBack"/>
      <w:bookmarkEnd w:id="5"/>
      <w:r w:rsidRPr="007A125B">
        <w:rPr>
          <w:b/>
          <w:sz w:val="22"/>
          <w:szCs w:val="22"/>
        </w:rPr>
        <w:t>ealizacja  inwestycji mieszkaniowej w ramach programu pn.: "Mieszkanie TM Plus".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Wprowadza się do przedsięwzięć limit wydatków w roku 2019 w kwocie  1.000.000,00 zł i w roku 2020 w kwocie 1.000.000,00 zł na</w:t>
      </w:r>
      <w:r w:rsidRPr="007A125B">
        <w:rPr>
          <w:sz w:val="22"/>
          <w:szCs w:val="22"/>
          <w:shd w:val="clear" w:color="auto" w:fill="FFFFFF"/>
        </w:rPr>
        <w:t xml:space="preserve"> podwyższenie kapitału zakładowego Tomaszowskiego Towarzystwa Budownictwa Społecznego Spółka z o.o. </w:t>
      </w:r>
      <w:r w:rsidRPr="007A125B">
        <w:rPr>
          <w:bCs/>
          <w:sz w:val="22"/>
          <w:szCs w:val="22"/>
          <w:shd w:val="clear" w:color="auto" w:fill="FFFFFF"/>
        </w:rPr>
        <w:t xml:space="preserve">z przeznaczeniem </w:t>
      </w:r>
      <w:r w:rsidRPr="007A125B">
        <w:rPr>
          <w:sz w:val="22"/>
          <w:szCs w:val="22"/>
          <w:shd w:val="clear" w:color="auto" w:fill="FFFFFF"/>
        </w:rPr>
        <w:t xml:space="preserve">na realizację </w:t>
      </w:r>
      <w:r w:rsidRPr="007A125B">
        <w:rPr>
          <w:color w:val="000000"/>
          <w:sz w:val="22"/>
          <w:szCs w:val="22"/>
          <w:shd w:val="clear" w:color="auto" w:fill="FFFFFF"/>
        </w:rPr>
        <w:t>inwestycji mieszkaniowej w ramach programu pn.: "Mieszkanie TM Plus".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/>
          <w:sz w:val="22"/>
          <w:szCs w:val="22"/>
          <w:shd w:val="clear" w:color="auto" w:fill="FFFFFF"/>
        </w:rPr>
      </w:pPr>
      <w:r w:rsidRPr="007A125B">
        <w:rPr>
          <w:bCs/>
          <w:sz w:val="22"/>
          <w:szCs w:val="22"/>
          <w:shd w:val="clear" w:color="auto" w:fill="FFFFFF"/>
        </w:rPr>
        <w:t>Limit zobowiązań oraz łączne planowane nakłady finansowe wynoszą 2.000.000,00 zł.</w:t>
      </w:r>
      <w:r w:rsidRPr="007A125B">
        <w:rPr>
          <w:b/>
          <w:sz w:val="22"/>
          <w:szCs w:val="22"/>
          <w:shd w:val="clear" w:color="auto" w:fill="FFFFFF"/>
        </w:rPr>
        <w:t xml:space="preserve"> </w:t>
      </w: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AD1A43" w:rsidRPr="007A125B" w:rsidRDefault="00AD1A43" w:rsidP="00AD1A43">
      <w:pPr>
        <w:pBdr>
          <w:top w:val="nil"/>
          <w:left w:val="nil"/>
          <w:bottom w:val="nil"/>
          <w:right w:val="nil"/>
        </w:pBdr>
        <w:jc w:val="both"/>
        <w:rPr>
          <w:bCs/>
          <w:sz w:val="22"/>
          <w:szCs w:val="22"/>
          <w:shd w:val="clear" w:color="auto" w:fill="FFFFFF"/>
        </w:rPr>
      </w:pPr>
    </w:p>
    <w:p w:rsidR="00D03BA6" w:rsidRPr="007A125B" w:rsidRDefault="00D03BA6" w:rsidP="00CC5592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CB67DD" w:rsidRPr="007A125B" w:rsidRDefault="00CB67DD" w:rsidP="00CC5592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CB67DD" w:rsidRPr="007A125B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Pr="007A125B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Pr="007A125B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F458F6" w:rsidRPr="007A125B" w:rsidRDefault="00F458F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B67DD" w:rsidRPr="007A125B" w:rsidRDefault="00CB67DD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D03BA6" w:rsidRPr="007A125B" w:rsidRDefault="00D03BA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E67106" w:rsidRPr="007A125B" w:rsidRDefault="00E67106" w:rsidP="00CC559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sectPr w:rsidR="00E67106" w:rsidRPr="007A125B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01F" w:rsidRDefault="003C701F" w:rsidP="00DD1F77">
      <w:r>
        <w:separator/>
      </w:r>
    </w:p>
  </w:endnote>
  <w:endnote w:type="continuationSeparator" w:id="0">
    <w:p w:rsidR="003C701F" w:rsidRDefault="003C701F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8"/>
      <w:docPartObj>
        <w:docPartGallery w:val="Page Numbers (Bottom of Page)"/>
        <w:docPartUnique/>
      </w:docPartObj>
    </w:sdtPr>
    <w:sdtContent>
      <w:p w:rsidR="003C701F" w:rsidRDefault="003C701F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20</w:t>
        </w:r>
        <w:r w:rsidRPr="00E52D0F">
          <w:rPr>
            <w:sz w:val="16"/>
            <w:szCs w:val="16"/>
          </w:rPr>
          <w:fldChar w:fldCharType="end"/>
        </w:r>
      </w:p>
    </w:sdtContent>
  </w:sdt>
  <w:p w:rsidR="003C701F" w:rsidRPr="00F426BE" w:rsidRDefault="003C701F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C701F" w:rsidRPr="00E52D0F" w:rsidRDefault="003C701F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3C701F" w:rsidRDefault="003C70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01F" w:rsidRDefault="003C701F" w:rsidP="00DD1F77">
      <w:r>
        <w:separator/>
      </w:r>
    </w:p>
  </w:footnote>
  <w:footnote w:type="continuationSeparator" w:id="0">
    <w:p w:rsidR="003C701F" w:rsidRDefault="003C701F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A3CE1"/>
    <w:multiLevelType w:val="multilevel"/>
    <w:tmpl w:val="A62A15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1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DD51F7"/>
    <w:multiLevelType w:val="hybridMultilevel"/>
    <w:tmpl w:val="8C0AF2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748F6"/>
    <w:multiLevelType w:val="hybridMultilevel"/>
    <w:tmpl w:val="AA96EB6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2C7041"/>
    <w:multiLevelType w:val="hybridMultilevel"/>
    <w:tmpl w:val="9C82B18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1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7546C"/>
    <w:multiLevelType w:val="hybridMultilevel"/>
    <w:tmpl w:val="153CFAC8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1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5" w15:restartNumberingAfterBreak="0">
    <w:nsid w:val="7DA505EF"/>
    <w:multiLevelType w:val="hybridMultilevel"/>
    <w:tmpl w:val="B0B49BE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14"/>
  </w:num>
  <w:num w:numId="3">
    <w:abstractNumId w:val="7"/>
  </w:num>
  <w:num w:numId="4">
    <w:abstractNumId w:val="35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8"/>
  </w:num>
  <w:num w:numId="7">
    <w:abstractNumId w:val="34"/>
  </w:num>
  <w:num w:numId="8">
    <w:abstractNumId w:val="30"/>
  </w:num>
  <w:num w:numId="9">
    <w:abstractNumId w:val="46"/>
  </w:num>
  <w:num w:numId="10">
    <w:abstractNumId w:val="20"/>
  </w:num>
  <w:num w:numId="11">
    <w:abstractNumId w:val="6"/>
  </w:num>
  <w:num w:numId="12">
    <w:abstractNumId w:val="41"/>
  </w:num>
  <w:num w:numId="13">
    <w:abstractNumId w:val="3"/>
  </w:num>
  <w:num w:numId="14">
    <w:abstractNumId w:val="1"/>
  </w:num>
  <w:num w:numId="15">
    <w:abstractNumId w:val="39"/>
  </w:num>
  <w:num w:numId="16">
    <w:abstractNumId w:val="26"/>
  </w:num>
  <w:num w:numId="17">
    <w:abstractNumId w:val="36"/>
  </w:num>
  <w:num w:numId="18">
    <w:abstractNumId w:val="16"/>
  </w:num>
  <w:num w:numId="19">
    <w:abstractNumId w:val="15"/>
  </w:num>
  <w:num w:numId="20">
    <w:abstractNumId w:val="28"/>
  </w:num>
  <w:num w:numId="21">
    <w:abstractNumId w:val="29"/>
  </w:num>
  <w:num w:numId="22">
    <w:abstractNumId w:val="31"/>
  </w:num>
  <w:num w:numId="23">
    <w:abstractNumId w:val="42"/>
  </w:num>
  <w:num w:numId="24">
    <w:abstractNumId w:val="27"/>
  </w:num>
  <w:num w:numId="25">
    <w:abstractNumId w:val="9"/>
  </w:num>
  <w:num w:numId="26">
    <w:abstractNumId w:val="2"/>
  </w:num>
  <w:num w:numId="27">
    <w:abstractNumId w:val="5"/>
  </w:num>
  <w:num w:numId="28">
    <w:abstractNumId w:val="18"/>
  </w:num>
  <w:num w:numId="29">
    <w:abstractNumId w:val="37"/>
  </w:num>
  <w:num w:numId="30">
    <w:abstractNumId w:val="40"/>
  </w:num>
  <w:num w:numId="31">
    <w:abstractNumId w:val="21"/>
  </w:num>
  <w:num w:numId="32">
    <w:abstractNumId w:val="10"/>
  </w:num>
  <w:num w:numId="33">
    <w:abstractNumId w:val="11"/>
  </w:num>
  <w:num w:numId="34">
    <w:abstractNumId w:val="22"/>
  </w:num>
  <w:num w:numId="35">
    <w:abstractNumId w:val="17"/>
  </w:num>
  <w:num w:numId="36">
    <w:abstractNumId w:val="23"/>
  </w:num>
  <w:num w:numId="37">
    <w:abstractNumId w:val="33"/>
  </w:num>
  <w:num w:numId="38">
    <w:abstractNumId w:val="19"/>
  </w:num>
  <w:num w:numId="39">
    <w:abstractNumId w:val="43"/>
  </w:num>
  <w:num w:numId="40">
    <w:abstractNumId w:val="13"/>
  </w:num>
  <w:num w:numId="41">
    <w:abstractNumId w:val="15"/>
  </w:num>
  <w:num w:numId="42">
    <w:abstractNumId w:val="37"/>
  </w:num>
  <w:num w:numId="43">
    <w:abstractNumId w:val="24"/>
  </w:num>
  <w:num w:numId="44">
    <w:abstractNumId w:val="32"/>
  </w:num>
  <w:num w:numId="45">
    <w:abstractNumId w:val="12"/>
  </w:num>
  <w:num w:numId="46">
    <w:abstractNumId w:val="4"/>
  </w:num>
  <w:num w:numId="47">
    <w:abstractNumId w:val="45"/>
  </w:num>
  <w:num w:numId="48">
    <w:abstractNumId w:val="25"/>
  </w:num>
  <w:num w:numId="49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C2"/>
    <w:rsid w:val="00000FE0"/>
    <w:rsid w:val="00001A6B"/>
    <w:rsid w:val="00001F43"/>
    <w:rsid w:val="00004424"/>
    <w:rsid w:val="00010C02"/>
    <w:rsid w:val="000119C5"/>
    <w:rsid w:val="00011C86"/>
    <w:rsid w:val="00011D60"/>
    <w:rsid w:val="0001258F"/>
    <w:rsid w:val="0001406B"/>
    <w:rsid w:val="00014654"/>
    <w:rsid w:val="00016C38"/>
    <w:rsid w:val="000202E2"/>
    <w:rsid w:val="00021980"/>
    <w:rsid w:val="000223E9"/>
    <w:rsid w:val="00023501"/>
    <w:rsid w:val="00025F5D"/>
    <w:rsid w:val="00026155"/>
    <w:rsid w:val="0002677C"/>
    <w:rsid w:val="00027378"/>
    <w:rsid w:val="00030DDF"/>
    <w:rsid w:val="00030E10"/>
    <w:rsid w:val="00034660"/>
    <w:rsid w:val="00035196"/>
    <w:rsid w:val="00035659"/>
    <w:rsid w:val="0003643C"/>
    <w:rsid w:val="00037943"/>
    <w:rsid w:val="00037FC7"/>
    <w:rsid w:val="00042568"/>
    <w:rsid w:val="000431F4"/>
    <w:rsid w:val="00043B95"/>
    <w:rsid w:val="0004460F"/>
    <w:rsid w:val="00047C0C"/>
    <w:rsid w:val="00050599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9F2"/>
    <w:rsid w:val="00070D1F"/>
    <w:rsid w:val="00071C02"/>
    <w:rsid w:val="000726E8"/>
    <w:rsid w:val="00072BA4"/>
    <w:rsid w:val="00072E43"/>
    <w:rsid w:val="00074EEF"/>
    <w:rsid w:val="00074F5E"/>
    <w:rsid w:val="0007622F"/>
    <w:rsid w:val="000768E6"/>
    <w:rsid w:val="00080367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974EB"/>
    <w:rsid w:val="00097E53"/>
    <w:rsid w:val="000A15EE"/>
    <w:rsid w:val="000A2CE2"/>
    <w:rsid w:val="000A319E"/>
    <w:rsid w:val="000A3285"/>
    <w:rsid w:val="000A3E96"/>
    <w:rsid w:val="000A5473"/>
    <w:rsid w:val="000A60F2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B7EAF"/>
    <w:rsid w:val="000C0307"/>
    <w:rsid w:val="000C0762"/>
    <w:rsid w:val="000C2018"/>
    <w:rsid w:val="000C2085"/>
    <w:rsid w:val="000C25F3"/>
    <w:rsid w:val="000C302E"/>
    <w:rsid w:val="000C3990"/>
    <w:rsid w:val="000C3C6C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4B06"/>
    <w:rsid w:val="000E5830"/>
    <w:rsid w:val="000E6560"/>
    <w:rsid w:val="000E72BB"/>
    <w:rsid w:val="000F153E"/>
    <w:rsid w:val="000F1B51"/>
    <w:rsid w:val="000F3A83"/>
    <w:rsid w:val="000F4836"/>
    <w:rsid w:val="000F5136"/>
    <w:rsid w:val="000F51CA"/>
    <w:rsid w:val="000F5989"/>
    <w:rsid w:val="000F74B2"/>
    <w:rsid w:val="000F7F74"/>
    <w:rsid w:val="00100260"/>
    <w:rsid w:val="00100FFE"/>
    <w:rsid w:val="001029EF"/>
    <w:rsid w:val="00102FB5"/>
    <w:rsid w:val="00103251"/>
    <w:rsid w:val="00104EE9"/>
    <w:rsid w:val="0010594C"/>
    <w:rsid w:val="00106B90"/>
    <w:rsid w:val="00106F7B"/>
    <w:rsid w:val="001108D7"/>
    <w:rsid w:val="00113AD2"/>
    <w:rsid w:val="00113E25"/>
    <w:rsid w:val="00114146"/>
    <w:rsid w:val="00114ACC"/>
    <w:rsid w:val="00116627"/>
    <w:rsid w:val="00116793"/>
    <w:rsid w:val="00120758"/>
    <w:rsid w:val="001208CA"/>
    <w:rsid w:val="00120BAB"/>
    <w:rsid w:val="00120C1B"/>
    <w:rsid w:val="001214E2"/>
    <w:rsid w:val="001215ED"/>
    <w:rsid w:val="00121FAB"/>
    <w:rsid w:val="00122C61"/>
    <w:rsid w:val="00122E57"/>
    <w:rsid w:val="00124D93"/>
    <w:rsid w:val="001253CD"/>
    <w:rsid w:val="00126269"/>
    <w:rsid w:val="00126640"/>
    <w:rsid w:val="00127E63"/>
    <w:rsid w:val="00132D30"/>
    <w:rsid w:val="0013374D"/>
    <w:rsid w:val="00133AAD"/>
    <w:rsid w:val="001342EC"/>
    <w:rsid w:val="001357CE"/>
    <w:rsid w:val="00137299"/>
    <w:rsid w:val="001428FE"/>
    <w:rsid w:val="00142ADE"/>
    <w:rsid w:val="001434E1"/>
    <w:rsid w:val="00144307"/>
    <w:rsid w:val="00144655"/>
    <w:rsid w:val="00144E7D"/>
    <w:rsid w:val="00145081"/>
    <w:rsid w:val="001502C1"/>
    <w:rsid w:val="00152315"/>
    <w:rsid w:val="00152662"/>
    <w:rsid w:val="001528BC"/>
    <w:rsid w:val="00153BEC"/>
    <w:rsid w:val="00155CA3"/>
    <w:rsid w:val="001569B7"/>
    <w:rsid w:val="0015792B"/>
    <w:rsid w:val="00160289"/>
    <w:rsid w:val="00160EE2"/>
    <w:rsid w:val="001613A7"/>
    <w:rsid w:val="0016356C"/>
    <w:rsid w:val="00164527"/>
    <w:rsid w:val="00164AAC"/>
    <w:rsid w:val="00164D9B"/>
    <w:rsid w:val="001658B1"/>
    <w:rsid w:val="00166BC5"/>
    <w:rsid w:val="0017039E"/>
    <w:rsid w:val="00170A53"/>
    <w:rsid w:val="0017118A"/>
    <w:rsid w:val="001719E3"/>
    <w:rsid w:val="00174CE0"/>
    <w:rsid w:val="001750E9"/>
    <w:rsid w:val="00175F3C"/>
    <w:rsid w:val="001763E3"/>
    <w:rsid w:val="001766DC"/>
    <w:rsid w:val="001772A6"/>
    <w:rsid w:val="00180146"/>
    <w:rsid w:val="001814BB"/>
    <w:rsid w:val="00182A85"/>
    <w:rsid w:val="00183176"/>
    <w:rsid w:val="00184709"/>
    <w:rsid w:val="001856D3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577A"/>
    <w:rsid w:val="001A5C36"/>
    <w:rsid w:val="001A7732"/>
    <w:rsid w:val="001B001E"/>
    <w:rsid w:val="001B0569"/>
    <w:rsid w:val="001B0857"/>
    <w:rsid w:val="001B14A8"/>
    <w:rsid w:val="001B194B"/>
    <w:rsid w:val="001B1D97"/>
    <w:rsid w:val="001B200D"/>
    <w:rsid w:val="001B2366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C7D49"/>
    <w:rsid w:val="001D137E"/>
    <w:rsid w:val="001D17C6"/>
    <w:rsid w:val="001D2906"/>
    <w:rsid w:val="001D56E0"/>
    <w:rsid w:val="001D5DDD"/>
    <w:rsid w:val="001D6F0A"/>
    <w:rsid w:val="001D78CD"/>
    <w:rsid w:val="001E09B6"/>
    <w:rsid w:val="001E12C2"/>
    <w:rsid w:val="001E1BF3"/>
    <w:rsid w:val="001E1CE3"/>
    <w:rsid w:val="001E32D6"/>
    <w:rsid w:val="001E4751"/>
    <w:rsid w:val="001F068D"/>
    <w:rsid w:val="001F1D85"/>
    <w:rsid w:val="001F21E0"/>
    <w:rsid w:val="001F3336"/>
    <w:rsid w:val="001F4776"/>
    <w:rsid w:val="001F65B8"/>
    <w:rsid w:val="00200065"/>
    <w:rsid w:val="00201302"/>
    <w:rsid w:val="002020C2"/>
    <w:rsid w:val="002022FB"/>
    <w:rsid w:val="002030F6"/>
    <w:rsid w:val="002037C6"/>
    <w:rsid w:val="002042EA"/>
    <w:rsid w:val="002049D6"/>
    <w:rsid w:val="00206E3E"/>
    <w:rsid w:val="002155A1"/>
    <w:rsid w:val="002170E0"/>
    <w:rsid w:val="0022083D"/>
    <w:rsid w:val="00220D00"/>
    <w:rsid w:val="0022217F"/>
    <w:rsid w:val="002227AC"/>
    <w:rsid w:val="00223129"/>
    <w:rsid w:val="00223232"/>
    <w:rsid w:val="0022380E"/>
    <w:rsid w:val="00224413"/>
    <w:rsid w:val="0022443A"/>
    <w:rsid w:val="002257F9"/>
    <w:rsid w:val="00225A17"/>
    <w:rsid w:val="00225E78"/>
    <w:rsid w:val="00226747"/>
    <w:rsid w:val="00226785"/>
    <w:rsid w:val="00226DCA"/>
    <w:rsid w:val="002271AC"/>
    <w:rsid w:val="002303E1"/>
    <w:rsid w:val="00230C85"/>
    <w:rsid w:val="00230ECF"/>
    <w:rsid w:val="00231970"/>
    <w:rsid w:val="002328CC"/>
    <w:rsid w:val="002336D0"/>
    <w:rsid w:val="00234378"/>
    <w:rsid w:val="00235A52"/>
    <w:rsid w:val="00235FF8"/>
    <w:rsid w:val="00237A9A"/>
    <w:rsid w:val="0024237E"/>
    <w:rsid w:val="0024275A"/>
    <w:rsid w:val="00243E57"/>
    <w:rsid w:val="00244D14"/>
    <w:rsid w:val="00245FFD"/>
    <w:rsid w:val="0024658A"/>
    <w:rsid w:val="0024679E"/>
    <w:rsid w:val="0024713E"/>
    <w:rsid w:val="002472F5"/>
    <w:rsid w:val="00250602"/>
    <w:rsid w:val="00250F87"/>
    <w:rsid w:val="0025134C"/>
    <w:rsid w:val="00251D59"/>
    <w:rsid w:val="00253C53"/>
    <w:rsid w:val="00254705"/>
    <w:rsid w:val="00255A7E"/>
    <w:rsid w:val="00256DD5"/>
    <w:rsid w:val="00257F2D"/>
    <w:rsid w:val="00260C1D"/>
    <w:rsid w:val="002619A0"/>
    <w:rsid w:val="00261BCA"/>
    <w:rsid w:val="00261C17"/>
    <w:rsid w:val="00264EE5"/>
    <w:rsid w:val="00265E50"/>
    <w:rsid w:val="0027006D"/>
    <w:rsid w:val="0027153A"/>
    <w:rsid w:val="002729B6"/>
    <w:rsid w:val="002731C9"/>
    <w:rsid w:val="00273897"/>
    <w:rsid w:val="0027440B"/>
    <w:rsid w:val="002748F8"/>
    <w:rsid w:val="002759D6"/>
    <w:rsid w:val="002764CB"/>
    <w:rsid w:val="002768CD"/>
    <w:rsid w:val="0028023A"/>
    <w:rsid w:val="00280BCA"/>
    <w:rsid w:val="00280BE1"/>
    <w:rsid w:val="00280CD3"/>
    <w:rsid w:val="00281BB3"/>
    <w:rsid w:val="00283BE3"/>
    <w:rsid w:val="002843DA"/>
    <w:rsid w:val="00285691"/>
    <w:rsid w:val="00285C49"/>
    <w:rsid w:val="00286D07"/>
    <w:rsid w:val="00286EDA"/>
    <w:rsid w:val="0028774A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97437"/>
    <w:rsid w:val="002A2240"/>
    <w:rsid w:val="002A3BA4"/>
    <w:rsid w:val="002A4298"/>
    <w:rsid w:val="002A4FAC"/>
    <w:rsid w:val="002A6C3C"/>
    <w:rsid w:val="002A6FFD"/>
    <w:rsid w:val="002A78F4"/>
    <w:rsid w:val="002B045E"/>
    <w:rsid w:val="002B073F"/>
    <w:rsid w:val="002B1405"/>
    <w:rsid w:val="002B1AE9"/>
    <w:rsid w:val="002B1EC4"/>
    <w:rsid w:val="002B2C12"/>
    <w:rsid w:val="002B3236"/>
    <w:rsid w:val="002B3829"/>
    <w:rsid w:val="002B46F4"/>
    <w:rsid w:val="002B5692"/>
    <w:rsid w:val="002B6C2D"/>
    <w:rsid w:val="002C1E60"/>
    <w:rsid w:val="002C36DC"/>
    <w:rsid w:val="002C3F2F"/>
    <w:rsid w:val="002C48B8"/>
    <w:rsid w:val="002C4B6B"/>
    <w:rsid w:val="002C555C"/>
    <w:rsid w:val="002C56A7"/>
    <w:rsid w:val="002C5A53"/>
    <w:rsid w:val="002C5B80"/>
    <w:rsid w:val="002C7B27"/>
    <w:rsid w:val="002D1394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2EDB"/>
    <w:rsid w:val="002E5936"/>
    <w:rsid w:val="002E7A12"/>
    <w:rsid w:val="002F0523"/>
    <w:rsid w:val="002F1F3E"/>
    <w:rsid w:val="002F276B"/>
    <w:rsid w:val="002F42B9"/>
    <w:rsid w:val="002F4829"/>
    <w:rsid w:val="002F5CBD"/>
    <w:rsid w:val="002F5F9A"/>
    <w:rsid w:val="002F6BB7"/>
    <w:rsid w:val="002F7AC4"/>
    <w:rsid w:val="00303B83"/>
    <w:rsid w:val="00310DB3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20988"/>
    <w:rsid w:val="0032164A"/>
    <w:rsid w:val="0032269E"/>
    <w:rsid w:val="003227D6"/>
    <w:rsid w:val="0032381A"/>
    <w:rsid w:val="003242D7"/>
    <w:rsid w:val="00324BD5"/>
    <w:rsid w:val="00327AED"/>
    <w:rsid w:val="00331452"/>
    <w:rsid w:val="003317C9"/>
    <w:rsid w:val="00331868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46A3E"/>
    <w:rsid w:val="003505D9"/>
    <w:rsid w:val="00350F37"/>
    <w:rsid w:val="00351873"/>
    <w:rsid w:val="00351A9D"/>
    <w:rsid w:val="0035231E"/>
    <w:rsid w:val="003531F4"/>
    <w:rsid w:val="00353225"/>
    <w:rsid w:val="00354C27"/>
    <w:rsid w:val="003570A5"/>
    <w:rsid w:val="00357B83"/>
    <w:rsid w:val="00357E4E"/>
    <w:rsid w:val="00361566"/>
    <w:rsid w:val="00362518"/>
    <w:rsid w:val="00362D39"/>
    <w:rsid w:val="00363693"/>
    <w:rsid w:val="003640B3"/>
    <w:rsid w:val="00364C88"/>
    <w:rsid w:val="0036655D"/>
    <w:rsid w:val="003666CF"/>
    <w:rsid w:val="003748AA"/>
    <w:rsid w:val="00374CF7"/>
    <w:rsid w:val="003753EE"/>
    <w:rsid w:val="003800D2"/>
    <w:rsid w:val="00380625"/>
    <w:rsid w:val="00383448"/>
    <w:rsid w:val="00384B10"/>
    <w:rsid w:val="00386D01"/>
    <w:rsid w:val="00392F2E"/>
    <w:rsid w:val="00394205"/>
    <w:rsid w:val="00394A87"/>
    <w:rsid w:val="00395563"/>
    <w:rsid w:val="00397D1B"/>
    <w:rsid w:val="003A0165"/>
    <w:rsid w:val="003A03A5"/>
    <w:rsid w:val="003A066F"/>
    <w:rsid w:val="003A0853"/>
    <w:rsid w:val="003A4447"/>
    <w:rsid w:val="003A46EA"/>
    <w:rsid w:val="003A4A5B"/>
    <w:rsid w:val="003A577D"/>
    <w:rsid w:val="003A5BA1"/>
    <w:rsid w:val="003A5D77"/>
    <w:rsid w:val="003A6F62"/>
    <w:rsid w:val="003A7B6B"/>
    <w:rsid w:val="003B0824"/>
    <w:rsid w:val="003B0948"/>
    <w:rsid w:val="003B0B79"/>
    <w:rsid w:val="003B1CB7"/>
    <w:rsid w:val="003B3F09"/>
    <w:rsid w:val="003B4E3D"/>
    <w:rsid w:val="003B5D45"/>
    <w:rsid w:val="003B637B"/>
    <w:rsid w:val="003B70D0"/>
    <w:rsid w:val="003C111F"/>
    <w:rsid w:val="003C15D8"/>
    <w:rsid w:val="003C2D10"/>
    <w:rsid w:val="003C2E67"/>
    <w:rsid w:val="003C4A20"/>
    <w:rsid w:val="003C701F"/>
    <w:rsid w:val="003C76C0"/>
    <w:rsid w:val="003D12C4"/>
    <w:rsid w:val="003D1889"/>
    <w:rsid w:val="003D2AB4"/>
    <w:rsid w:val="003D4372"/>
    <w:rsid w:val="003D4B29"/>
    <w:rsid w:val="003D6703"/>
    <w:rsid w:val="003E12C6"/>
    <w:rsid w:val="003E1AC4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3F78D9"/>
    <w:rsid w:val="0040178C"/>
    <w:rsid w:val="0040186C"/>
    <w:rsid w:val="00402271"/>
    <w:rsid w:val="00406BB5"/>
    <w:rsid w:val="00406C6F"/>
    <w:rsid w:val="004074CE"/>
    <w:rsid w:val="00407FA6"/>
    <w:rsid w:val="0041035C"/>
    <w:rsid w:val="00413694"/>
    <w:rsid w:val="00413DBB"/>
    <w:rsid w:val="00415149"/>
    <w:rsid w:val="00415C9B"/>
    <w:rsid w:val="0041658B"/>
    <w:rsid w:val="00416FD8"/>
    <w:rsid w:val="0041712E"/>
    <w:rsid w:val="00417EA6"/>
    <w:rsid w:val="00417FA7"/>
    <w:rsid w:val="00422218"/>
    <w:rsid w:val="004223A2"/>
    <w:rsid w:val="004225EB"/>
    <w:rsid w:val="00424B2B"/>
    <w:rsid w:val="00424EBE"/>
    <w:rsid w:val="00424EF7"/>
    <w:rsid w:val="004260AD"/>
    <w:rsid w:val="0042720C"/>
    <w:rsid w:val="00427FDC"/>
    <w:rsid w:val="00433861"/>
    <w:rsid w:val="0044023A"/>
    <w:rsid w:val="00440D50"/>
    <w:rsid w:val="0044166B"/>
    <w:rsid w:val="00444268"/>
    <w:rsid w:val="00445E96"/>
    <w:rsid w:val="00447B3F"/>
    <w:rsid w:val="00454268"/>
    <w:rsid w:val="004609CB"/>
    <w:rsid w:val="00461B5D"/>
    <w:rsid w:val="00461B85"/>
    <w:rsid w:val="00462592"/>
    <w:rsid w:val="00463870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4167"/>
    <w:rsid w:val="00474D52"/>
    <w:rsid w:val="004750FA"/>
    <w:rsid w:val="00475EEE"/>
    <w:rsid w:val="0048111E"/>
    <w:rsid w:val="0048112C"/>
    <w:rsid w:val="00481147"/>
    <w:rsid w:val="00481D4D"/>
    <w:rsid w:val="00483138"/>
    <w:rsid w:val="00484265"/>
    <w:rsid w:val="00484396"/>
    <w:rsid w:val="00486629"/>
    <w:rsid w:val="00493791"/>
    <w:rsid w:val="00494C25"/>
    <w:rsid w:val="00495D94"/>
    <w:rsid w:val="004978B4"/>
    <w:rsid w:val="004A003F"/>
    <w:rsid w:val="004A0E04"/>
    <w:rsid w:val="004A2693"/>
    <w:rsid w:val="004A3E80"/>
    <w:rsid w:val="004A45B1"/>
    <w:rsid w:val="004A53E6"/>
    <w:rsid w:val="004A563B"/>
    <w:rsid w:val="004A574F"/>
    <w:rsid w:val="004A5AD9"/>
    <w:rsid w:val="004A5C66"/>
    <w:rsid w:val="004A6443"/>
    <w:rsid w:val="004A6CF0"/>
    <w:rsid w:val="004A7685"/>
    <w:rsid w:val="004A7EAD"/>
    <w:rsid w:val="004A7FC4"/>
    <w:rsid w:val="004B0021"/>
    <w:rsid w:val="004B040A"/>
    <w:rsid w:val="004B06CA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0962"/>
    <w:rsid w:val="004C2D8E"/>
    <w:rsid w:val="004C3621"/>
    <w:rsid w:val="004C550B"/>
    <w:rsid w:val="004C6419"/>
    <w:rsid w:val="004C781C"/>
    <w:rsid w:val="004C79E9"/>
    <w:rsid w:val="004D01F1"/>
    <w:rsid w:val="004D04DB"/>
    <w:rsid w:val="004D0ED2"/>
    <w:rsid w:val="004D1E34"/>
    <w:rsid w:val="004D4DB1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2FF"/>
    <w:rsid w:val="004E7635"/>
    <w:rsid w:val="004E7AF1"/>
    <w:rsid w:val="004F14DB"/>
    <w:rsid w:val="004F3F89"/>
    <w:rsid w:val="004F4F63"/>
    <w:rsid w:val="004F6B1A"/>
    <w:rsid w:val="004F7132"/>
    <w:rsid w:val="004F74BE"/>
    <w:rsid w:val="00500B49"/>
    <w:rsid w:val="005012CB"/>
    <w:rsid w:val="00502F77"/>
    <w:rsid w:val="0050378B"/>
    <w:rsid w:val="00506145"/>
    <w:rsid w:val="00507F60"/>
    <w:rsid w:val="00510A99"/>
    <w:rsid w:val="00510CFE"/>
    <w:rsid w:val="00511897"/>
    <w:rsid w:val="005118BE"/>
    <w:rsid w:val="005127EB"/>
    <w:rsid w:val="005135B5"/>
    <w:rsid w:val="00515050"/>
    <w:rsid w:val="00515632"/>
    <w:rsid w:val="00516FB7"/>
    <w:rsid w:val="00517776"/>
    <w:rsid w:val="00517CCA"/>
    <w:rsid w:val="005222F0"/>
    <w:rsid w:val="005231A3"/>
    <w:rsid w:val="00523A9F"/>
    <w:rsid w:val="00523B01"/>
    <w:rsid w:val="00523C25"/>
    <w:rsid w:val="00526A25"/>
    <w:rsid w:val="00530A4E"/>
    <w:rsid w:val="00532081"/>
    <w:rsid w:val="00533095"/>
    <w:rsid w:val="00533219"/>
    <w:rsid w:val="00534D7D"/>
    <w:rsid w:val="00535731"/>
    <w:rsid w:val="0053603F"/>
    <w:rsid w:val="005360C0"/>
    <w:rsid w:val="00536702"/>
    <w:rsid w:val="00537BA7"/>
    <w:rsid w:val="0054035E"/>
    <w:rsid w:val="00540FB0"/>
    <w:rsid w:val="0054107F"/>
    <w:rsid w:val="005424F5"/>
    <w:rsid w:val="00544C1E"/>
    <w:rsid w:val="00544DB3"/>
    <w:rsid w:val="005451FD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517F"/>
    <w:rsid w:val="00565B62"/>
    <w:rsid w:val="00566CF0"/>
    <w:rsid w:val="005714ED"/>
    <w:rsid w:val="00571B5E"/>
    <w:rsid w:val="005751B6"/>
    <w:rsid w:val="00577537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86315"/>
    <w:rsid w:val="0059101E"/>
    <w:rsid w:val="0059111B"/>
    <w:rsid w:val="005911B7"/>
    <w:rsid w:val="00592237"/>
    <w:rsid w:val="0059235A"/>
    <w:rsid w:val="00592C2C"/>
    <w:rsid w:val="00592C3E"/>
    <w:rsid w:val="0059372A"/>
    <w:rsid w:val="00594605"/>
    <w:rsid w:val="00594D47"/>
    <w:rsid w:val="005968BC"/>
    <w:rsid w:val="005A0762"/>
    <w:rsid w:val="005A2034"/>
    <w:rsid w:val="005A521C"/>
    <w:rsid w:val="005A5A34"/>
    <w:rsid w:val="005A60E5"/>
    <w:rsid w:val="005A7FA7"/>
    <w:rsid w:val="005B1EFD"/>
    <w:rsid w:val="005B2038"/>
    <w:rsid w:val="005B23B1"/>
    <w:rsid w:val="005B4DB2"/>
    <w:rsid w:val="005B5E3A"/>
    <w:rsid w:val="005B6567"/>
    <w:rsid w:val="005B7636"/>
    <w:rsid w:val="005C1304"/>
    <w:rsid w:val="005C1C1F"/>
    <w:rsid w:val="005C1D25"/>
    <w:rsid w:val="005C1DFC"/>
    <w:rsid w:val="005C27C2"/>
    <w:rsid w:val="005C481B"/>
    <w:rsid w:val="005C4A7C"/>
    <w:rsid w:val="005C4D0E"/>
    <w:rsid w:val="005C53D7"/>
    <w:rsid w:val="005C6F73"/>
    <w:rsid w:val="005C7019"/>
    <w:rsid w:val="005C7514"/>
    <w:rsid w:val="005C7BD9"/>
    <w:rsid w:val="005C7DA4"/>
    <w:rsid w:val="005D1583"/>
    <w:rsid w:val="005D1EBC"/>
    <w:rsid w:val="005D305D"/>
    <w:rsid w:val="005D403F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36D"/>
    <w:rsid w:val="005F7434"/>
    <w:rsid w:val="005F763B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0D"/>
    <w:rsid w:val="006075B6"/>
    <w:rsid w:val="00610F24"/>
    <w:rsid w:val="0061161E"/>
    <w:rsid w:val="006148C2"/>
    <w:rsid w:val="006149A8"/>
    <w:rsid w:val="0061633D"/>
    <w:rsid w:val="006175C5"/>
    <w:rsid w:val="00617DD0"/>
    <w:rsid w:val="00617E1F"/>
    <w:rsid w:val="00620411"/>
    <w:rsid w:val="006206DE"/>
    <w:rsid w:val="00620AD2"/>
    <w:rsid w:val="006210D5"/>
    <w:rsid w:val="00621CBF"/>
    <w:rsid w:val="00621D26"/>
    <w:rsid w:val="006222F2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B8F"/>
    <w:rsid w:val="00654F93"/>
    <w:rsid w:val="00655806"/>
    <w:rsid w:val="0065684E"/>
    <w:rsid w:val="00656AB5"/>
    <w:rsid w:val="006626D0"/>
    <w:rsid w:val="00662DCC"/>
    <w:rsid w:val="006644AB"/>
    <w:rsid w:val="0066458A"/>
    <w:rsid w:val="0066474F"/>
    <w:rsid w:val="00666932"/>
    <w:rsid w:val="00666991"/>
    <w:rsid w:val="00667B0D"/>
    <w:rsid w:val="006703C7"/>
    <w:rsid w:val="0067193C"/>
    <w:rsid w:val="00671AB6"/>
    <w:rsid w:val="00671C0B"/>
    <w:rsid w:val="00672883"/>
    <w:rsid w:val="00672A7C"/>
    <w:rsid w:val="00672E9A"/>
    <w:rsid w:val="00674241"/>
    <w:rsid w:val="00674886"/>
    <w:rsid w:val="006763AD"/>
    <w:rsid w:val="006768BA"/>
    <w:rsid w:val="0067733C"/>
    <w:rsid w:val="006773FA"/>
    <w:rsid w:val="006778B1"/>
    <w:rsid w:val="006779C0"/>
    <w:rsid w:val="00680591"/>
    <w:rsid w:val="00680DDD"/>
    <w:rsid w:val="006810E3"/>
    <w:rsid w:val="00681636"/>
    <w:rsid w:val="0068165F"/>
    <w:rsid w:val="00681718"/>
    <w:rsid w:val="0068231D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A7D41"/>
    <w:rsid w:val="006B0388"/>
    <w:rsid w:val="006B1AFD"/>
    <w:rsid w:val="006B1ED5"/>
    <w:rsid w:val="006B67A8"/>
    <w:rsid w:val="006C006E"/>
    <w:rsid w:val="006C53D3"/>
    <w:rsid w:val="006C5BB9"/>
    <w:rsid w:val="006C603B"/>
    <w:rsid w:val="006D1BED"/>
    <w:rsid w:val="006D2EBC"/>
    <w:rsid w:val="006D4E9F"/>
    <w:rsid w:val="006D6585"/>
    <w:rsid w:val="006D6DF5"/>
    <w:rsid w:val="006E21B3"/>
    <w:rsid w:val="006E24B3"/>
    <w:rsid w:val="006E2768"/>
    <w:rsid w:val="006E2DB0"/>
    <w:rsid w:val="006E33B0"/>
    <w:rsid w:val="006E4145"/>
    <w:rsid w:val="006E565F"/>
    <w:rsid w:val="006E5F1B"/>
    <w:rsid w:val="006E6D0D"/>
    <w:rsid w:val="006F0735"/>
    <w:rsid w:val="006F1E89"/>
    <w:rsid w:val="006F4174"/>
    <w:rsid w:val="006F492B"/>
    <w:rsid w:val="006F5F6D"/>
    <w:rsid w:val="006F7053"/>
    <w:rsid w:val="006F7721"/>
    <w:rsid w:val="00702782"/>
    <w:rsid w:val="00702EE3"/>
    <w:rsid w:val="007044B2"/>
    <w:rsid w:val="00704831"/>
    <w:rsid w:val="00706273"/>
    <w:rsid w:val="007077FC"/>
    <w:rsid w:val="00707ED0"/>
    <w:rsid w:val="00707EF0"/>
    <w:rsid w:val="00710518"/>
    <w:rsid w:val="00710EAF"/>
    <w:rsid w:val="00711C4E"/>
    <w:rsid w:val="00711CA9"/>
    <w:rsid w:val="00714602"/>
    <w:rsid w:val="00714D24"/>
    <w:rsid w:val="00720FF3"/>
    <w:rsid w:val="00721611"/>
    <w:rsid w:val="0072381C"/>
    <w:rsid w:val="00724834"/>
    <w:rsid w:val="00725F7F"/>
    <w:rsid w:val="0072628F"/>
    <w:rsid w:val="00727FFE"/>
    <w:rsid w:val="00731012"/>
    <w:rsid w:val="00731608"/>
    <w:rsid w:val="0073364C"/>
    <w:rsid w:val="00741D69"/>
    <w:rsid w:val="00743478"/>
    <w:rsid w:val="00743F7C"/>
    <w:rsid w:val="007448E2"/>
    <w:rsid w:val="00744C29"/>
    <w:rsid w:val="007465E2"/>
    <w:rsid w:val="00746F59"/>
    <w:rsid w:val="00747262"/>
    <w:rsid w:val="00747337"/>
    <w:rsid w:val="00747433"/>
    <w:rsid w:val="007512F2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FD"/>
    <w:rsid w:val="0076740E"/>
    <w:rsid w:val="00767B1E"/>
    <w:rsid w:val="00770546"/>
    <w:rsid w:val="0077055E"/>
    <w:rsid w:val="0077213D"/>
    <w:rsid w:val="00772519"/>
    <w:rsid w:val="007729A8"/>
    <w:rsid w:val="007734A8"/>
    <w:rsid w:val="00773656"/>
    <w:rsid w:val="0077516C"/>
    <w:rsid w:val="00777E5E"/>
    <w:rsid w:val="00781AF3"/>
    <w:rsid w:val="00791496"/>
    <w:rsid w:val="007937D7"/>
    <w:rsid w:val="00794B71"/>
    <w:rsid w:val="0079762D"/>
    <w:rsid w:val="007978EF"/>
    <w:rsid w:val="007A125B"/>
    <w:rsid w:val="007A5106"/>
    <w:rsid w:val="007A74F2"/>
    <w:rsid w:val="007A7879"/>
    <w:rsid w:val="007B1BDC"/>
    <w:rsid w:val="007B4398"/>
    <w:rsid w:val="007B43C1"/>
    <w:rsid w:val="007B485D"/>
    <w:rsid w:val="007B66C7"/>
    <w:rsid w:val="007B70F3"/>
    <w:rsid w:val="007B7520"/>
    <w:rsid w:val="007C056E"/>
    <w:rsid w:val="007C1B3D"/>
    <w:rsid w:val="007C46E9"/>
    <w:rsid w:val="007C604F"/>
    <w:rsid w:val="007C692C"/>
    <w:rsid w:val="007C7BC0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0AE7"/>
    <w:rsid w:val="007E190B"/>
    <w:rsid w:val="007E1F10"/>
    <w:rsid w:val="007E2369"/>
    <w:rsid w:val="007E25D9"/>
    <w:rsid w:val="007E36F5"/>
    <w:rsid w:val="007E3A96"/>
    <w:rsid w:val="007E744B"/>
    <w:rsid w:val="007E798C"/>
    <w:rsid w:val="007F1FB2"/>
    <w:rsid w:val="007F52BF"/>
    <w:rsid w:val="007F5ADC"/>
    <w:rsid w:val="007F64F8"/>
    <w:rsid w:val="007F7240"/>
    <w:rsid w:val="007F738E"/>
    <w:rsid w:val="007F7442"/>
    <w:rsid w:val="008007C0"/>
    <w:rsid w:val="00802526"/>
    <w:rsid w:val="00805387"/>
    <w:rsid w:val="00807D83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321D"/>
    <w:rsid w:val="00823B26"/>
    <w:rsid w:val="008269E4"/>
    <w:rsid w:val="00826C47"/>
    <w:rsid w:val="008276AD"/>
    <w:rsid w:val="00830C08"/>
    <w:rsid w:val="00831C91"/>
    <w:rsid w:val="00831FE7"/>
    <w:rsid w:val="0083277A"/>
    <w:rsid w:val="00832AEB"/>
    <w:rsid w:val="00833E6C"/>
    <w:rsid w:val="00834A2D"/>
    <w:rsid w:val="00835F0A"/>
    <w:rsid w:val="00836C7E"/>
    <w:rsid w:val="00836F13"/>
    <w:rsid w:val="0084010B"/>
    <w:rsid w:val="0084230F"/>
    <w:rsid w:val="00842433"/>
    <w:rsid w:val="00842888"/>
    <w:rsid w:val="008429A2"/>
    <w:rsid w:val="00843A1F"/>
    <w:rsid w:val="00844E8B"/>
    <w:rsid w:val="0084528C"/>
    <w:rsid w:val="00847C27"/>
    <w:rsid w:val="00851428"/>
    <w:rsid w:val="00853068"/>
    <w:rsid w:val="0085431E"/>
    <w:rsid w:val="00855CF6"/>
    <w:rsid w:val="00855ED1"/>
    <w:rsid w:val="00856469"/>
    <w:rsid w:val="0086045F"/>
    <w:rsid w:val="00862E97"/>
    <w:rsid w:val="00863453"/>
    <w:rsid w:val="00864AA5"/>
    <w:rsid w:val="008668C5"/>
    <w:rsid w:val="008702E0"/>
    <w:rsid w:val="00870318"/>
    <w:rsid w:val="00871FAE"/>
    <w:rsid w:val="008723B4"/>
    <w:rsid w:val="00873394"/>
    <w:rsid w:val="0087347D"/>
    <w:rsid w:val="008746E7"/>
    <w:rsid w:val="00874849"/>
    <w:rsid w:val="00877843"/>
    <w:rsid w:val="00877C65"/>
    <w:rsid w:val="0088186C"/>
    <w:rsid w:val="00882B48"/>
    <w:rsid w:val="00882B96"/>
    <w:rsid w:val="00883591"/>
    <w:rsid w:val="00884DFF"/>
    <w:rsid w:val="00884E1F"/>
    <w:rsid w:val="00886CAA"/>
    <w:rsid w:val="008875F8"/>
    <w:rsid w:val="008909A0"/>
    <w:rsid w:val="0089149F"/>
    <w:rsid w:val="008921BB"/>
    <w:rsid w:val="00893D3F"/>
    <w:rsid w:val="00894663"/>
    <w:rsid w:val="00896E11"/>
    <w:rsid w:val="00897212"/>
    <w:rsid w:val="008A03C2"/>
    <w:rsid w:val="008A0CC4"/>
    <w:rsid w:val="008A18F1"/>
    <w:rsid w:val="008A37F7"/>
    <w:rsid w:val="008A733F"/>
    <w:rsid w:val="008B26F1"/>
    <w:rsid w:val="008B2FD6"/>
    <w:rsid w:val="008B33B1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A83"/>
    <w:rsid w:val="008D1DD1"/>
    <w:rsid w:val="008D20B3"/>
    <w:rsid w:val="008D2A87"/>
    <w:rsid w:val="008D2CC5"/>
    <w:rsid w:val="008D373A"/>
    <w:rsid w:val="008D3C41"/>
    <w:rsid w:val="008D45F2"/>
    <w:rsid w:val="008D47FF"/>
    <w:rsid w:val="008D54BD"/>
    <w:rsid w:val="008D5B1C"/>
    <w:rsid w:val="008D79CE"/>
    <w:rsid w:val="008E206B"/>
    <w:rsid w:val="008E20F0"/>
    <w:rsid w:val="008E2E87"/>
    <w:rsid w:val="008E3237"/>
    <w:rsid w:val="008E5592"/>
    <w:rsid w:val="008E5895"/>
    <w:rsid w:val="008E6C4E"/>
    <w:rsid w:val="008E714A"/>
    <w:rsid w:val="008E71F4"/>
    <w:rsid w:val="008E72AC"/>
    <w:rsid w:val="008E7A58"/>
    <w:rsid w:val="008F0BB1"/>
    <w:rsid w:val="008F2B50"/>
    <w:rsid w:val="008F4251"/>
    <w:rsid w:val="008F48F9"/>
    <w:rsid w:val="008F550A"/>
    <w:rsid w:val="008F7CBB"/>
    <w:rsid w:val="009007D4"/>
    <w:rsid w:val="00900AF7"/>
    <w:rsid w:val="00901FAD"/>
    <w:rsid w:val="0090301E"/>
    <w:rsid w:val="00903F9F"/>
    <w:rsid w:val="00904030"/>
    <w:rsid w:val="009040B5"/>
    <w:rsid w:val="009044A3"/>
    <w:rsid w:val="00904A3B"/>
    <w:rsid w:val="009116EC"/>
    <w:rsid w:val="00911977"/>
    <w:rsid w:val="009134E0"/>
    <w:rsid w:val="00914A2F"/>
    <w:rsid w:val="009159C9"/>
    <w:rsid w:val="00922FF5"/>
    <w:rsid w:val="00924E46"/>
    <w:rsid w:val="00926B32"/>
    <w:rsid w:val="00926E6D"/>
    <w:rsid w:val="00927110"/>
    <w:rsid w:val="0092766F"/>
    <w:rsid w:val="00927ABD"/>
    <w:rsid w:val="00927E4D"/>
    <w:rsid w:val="009305A7"/>
    <w:rsid w:val="00930A54"/>
    <w:rsid w:val="009322AD"/>
    <w:rsid w:val="00935405"/>
    <w:rsid w:val="00940942"/>
    <w:rsid w:val="009415D5"/>
    <w:rsid w:val="00942735"/>
    <w:rsid w:val="00943658"/>
    <w:rsid w:val="0094381C"/>
    <w:rsid w:val="009440AD"/>
    <w:rsid w:val="00946B60"/>
    <w:rsid w:val="009477AE"/>
    <w:rsid w:val="0095051F"/>
    <w:rsid w:val="00950E0A"/>
    <w:rsid w:val="00951A06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15E"/>
    <w:rsid w:val="00966A0E"/>
    <w:rsid w:val="00966F3B"/>
    <w:rsid w:val="0097074B"/>
    <w:rsid w:val="0097086F"/>
    <w:rsid w:val="0097188D"/>
    <w:rsid w:val="00971B9F"/>
    <w:rsid w:val="0097238C"/>
    <w:rsid w:val="00972776"/>
    <w:rsid w:val="0097295A"/>
    <w:rsid w:val="0097352D"/>
    <w:rsid w:val="009739C5"/>
    <w:rsid w:val="00973FD4"/>
    <w:rsid w:val="00974178"/>
    <w:rsid w:val="009757EB"/>
    <w:rsid w:val="009764D7"/>
    <w:rsid w:val="009767FD"/>
    <w:rsid w:val="00977A18"/>
    <w:rsid w:val="00981485"/>
    <w:rsid w:val="00982874"/>
    <w:rsid w:val="00983867"/>
    <w:rsid w:val="00983CFC"/>
    <w:rsid w:val="00983D86"/>
    <w:rsid w:val="00984D2C"/>
    <w:rsid w:val="00985C92"/>
    <w:rsid w:val="00986B42"/>
    <w:rsid w:val="009870BD"/>
    <w:rsid w:val="00987493"/>
    <w:rsid w:val="00991D30"/>
    <w:rsid w:val="0099254A"/>
    <w:rsid w:val="00993811"/>
    <w:rsid w:val="009962DC"/>
    <w:rsid w:val="00996970"/>
    <w:rsid w:val="009974DF"/>
    <w:rsid w:val="009A10AE"/>
    <w:rsid w:val="009A132D"/>
    <w:rsid w:val="009A1F43"/>
    <w:rsid w:val="009A2646"/>
    <w:rsid w:val="009A31D0"/>
    <w:rsid w:val="009A36FC"/>
    <w:rsid w:val="009A3B67"/>
    <w:rsid w:val="009A689A"/>
    <w:rsid w:val="009B0AD4"/>
    <w:rsid w:val="009B18CF"/>
    <w:rsid w:val="009B2337"/>
    <w:rsid w:val="009B617F"/>
    <w:rsid w:val="009C017B"/>
    <w:rsid w:val="009C366A"/>
    <w:rsid w:val="009C4816"/>
    <w:rsid w:val="009C6082"/>
    <w:rsid w:val="009C642A"/>
    <w:rsid w:val="009C6441"/>
    <w:rsid w:val="009C656D"/>
    <w:rsid w:val="009D0777"/>
    <w:rsid w:val="009D3299"/>
    <w:rsid w:val="009D36BE"/>
    <w:rsid w:val="009D41E7"/>
    <w:rsid w:val="009D424F"/>
    <w:rsid w:val="009D49AB"/>
    <w:rsid w:val="009D4BE8"/>
    <w:rsid w:val="009D4E01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596F"/>
    <w:rsid w:val="009E5D24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0C4B"/>
    <w:rsid w:val="00A0382B"/>
    <w:rsid w:val="00A0439E"/>
    <w:rsid w:val="00A04862"/>
    <w:rsid w:val="00A04C27"/>
    <w:rsid w:val="00A06F2A"/>
    <w:rsid w:val="00A106D2"/>
    <w:rsid w:val="00A1124B"/>
    <w:rsid w:val="00A11D05"/>
    <w:rsid w:val="00A147AB"/>
    <w:rsid w:val="00A15839"/>
    <w:rsid w:val="00A15923"/>
    <w:rsid w:val="00A15BDC"/>
    <w:rsid w:val="00A15FE8"/>
    <w:rsid w:val="00A16524"/>
    <w:rsid w:val="00A16D73"/>
    <w:rsid w:val="00A16FDB"/>
    <w:rsid w:val="00A21D50"/>
    <w:rsid w:val="00A22209"/>
    <w:rsid w:val="00A2237B"/>
    <w:rsid w:val="00A22ACD"/>
    <w:rsid w:val="00A22C5F"/>
    <w:rsid w:val="00A22C6E"/>
    <w:rsid w:val="00A25501"/>
    <w:rsid w:val="00A26F4F"/>
    <w:rsid w:val="00A27BA3"/>
    <w:rsid w:val="00A31546"/>
    <w:rsid w:val="00A318E3"/>
    <w:rsid w:val="00A343EF"/>
    <w:rsid w:val="00A3500C"/>
    <w:rsid w:val="00A3576E"/>
    <w:rsid w:val="00A35B8F"/>
    <w:rsid w:val="00A36DB3"/>
    <w:rsid w:val="00A37B3F"/>
    <w:rsid w:val="00A37FEA"/>
    <w:rsid w:val="00A4238B"/>
    <w:rsid w:val="00A4241F"/>
    <w:rsid w:val="00A4245D"/>
    <w:rsid w:val="00A42BDB"/>
    <w:rsid w:val="00A4308A"/>
    <w:rsid w:val="00A437AF"/>
    <w:rsid w:val="00A43E86"/>
    <w:rsid w:val="00A43FD0"/>
    <w:rsid w:val="00A44069"/>
    <w:rsid w:val="00A44A44"/>
    <w:rsid w:val="00A4513E"/>
    <w:rsid w:val="00A45151"/>
    <w:rsid w:val="00A46B13"/>
    <w:rsid w:val="00A5070C"/>
    <w:rsid w:val="00A51D05"/>
    <w:rsid w:val="00A52ADF"/>
    <w:rsid w:val="00A538CD"/>
    <w:rsid w:val="00A542E4"/>
    <w:rsid w:val="00A54601"/>
    <w:rsid w:val="00A56D04"/>
    <w:rsid w:val="00A56FB5"/>
    <w:rsid w:val="00A57B79"/>
    <w:rsid w:val="00A57BF1"/>
    <w:rsid w:val="00A63CC6"/>
    <w:rsid w:val="00A6521D"/>
    <w:rsid w:val="00A669DC"/>
    <w:rsid w:val="00A67CE3"/>
    <w:rsid w:val="00A7212F"/>
    <w:rsid w:val="00A722E9"/>
    <w:rsid w:val="00A72373"/>
    <w:rsid w:val="00A72C66"/>
    <w:rsid w:val="00A73FE0"/>
    <w:rsid w:val="00A74D85"/>
    <w:rsid w:val="00A75184"/>
    <w:rsid w:val="00A805AA"/>
    <w:rsid w:val="00A81960"/>
    <w:rsid w:val="00A843B2"/>
    <w:rsid w:val="00A84FF1"/>
    <w:rsid w:val="00A86249"/>
    <w:rsid w:val="00A865C5"/>
    <w:rsid w:val="00A87156"/>
    <w:rsid w:val="00A874C5"/>
    <w:rsid w:val="00A87937"/>
    <w:rsid w:val="00A90240"/>
    <w:rsid w:val="00A91702"/>
    <w:rsid w:val="00A92C60"/>
    <w:rsid w:val="00A938F3"/>
    <w:rsid w:val="00A95B12"/>
    <w:rsid w:val="00A96761"/>
    <w:rsid w:val="00A96F78"/>
    <w:rsid w:val="00A97548"/>
    <w:rsid w:val="00AA0D6C"/>
    <w:rsid w:val="00AA362F"/>
    <w:rsid w:val="00AA3753"/>
    <w:rsid w:val="00AA3CB3"/>
    <w:rsid w:val="00AA3F02"/>
    <w:rsid w:val="00AA438D"/>
    <w:rsid w:val="00AA4D6F"/>
    <w:rsid w:val="00AA5003"/>
    <w:rsid w:val="00AA51AD"/>
    <w:rsid w:val="00AA6035"/>
    <w:rsid w:val="00AB0C3D"/>
    <w:rsid w:val="00AB19A1"/>
    <w:rsid w:val="00AB243F"/>
    <w:rsid w:val="00AB4454"/>
    <w:rsid w:val="00AB6E47"/>
    <w:rsid w:val="00AC1353"/>
    <w:rsid w:val="00AC1445"/>
    <w:rsid w:val="00AC1BF8"/>
    <w:rsid w:val="00AC29A8"/>
    <w:rsid w:val="00AC378E"/>
    <w:rsid w:val="00AC6ABA"/>
    <w:rsid w:val="00AC7B0C"/>
    <w:rsid w:val="00AD15F8"/>
    <w:rsid w:val="00AD1A43"/>
    <w:rsid w:val="00AD29E2"/>
    <w:rsid w:val="00AD30AD"/>
    <w:rsid w:val="00AD61D7"/>
    <w:rsid w:val="00AD6746"/>
    <w:rsid w:val="00AD7FAE"/>
    <w:rsid w:val="00AE0A90"/>
    <w:rsid w:val="00AE3804"/>
    <w:rsid w:val="00AE3AF7"/>
    <w:rsid w:val="00AE3BFB"/>
    <w:rsid w:val="00AE4608"/>
    <w:rsid w:val="00AE57CB"/>
    <w:rsid w:val="00AE580F"/>
    <w:rsid w:val="00AF041C"/>
    <w:rsid w:val="00AF1D03"/>
    <w:rsid w:val="00AF31DE"/>
    <w:rsid w:val="00AF38E5"/>
    <w:rsid w:val="00AF402D"/>
    <w:rsid w:val="00AF425A"/>
    <w:rsid w:val="00AF4D73"/>
    <w:rsid w:val="00AF4F14"/>
    <w:rsid w:val="00AF684F"/>
    <w:rsid w:val="00AF6FCA"/>
    <w:rsid w:val="00AF75C0"/>
    <w:rsid w:val="00AF770E"/>
    <w:rsid w:val="00B0111E"/>
    <w:rsid w:val="00B012E1"/>
    <w:rsid w:val="00B041F6"/>
    <w:rsid w:val="00B051CE"/>
    <w:rsid w:val="00B05612"/>
    <w:rsid w:val="00B05D82"/>
    <w:rsid w:val="00B07404"/>
    <w:rsid w:val="00B10479"/>
    <w:rsid w:val="00B10CF2"/>
    <w:rsid w:val="00B10FEF"/>
    <w:rsid w:val="00B11421"/>
    <w:rsid w:val="00B11DBA"/>
    <w:rsid w:val="00B11FFE"/>
    <w:rsid w:val="00B1203F"/>
    <w:rsid w:val="00B1349F"/>
    <w:rsid w:val="00B13DEA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2823"/>
    <w:rsid w:val="00B33052"/>
    <w:rsid w:val="00B3310A"/>
    <w:rsid w:val="00B348E7"/>
    <w:rsid w:val="00B370C1"/>
    <w:rsid w:val="00B40441"/>
    <w:rsid w:val="00B40C96"/>
    <w:rsid w:val="00B417DA"/>
    <w:rsid w:val="00B43143"/>
    <w:rsid w:val="00B43166"/>
    <w:rsid w:val="00B43301"/>
    <w:rsid w:val="00B44DE8"/>
    <w:rsid w:val="00B46870"/>
    <w:rsid w:val="00B47137"/>
    <w:rsid w:val="00B5198C"/>
    <w:rsid w:val="00B521CE"/>
    <w:rsid w:val="00B52FC4"/>
    <w:rsid w:val="00B5332B"/>
    <w:rsid w:val="00B535A8"/>
    <w:rsid w:val="00B53863"/>
    <w:rsid w:val="00B54F0C"/>
    <w:rsid w:val="00B55E39"/>
    <w:rsid w:val="00B55FEB"/>
    <w:rsid w:val="00B567E0"/>
    <w:rsid w:val="00B56BF6"/>
    <w:rsid w:val="00B570C4"/>
    <w:rsid w:val="00B57944"/>
    <w:rsid w:val="00B60A3C"/>
    <w:rsid w:val="00B6131F"/>
    <w:rsid w:val="00B6166C"/>
    <w:rsid w:val="00B61BD5"/>
    <w:rsid w:val="00B621CA"/>
    <w:rsid w:val="00B63F26"/>
    <w:rsid w:val="00B65D55"/>
    <w:rsid w:val="00B66F4F"/>
    <w:rsid w:val="00B67A06"/>
    <w:rsid w:val="00B711FB"/>
    <w:rsid w:val="00B72BCE"/>
    <w:rsid w:val="00B745AE"/>
    <w:rsid w:val="00B74A0E"/>
    <w:rsid w:val="00B754EF"/>
    <w:rsid w:val="00B77148"/>
    <w:rsid w:val="00B84122"/>
    <w:rsid w:val="00B84CF8"/>
    <w:rsid w:val="00B86723"/>
    <w:rsid w:val="00B86C04"/>
    <w:rsid w:val="00B871FB"/>
    <w:rsid w:val="00B94613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B777A"/>
    <w:rsid w:val="00BB7DEE"/>
    <w:rsid w:val="00BC0F38"/>
    <w:rsid w:val="00BC1F6B"/>
    <w:rsid w:val="00BC2903"/>
    <w:rsid w:val="00BC2D41"/>
    <w:rsid w:val="00BC6E53"/>
    <w:rsid w:val="00BD07D8"/>
    <w:rsid w:val="00BD0B3B"/>
    <w:rsid w:val="00BD1390"/>
    <w:rsid w:val="00BD2C65"/>
    <w:rsid w:val="00BD2F23"/>
    <w:rsid w:val="00BD351B"/>
    <w:rsid w:val="00BD3AD7"/>
    <w:rsid w:val="00BD4734"/>
    <w:rsid w:val="00BD5513"/>
    <w:rsid w:val="00BD7438"/>
    <w:rsid w:val="00BE539E"/>
    <w:rsid w:val="00BE5D41"/>
    <w:rsid w:val="00BF0EE5"/>
    <w:rsid w:val="00BF1525"/>
    <w:rsid w:val="00BF2EF7"/>
    <w:rsid w:val="00BF35CB"/>
    <w:rsid w:val="00BF591D"/>
    <w:rsid w:val="00BF5AB5"/>
    <w:rsid w:val="00C0038E"/>
    <w:rsid w:val="00C01B57"/>
    <w:rsid w:val="00C01DC9"/>
    <w:rsid w:val="00C05387"/>
    <w:rsid w:val="00C1080C"/>
    <w:rsid w:val="00C108EE"/>
    <w:rsid w:val="00C1137E"/>
    <w:rsid w:val="00C13CE9"/>
    <w:rsid w:val="00C14FA0"/>
    <w:rsid w:val="00C1539C"/>
    <w:rsid w:val="00C154C1"/>
    <w:rsid w:val="00C156E8"/>
    <w:rsid w:val="00C172AC"/>
    <w:rsid w:val="00C21796"/>
    <w:rsid w:val="00C223B9"/>
    <w:rsid w:val="00C22DDF"/>
    <w:rsid w:val="00C2567C"/>
    <w:rsid w:val="00C25DC3"/>
    <w:rsid w:val="00C310E7"/>
    <w:rsid w:val="00C320FF"/>
    <w:rsid w:val="00C3398C"/>
    <w:rsid w:val="00C3456C"/>
    <w:rsid w:val="00C402E4"/>
    <w:rsid w:val="00C40971"/>
    <w:rsid w:val="00C40F31"/>
    <w:rsid w:val="00C41A75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DCC"/>
    <w:rsid w:val="00C50E0A"/>
    <w:rsid w:val="00C53C19"/>
    <w:rsid w:val="00C57FD1"/>
    <w:rsid w:val="00C61B87"/>
    <w:rsid w:val="00C63205"/>
    <w:rsid w:val="00C64F14"/>
    <w:rsid w:val="00C66B2C"/>
    <w:rsid w:val="00C70225"/>
    <w:rsid w:val="00C70A8A"/>
    <w:rsid w:val="00C71269"/>
    <w:rsid w:val="00C713FB"/>
    <w:rsid w:val="00C73368"/>
    <w:rsid w:val="00C73C28"/>
    <w:rsid w:val="00C7457E"/>
    <w:rsid w:val="00C760E4"/>
    <w:rsid w:val="00C77004"/>
    <w:rsid w:val="00C8064A"/>
    <w:rsid w:val="00C8088F"/>
    <w:rsid w:val="00C81BD6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6390"/>
    <w:rsid w:val="00C96FA9"/>
    <w:rsid w:val="00C97B07"/>
    <w:rsid w:val="00CA0905"/>
    <w:rsid w:val="00CA153D"/>
    <w:rsid w:val="00CA5355"/>
    <w:rsid w:val="00CA5BD6"/>
    <w:rsid w:val="00CA6532"/>
    <w:rsid w:val="00CA6B60"/>
    <w:rsid w:val="00CB0A85"/>
    <w:rsid w:val="00CB1152"/>
    <w:rsid w:val="00CB2830"/>
    <w:rsid w:val="00CB2B95"/>
    <w:rsid w:val="00CB38E7"/>
    <w:rsid w:val="00CB47E5"/>
    <w:rsid w:val="00CB4AAD"/>
    <w:rsid w:val="00CB67DD"/>
    <w:rsid w:val="00CB69DC"/>
    <w:rsid w:val="00CC1741"/>
    <w:rsid w:val="00CC1C5D"/>
    <w:rsid w:val="00CC28BE"/>
    <w:rsid w:val="00CC4A01"/>
    <w:rsid w:val="00CC5381"/>
    <w:rsid w:val="00CC5592"/>
    <w:rsid w:val="00CC5618"/>
    <w:rsid w:val="00CC5FA9"/>
    <w:rsid w:val="00CC6E1F"/>
    <w:rsid w:val="00CD062A"/>
    <w:rsid w:val="00CD0D9F"/>
    <w:rsid w:val="00CD3873"/>
    <w:rsid w:val="00CD655C"/>
    <w:rsid w:val="00CE0444"/>
    <w:rsid w:val="00CE17A8"/>
    <w:rsid w:val="00CE247B"/>
    <w:rsid w:val="00CE3553"/>
    <w:rsid w:val="00CE58D8"/>
    <w:rsid w:val="00CE5B10"/>
    <w:rsid w:val="00CE7113"/>
    <w:rsid w:val="00CE7F3A"/>
    <w:rsid w:val="00CF3130"/>
    <w:rsid w:val="00CF48DE"/>
    <w:rsid w:val="00CF5529"/>
    <w:rsid w:val="00CF6593"/>
    <w:rsid w:val="00D002CC"/>
    <w:rsid w:val="00D02DF7"/>
    <w:rsid w:val="00D03BA6"/>
    <w:rsid w:val="00D046CA"/>
    <w:rsid w:val="00D04D79"/>
    <w:rsid w:val="00D05C8F"/>
    <w:rsid w:val="00D06FB9"/>
    <w:rsid w:val="00D07B6C"/>
    <w:rsid w:val="00D16276"/>
    <w:rsid w:val="00D20A91"/>
    <w:rsid w:val="00D2247D"/>
    <w:rsid w:val="00D22B0B"/>
    <w:rsid w:val="00D23375"/>
    <w:rsid w:val="00D266DA"/>
    <w:rsid w:val="00D316AC"/>
    <w:rsid w:val="00D32622"/>
    <w:rsid w:val="00D3368B"/>
    <w:rsid w:val="00D33888"/>
    <w:rsid w:val="00D33F30"/>
    <w:rsid w:val="00D3459B"/>
    <w:rsid w:val="00D35094"/>
    <w:rsid w:val="00D358B5"/>
    <w:rsid w:val="00D35E44"/>
    <w:rsid w:val="00D37B2F"/>
    <w:rsid w:val="00D411FB"/>
    <w:rsid w:val="00D42880"/>
    <w:rsid w:val="00D430D9"/>
    <w:rsid w:val="00D43F3F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E5A"/>
    <w:rsid w:val="00D66EA9"/>
    <w:rsid w:val="00D6704A"/>
    <w:rsid w:val="00D67E0A"/>
    <w:rsid w:val="00D71582"/>
    <w:rsid w:val="00D71857"/>
    <w:rsid w:val="00D71945"/>
    <w:rsid w:val="00D71B2D"/>
    <w:rsid w:val="00D72E83"/>
    <w:rsid w:val="00D74E31"/>
    <w:rsid w:val="00D7619E"/>
    <w:rsid w:val="00D76978"/>
    <w:rsid w:val="00D76A7C"/>
    <w:rsid w:val="00D806B2"/>
    <w:rsid w:val="00D8314B"/>
    <w:rsid w:val="00D84C83"/>
    <w:rsid w:val="00D85405"/>
    <w:rsid w:val="00D86B35"/>
    <w:rsid w:val="00D949F5"/>
    <w:rsid w:val="00D94A84"/>
    <w:rsid w:val="00D94DA8"/>
    <w:rsid w:val="00D94F8C"/>
    <w:rsid w:val="00D96B24"/>
    <w:rsid w:val="00D9738E"/>
    <w:rsid w:val="00D9757D"/>
    <w:rsid w:val="00DA089F"/>
    <w:rsid w:val="00DA22E6"/>
    <w:rsid w:val="00DA3083"/>
    <w:rsid w:val="00DA361F"/>
    <w:rsid w:val="00DA4680"/>
    <w:rsid w:val="00DA6820"/>
    <w:rsid w:val="00DB03F8"/>
    <w:rsid w:val="00DB22B9"/>
    <w:rsid w:val="00DB3334"/>
    <w:rsid w:val="00DB3A25"/>
    <w:rsid w:val="00DB3BCE"/>
    <w:rsid w:val="00DB4979"/>
    <w:rsid w:val="00DB654A"/>
    <w:rsid w:val="00DB6D69"/>
    <w:rsid w:val="00DB7074"/>
    <w:rsid w:val="00DB763C"/>
    <w:rsid w:val="00DC0A06"/>
    <w:rsid w:val="00DC23DF"/>
    <w:rsid w:val="00DC3CB0"/>
    <w:rsid w:val="00DC3E69"/>
    <w:rsid w:val="00DC42F4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419"/>
    <w:rsid w:val="00DF44D7"/>
    <w:rsid w:val="00DF4BB8"/>
    <w:rsid w:val="00DF5632"/>
    <w:rsid w:val="00DF56B2"/>
    <w:rsid w:val="00DF63AB"/>
    <w:rsid w:val="00DF674C"/>
    <w:rsid w:val="00E01333"/>
    <w:rsid w:val="00E0302A"/>
    <w:rsid w:val="00E07779"/>
    <w:rsid w:val="00E11085"/>
    <w:rsid w:val="00E113D3"/>
    <w:rsid w:val="00E124D2"/>
    <w:rsid w:val="00E12899"/>
    <w:rsid w:val="00E1335F"/>
    <w:rsid w:val="00E13616"/>
    <w:rsid w:val="00E179F6"/>
    <w:rsid w:val="00E21693"/>
    <w:rsid w:val="00E217FF"/>
    <w:rsid w:val="00E2220D"/>
    <w:rsid w:val="00E22A77"/>
    <w:rsid w:val="00E22BC4"/>
    <w:rsid w:val="00E23BC7"/>
    <w:rsid w:val="00E25441"/>
    <w:rsid w:val="00E26286"/>
    <w:rsid w:val="00E263A5"/>
    <w:rsid w:val="00E27440"/>
    <w:rsid w:val="00E27F3A"/>
    <w:rsid w:val="00E3099E"/>
    <w:rsid w:val="00E30DA8"/>
    <w:rsid w:val="00E32BE1"/>
    <w:rsid w:val="00E32D14"/>
    <w:rsid w:val="00E335A3"/>
    <w:rsid w:val="00E36CEA"/>
    <w:rsid w:val="00E37B0B"/>
    <w:rsid w:val="00E37BF2"/>
    <w:rsid w:val="00E40337"/>
    <w:rsid w:val="00E40BC3"/>
    <w:rsid w:val="00E40CB8"/>
    <w:rsid w:val="00E41F11"/>
    <w:rsid w:val="00E41F38"/>
    <w:rsid w:val="00E42B1D"/>
    <w:rsid w:val="00E4441E"/>
    <w:rsid w:val="00E448D9"/>
    <w:rsid w:val="00E45F30"/>
    <w:rsid w:val="00E5071A"/>
    <w:rsid w:val="00E52D0F"/>
    <w:rsid w:val="00E5457E"/>
    <w:rsid w:val="00E549E1"/>
    <w:rsid w:val="00E54F5C"/>
    <w:rsid w:val="00E55089"/>
    <w:rsid w:val="00E569F2"/>
    <w:rsid w:val="00E56FB8"/>
    <w:rsid w:val="00E5751D"/>
    <w:rsid w:val="00E57BE1"/>
    <w:rsid w:val="00E57D90"/>
    <w:rsid w:val="00E61613"/>
    <w:rsid w:val="00E6246C"/>
    <w:rsid w:val="00E6393E"/>
    <w:rsid w:val="00E63EEE"/>
    <w:rsid w:val="00E64975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48EF"/>
    <w:rsid w:val="00E85D8B"/>
    <w:rsid w:val="00E87A74"/>
    <w:rsid w:val="00E87F41"/>
    <w:rsid w:val="00E905DA"/>
    <w:rsid w:val="00E908B1"/>
    <w:rsid w:val="00E90AB5"/>
    <w:rsid w:val="00E924F7"/>
    <w:rsid w:val="00E9280E"/>
    <w:rsid w:val="00E93DD9"/>
    <w:rsid w:val="00E97F54"/>
    <w:rsid w:val="00EA0A3A"/>
    <w:rsid w:val="00EA208C"/>
    <w:rsid w:val="00EA4BFB"/>
    <w:rsid w:val="00EA525B"/>
    <w:rsid w:val="00EA7653"/>
    <w:rsid w:val="00EB15B8"/>
    <w:rsid w:val="00EB2726"/>
    <w:rsid w:val="00EB41F4"/>
    <w:rsid w:val="00EB53F3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1FA4"/>
    <w:rsid w:val="00ED2BAC"/>
    <w:rsid w:val="00ED2BBD"/>
    <w:rsid w:val="00ED2E39"/>
    <w:rsid w:val="00ED5E99"/>
    <w:rsid w:val="00ED6810"/>
    <w:rsid w:val="00EE2B73"/>
    <w:rsid w:val="00EE33C8"/>
    <w:rsid w:val="00EE5540"/>
    <w:rsid w:val="00EE5D0D"/>
    <w:rsid w:val="00EE79B4"/>
    <w:rsid w:val="00EF0CEF"/>
    <w:rsid w:val="00EF29AF"/>
    <w:rsid w:val="00EF30EE"/>
    <w:rsid w:val="00EF35C9"/>
    <w:rsid w:val="00EF4BE0"/>
    <w:rsid w:val="00EF704C"/>
    <w:rsid w:val="00F01409"/>
    <w:rsid w:val="00F01938"/>
    <w:rsid w:val="00F02A90"/>
    <w:rsid w:val="00F03387"/>
    <w:rsid w:val="00F04523"/>
    <w:rsid w:val="00F0499F"/>
    <w:rsid w:val="00F05130"/>
    <w:rsid w:val="00F05679"/>
    <w:rsid w:val="00F05B0F"/>
    <w:rsid w:val="00F1075B"/>
    <w:rsid w:val="00F1108C"/>
    <w:rsid w:val="00F14255"/>
    <w:rsid w:val="00F170E9"/>
    <w:rsid w:val="00F2483B"/>
    <w:rsid w:val="00F2564D"/>
    <w:rsid w:val="00F27100"/>
    <w:rsid w:val="00F278B9"/>
    <w:rsid w:val="00F30286"/>
    <w:rsid w:val="00F31185"/>
    <w:rsid w:val="00F32109"/>
    <w:rsid w:val="00F32997"/>
    <w:rsid w:val="00F32BEF"/>
    <w:rsid w:val="00F32FDC"/>
    <w:rsid w:val="00F33157"/>
    <w:rsid w:val="00F3405A"/>
    <w:rsid w:val="00F36094"/>
    <w:rsid w:val="00F3678A"/>
    <w:rsid w:val="00F37355"/>
    <w:rsid w:val="00F40987"/>
    <w:rsid w:val="00F41138"/>
    <w:rsid w:val="00F418D3"/>
    <w:rsid w:val="00F42443"/>
    <w:rsid w:val="00F424D2"/>
    <w:rsid w:val="00F4255E"/>
    <w:rsid w:val="00F426BE"/>
    <w:rsid w:val="00F440A2"/>
    <w:rsid w:val="00F44616"/>
    <w:rsid w:val="00F44906"/>
    <w:rsid w:val="00F44B68"/>
    <w:rsid w:val="00F44F6D"/>
    <w:rsid w:val="00F458F6"/>
    <w:rsid w:val="00F46DB3"/>
    <w:rsid w:val="00F4735F"/>
    <w:rsid w:val="00F500C6"/>
    <w:rsid w:val="00F50A3A"/>
    <w:rsid w:val="00F545B0"/>
    <w:rsid w:val="00F618DA"/>
    <w:rsid w:val="00F631DB"/>
    <w:rsid w:val="00F65450"/>
    <w:rsid w:val="00F65C24"/>
    <w:rsid w:val="00F66D9E"/>
    <w:rsid w:val="00F67C98"/>
    <w:rsid w:val="00F70551"/>
    <w:rsid w:val="00F725F8"/>
    <w:rsid w:val="00F73163"/>
    <w:rsid w:val="00F73435"/>
    <w:rsid w:val="00F73B0D"/>
    <w:rsid w:val="00F743F3"/>
    <w:rsid w:val="00F752CE"/>
    <w:rsid w:val="00F75430"/>
    <w:rsid w:val="00F76569"/>
    <w:rsid w:val="00F76623"/>
    <w:rsid w:val="00F77610"/>
    <w:rsid w:val="00F80585"/>
    <w:rsid w:val="00F80616"/>
    <w:rsid w:val="00F80D59"/>
    <w:rsid w:val="00F824D5"/>
    <w:rsid w:val="00F82588"/>
    <w:rsid w:val="00F84080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00E"/>
    <w:rsid w:val="00F95720"/>
    <w:rsid w:val="00F96116"/>
    <w:rsid w:val="00F96A61"/>
    <w:rsid w:val="00F9795F"/>
    <w:rsid w:val="00FA2334"/>
    <w:rsid w:val="00FA3AAF"/>
    <w:rsid w:val="00FA49E1"/>
    <w:rsid w:val="00FA4D72"/>
    <w:rsid w:val="00FA5F48"/>
    <w:rsid w:val="00FA71A8"/>
    <w:rsid w:val="00FA729A"/>
    <w:rsid w:val="00FB14B6"/>
    <w:rsid w:val="00FB349A"/>
    <w:rsid w:val="00FB4ABA"/>
    <w:rsid w:val="00FB57EE"/>
    <w:rsid w:val="00FB6FF7"/>
    <w:rsid w:val="00FB710D"/>
    <w:rsid w:val="00FB7540"/>
    <w:rsid w:val="00FB7EFF"/>
    <w:rsid w:val="00FC09AD"/>
    <w:rsid w:val="00FC0F0D"/>
    <w:rsid w:val="00FC1125"/>
    <w:rsid w:val="00FC208C"/>
    <w:rsid w:val="00FC270E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41CB"/>
    <w:rsid w:val="00FE591D"/>
    <w:rsid w:val="00FE5A02"/>
    <w:rsid w:val="00FE5AF8"/>
    <w:rsid w:val="00FE6794"/>
    <w:rsid w:val="00FE6997"/>
    <w:rsid w:val="00FF1840"/>
    <w:rsid w:val="00FF24E9"/>
    <w:rsid w:val="00FF2729"/>
    <w:rsid w:val="00FF2A7B"/>
    <w:rsid w:val="00FF3437"/>
    <w:rsid w:val="00FF3830"/>
    <w:rsid w:val="00FF42EB"/>
    <w:rsid w:val="00FF4678"/>
    <w:rsid w:val="00FF5D0F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D3C0FC6"/>
  <w15:docId w15:val="{79DE138B-0B15-4743-AC58-CA988EF70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2F5C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7">
    <w:name w:val="xl267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8">
    <w:name w:val="xl268"/>
    <w:basedOn w:val="Normalny"/>
    <w:rsid w:val="002F5CB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9">
    <w:name w:val="xl269"/>
    <w:basedOn w:val="Normalny"/>
    <w:rsid w:val="00A1583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8447-3674-4412-A216-C2366C40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</TotalTime>
  <Pages>22</Pages>
  <Words>8004</Words>
  <Characters>48029</Characters>
  <Application>Microsoft Office Word</Application>
  <DocSecurity>0</DocSecurity>
  <Lines>400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55922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466</cp:revision>
  <cp:lastPrinted>2018-09-20T09:51:00Z</cp:lastPrinted>
  <dcterms:created xsi:type="dcterms:W3CDTF">2018-05-02T06:55:00Z</dcterms:created>
  <dcterms:modified xsi:type="dcterms:W3CDTF">2018-09-20T09:53:00Z</dcterms:modified>
</cp:coreProperties>
</file>