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062CCE">
        <w:rPr>
          <w:b/>
          <w:sz w:val="24"/>
        </w:rPr>
        <w:br/>
        <w:t>gen. Józefa Bema nr 95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 xml:space="preserve">Tomaszowie Mazowieckim przy ul. </w:t>
      </w:r>
      <w:r w:rsidR="005609E0">
        <w:rPr>
          <w:sz w:val="24"/>
        </w:rPr>
        <w:t xml:space="preserve">gen. Józefa Bema nr </w:t>
      </w:r>
      <w:r w:rsidR="00595F68">
        <w:rPr>
          <w:sz w:val="24"/>
        </w:rPr>
        <w:t>9</w:t>
      </w:r>
      <w:r w:rsidR="00062CCE">
        <w:rPr>
          <w:sz w:val="24"/>
        </w:rPr>
        <w:t>5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062CCE">
        <w:rPr>
          <w:sz w:val="24"/>
        </w:rPr>
        <w:t>50/7</w:t>
      </w:r>
      <w:r w:rsidR="0059281C">
        <w:rPr>
          <w:sz w:val="24"/>
        </w:rPr>
        <w:t>,</w:t>
      </w:r>
      <w:r w:rsidR="00260974">
        <w:rPr>
          <w:sz w:val="24"/>
        </w:rPr>
        <w:t xml:space="preserve"> w </w:t>
      </w:r>
      <w:proofErr w:type="spellStart"/>
      <w:r w:rsidR="00260974">
        <w:rPr>
          <w:sz w:val="24"/>
        </w:rPr>
        <w:t>obr</w:t>
      </w:r>
      <w:proofErr w:type="spellEnd"/>
      <w:r w:rsidR="00260974">
        <w:rPr>
          <w:sz w:val="24"/>
        </w:rPr>
        <w:t>. 24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5609E0">
        <w:rPr>
          <w:sz w:val="24"/>
        </w:rPr>
        <w:t>pow. 724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584567">
        <w:rPr>
          <w:sz w:val="24"/>
        </w:rPr>
        <w:t>PT1T/00076206/6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 xml:space="preserve">. </w:t>
      </w:r>
      <w:r w:rsidR="00866717">
        <w:rPr>
          <w:sz w:val="24"/>
        </w:rPr>
        <w:t xml:space="preserve">gen. Józefa Bema nr </w:t>
      </w:r>
      <w:r w:rsidR="0084286D">
        <w:rPr>
          <w:sz w:val="24"/>
        </w:rPr>
        <w:t>9</w:t>
      </w:r>
      <w:r w:rsidR="00584567">
        <w:rPr>
          <w:sz w:val="24"/>
        </w:rPr>
        <w:t>5</w:t>
      </w:r>
      <w:r w:rsidRPr="00E73E14">
        <w:rPr>
          <w:sz w:val="24"/>
        </w:rPr>
        <w:t>, oznaczona w</w:t>
      </w:r>
      <w:r w:rsidR="00584567">
        <w:rPr>
          <w:sz w:val="24"/>
        </w:rPr>
        <w:t xml:space="preserve"> ewidencji gruntów numerem 50/7</w:t>
      </w:r>
      <w:r w:rsidR="009D3577">
        <w:rPr>
          <w:sz w:val="24"/>
        </w:rPr>
        <w:t xml:space="preserve">, w </w:t>
      </w:r>
      <w:proofErr w:type="spellStart"/>
      <w:r w:rsidR="009D3577">
        <w:rPr>
          <w:sz w:val="24"/>
        </w:rPr>
        <w:t>obr</w:t>
      </w:r>
      <w:proofErr w:type="spellEnd"/>
      <w:r w:rsidR="009D3577">
        <w:rPr>
          <w:sz w:val="24"/>
        </w:rPr>
        <w:t xml:space="preserve">. 24, </w:t>
      </w:r>
      <w:r w:rsidR="009D3577">
        <w:rPr>
          <w:sz w:val="24"/>
        </w:rPr>
        <w:br/>
        <w:t>o</w:t>
      </w:r>
      <w:r w:rsidR="00866717">
        <w:rPr>
          <w:sz w:val="24"/>
        </w:rPr>
        <w:t xml:space="preserve"> pow. 724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584567">
        <w:rPr>
          <w:sz w:val="24"/>
        </w:rPr>
        <w:t>księga wieczysta PT1T/00076206/6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7324C2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9F23A4" w:rsidRPr="00FF05C4">
        <w:rPr>
          <w:sz w:val="24"/>
        </w:rPr>
        <w:t xml:space="preserve">w </w:t>
      </w:r>
      <w:r w:rsidR="003B1D07">
        <w:rPr>
          <w:sz w:val="24"/>
        </w:rPr>
        <w:t>terenach</w:t>
      </w:r>
      <w:r w:rsidR="007324C2" w:rsidRPr="007324C2">
        <w:rPr>
          <w:sz w:val="24"/>
        </w:rPr>
        <w:t xml:space="preserve"> </w:t>
      </w:r>
      <w:r w:rsidR="007324C2" w:rsidRPr="00FF05C4">
        <w:rPr>
          <w:sz w:val="24"/>
        </w:rPr>
        <w:t>zabudo</w:t>
      </w:r>
      <w:r w:rsidR="007324C2">
        <w:rPr>
          <w:sz w:val="24"/>
        </w:rPr>
        <w:t xml:space="preserve">wy </w:t>
      </w:r>
      <w:r w:rsidR="00D40691">
        <w:rPr>
          <w:sz w:val="24"/>
        </w:rPr>
        <w:t>usługowej.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5395D"/>
    <w:rsid w:val="00062CCE"/>
    <w:rsid w:val="00066873"/>
    <w:rsid w:val="000D320C"/>
    <w:rsid w:val="00256B9B"/>
    <w:rsid w:val="00260974"/>
    <w:rsid w:val="00352322"/>
    <w:rsid w:val="003B1D07"/>
    <w:rsid w:val="004C1C32"/>
    <w:rsid w:val="00507398"/>
    <w:rsid w:val="00531A94"/>
    <w:rsid w:val="0053550F"/>
    <w:rsid w:val="005417AC"/>
    <w:rsid w:val="00544123"/>
    <w:rsid w:val="005609E0"/>
    <w:rsid w:val="00584567"/>
    <w:rsid w:val="0059281C"/>
    <w:rsid w:val="00595F68"/>
    <w:rsid w:val="00600359"/>
    <w:rsid w:val="00625C00"/>
    <w:rsid w:val="006711A5"/>
    <w:rsid w:val="006753A3"/>
    <w:rsid w:val="006770DB"/>
    <w:rsid w:val="00685627"/>
    <w:rsid w:val="00687D9A"/>
    <w:rsid w:val="006B65C0"/>
    <w:rsid w:val="006E7F92"/>
    <w:rsid w:val="006F34B1"/>
    <w:rsid w:val="0071223B"/>
    <w:rsid w:val="007324C2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286D"/>
    <w:rsid w:val="008449D0"/>
    <w:rsid w:val="00866717"/>
    <w:rsid w:val="008B7560"/>
    <w:rsid w:val="008E31BB"/>
    <w:rsid w:val="008F73BD"/>
    <w:rsid w:val="00926808"/>
    <w:rsid w:val="009A07CE"/>
    <w:rsid w:val="009B3B52"/>
    <w:rsid w:val="009D3577"/>
    <w:rsid w:val="009D3A21"/>
    <w:rsid w:val="009E5383"/>
    <w:rsid w:val="009F23A4"/>
    <w:rsid w:val="009F4BFF"/>
    <w:rsid w:val="00A01223"/>
    <w:rsid w:val="00A403AF"/>
    <w:rsid w:val="00A66275"/>
    <w:rsid w:val="00AB7B3C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21B68"/>
    <w:rsid w:val="00D40691"/>
    <w:rsid w:val="00D4388E"/>
    <w:rsid w:val="00D535E4"/>
    <w:rsid w:val="00DE06A9"/>
    <w:rsid w:val="00DE169E"/>
    <w:rsid w:val="00E6018F"/>
    <w:rsid w:val="00E6663A"/>
    <w:rsid w:val="00E74F1F"/>
    <w:rsid w:val="00E94699"/>
    <w:rsid w:val="00E96953"/>
    <w:rsid w:val="00E97F46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1B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B6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963C2-EC0D-4AA5-BF6F-D8E01418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35</cp:revision>
  <cp:lastPrinted>2018-08-20T09:53:00Z</cp:lastPrinted>
  <dcterms:created xsi:type="dcterms:W3CDTF">2018-03-06T11:16:00Z</dcterms:created>
  <dcterms:modified xsi:type="dcterms:W3CDTF">2018-08-20T10:03:00Z</dcterms:modified>
</cp:coreProperties>
</file>