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B71B0D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2862BF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2862BF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2862BF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22 sierpnia 2018 r.</w:t>
            </w:r>
          </w:p>
          <w:p w:rsidR="00A77B3E" w:rsidRDefault="002862BF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2862BF">
            <w:pPr>
              <w:ind w:left="5669"/>
              <w:jc w:val="left"/>
              <w:rPr>
                <w:sz w:val="20"/>
              </w:rPr>
            </w:pPr>
          </w:p>
          <w:p w:rsidR="00A77B3E" w:rsidRDefault="002862BF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2862BF"/>
    <w:p w:rsidR="00A77B3E" w:rsidRDefault="002862BF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2862BF">
      <w:pPr>
        <w:spacing w:before="160" w:after="160"/>
        <w:jc w:val="center"/>
        <w:rPr>
          <w:b/>
          <w:caps/>
        </w:rPr>
      </w:pPr>
      <w:r>
        <w:t>z dnia .................... 2018 r.</w:t>
      </w:r>
    </w:p>
    <w:p w:rsidR="00A77B3E" w:rsidRDefault="002862BF">
      <w:pPr>
        <w:keepNext/>
        <w:spacing w:after="240"/>
        <w:jc w:val="center"/>
      </w:pPr>
      <w:r>
        <w:rPr>
          <w:b/>
        </w:rPr>
        <w:t xml:space="preserve">w sprawie zwolnienia z obowiązku realizacji tygodniowego </w:t>
      </w:r>
      <w:r>
        <w:rPr>
          <w:b/>
        </w:rPr>
        <w:t>obowiązkowego wymiaru godzin zajęć dyrektorów szkół prowadzonych przez Gminę - Miasto Tomaszów Mazowiecki w roku szkolnym 2018/2019</w:t>
      </w:r>
    </w:p>
    <w:p w:rsidR="00A77B3E" w:rsidRDefault="002862BF">
      <w:pPr>
        <w:keepLines/>
        <w:spacing w:before="120" w:after="120"/>
        <w:ind w:firstLine="227"/>
      </w:pPr>
      <w:r>
        <w:t>Na podstawie art. 18 ust. 2 pkt 15 ustawy z dnia 8 marca 1990 roku o samorządzie gminnym ( t.j. Dz.U. z 2018 r. poz. 994, po</w:t>
      </w:r>
      <w:r>
        <w:t xml:space="preserve">z. 1000 ) i art. 42 ust. 6 i 7 pkt 2 w związku z art. 91d pkt 1 ustawy z dnia 26 stycznia 1982 r. Karta Nauczyciela ( t.j. Dz. U. z 2018 r. poz. 967 ) oraz § 4 ust.1 Uchwały nr LXI/549/2018 Rady Miejskiej Tomaszowa Mazowieckiego z dnia 26 kwietnia 2018 r. </w:t>
      </w:r>
      <w:r>
        <w:t>w sprawie ustalenia zasad udzielania i rozmiaru obniżek tygodniowego obowiązkowego wymiaru godzin zajęć dydaktycznych, wychowawczych i opiekuńczych nauczycielom, którym powierzono stanowisko kierownicze w szkołach i przedszkolach, dla których Gmina - Miast</w:t>
      </w:r>
      <w:r>
        <w:t xml:space="preserve">o Tomaszów Mazowiecki jest organem prowadzącym, zasad zwalniania ich od obowiązku realizacji tych zajęć oraz tygodniowego obowiązkowego wymiaru godzin zajęć nauczycieli niewymienionych w art. 42 ust. 3 Karty Nauczyciela ( Dz. Urz. Woj. Łódzkiego z 2018 r. </w:t>
      </w:r>
      <w:r>
        <w:t>poz. 2791, poz. 3093 )  uchwala się, co następuje:</w:t>
      </w:r>
    </w:p>
    <w:p w:rsidR="00A77B3E" w:rsidRDefault="002862B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Zwalnia się w roku szkolnym 2018/2019 z realizacji tygodniowego obowiązkowego wymiaru godzin zajęć:</w:t>
      </w:r>
    </w:p>
    <w:p w:rsidR="00A77B3E" w:rsidRDefault="002862B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Dyrektora Zespołu Szkolno - Przedszkolnego nr 1 w Tomaszowie Mazowieckim,</w:t>
      </w:r>
    </w:p>
    <w:p w:rsidR="00A77B3E" w:rsidRDefault="002862B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Dyrektora Zespołu </w:t>
      </w:r>
      <w:r>
        <w:rPr>
          <w:color w:val="000000"/>
          <w:u w:color="000000"/>
        </w:rPr>
        <w:t>Szkolno - Przedszkolnego nr 2 w Tomaszowie Mazowieckim,</w:t>
      </w:r>
    </w:p>
    <w:p w:rsidR="00A77B3E" w:rsidRDefault="002862B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Dyrektora Zespołu Szkolno - Przedszkolnego nr 3 w Tomaszowie Mazowieckim,</w:t>
      </w:r>
    </w:p>
    <w:p w:rsidR="00A77B3E" w:rsidRDefault="002862B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Dyrektora Zespołu Szkolno - Przedszkolnego nr 4 w Tomaszowie Mazowieckim,</w:t>
      </w:r>
    </w:p>
    <w:p w:rsidR="00A77B3E" w:rsidRDefault="002862B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Dyrektora Zespołu Szkolno - Przedszkolnego </w:t>
      </w:r>
      <w:r>
        <w:rPr>
          <w:color w:val="000000"/>
          <w:u w:color="000000"/>
        </w:rPr>
        <w:t>nr 5 w Tomaszowie Mazowieckim,</w:t>
      </w:r>
    </w:p>
    <w:p w:rsidR="00A77B3E" w:rsidRDefault="002862B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Dyrektora Zespołu Szkolno - Przedszkolnego nr 8 w Tomaszowie Mazowieckim,</w:t>
      </w:r>
    </w:p>
    <w:p w:rsidR="00A77B3E" w:rsidRDefault="002862BF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Dyrektora Szkoły Podstawowej nr 10 im. Tomaszowskich Olimpijczyków w Tomaszowie Mazowieckim.</w:t>
      </w:r>
    </w:p>
    <w:p w:rsidR="00A77B3E" w:rsidRDefault="002862B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</w:t>
      </w:r>
      <w:r>
        <w:rPr>
          <w:color w:val="000000"/>
          <w:u w:color="000000"/>
        </w:rPr>
        <w:t>sta Tomaszowa Mazowieckiego.</w:t>
      </w:r>
    </w:p>
    <w:p w:rsidR="00A77B3E" w:rsidRDefault="002862B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Łódzkiego, z mocą obowiązującą od dnia 1 września 2018 roku.</w:t>
      </w: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p w:rsidR="008655CB" w:rsidRDefault="008655CB" w:rsidP="008655CB">
      <w:pPr>
        <w:pStyle w:val="NormalnyWeb"/>
        <w:spacing w:after="0" w:line="240" w:lineRule="auto"/>
        <w:jc w:val="center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Uzasadnienie</w:t>
      </w:r>
    </w:p>
    <w:p w:rsidR="008655CB" w:rsidRDefault="008655CB" w:rsidP="008655CB">
      <w:pPr>
        <w:pStyle w:val="NormalnyWeb"/>
        <w:spacing w:after="0" w:line="240" w:lineRule="auto"/>
        <w:jc w:val="center"/>
      </w:pPr>
    </w:p>
    <w:p w:rsidR="008655CB" w:rsidRPr="009977CB" w:rsidRDefault="008655CB" w:rsidP="008655CB">
      <w:pPr>
        <w:pStyle w:val="NormalnyWeb"/>
        <w:spacing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 xml:space="preserve">do projektu uchwały Rady Miejskiej Tomaszowa Mazowieckiego w sprawie zwolnienia </w:t>
      </w:r>
      <w:r w:rsidRPr="009977CB">
        <w:rPr>
          <w:rFonts w:asciiTheme="majorHAnsi" w:hAnsiTheme="majorHAnsi"/>
        </w:rPr>
        <w:br/>
        <w:t>z obowiązku realizacji tygodniowego obowiązkowego wymiaru godzin zajęć dyrektorów szkół prowadzonych przez Gminę – Miasto Tomaszów Mazowiecki w roku szkolnym 2018/2019.</w:t>
      </w:r>
    </w:p>
    <w:p w:rsidR="008655CB" w:rsidRPr="009977CB" w:rsidRDefault="008655CB" w:rsidP="008655CB">
      <w:pPr>
        <w:pStyle w:val="NormalnyWeb"/>
        <w:spacing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Dyrektorzy szkół tj.:</w:t>
      </w:r>
    </w:p>
    <w:p w:rsidR="008655CB" w:rsidRPr="009977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Zespołu Szkolno – Przedszkolnego nr 1 w Tomaszowie Mazowieckim,</w:t>
      </w:r>
    </w:p>
    <w:p w:rsidR="008655CB" w:rsidRPr="009977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Zespołu Szkolno – Przedszkolnego nr 2 w Tomaszowie Mazowieckim,</w:t>
      </w:r>
    </w:p>
    <w:p w:rsidR="008655CB" w:rsidRPr="009977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Zespołu Szkolno – Przedszkolnego nr 3 w Tomaszowie Mazowieckim,</w:t>
      </w:r>
    </w:p>
    <w:p w:rsidR="008655CB" w:rsidRPr="009977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Zespołu Szkolno – Przedszkolnego nr 4 w Tomaszowie Mazowieckim,</w:t>
      </w:r>
    </w:p>
    <w:p w:rsidR="008655CB" w:rsidRPr="009977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Zespołu Szkolno – Przedszkolnego nr 5 w Tomaszowie Mazowieckim,</w:t>
      </w:r>
    </w:p>
    <w:p w:rsidR="008655CB" w:rsidRPr="009977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Zespołu Szkolno – Przedszkolnego nr 8 w Tomaszowie Mazowieckim,</w:t>
      </w:r>
    </w:p>
    <w:p w:rsidR="008655CB" w:rsidRPr="009977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Szkoły Podstawowej nr 10 im. Tomaszowskich Olimpijczyków w Tomaszowie Mazowieckim</w:t>
      </w:r>
      <w:r>
        <w:rPr>
          <w:rFonts w:asciiTheme="majorHAnsi" w:hAnsiTheme="majorHAnsi"/>
        </w:rPr>
        <w:t>,</w:t>
      </w:r>
    </w:p>
    <w:p w:rsidR="008655CB" w:rsidRDefault="008655CB" w:rsidP="008655C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 xml:space="preserve">zwrócili się z prośbą o zwolnienie ich z realizacji obowiązkowego tygodniowego wymiaru godzin zajęć dydaktycznych w roku szkolnym 2018/2019. </w:t>
      </w:r>
    </w:p>
    <w:p w:rsidR="008655CB" w:rsidRDefault="008655CB" w:rsidP="008655CB">
      <w:pPr>
        <w:pStyle w:val="NormalnyWeb"/>
        <w:spacing w:before="0" w:beforeAutospacing="0"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Zwolnienie dyrektorów z pensum usprawniłoby koordynację zadań statutowych tych jednostek,  a przede wszystkim korzystnie wpłynęłoby na optymalizację procesów edukacyjnych dotyczących warunków realizacji podstawy programowej. </w:t>
      </w:r>
    </w:p>
    <w:p w:rsidR="008655CB" w:rsidRPr="00A8440A" w:rsidRDefault="008655CB" w:rsidP="008655CB">
      <w:pPr>
        <w:pStyle w:val="NormalnyWeb"/>
        <w:spacing w:before="0" w:beforeAutospacing="0" w:after="0" w:line="240" w:lineRule="auto"/>
        <w:ind w:firstLine="708"/>
        <w:jc w:val="both"/>
        <w:rPr>
          <w:rFonts w:asciiTheme="majorHAnsi" w:hAnsiTheme="majorHAnsi"/>
        </w:rPr>
      </w:pPr>
      <w:r w:rsidRPr="009977CB">
        <w:rPr>
          <w:rFonts w:asciiTheme="majorHAnsi" w:hAnsiTheme="majorHAnsi"/>
        </w:rPr>
        <w:t>Zgodnie z art. 42 ust. 7 pkt 2 Karty Nauczyciela ( Dz. U. z 2018 r. poz. 967 ) Rada Miejska Tomaszowa Mazowieckiego może przyznać dyrektorowi placówki oświatowej zwolnienie od obowiązku realizacji zajęć dydaktycznych.</w:t>
      </w:r>
    </w:p>
    <w:p w:rsidR="008655CB" w:rsidRDefault="008655CB" w:rsidP="008655CB">
      <w:pPr>
        <w:pStyle w:val="NormalnyWeb"/>
        <w:spacing w:after="0" w:line="240" w:lineRule="auto"/>
        <w:ind w:firstLine="708"/>
        <w:jc w:val="both"/>
      </w:pPr>
      <w:r>
        <w:rPr>
          <w:rFonts w:ascii="Cambria" w:hAnsi="Cambria"/>
        </w:rPr>
        <w:t>Wobec powyższego prosimy o podjęcie przedmiotowej uchwały.</w:t>
      </w:r>
    </w:p>
    <w:p w:rsidR="008655CB" w:rsidRDefault="008655CB">
      <w:pPr>
        <w:keepLines/>
        <w:spacing w:before="120" w:after="120"/>
        <w:ind w:firstLine="340"/>
        <w:rPr>
          <w:color w:val="000000"/>
          <w:u w:color="000000"/>
        </w:rPr>
      </w:pPr>
    </w:p>
    <w:sectPr w:rsidR="008655CB" w:rsidSect="00B71B0D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2BF" w:rsidRDefault="002862BF" w:rsidP="00B71B0D">
      <w:r>
        <w:separator/>
      </w:r>
    </w:p>
  </w:endnote>
  <w:endnote w:type="continuationSeparator" w:id="1">
    <w:p w:rsidR="002862BF" w:rsidRDefault="002862BF" w:rsidP="00B71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948"/>
      <w:gridCol w:w="3474"/>
    </w:tblGrid>
    <w:tr w:rsidR="00B71B0D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71B0D" w:rsidRDefault="002862BF">
          <w:pPr>
            <w:jc w:val="left"/>
            <w:rPr>
              <w:sz w:val="18"/>
            </w:rPr>
          </w:pPr>
          <w:r>
            <w:rPr>
              <w:sz w:val="18"/>
            </w:rPr>
            <w:t>Id: FB73B32E-C806-40BD-A748-DF34BD899AC7.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71B0D" w:rsidRDefault="002862B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71B0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655CB">
            <w:rPr>
              <w:sz w:val="18"/>
            </w:rPr>
            <w:fldChar w:fldCharType="separate"/>
          </w:r>
          <w:r w:rsidR="008655CB">
            <w:rPr>
              <w:noProof/>
              <w:sz w:val="18"/>
            </w:rPr>
            <w:t>1</w:t>
          </w:r>
          <w:r w:rsidR="00B71B0D">
            <w:rPr>
              <w:sz w:val="18"/>
            </w:rPr>
            <w:fldChar w:fldCharType="end"/>
          </w:r>
        </w:p>
      </w:tc>
    </w:tr>
  </w:tbl>
  <w:p w:rsidR="00B71B0D" w:rsidRDefault="00B71B0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2BF" w:rsidRDefault="002862BF" w:rsidP="00B71B0D">
      <w:r>
        <w:separator/>
      </w:r>
    </w:p>
  </w:footnote>
  <w:footnote w:type="continuationSeparator" w:id="1">
    <w:p w:rsidR="002862BF" w:rsidRDefault="002862BF" w:rsidP="00B71B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1B0D"/>
    <w:rsid w:val="002862BF"/>
    <w:rsid w:val="008655CB"/>
    <w:rsid w:val="00B71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1B0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655CB"/>
    <w:pPr>
      <w:spacing w:before="100" w:beforeAutospacing="1" w:after="142" w:line="288" w:lineRule="auto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z^obowiązku realizacji tygodniowego obowiązkowego wymiaru godzin zajęć dyrektorów szkół prowadzonych przez Gminę - Miasto Tomaszów Mazowiecki w^roku szkolnym 2018/2019</dc:subject>
  <dc:creator>mbanasik</dc:creator>
  <cp:lastModifiedBy>mbanasik</cp:lastModifiedBy>
  <cp:revision>2</cp:revision>
  <dcterms:created xsi:type="dcterms:W3CDTF">2018-08-22T11:58:00Z</dcterms:created>
  <dcterms:modified xsi:type="dcterms:W3CDTF">2018-08-22T09:59:00Z</dcterms:modified>
  <cp:category>Akt prawny</cp:category>
</cp:coreProperties>
</file>