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A17" w:rsidRPr="00EB4A17" w:rsidRDefault="00EB4A17" w:rsidP="00EB4A17">
      <w:pPr>
        <w:suppressAutoHyphens/>
        <w:jc w:val="right"/>
        <w:rPr>
          <w:lang w:eastAsia="zh-CN"/>
        </w:rPr>
      </w:pPr>
      <w:r w:rsidRPr="00EB4A17">
        <w:rPr>
          <w:lang w:eastAsia="zh-CN"/>
        </w:rPr>
        <w:t xml:space="preserve">Tomaszów Mazowiecki, dnia </w:t>
      </w:r>
      <w:r>
        <w:rPr>
          <w:lang w:eastAsia="zh-CN"/>
        </w:rPr>
        <w:t>02.10</w:t>
      </w:r>
      <w:r w:rsidRPr="00EB4A17">
        <w:rPr>
          <w:lang w:eastAsia="zh-CN"/>
        </w:rPr>
        <w:t>.2017 r.</w:t>
      </w:r>
    </w:p>
    <w:p w:rsidR="00EB4A17" w:rsidRPr="00EB4A17" w:rsidRDefault="00EB4A17" w:rsidP="00EB4A17">
      <w:pPr>
        <w:suppressAutoHyphens/>
        <w:jc w:val="right"/>
        <w:rPr>
          <w:lang w:eastAsia="zh-CN"/>
        </w:rPr>
      </w:pPr>
    </w:p>
    <w:p w:rsidR="00EB4A17" w:rsidRPr="00EB4A17" w:rsidRDefault="00EB4A17" w:rsidP="00EB4A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lang w:eastAsia="zh-CN"/>
        </w:rPr>
      </w:pPr>
    </w:p>
    <w:p w:rsidR="00EB4A17" w:rsidRPr="00EB4A17" w:rsidRDefault="00EB4A17" w:rsidP="00EB4A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lang w:eastAsia="zh-CN"/>
        </w:rPr>
      </w:pPr>
    </w:p>
    <w:p w:rsidR="00EB4A17" w:rsidRPr="00EB4A17" w:rsidRDefault="00EB4A17" w:rsidP="00EB4A17">
      <w:pPr>
        <w:suppressAutoHyphens/>
        <w:jc w:val="right"/>
        <w:rPr>
          <w:lang w:eastAsia="zh-CN"/>
        </w:rPr>
      </w:pPr>
      <w:r w:rsidRPr="00EB4A17">
        <w:rPr>
          <w:b/>
          <w:iCs/>
          <w:lang w:eastAsia="zh-CN"/>
        </w:rPr>
        <w:t xml:space="preserve">DO WSZYSTKICH UCZESTNIKÓW </w:t>
      </w:r>
    </w:p>
    <w:p w:rsidR="00EB4A17" w:rsidRPr="00EB4A17" w:rsidRDefault="00EB4A17" w:rsidP="00EB4A17">
      <w:pPr>
        <w:suppressAutoHyphens/>
        <w:jc w:val="right"/>
        <w:rPr>
          <w:lang w:eastAsia="zh-CN"/>
        </w:rPr>
      </w:pPr>
      <w:r w:rsidRPr="00EB4A17">
        <w:rPr>
          <w:b/>
          <w:iCs/>
          <w:lang w:eastAsia="zh-CN"/>
        </w:rPr>
        <w:t>POSTĘPOWANIA PRZETARGOWEGO</w:t>
      </w:r>
    </w:p>
    <w:p w:rsidR="00EB4A17" w:rsidRPr="00EB4A17" w:rsidRDefault="00EB4A17" w:rsidP="00EB4A17">
      <w:pPr>
        <w:suppressAutoHyphens/>
        <w:jc w:val="right"/>
        <w:rPr>
          <w:color w:val="FF0000"/>
          <w:lang w:eastAsia="zh-CN"/>
        </w:rPr>
      </w:pPr>
    </w:p>
    <w:p w:rsidR="00EB4A17" w:rsidRPr="00EB4A17" w:rsidRDefault="00EB4A17" w:rsidP="00EB4A17">
      <w:pPr>
        <w:suppressAutoHyphens/>
        <w:autoSpaceDE w:val="0"/>
        <w:rPr>
          <w:color w:val="000000"/>
          <w:lang w:eastAsia="zh-CN"/>
        </w:rPr>
      </w:pPr>
    </w:p>
    <w:p w:rsidR="00EB4A17" w:rsidRPr="00F2178D" w:rsidRDefault="00CB07C7" w:rsidP="00EB4A17">
      <w:pPr>
        <w:suppressAutoHyphens/>
        <w:autoSpaceDE w:val="0"/>
        <w:rPr>
          <w:lang w:eastAsia="zh-CN"/>
        </w:rPr>
      </w:pPr>
      <w:r w:rsidRPr="00F2178D">
        <w:rPr>
          <w:lang w:eastAsia="zh-CN"/>
        </w:rPr>
        <w:t>RBA.3060.9.500</w:t>
      </w:r>
      <w:r w:rsidR="00EB4A17" w:rsidRPr="00F2178D">
        <w:rPr>
          <w:lang w:eastAsia="zh-CN"/>
        </w:rPr>
        <w:t>.2017</w:t>
      </w:r>
    </w:p>
    <w:p w:rsidR="00EB4A17" w:rsidRPr="00EB4A17" w:rsidRDefault="00EB4A17" w:rsidP="00EB4A17">
      <w:pPr>
        <w:suppressAutoHyphens/>
        <w:autoSpaceDE w:val="0"/>
        <w:rPr>
          <w:color w:val="000000"/>
          <w:lang w:eastAsia="zh-CN"/>
        </w:rPr>
      </w:pPr>
    </w:p>
    <w:p w:rsidR="00EB4A17" w:rsidRPr="00EB4A17" w:rsidRDefault="00EB4A17" w:rsidP="00EB4A17">
      <w:pPr>
        <w:suppressAutoHyphens/>
        <w:autoSpaceDE w:val="0"/>
        <w:rPr>
          <w:color w:val="000000"/>
          <w:lang w:eastAsia="zh-CN"/>
        </w:rPr>
      </w:pPr>
    </w:p>
    <w:p w:rsidR="00EB4A17" w:rsidRPr="00EB4A17" w:rsidRDefault="00EB4A17" w:rsidP="00EB4A17">
      <w:pPr>
        <w:suppressAutoHyphens/>
        <w:autoSpaceDE w:val="0"/>
        <w:rPr>
          <w:color w:val="000000"/>
          <w:lang w:eastAsia="zh-CN"/>
        </w:rPr>
      </w:pPr>
    </w:p>
    <w:p w:rsidR="00EB4A17" w:rsidRPr="00EB4A17" w:rsidRDefault="00EB4A17" w:rsidP="00EB4A17">
      <w:pPr>
        <w:suppressAutoHyphens/>
        <w:jc w:val="both"/>
        <w:rPr>
          <w:lang w:eastAsia="zh-CN"/>
        </w:rPr>
      </w:pPr>
      <w:r w:rsidRPr="00EB4A17">
        <w:rPr>
          <w:lang w:eastAsia="zh-CN"/>
        </w:rPr>
        <w:t>Dotyczy przetargu na wybór agenta emisji obligacji Gminy Miasto Tomaszów Mazowiecki ogłoszonego i opublikowanego na stronie internetowej zamawiającego w dniu 15 września 2017 roku.</w:t>
      </w:r>
    </w:p>
    <w:p w:rsidR="00EB4A17" w:rsidRPr="00EB4A17" w:rsidRDefault="00EB4A17" w:rsidP="00EB4A17">
      <w:pPr>
        <w:suppressAutoHyphens/>
        <w:jc w:val="both"/>
        <w:rPr>
          <w:lang w:eastAsia="zh-CN"/>
        </w:rPr>
      </w:pPr>
    </w:p>
    <w:p w:rsidR="00EB4A17" w:rsidRPr="00EB4A17" w:rsidRDefault="00EB4A17" w:rsidP="00EB4A17">
      <w:pPr>
        <w:suppressAutoHyphens/>
        <w:ind w:firstLine="360"/>
        <w:jc w:val="both"/>
        <w:rPr>
          <w:lang w:eastAsia="zh-CN"/>
        </w:rPr>
      </w:pPr>
      <w:r w:rsidRPr="00EB4A17">
        <w:rPr>
          <w:lang w:eastAsia="zh-CN"/>
        </w:rPr>
        <w:t>W związku z zadanymi pytaniami do przetargu na wybór agenta emisji obligacji poniżej udzielam odpowiedzi:</w:t>
      </w:r>
    </w:p>
    <w:p w:rsidR="00EB4A17" w:rsidRDefault="00EB4A17" w:rsidP="00EB4A17">
      <w:pPr>
        <w:tabs>
          <w:tab w:val="left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EB4A17" w:rsidRPr="00506C56" w:rsidRDefault="00EB4A17" w:rsidP="00CB07C7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Prosimy o określenie w jakiej wysokości środki z emisji obligacji zostaną przeznaczon</w:t>
      </w:r>
      <w:r w:rsidR="00CB07C7" w:rsidRPr="00506C56">
        <w:rPr>
          <w:rFonts w:ascii="Times New Roman" w:hAnsi="Times New Roman"/>
          <w:i/>
          <w:sz w:val="24"/>
          <w:szCs w:val="24"/>
        </w:rPr>
        <w:t>e</w:t>
      </w:r>
      <w:r w:rsidRPr="00506C56">
        <w:rPr>
          <w:rFonts w:ascii="Times New Roman" w:hAnsi="Times New Roman"/>
          <w:i/>
          <w:sz w:val="24"/>
          <w:szCs w:val="24"/>
        </w:rPr>
        <w:t xml:space="preserve"> na sfinansowanie planowanego deficytu budżetu a w jakiej wysokości na spłatę wcześniej zaciągniętych zobowiązań z tytułu zaciągniętych kredytów i pożyczek.</w:t>
      </w:r>
    </w:p>
    <w:p w:rsidR="00EB4A17" w:rsidRPr="00506C56" w:rsidRDefault="00EB4A17" w:rsidP="00EB4A17">
      <w:pPr>
        <w:tabs>
          <w:tab w:val="left" w:pos="426"/>
        </w:tabs>
        <w:jc w:val="both"/>
        <w:rPr>
          <w:i/>
        </w:rPr>
      </w:pPr>
    </w:p>
    <w:p w:rsidR="001651D2" w:rsidRPr="00F2178D" w:rsidRDefault="001651D2" w:rsidP="00CB07C7">
      <w:pPr>
        <w:spacing w:before="40" w:after="40"/>
        <w:ind w:left="426"/>
        <w:jc w:val="both"/>
      </w:pPr>
      <w:r w:rsidRPr="00F2178D">
        <w:t xml:space="preserve">Zgodnie z zapisami w Uchwale Rady Miejskiej Nr </w:t>
      </w:r>
      <w:r w:rsidR="00F2178D" w:rsidRPr="00F2178D">
        <w:t>LI/452</w:t>
      </w:r>
      <w:r w:rsidRPr="00F2178D">
        <w:t>/201</w:t>
      </w:r>
      <w:r w:rsidR="00F2178D" w:rsidRPr="00F2178D">
        <w:t>7</w:t>
      </w:r>
      <w:r w:rsidRPr="00F2178D">
        <w:t xml:space="preserve"> z dnia 28.09.2017 r. (Tabela Nr 4)  emisja obligacji  zostanie przeznaczona na sfinansowanie planowanego deficytu w kwocie 24.074.236,00 zł. oraz na spłatę wcześniej zaciągniętych zobowiązań z tytułu kredytów i pożyczek w kwocie 9.925.764,00 zł. </w:t>
      </w:r>
    </w:p>
    <w:p w:rsidR="00EB4A17" w:rsidRPr="00EB4A17" w:rsidRDefault="00EB4A17" w:rsidP="00CB07C7">
      <w:pPr>
        <w:tabs>
          <w:tab w:val="left" w:pos="426"/>
        </w:tabs>
        <w:jc w:val="both"/>
      </w:pPr>
    </w:p>
    <w:p w:rsidR="00EB4A17" w:rsidRPr="00506C56" w:rsidRDefault="00EB4A17" w:rsidP="00EB4A17">
      <w:pPr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i/>
        </w:rPr>
      </w:pPr>
      <w:r w:rsidRPr="00506C56">
        <w:rPr>
          <w:i/>
        </w:rPr>
        <w:t xml:space="preserve">W celu zaproponowania Państwu optymalnej oferty prosimy o wyrażenie zgody na udzielenie bądź zrefinansowanie części środków z emisji obligacji przeznaczonych na sfinansowanie planowanego deficytu  budżetu ze środków pożyczki EBI (Europejskiego Banku Inwestycyjnego). </w:t>
      </w:r>
    </w:p>
    <w:p w:rsidR="00EB4A17" w:rsidRPr="00506C56" w:rsidRDefault="00EB4A17" w:rsidP="00EB4A17">
      <w:pPr>
        <w:pStyle w:val="Akapitzlist"/>
        <w:rPr>
          <w:rFonts w:ascii="Times New Roman" w:hAnsi="Times New Roman"/>
          <w:i/>
          <w:sz w:val="24"/>
          <w:szCs w:val="24"/>
        </w:rPr>
      </w:pPr>
    </w:p>
    <w:p w:rsidR="00EB4A17" w:rsidRPr="00506C56" w:rsidRDefault="00EB4A17" w:rsidP="00EB4A17">
      <w:pPr>
        <w:tabs>
          <w:tab w:val="left" w:pos="426"/>
        </w:tabs>
        <w:ind w:left="426"/>
        <w:jc w:val="both"/>
        <w:rPr>
          <w:i/>
        </w:rPr>
      </w:pPr>
      <w:r w:rsidRPr="00506C56">
        <w:rPr>
          <w:i/>
        </w:rPr>
        <w:t xml:space="preserve">Finansowanie z EBI dotyczyłoby części związanej z realizacją wskazanego przez Państwa projektu/przedsięwzięcia inwestycyjnego. Zgoda ta obejmuje także udzielanie EBI wszelkich wyjaśnień oraz przekazywanie do EBI, na wniosek tego banku, dokumentów i informacji dotyczących przedsięwzięcia oraz Emitenta w zakresie, w jakim ma to związek z realizacją przedsięwzięcia, a także  wyrażenie zgody na ewentualną wizytację i/lub kontrolę przez przedstawicieli EBI lub Banku obiektów związanych z przedsięwzięciem. </w:t>
      </w:r>
    </w:p>
    <w:p w:rsidR="00EB4A17" w:rsidRPr="00506C56" w:rsidRDefault="00EB4A17" w:rsidP="00EB4A17">
      <w:pPr>
        <w:pStyle w:val="Akapitzlist"/>
        <w:rPr>
          <w:rFonts w:ascii="Times New Roman" w:hAnsi="Times New Roman"/>
          <w:i/>
          <w:sz w:val="24"/>
          <w:szCs w:val="24"/>
        </w:rPr>
      </w:pPr>
    </w:p>
    <w:p w:rsidR="00EB4A17" w:rsidRPr="00506C56" w:rsidRDefault="00EB4A17" w:rsidP="00EB4A17">
      <w:pPr>
        <w:tabs>
          <w:tab w:val="left" w:pos="426"/>
        </w:tabs>
        <w:ind w:left="426"/>
        <w:jc w:val="both"/>
        <w:rPr>
          <w:i/>
        </w:rPr>
      </w:pPr>
      <w:r w:rsidRPr="00506C56">
        <w:rPr>
          <w:i/>
        </w:rPr>
        <w:t>W celu współfinansowania emisji obligacji ze środków z EBI niezbędne jest przedłożenie w Banku opisu przedsięwzięcia inwestycyjnego, będącego przedmiotem finansowania, w tym przekazanie szczegółów inwestycji finansowanej przy wykorzystaniu środków z emisji obligacji i przedstawienie jej krótkiej charakterystyki obejmującej: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Nazwę prze</w:t>
      </w:r>
      <w:r w:rsidR="00CB07C7" w:rsidRPr="00506C56">
        <w:rPr>
          <w:rFonts w:ascii="Times New Roman" w:hAnsi="Times New Roman"/>
          <w:i/>
          <w:sz w:val="24"/>
          <w:szCs w:val="24"/>
        </w:rPr>
        <w:t>d</w:t>
      </w:r>
      <w:r w:rsidRPr="00506C56">
        <w:rPr>
          <w:rFonts w:ascii="Times New Roman" w:hAnsi="Times New Roman"/>
          <w:i/>
          <w:sz w:val="24"/>
          <w:szCs w:val="24"/>
        </w:rPr>
        <w:t>sięwzięcia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Datę rozpoczęcia i zakończenia przedsięwzięcia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 xml:space="preserve">Krótki opis inwestycji (obejmujący podstawowe założenia projektowe) 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Informację czy Zamawiający ma możliwość odzyskania podatku VAT dla inwestycji (tzn. czy koszty rozliczane będą w kwotach netto czy brutto)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lastRenderedPageBreak/>
        <w:t>Całkowity koszt inwestycji: brutto, netto, VAT oraz wydatki poniesione w 2017r. (brutto, netto)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Źródła finansowania przedsięwzięcia w podziale na (kwoty, udział %) środki własne, dotacje, kredyt, dotacje UE, inne (jakie?)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Informację czy w ramach przedsięwzięcia planowany jest zakup gruntów oraz zakup używanych środków trwałych, jeśli tak w jakiej kwocie?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 xml:space="preserve">Informacje, czy dla przedsięwzięcia konieczne jest sporządzenie analizy oddziaływania na środowisko; </w:t>
      </w:r>
    </w:p>
    <w:p w:rsidR="00EB4A17" w:rsidRPr="00506C56" w:rsidRDefault="00EB4A17" w:rsidP="00EB4A17">
      <w:pPr>
        <w:pStyle w:val="Akapitzlist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/>
          <w:i/>
          <w:sz w:val="24"/>
          <w:szCs w:val="24"/>
        </w:rPr>
      </w:pPr>
      <w:r w:rsidRPr="00506C56">
        <w:rPr>
          <w:rFonts w:ascii="Times New Roman" w:hAnsi="Times New Roman"/>
          <w:i/>
          <w:sz w:val="24"/>
          <w:szCs w:val="24"/>
        </w:rPr>
        <w:t>Liczbę osób zatrudnionych przez  Zamawiającego (pełny etat/ekwiwalent).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</w:p>
    <w:p w:rsidR="00CB07C7" w:rsidRDefault="00CB07C7" w:rsidP="00EB4A17">
      <w:pPr>
        <w:tabs>
          <w:tab w:val="left" w:pos="426"/>
        </w:tabs>
        <w:jc w:val="both"/>
      </w:pPr>
      <w:r>
        <w:tab/>
      </w:r>
    </w:p>
    <w:p w:rsidR="00EB4A17" w:rsidRDefault="00EB4A17" w:rsidP="00EB4A17">
      <w:pPr>
        <w:tabs>
          <w:tab w:val="left" w:pos="426"/>
        </w:tabs>
        <w:jc w:val="both"/>
      </w:pPr>
      <w:r>
        <w:t xml:space="preserve">Gmina Miasto Tomaszów Mazowiecki </w:t>
      </w:r>
      <w:r w:rsidRPr="00EB4A17">
        <w:t>wyraż</w:t>
      </w:r>
      <w:r>
        <w:t>a zgodę</w:t>
      </w:r>
      <w:r w:rsidRPr="00EB4A17">
        <w:t xml:space="preserve"> na udzielenie bądź zrefinansowanie części środków z emisji obligacji przeznaczonych na sfinansowanie planowanego deficytu  budżetu ze środków pożyczki EBI</w:t>
      </w:r>
      <w:r>
        <w:t>.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>Proponowane przedsięwzięcia inwestycyjne do sfinansowania pożyczką z EBI.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pStyle w:val="Akapitzlist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</w:t>
      </w:r>
    </w:p>
    <w:p w:rsidR="00EB4A17" w:rsidRPr="00921076" w:rsidRDefault="00EB4A17" w:rsidP="00EB4A17">
      <w:pPr>
        <w:jc w:val="both"/>
      </w:pPr>
      <w:r>
        <w:t>a)</w:t>
      </w:r>
      <w:r w:rsidRPr="00921076">
        <w:t xml:space="preserve">  </w:t>
      </w:r>
      <w:r w:rsidRPr="00506C56">
        <w:rPr>
          <w:i/>
        </w:rPr>
        <w:t>Nazwa przedsięwzięcia</w:t>
      </w:r>
      <w:r w:rsidRPr="00921076">
        <w:t xml:space="preserve"> - „</w:t>
      </w:r>
      <w:r w:rsidRPr="00921076">
        <w:rPr>
          <w:b/>
        </w:rPr>
        <w:t>Budowa obiektu sportowego wraz z infrastrukturą towarzyszącą przy ul. Strzeleckiej w Tomaszowie Mazowieckim - Budowa hali dla toru</w:t>
      </w:r>
      <w:r w:rsidR="007945C1">
        <w:rPr>
          <w:b/>
        </w:rPr>
        <w:t xml:space="preserve"> do</w:t>
      </w:r>
      <w:bookmarkStart w:id="0" w:name="_GoBack"/>
      <w:bookmarkEnd w:id="0"/>
      <w:r w:rsidRPr="00921076">
        <w:rPr>
          <w:b/>
        </w:rPr>
        <w:t xml:space="preserve"> łyżwiarstwa szybkiego przy ul. Strzeleckiej w Tomaszowie Mazowieckim”</w:t>
      </w:r>
    </w:p>
    <w:p w:rsidR="00EB4A17" w:rsidRPr="00921076" w:rsidRDefault="00EB4A17" w:rsidP="00EB4A17">
      <w:pPr>
        <w:tabs>
          <w:tab w:val="left" w:pos="426"/>
        </w:tabs>
        <w:jc w:val="both"/>
        <w:rPr>
          <w:b/>
        </w:rPr>
      </w:pPr>
      <w:r>
        <w:t>b)</w:t>
      </w:r>
      <w:r w:rsidRPr="00921076">
        <w:t xml:space="preserve">  </w:t>
      </w:r>
      <w:r w:rsidRPr="00506C56">
        <w:rPr>
          <w:i/>
        </w:rPr>
        <w:t>Data rozpoczęcia i zakończenia przedsięwzięcia</w:t>
      </w:r>
      <w:r w:rsidRPr="00921076">
        <w:t xml:space="preserve"> – </w:t>
      </w:r>
      <w:r w:rsidRPr="00921076">
        <w:rPr>
          <w:b/>
        </w:rPr>
        <w:t>2016 - 2017</w:t>
      </w:r>
    </w:p>
    <w:p w:rsidR="00EB4A17" w:rsidRPr="00921076" w:rsidRDefault="00EB4A17" w:rsidP="00EB4A17">
      <w:pPr>
        <w:tabs>
          <w:tab w:val="left" w:pos="426"/>
        </w:tabs>
        <w:jc w:val="both"/>
      </w:pPr>
      <w:r>
        <w:t xml:space="preserve">c) </w:t>
      </w:r>
      <w:r w:rsidRPr="00921076">
        <w:t xml:space="preserve"> </w:t>
      </w:r>
      <w:r w:rsidRPr="00506C56">
        <w:rPr>
          <w:i/>
        </w:rPr>
        <w:t>Krótki opis inwestycji (obejmujący podstawowe założenia projektowe).</w:t>
      </w:r>
    </w:p>
    <w:p w:rsidR="00EB4A17" w:rsidRPr="00921076" w:rsidRDefault="00EB4A17" w:rsidP="00EB4A17">
      <w:pPr>
        <w:tabs>
          <w:tab w:val="left" w:pos="426"/>
        </w:tabs>
        <w:jc w:val="both"/>
        <w:rPr>
          <w:rFonts w:eastAsia="Calibri"/>
        </w:rPr>
      </w:pPr>
      <w:r w:rsidRPr="00921076">
        <w:rPr>
          <w:rFonts w:eastAsia="Calibri"/>
        </w:rPr>
        <w:t>Zaprojektowany i wykonany obiekt ma służyć do przeprowadzania zawodów sportowych łyżwiarstwa szybkiego</w:t>
      </w:r>
      <w:r w:rsidRPr="00921076">
        <w:rPr>
          <w:rFonts w:eastAsia="Calibri"/>
          <w:b/>
        </w:rPr>
        <w:t xml:space="preserve"> </w:t>
      </w:r>
      <w:r w:rsidRPr="00921076">
        <w:rPr>
          <w:rFonts w:eastAsia="Calibri"/>
        </w:rPr>
        <w:t>oraz do celów treningowych i szkoleniowych w łyżwiarstwie szybkim;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>obiekt przewidziany jest do organizowania</w:t>
      </w:r>
      <w:r w:rsidRPr="00921076">
        <w:rPr>
          <w:rFonts w:eastAsia="Calibri"/>
          <w:b/>
        </w:rPr>
        <w:t xml:space="preserve"> </w:t>
      </w:r>
      <w:r w:rsidRPr="00921076">
        <w:rPr>
          <w:rFonts w:eastAsia="Calibri"/>
        </w:rPr>
        <w:t>zawodów sportowych łyżwiarstwa szybkiego rangi krajowej i międzynarodowej (Mistrzostwa Polski, Puchar Świata, Mistrzostwa Europy                          i Świata),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>w okresie zimowym w projektowanym obiekcie organizowane będą ślizgawki ogólnodostępne również na zlokalizowanym w wewnętrznej części obiektu łyżwiarskiego oraz inne imprezy sportowe związane z łyżwiarstwem,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 xml:space="preserve"> w okresie letnim planowane jest wykorzystanie toru jako toru wrotkarskiego,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>niezależnie od pory roku projektowany obiekt użytkowany będzie rekreacyjnie przez mieszkańców i turystów oraz służyć będzie do organizowania imprez i zawodów sportowych (uprawianie dyscyplin sportu typu siatkówka, piłka ręczna, koszykówka, badminton, tenis ziemny), a także koncertów muzycznych i wystaw,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>realizacja inwestycji zakłada pozostawienie toru łyżwiarskiego w obecnym miejscu oraz wykorzystanie istniejącej maszynowni instalacji schładzającej tor lodowy,</w:t>
      </w:r>
    </w:p>
    <w:p w:rsidR="00EB4A17" w:rsidRPr="00921076" w:rsidRDefault="00EB4A17" w:rsidP="00EB4A17">
      <w:pPr>
        <w:ind w:left="284" w:hanging="284"/>
        <w:jc w:val="both"/>
        <w:rPr>
          <w:rFonts w:eastAsia="Calibri"/>
        </w:rPr>
      </w:pPr>
      <w:r w:rsidRPr="00921076">
        <w:rPr>
          <w:rFonts w:eastAsia="Calibri"/>
        </w:rPr>
        <w:t>-</w:t>
      </w:r>
      <w:r w:rsidRPr="00921076">
        <w:rPr>
          <w:rFonts w:eastAsia="Calibri"/>
        </w:rPr>
        <w:tab/>
        <w:t>przebudowany tor łyżwiarski stanowić będzie podstawowy element obiektu kubaturowego,       w którym powinny znaleźć się również:</w:t>
      </w:r>
    </w:p>
    <w:p w:rsidR="00EB4A17" w:rsidRPr="00921076" w:rsidRDefault="00EB4A17" w:rsidP="00EB4A17">
      <w:pPr>
        <w:ind w:left="1418" w:hanging="638"/>
        <w:jc w:val="both"/>
        <w:rPr>
          <w:rFonts w:eastAsia="Calibri"/>
        </w:rPr>
      </w:pPr>
      <w:r w:rsidRPr="00921076">
        <w:rPr>
          <w:rFonts w:eastAsia="Calibri"/>
        </w:rPr>
        <w:tab/>
        <w:t>■</w:t>
      </w:r>
      <w:r w:rsidRPr="00921076">
        <w:rPr>
          <w:rFonts w:eastAsia="Calibri"/>
        </w:rPr>
        <w:tab/>
        <w:t>lodowisko wewnętrzne,</w:t>
      </w:r>
    </w:p>
    <w:p w:rsidR="00EB4A17" w:rsidRPr="00921076" w:rsidRDefault="00EB4A17" w:rsidP="00EB4A17">
      <w:pPr>
        <w:ind w:left="1418" w:hanging="638"/>
        <w:jc w:val="both"/>
        <w:rPr>
          <w:rFonts w:eastAsia="Calibri"/>
        </w:rPr>
      </w:pPr>
      <w:r w:rsidRPr="00921076">
        <w:rPr>
          <w:rFonts w:eastAsia="Calibri"/>
        </w:rPr>
        <w:tab/>
        <w:t xml:space="preserve">■ </w:t>
      </w:r>
      <w:r w:rsidRPr="00921076">
        <w:rPr>
          <w:rFonts w:eastAsia="Calibri"/>
        </w:rPr>
        <w:tab/>
        <w:t>boisko wewnętrzne wielofunkcyjne i korty tenisowe,</w:t>
      </w:r>
    </w:p>
    <w:p w:rsidR="00EB4A17" w:rsidRPr="00921076" w:rsidRDefault="00EB4A17" w:rsidP="00EB4A17">
      <w:pPr>
        <w:ind w:left="1418" w:hanging="638"/>
        <w:jc w:val="both"/>
        <w:rPr>
          <w:rFonts w:eastAsia="Calibri"/>
        </w:rPr>
      </w:pPr>
      <w:r w:rsidRPr="00921076">
        <w:rPr>
          <w:rFonts w:eastAsia="Calibri"/>
        </w:rPr>
        <w:tab/>
        <w:t>■</w:t>
      </w:r>
      <w:r w:rsidRPr="00921076">
        <w:rPr>
          <w:rFonts w:eastAsia="Calibri"/>
        </w:rPr>
        <w:tab/>
        <w:t>trybuny stałe i trybuny rozkładane,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  <w:r w:rsidRPr="00921076">
        <w:rPr>
          <w:rFonts w:eastAsia="Calibri"/>
        </w:rPr>
        <w:t>■</w:t>
      </w:r>
      <w:r w:rsidRPr="00921076">
        <w:rPr>
          <w:rFonts w:eastAsia="Calibri"/>
        </w:rPr>
        <w:tab/>
        <w:t>zespoły szatniowe – składające się z szatni, węzła sanitarnego oraz pomieszczenia trenera, wykorzystywane na co dzień przez lokalne kluby sportowe,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  <w:r w:rsidRPr="00921076">
        <w:rPr>
          <w:rFonts w:eastAsia="Calibri"/>
        </w:rPr>
        <w:t>■</w:t>
      </w:r>
      <w:r w:rsidRPr="00921076">
        <w:rPr>
          <w:rFonts w:eastAsia="Calibri"/>
        </w:rPr>
        <w:tab/>
        <w:t xml:space="preserve">hol wielofunkcyjny z szafkami szatniowymi, kasą (recepcją), wejściem do przejścia podziemnego prowadzącego na wewnętrzną część toru, z możliwością adaptacji przestrzeni holu na czas zawodów sportowych </w:t>
      </w:r>
      <w:r w:rsidRPr="00921076">
        <w:rPr>
          <w:rFonts w:eastAsia="Calibri"/>
        </w:rPr>
        <w:lastRenderedPageBreak/>
        <w:t>na dodatkowe pomieszczenia wymagane przez Międzynarodową Unię Łyżwiarską (ISU) - np. biuro akredytacyjne,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  <w:r w:rsidRPr="00921076">
        <w:rPr>
          <w:rFonts w:eastAsia="Calibri"/>
        </w:rPr>
        <w:t>■</w:t>
      </w:r>
      <w:r w:rsidRPr="00921076">
        <w:rPr>
          <w:rFonts w:eastAsia="Calibri"/>
        </w:rPr>
        <w:tab/>
        <w:t>dodatkowe szatnie dla zawodników,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  <w:r w:rsidRPr="00921076">
        <w:rPr>
          <w:rFonts w:eastAsia="Calibri"/>
        </w:rPr>
        <w:t>■</w:t>
      </w:r>
      <w:r w:rsidRPr="00921076">
        <w:rPr>
          <w:rFonts w:eastAsia="Calibri"/>
        </w:rPr>
        <w:tab/>
        <w:t>pomieszczenia niezbędne do prawidłowego organizowania zawodów sportowych         (np. stanowiska sędziowskie do pomiaru czasu, pomieszczenia spikerów),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  <w:r w:rsidRPr="00921076">
        <w:rPr>
          <w:rFonts w:eastAsia="Calibri"/>
        </w:rPr>
        <w:t>■</w:t>
      </w:r>
      <w:r w:rsidRPr="00921076">
        <w:rPr>
          <w:rFonts w:eastAsia="Calibri"/>
        </w:rPr>
        <w:tab/>
        <w:t>pomieszczenia biurowe, techniczne, socjalne i inne niezbędne do prawidłowego użytkowania obiektu sportowego.</w:t>
      </w:r>
    </w:p>
    <w:p w:rsidR="00EB4A17" w:rsidRPr="00921076" w:rsidRDefault="00EB4A17" w:rsidP="00EB4A17">
      <w:pPr>
        <w:ind w:left="2127" w:hanging="709"/>
        <w:jc w:val="both"/>
        <w:rPr>
          <w:rFonts w:eastAsia="Calibri"/>
        </w:rPr>
      </w:pPr>
    </w:p>
    <w:p w:rsidR="00EB4A17" w:rsidRPr="00921076" w:rsidRDefault="00EB4A17" w:rsidP="00EB4A17">
      <w:pPr>
        <w:tabs>
          <w:tab w:val="left" w:pos="426"/>
        </w:tabs>
        <w:jc w:val="both"/>
      </w:pPr>
      <w:r>
        <w:t>d)</w:t>
      </w:r>
      <w:r w:rsidRPr="00921076">
        <w:t xml:space="preserve"> </w:t>
      </w:r>
      <w:r w:rsidRPr="00506C56">
        <w:rPr>
          <w:i/>
        </w:rPr>
        <w:t xml:space="preserve">Informację czy Zamawiający ma możliwość odzyskania podatku VAT dla inwestycji (tzn. czy koszty  rozliczane będą w kwotach netto czy brutto) 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  <w:bookmarkStart w:id="1" w:name="_Hlk494682100"/>
      <w:r w:rsidRPr="00921076">
        <w:t>Gmina Miasto Tomaszów Mazowiecki odzyskuje podatek VAT.</w:t>
      </w:r>
    </w:p>
    <w:bookmarkEnd w:id="1"/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  <w:r>
        <w:t>e)</w:t>
      </w:r>
      <w:r w:rsidRPr="00921076">
        <w:t xml:space="preserve">  </w:t>
      </w:r>
      <w:r w:rsidRPr="00506C56">
        <w:rPr>
          <w:i/>
        </w:rPr>
        <w:t>Całkowity koszt inwestycji: brutto, netto, VAT oraz  wydatki ponies</w:t>
      </w:r>
      <w:r w:rsidR="00506C56" w:rsidRPr="00506C56">
        <w:rPr>
          <w:i/>
        </w:rPr>
        <w:t>ione w 2017r. (brutto, netto)</w:t>
      </w:r>
      <w:r w:rsidR="00506C56">
        <w:t xml:space="preserve"> </w:t>
      </w:r>
    </w:p>
    <w:p w:rsidR="00CB07C7" w:rsidRDefault="00CB07C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  <w:r w:rsidRPr="00921076">
        <w:t xml:space="preserve">Na realizacja planu wydatków w roku 2017 składa się </w:t>
      </w:r>
      <w:proofErr w:type="spellStart"/>
      <w:r w:rsidRPr="00921076">
        <w:t>przedewszystkim</w:t>
      </w:r>
      <w:proofErr w:type="spellEnd"/>
      <w:r w:rsidRPr="00921076">
        <w:t>:</w:t>
      </w:r>
    </w:p>
    <w:p w:rsidR="00A710AD" w:rsidRDefault="00EB4A17" w:rsidP="00EB4A17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/>
        </w:rPr>
      </w:pPr>
      <w:r w:rsidRPr="00A710AD">
        <w:rPr>
          <w:rFonts w:ascii="Times New Roman" w:hAnsi="Times New Roman"/>
          <w:b/>
        </w:rPr>
        <w:t>umowa podstawowa</w:t>
      </w:r>
      <w:r w:rsidRPr="00921076">
        <w:rPr>
          <w:rFonts w:ascii="Times New Roman" w:hAnsi="Times New Roman"/>
        </w:rPr>
        <w:t xml:space="preserve"> </w:t>
      </w:r>
      <w:bookmarkStart w:id="2" w:name="_Hlk494704928"/>
      <w:r w:rsidRPr="00921076">
        <w:rPr>
          <w:rFonts w:ascii="Times New Roman" w:hAnsi="Times New Roman"/>
        </w:rPr>
        <w:t xml:space="preserve">na budowę obiektu sportowego </w:t>
      </w:r>
      <w:bookmarkEnd w:id="2"/>
      <w:r w:rsidRPr="00921076">
        <w:rPr>
          <w:rFonts w:ascii="Times New Roman" w:hAnsi="Times New Roman"/>
        </w:rPr>
        <w:t xml:space="preserve">wraz z infrastrukturą towarzyszącą z okresem realizacji od 11.05.2016 r. do 22.09.2017 r., </w:t>
      </w:r>
    </w:p>
    <w:p w:rsidR="00A710AD" w:rsidRDefault="00A710AD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</w:p>
    <w:p w:rsidR="00A710AD" w:rsidRDefault="00EB4A17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  <w:r w:rsidRPr="00921076">
        <w:rPr>
          <w:rFonts w:ascii="Times New Roman" w:hAnsi="Times New Roman"/>
        </w:rPr>
        <w:t xml:space="preserve">wartość umowy - kwota brutto 47.601.000,00 zł, kwota netto 38.700.000,00 zł, </w:t>
      </w:r>
      <w:r w:rsidR="00AD524D">
        <w:rPr>
          <w:rFonts w:ascii="Times New Roman" w:hAnsi="Times New Roman"/>
        </w:rPr>
        <w:t xml:space="preserve">podatek </w:t>
      </w:r>
      <w:r w:rsidRPr="00921076">
        <w:rPr>
          <w:rFonts w:ascii="Times New Roman" w:hAnsi="Times New Roman"/>
        </w:rPr>
        <w:t>VAT 8.901.00</w:t>
      </w:r>
      <w:r w:rsidR="00CB07C7">
        <w:rPr>
          <w:rFonts w:ascii="Times New Roman" w:hAnsi="Times New Roman"/>
        </w:rPr>
        <w:t xml:space="preserve">0,00 zł w tym: </w:t>
      </w:r>
    </w:p>
    <w:p w:rsidR="00EB4A17" w:rsidRDefault="00CB07C7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poniesienia w </w:t>
      </w:r>
      <w:r w:rsidR="00EB4A17" w:rsidRPr="00921076">
        <w:rPr>
          <w:rFonts w:ascii="Times New Roman" w:hAnsi="Times New Roman"/>
        </w:rPr>
        <w:t xml:space="preserve">roku 2017  - kwota brutto 33.101.001,09 zł kwota netto 26.911.383,00 zł, </w:t>
      </w:r>
      <w:r w:rsidR="00AD524D">
        <w:rPr>
          <w:rFonts w:ascii="Times New Roman" w:hAnsi="Times New Roman"/>
        </w:rPr>
        <w:t xml:space="preserve">podatek </w:t>
      </w:r>
      <w:r w:rsidR="00EB4A17" w:rsidRPr="00921076">
        <w:rPr>
          <w:rFonts w:ascii="Times New Roman" w:hAnsi="Times New Roman"/>
        </w:rPr>
        <w:t>VAT 6.189.618,09 zł.</w:t>
      </w:r>
    </w:p>
    <w:p w:rsidR="00A710AD" w:rsidRDefault="00A710AD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</w:p>
    <w:p w:rsidR="00BE0E53" w:rsidRPr="00A710AD" w:rsidRDefault="00EE7849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  <w:r w:rsidRPr="00A710AD">
        <w:rPr>
          <w:rFonts w:ascii="Times New Roman" w:hAnsi="Times New Roman"/>
          <w:b/>
        </w:rPr>
        <w:t>prace dodatkowe</w:t>
      </w:r>
      <w:r w:rsidR="00AD524D">
        <w:rPr>
          <w:rFonts w:ascii="Times New Roman" w:hAnsi="Times New Roman"/>
        </w:rPr>
        <w:t xml:space="preserve"> </w:t>
      </w:r>
      <w:r w:rsidR="00A710AD" w:rsidRPr="00921076">
        <w:rPr>
          <w:rFonts w:ascii="Times New Roman" w:hAnsi="Times New Roman"/>
        </w:rPr>
        <w:t xml:space="preserve">na budowę obiektu sportowego </w:t>
      </w:r>
      <w:r w:rsidR="00AD524D">
        <w:rPr>
          <w:rFonts w:ascii="Times New Roman" w:hAnsi="Times New Roman"/>
        </w:rPr>
        <w:t>realizacja w 2017 r.</w:t>
      </w:r>
      <w:r w:rsidR="00A710AD">
        <w:rPr>
          <w:rFonts w:ascii="Times New Roman" w:hAnsi="Times New Roman"/>
        </w:rPr>
        <w:t>,</w:t>
      </w:r>
      <w:r w:rsidR="00AD524D" w:rsidRPr="00A710AD">
        <w:rPr>
          <w:rFonts w:ascii="Times New Roman" w:hAnsi="Times New Roman"/>
        </w:rPr>
        <w:t xml:space="preserve"> kwota brutto 2.422.869</w:t>
      </w:r>
      <w:r w:rsidR="0069383C">
        <w:rPr>
          <w:rFonts w:ascii="Times New Roman" w:hAnsi="Times New Roman"/>
        </w:rPr>
        <w:t>,78 zł, kwota netto 1.969.812,84</w:t>
      </w:r>
      <w:r w:rsidR="00A710AD" w:rsidRPr="00A710AD">
        <w:rPr>
          <w:rFonts w:ascii="Times New Roman" w:hAnsi="Times New Roman"/>
        </w:rPr>
        <w:t> </w:t>
      </w:r>
      <w:r w:rsidR="0069383C">
        <w:rPr>
          <w:rFonts w:ascii="Times New Roman" w:hAnsi="Times New Roman"/>
        </w:rPr>
        <w:t>zł, podatek VAT 453.056,94</w:t>
      </w:r>
      <w:r w:rsidR="00AD524D" w:rsidRPr="00A710AD">
        <w:rPr>
          <w:rFonts w:ascii="Times New Roman" w:hAnsi="Times New Roman"/>
        </w:rPr>
        <w:t xml:space="preserve"> zł.</w:t>
      </w:r>
    </w:p>
    <w:p w:rsidR="00A710AD" w:rsidRPr="00921076" w:rsidRDefault="00A710AD" w:rsidP="00BE0E53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</w:p>
    <w:p w:rsidR="00A710AD" w:rsidRDefault="00EB4A17" w:rsidP="00EB4A17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/>
        </w:rPr>
      </w:pPr>
      <w:r w:rsidRPr="00EC6302">
        <w:rPr>
          <w:rFonts w:ascii="Times New Roman" w:hAnsi="Times New Roman"/>
        </w:rPr>
        <w:t xml:space="preserve">umowa na wykonanie kompleksowego nadzoru inwestorskiego w fazie projektowania i realizacji inwestycji </w:t>
      </w:r>
    </w:p>
    <w:p w:rsidR="00A710AD" w:rsidRDefault="00EB4A17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  <w:r w:rsidRPr="00EC6302">
        <w:rPr>
          <w:rFonts w:ascii="Times New Roman" w:hAnsi="Times New Roman"/>
        </w:rPr>
        <w:t xml:space="preserve">wartość umowy - kwota brutto </w:t>
      </w:r>
      <w:r w:rsidR="00EC6302" w:rsidRPr="00EC6302">
        <w:rPr>
          <w:rFonts w:ascii="Times New Roman" w:hAnsi="Times New Roman"/>
        </w:rPr>
        <w:t>335.920,00</w:t>
      </w:r>
      <w:r w:rsidRPr="00EC6302">
        <w:rPr>
          <w:rFonts w:ascii="Times New Roman" w:hAnsi="Times New Roman"/>
        </w:rPr>
        <w:t xml:space="preserve"> zł, kwota netto </w:t>
      </w:r>
      <w:r w:rsidR="00EC6302" w:rsidRPr="00EC6302">
        <w:rPr>
          <w:rFonts w:ascii="Times New Roman" w:hAnsi="Times New Roman"/>
        </w:rPr>
        <w:t>273.105,69</w:t>
      </w:r>
      <w:r w:rsidR="00C3653E" w:rsidRPr="00EC6302">
        <w:rPr>
          <w:rFonts w:ascii="Times New Roman" w:hAnsi="Times New Roman"/>
        </w:rPr>
        <w:t xml:space="preserve"> </w:t>
      </w:r>
      <w:r w:rsidRPr="00EC6302">
        <w:rPr>
          <w:rFonts w:ascii="Times New Roman" w:hAnsi="Times New Roman"/>
        </w:rPr>
        <w:t xml:space="preserve">zł, </w:t>
      </w:r>
      <w:r w:rsidR="00AD524D">
        <w:rPr>
          <w:rFonts w:ascii="Times New Roman" w:hAnsi="Times New Roman"/>
        </w:rPr>
        <w:t xml:space="preserve">podatek </w:t>
      </w:r>
      <w:r w:rsidRPr="00EC6302">
        <w:rPr>
          <w:rFonts w:ascii="Times New Roman" w:hAnsi="Times New Roman"/>
        </w:rPr>
        <w:t xml:space="preserve">VAT </w:t>
      </w:r>
      <w:r w:rsidR="00EC6302" w:rsidRPr="00EC6302">
        <w:rPr>
          <w:rFonts w:ascii="Times New Roman" w:hAnsi="Times New Roman"/>
        </w:rPr>
        <w:t>62.814,31</w:t>
      </w:r>
      <w:r w:rsidRPr="00EC6302">
        <w:rPr>
          <w:rFonts w:ascii="Times New Roman" w:hAnsi="Times New Roman"/>
        </w:rPr>
        <w:t xml:space="preserve"> zł w tym: </w:t>
      </w:r>
    </w:p>
    <w:p w:rsidR="00EB4A17" w:rsidRPr="00EC6302" w:rsidRDefault="00EB4A17" w:rsidP="00A710AD">
      <w:pPr>
        <w:pStyle w:val="Akapitzlist"/>
        <w:tabs>
          <w:tab w:val="left" w:pos="426"/>
        </w:tabs>
        <w:jc w:val="both"/>
        <w:rPr>
          <w:rFonts w:ascii="Times New Roman" w:hAnsi="Times New Roman"/>
        </w:rPr>
      </w:pPr>
      <w:r w:rsidRPr="00EC6302">
        <w:rPr>
          <w:rFonts w:ascii="Times New Roman" w:hAnsi="Times New Roman"/>
        </w:rPr>
        <w:t xml:space="preserve">do poniesienia w roku 2017  - kwota brutto </w:t>
      </w:r>
      <w:r w:rsidR="00EC6302" w:rsidRPr="00EC6302">
        <w:rPr>
          <w:rFonts w:ascii="Times New Roman" w:hAnsi="Times New Roman"/>
        </w:rPr>
        <w:t>210.460,00</w:t>
      </w:r>
      <w:r w:rsidRPr="00EC6302">
        <w:rPr>
          <w:rFonts w:ascii="Times New Roman" w:hAnsi="Times New Roman"/>
        </w:rPr>
        <w:t xml:space="preserve"> zł</w:t>
      </w:r>
      <w:r w:rsidR="00A710AD">
        <w:rPr>
          <w:rFonts w:ascii="Times New Roman" w:hAnsi="Times New Roman"/>
        </w:rPr>
        <w:t>,</w:t>
      </w:r>
      <w:r w:rsidRPr="00EC6302">
        <w:rPr>
          <w:rFonts w:ascii="Times New Roman" w:hAnsi="Times New Roman"/>
        </w:rPr>
        <w:t xml:space="preserve"> kwota netto </w:t>
      </w:r>
      <w:r w:rsidR="00EC6302" w:rsidRPr="00EC6302">
        <w:rPr>
          <w:rFonts w:ascii="Times New Roman" w:hAnsi="Times New Roman"/>
        </w:rPr>
        <w:t>171.105,69</w:t>
      </w:r>
      <w:r w:rsidRPr="00EC6302">
        <w:rPr>
          <w:rFonts w:ascii="Times New Roman" w:hAnsi="Times New Roman"/>
        </w:rPr>
        <w:t xml:space="preserve"> zł, </w:t>
      </w:r>
      <w:r w:rsidR="00AD524D">
        <w:rPr>
          <w:rFonts w:ascii="Times New Roman" w:hAnsi="Times New Roman"/>
        </w:rPr>
        <w:t xml:space="preserve">podatek </w:t>
      </w:r>
      <w:r w:rsidRPr="00EC6302">
        <w:rPr>
          <w:rFonts w:ascii="Times New Roman" w:hAnsi="Times New Roman"/>
        </w:rPr>
        <w:t xml:space="preserve">VAT </w:t>
      </w:r>
      <w:r w:rsidR="00EC6302" w:rsidRPr="00EC6302">
        <w:rPr>
          <w:rFonts w:ascii="Times New Roman" w:hAnsi="Times New Roman"/>
        </w:rPr>
        <w:t>39.354,31</w:t>
      </w:r>
      <w:r w:rsidRPr="00EC6302">
        <w:rPr>
          <w:rFonts w:ascii="Times New Roman" w:hAnsi="Times New Roman"/>
        </w:rPr>
        <w:t xml:space="preserve"> zł.</w:t>
      </w:r>
    </w:p>
    <w:p w:rsidR="00EB4A17" w:rsidRPr="00921076" w:rsidRDefault="00EB4A17" w:rsidP="001D495C">
      <w:pPr>
        <w:pStyle w:val="Akapitzlist"/>
        <w:tabs>
          <w:tab w:val="left" w:pos="426"/>
        </w:tabs>
        <w:jc w:val="both"/>
        <w:rPr>
          <w:rFonts w:ascii="Times New Roman" w:hAnsi="Times New Roman"/>
          <w:color w:val="FF0000"/>
        </w:rPr>
      </w:pPr>
    </w:p>
    <w:p w:rsidR="00EB4A17" w:rsidRPr="00921076" w:rsidRDefault="00EB4A17" w:rsidP="00EB4A17">
      <w:pPr>
        <w:pStyle w:val="Akapitzlist"/>
        <w:tabs>
          <w:tab w:val="left" w:pos="426"/>
        </w:tabs>
        <w:jc w:val="both"/>
        <w:rPr>
          <w:rFonts w:ascii="Times New Roman" w:hAnsi="Times New Roman"/>
          <w:color w:val="FF0000"/>
        </w:rPr>
      </w:pPr>
    </w:p>
    <w:p w:rsidR="00EB4A17" w:rsidRPr="00921076" w:rsidRDefault="00EB4A17" w:rsidP="00EB4A17">
      <w:pPr>
        <w:tabs>
          <w:tab w:val="left" w:pos="426"/>
        </w:tabs>
        <w:jc w:val="both"/>
      </w:pPr>
      <w:r>
        <w:t>f)</w:t>
      </w:r>
      <w:r w:rsidRPr="00921076">
        <w:t xml:space="preserve">  </w:t>
      </w:r>
      <w:r w:rsidRPr="00506C56">
        <w:rPr>
          <w:i/>
        </w:rPr>
        <w:t>Źródła finansowania przedsięwzięcia w podziale na (kwoty, udział %) środki własne, dotacje, kredy</w:t>
      </w:r>
      <w:r w:rsidR="00506C56" w:rsidRPr="00506C56">
        <w:rPr>
          <w:i/>
        </w:rPr>
        <w:t>t, dotacje UE, inne (jakie?)</w:t>
      </w:r>
      <w:r w:rsidR="00506C56">
        <w:t xml:space="preserve">  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  <w:r w:rsidRPr="00921076">
        <w:t>Gmina Miasto Tomaszów Mazowiecki na realizacje zadania pozyskała  dofinansowanie z Ministerstwa Sportu i Turystyki ze środków Funduszu Rozwoju Kultury Fizycznej w ramach Programu inwestycji o szczególnym znaczeniu dla sportu – edycja 2016. Kwota dofinansowania to 20.031.800,00 zł. w tym: w 2016 r. 11.590.61</w:t>
      </w:r>
      <w:r w:rsidR="00A710AD">
        <w:t>7,00 zł, w 2017 r. 8.441.183,00 </w:t>
      </w:r>
      <w:r w:rsidRPr="00921076">
        <w:t xml:space="preserve">zł. </w:t>
      </w:r>
    </w:p>
    <w:p w:rsidR="00EB4A17" w:rsidRPr="00921076" w:rsidRDefault="00EB4A17" w:rsidP="00EB4A17">
      <w:pPr>
        <w:tabs>
          <w:tab w:val="left" w:pos="426"/>
        </w:tabs>
        <w:jc w:val="both"/>
        <w:rPr>
          <w:color w:val="FF0000"/>
        </w:rPr>
      </w:pPr>
    </w:p>
    <w:p w:rsidR="00EB4A17" w:rsidRPr="00AD524D" w:rsidRDefault="00EB4A17" w:rsidP="00EB4A17">
      <w:pPr>
        <w:tabs>
          <w:tab w:val="left" w:pos="426"/>
        </w:tabs>
        <w:jc w:val="both"/>
      </w:pPr>
      <w:r w:rsidRPr="00AD524D">
        <w:t xml:space="preserve">W 2017 r. </w:t>
      </w:r>
      <w:r w:rsidR="00A710AD">
        <w:t xml:space="preserve">łączna </w:t>
      </w:r>
      <w:r w:rsidRPr="00AD524D">
        <w:t xml:space="preserve">kwota netto inwestycji stanowi kwotę </w:t>
      </w:r>
      <w:r w:rsidR="0069383C">
        <w:t>29.052.301,53</w:t>
      </w:r>
      <w:r w:rsidR="00087223" w:rsidRPr="00AD524D">
        <w:t xml:space="preserve"> zł</w:t>
      </w:r>
      <w:r w:rsidRPr="00AD524D">
        <w:t xml:space="preserve"> </w:t>
      </w:r>
      <w:r w:rsidR="00A710AD">
        <w:t>z tego: dofinansowanie 8.441.183,00 zł</w:t>
      </w:r>
      <w:r w:rsidRPr="00AD524D">
        <w:t xml:space="preserve">, wkład własny </w:t>
      </w:r>
      <w:r w:rsidR="0069383C">
        <w:t>20.611.118,53</w:t>
      </w:r>
      <w:r w:rsidR="00AD524D" w:rsidRPr="00AD524D">
        <w:t xml:space="preserve"> zł.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506C56" w:rsidRDefault="00EB4A17" w:rsidP="00EB4A17">
      <w:pPr>
        <w:tabs>
          <w:tab w:val="left" w:pos="426"/>
        </w:tabs>
        <w:jc w:val="both"/>
        <w:rPr>
          <w:i/>
        </w:rPr>
      </w:pPr>
      <w:r>
        <w:t>g)</w:t>
      </w:r>
      <w:r w:rsidRPr="00921076">
        <w:t xml:space="preserve"> </w:t>
      </w:r>
      <w:r w:rsidRPr="00506C56">
        <w:rPr>
          <w:i/>
        </w:rPr>
        <w:t xml:space="preserve">Informację czy w ramach przedsięwzięcia planowany jest zakup gruntów oraz zakup używanych środków trwałych, jeśli tak w jakiej kwocie?  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  <w:r w:rsidRPr="00921076">
        <w:lastRenderedPageBreak/>
        <w:t>W ramach inwestycji nie jest planowany zakup gruntów oraz zakup używanych środków trwałych.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506C56" w:rsidRDefault="00EB4A17" w:rsidP="00EB4A17">
      <w:pPr>
        <w:tabs>
          <w:tab w:val="left" w:pos="426"/>
        </w:tabs>
        <w:jc w:val="both"/>
        <w:rPr>
          <w:i/>
        </w:rPr>
      </w:pPr>
      <w:r>
        <w:t>h)</w:t>
      </w:r>
      <w:r w:rsidRPr="00921076">
        <w:rPr>
          <w:color w:val="FF0000"/>
        </w:rPr>
        <w:t xml:space="preserve"> </w:t>
      </w:r>
      <w:r w:rsidRPr="00506C56">
        <w:rPr>
          <w:i/>
        </w:rPr>
        <w:t xml:space="preserve">Informacje, czy dla przedsięwzięcia konieczne jest sporządzenie analizy oddziaływania na </w:t>
      </w:r>
    </w:p>
    <w:p w:rsidR="00EB4A17" w:rsidRPr="00506C56" w:rsidRDefault="00AD524D" w:rsidP="00EB4A17">
      <w:pPr>
        <w:tabs>
          <w:tab w:val="left" w:pos="426"/>
        </w:tabs>
        <w:jc w:val="both"/>
        <w:rPr>
          <w:i/>
        </w:rPr>
      </w:pPr>
      <w:r w:rsidRPr="00506C56">
        <w:rPr>
          <w:i/>
        </w:rPr>
        <w:t xml:space="preserve">    Środowisko</w:t>
      </w:r>
      <w:r w:rsidR="00506C56">
        <w:rPr>
          <w:i/>
        </w:rPr>
        <w:t>.</w:t>
      </w:r>
      <w:r w:rsidRPr="00506C56">
        <w:rPr>
          <w:i/>
        </w:rPr>
        <w:t xml:space="preserve"> </w:t>
      </w:r>
    </w:p>
    <w:p w:rsidR="00EB4A17" w:rsidRPr="00AD524D" w:rsidRDefault="00EB4A17" w:rsidP="00EB4A17">
      <w:pPr>
        <w:tabs>
          <w:tab w:val="left" w:pos="426"/>
        </w:tabs>
        <w:jc w:val="both"/>
      </w:pPr>
    </w:p>
    <w:p w:rsidR="00EB4A17" w:rsidRPr="00AD524D" w:rsidRDefault="00EB4A17" w:rsidP="00EB4A17">
      <w:pPr>
        <w:tabs>
          <w:tab w:val="left" w:pos="426"/>
        </w:tabs>
        <w:jc w:val="both"/>
      </w:pPr>
      <w:r w:rsidRPr="00AD524D">
        <w:t>Dla przedsięwzięcia konieczne jest sporządzenie analizy oddziaływania na środowisko.</w:t>
      </w:r>
    </w:p>
    <w:p w:rsidR="00EB4A17" w:rsidRPr="00921076" w:rsidRDefault="00EB4A17" w:rsidP="00EB4A17">
      <w:pPr>
        <w:tabs>
          <w:tab w:val="left" w:pos="426"/>
        </w:tabs>
        <w:jc w:val="both"/>
        <w:rPr>
          <w:color w:val="FF0000"/>
        </w:rPr>
      </w:pPr>
    </w:p>
    <w:p w:rsidR="00EB4A17" w:rsidRPr="00921076" w:rsidRDefault="00EB4A17" w:rsidP="00EB4A17">
      <w:pPr>
        <w:tabs>
          <w:tab w:val="left" w:pos="426"/>
        </w:tabs>
        <w:jc w:val="both"/>
      </w:pPr>
      <w:r>
        <w:t>i)</w:t>
      </w:r>
      <w:r w:rsidRPr="00921076">
        <w:t xml:space="preserve"> </w:t>
      </w:r>
      <w:r w:rsidRPr="00506C56">
        <w:rPr>
          <w:i/>
        </w:rPr>
        <w:t>Liczbę osób zatrudnionych przez  Zamawiającego (pełny etat/ekwiwalent)</w:t>
      </w:r>
      <w:r w:rsidRPr="00921076">
        <w:t xml:space="preserve">  - 220 osób.</w:t>
      </w:r>
    </w:p>
    <w:p w:rsidR="00EB4A17" w:rsidRPr="00921076" w:rsidRDefault="00EB4A17" w:rsidP="00EB4A17"/>
    <w:p w:rsidR="00EB4A17" w:rsidRDefault="00EB4A17" w:rsidP="00EB4A17"/>
    <w:p w:rsidR="00EB4A17" w:rsidRPr="00AE5D07" w:rsidRDefault="00EB4A17" w:rsidP="00EB4A17">
      <w:pPr>
        <w:rPr>
          <w:b/>
        </w:rPr>
      </w:pPr>
      <w:r w:rsidRPr="00AE5D07">
        <w:rPr>
          <w:b/>
        </w:rPr>
        <w:t>II.</w:t>
      </w:r>
    </w:p>
    <w:p w:rsidR="00EB4A17" w:rsidRPr="00921076" w:rsidRDefault="00EB4A17" w:rsidP="00EB4A17"/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2E3FBE" w:rsidRDefault="00EB4A17" w:rsidP="00EB4A17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06C56">
        <w:rPr>
          <w:rFonts w:ascii="Times New Roman" w:hAnsi="Times New Roman"/>
          <w:i/>
        </w:rPr>
        <w:t xml:space="preserve">Nazwa przedsięwzięcia </w:t>
      </w:r>
      <w:r w:rsidRPr="002E3FBE">
        <w:rPr>
          <w:rFonts w:ascii="Times New Roman" w:hAnsi="Times New Roman"/>
          <w:b/>
        </w:rPr>
        <w:t>„Przebudowa ulicy Armii Krajowej”</w:t>
      </w:r>
    </w:p>
    <w:p w:rsidR="00EB4A17" w:rsidRPr="002E3FBE" w:rsidRDefault="00EB4A17" w:rsidP="00EB4A17">
      <w:pPr>
        <w:pStyle w:val="Akapitzlist"/>
        <w:tabs>
          <w:tab w:val="left" w:pos="426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</w:t>
      </w:r>
      <w:r w:rsidRPr="00506C56">
        <w:rPr>
          <w:rFonts w:ascii="Times New Roman" w:hAnsi="Times New Roman"/>
          <w:i/>
        </w:rPr>
        <w:t>Data rozpoczęcia i zakończenia przedsięwzięcia</w:t>
      </w:r>
      <w:r w:rsidRPr="002E3FBE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07.09.2017 r -  zakończenie przedsięwzięcia  w terminie nie dłuższym niż 90 dni kalendarzowych od dnia podpisania umowy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506C56" w:rsidRDefault="00EB4A17" w:rsidP="00EB4A17">
      <w:pPr>
        <w:pStyle w:val="Akapitzlist"/>
        <w:numPr>
          <w:ilvl w:val="0"/>
          <w:numId w:val="6"/>
        </w:numPr>
        <w:ind w:left="426"/>
        <w:jc w:val="both"/>
        <w:rPr>
          <w:rFonts w:ascii="Times New Roman" w:hAnsi="Times New Roman"/>
          <w:i/>
        </w:rPr>
      </w:pPr>
      <w:r w:rsidRPr="00506C56">
        <w:rPr>
          <w:rFonts w:ascii="Times New Roman" w:hAnsi="Times New Roman"/>
          <w:i/>
        </w:rPr>
        <w:t xml:space="preserve">Krótki opis inwestycji (obejmujący podstawowe założenia projektowe) </w:t>
      </w:r>
    </w:p>
    <w:p w:rsidR="00EB4A17" w:rsidRPr="00506C56" w:rsidRDefault="00EB4A17" w:rsidP="00EB4A17">
      <w:pPr>
        <w:pStyle w:val="Akapitzlist"/>
        <w:rPr>
          <w:rFonts w:ascii="Times New Roman" w:hAnsi="Times New Roman"/>
          <w:i/>
        </w:rPr>
      </w:pPr>
    </w:p>
    <w:p w:rsidR="00EB4A17" w:rsidRPr="00921076" w:rsidRDefault="00EB4A17" w:rsidP="00EB4A17">
      <w:pPr>
        <w:suppressAutoHyphens/>
        <w:jc w:val="both"/>
        <w:rPr>
          <w:rFonts w:eastAsia="Calibri"/>
          <w:b/>
        </w:rPr>
      </w:pPr>
      <w:r w:rsidRPr="00921076">
        <w:rPr>
          <w:rFonts w:eastAsia="Calibri"/>
        </w:rPr>
        <w:t xml:space="preserve">Podstawowe roboty budowlane wchodzące w zakres </w:t>
      </w:r>
      <w:r>
        <w:t>przedsię</w:t>
      </w:r>
      <w:r w:rsidRPr="00921076">
        <w:t>wzięcia</w:t>
      </w:r>
      <w:r w:rsidRPr="00921076">
        <w:rPr>
          <w:rFonts w:eastAsia="Calibri"/>
        </w:rPr>
        <w:t>: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roboty przygotowawcze,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rozbiórka istniejących konstrukcji jezdni i chodników,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wycinka drzew kolidujących z inwestycją,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roboty ziemne,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budowa konstrukcji nawierzchni jezdni z kostki betonowej,</w:t>
      </w:r>
    </w:p>
    <w:p w:rsidR="00506C5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 xml:space="preserve">budowa chodników, zjazdów oraz zatok postojowych o nawierzchni z betonowej </w:t>
      </w:r>
      <w:r w:rsidR="00506C56">
        <w:rPr>
          <w:rFonts w:eastAsia="Calibri"/>
        </w:rPr>
        <w:t xml:space="preserve"> </w:t>
      </w:r>
    </w:p>
    <w:p w:rsidR="00EB4A17" w:rsidRPr="00921076" w:rsidRDefault="00506C56" w:rsidP="00506C56">
      <w:pPr>
        <w:tabs>
          <w:tab w:val="left" w:pos="851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  <w:r>
        <w:rPr>
          <w:rFonts w:eastAsia="Calibri"/>
        </w:rPr>
        <w:t xml:space="preserve">       </w:t>
      </w:r>
      <w:r w:rsidR="00EB4A17" w:rsidRPr="00921076">
        <w:rPr>
          <w:rFonts w:eastAsia="Calibri"/>
        </w:rPr>
        <w:t>kostki brukowej,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przebudowa kanalizacji deszczowej i odwodnienia,</w:t>
      </w:r>
    </w:p>
    <w:p w:rsidR="00EB4A17" w:rsidRPr="00921076" w:rsidRDefault="00EB4A17" w:rsidP="00EB4A1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firstLine="66"/>
        <w:jc w:val="both"/>
        <w:rPr>
          <w:rFonts w:eastAsia="Calibri"/>
        </w:rPr>
      </w:pPr>
      <w:r w:rsidRPr="00921076">
        <w:rPr>
          <w:rFonts w:eastAsia="Calibri"/>
        </w:rPr>
        <w:t>budowa oświetlenia ulicznego.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506C56" w:rsidRDefault="00EB4A17" w:rsidP="00EB4A17">
      <w:pPr>
        <w:tabs>
          <w:tab w:val="left" w:pos="426"/>
        </w:tabs>
        <w:jc w:val="both"/>
        <w:rPr>
          <w:i/>
        </w:rPr>
      </w:pPr>
      <w:r>
        <w:t>d)</w:t>
      </w:r>
      <w:r w:rsidRPr="00921076">
        <w:t xml:space="preserve">  </w:t>
      </w:r>
      <w:r w:rsidRPr="00506C56">
        <w:rPr>
          <w:i/>
        </w:rPr>
        <w:t xml:space="preserve">Informację czy Zamawiający ma możliwość odzyskania podatku VAT dla inwestycji (tzn. czy koszty  rozliczane będą w kwotach netto czy brutto) </w:t>
      </w:r>
    </w:p>
    <w:p w:rsidR="00EB4A17" w:rsidRPr="005A57DA" w:rsidRDefault="00EB4A17" w:rsidP="00EB4A17">
      <w:pPr>
        <w:tabs>
          <w:tab w:val="left" w:pos="426"/>
        </w:tabs>
        <w:jc w:val="both"/>
        <w:rPr>
          <w:color w:val="FF0000"/>
        </w:rPr>
      </w:pPr>
    </w:p>
    <w:p w:rsidR="00EB4A17" w:rsidRPr="004853FC" w:rsidRDefault="00EB4A17" w:rsidP="00EB4A17">
      <w:pPr>
        <w:tabs>
          <w:tab w:val="left" w:pos="426"/>
        </w:tabs>
        <w:spacing w:after="200"/>
        <w:jc w:val="both"/>
      </w:pPr>
      <w:r w:rsidRPr="004853FC">
        <w:t>Gmina Miasto Tomaszów Mazowiecki odzyskuje podatek VAT w zakresie kanalizacji deszczowej w wysokości 44.403,01 zł.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>e)</w:t>
      </w:r>
      <w:r w:rsidRPr="00921076">
        <w:t xml:space="preserve">  </w:t>
      </w:r>
      <w:r w:rsidRPr="00506C56">
        <w:rPr>
          <w:i/>
        </w:rPr>
        <w:t>Całkowity koszt inwestycji: brutto, netto, VAT oraz wydatki poniesione w 2017r. (brutto, netto)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>Wartość inwestycji kwota brutto 594.700,00 zł, kwota netto 4</w:t>
      </w:r>
      <w:r w:rsidR="004853FC">
        <w:t xml:space="preserve">83.495,94 zł, </w:t>
      </w:r>
      <w:r w:rsidR="00A710AD">
        <w:t xml:space="preserve">podatek </w:t>
      </w:r>
      <w:r w:rsidR="004853FC">
        <w:t>VAT 111.204,06 zł (w tym: kwota 44.403,01 zł podatek VAT do odzyskania).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506C56" w:rsidRDefault="00EB4A17" w:rsidP="00EB4A17">
      <w:pPr>
        <w:tabs>
          <w:tab w:val="left" w:pos="426"/>
        </w:tabs>
        <w:jc w:val="both"/>
        <w:rPr>
          <w:i/>
        </w:rPr>
      </w:pPr>
      <w:r>
        <w:t>f)</w:t>
      </w:r>
      <w:r w:rsidRPr="00921076">
        <w:t xml:space="preserve">  </w:t>
      </w:r>
      <w:r w:rsidRPr="00506C56">
        <w:rPr>
          <w:i/>
        </w:rPr>
        <w:t>Źródła finansowania przedsięwzięcia w podziale na (kwoty, ud</w:t>
      </w:r>
      <w:r w:rsidR="004853FC" w:rsidRPr="00506C56">
        <w:rPr>
          <w:i/>
        </w:rPr>
        <w:t xml:space="preserve">ział %) środki własne, dotacje, </w:t>
      </w:r>
      <w:r w:rsidRPr="00506C56">
        <w:rPr>
          <w:i/>
        </w:rPr>
        <w:t xml:space="preserve">kredyt, dotacje UE, inne (jakie?)  - </w:t>
      </w:r>
    </w:p>
    <w:p w:rsidR="00EB4A17" w:rsidRPr="00506C56" w:rsidRDefault="00EB4A17" w:rsidP="00EB4A17">
      <w:pPr>
        <w:tabs>
          <w:tab w:val="left" w:pos="142"/>
        </w:tabs>
        <w:ind w:left="284" w:hanging="284"/>
        <w:jc w:val="both"/>
        <w:rPr>
          <w:i/>
        </w:rPr>
      </w:pPr>
      <w:r w:rsidRPr="00506C56">
        <w:rPr>
          <w:i/>
        </w:rPr>
        <w:t xml:space="preserve">     </w:t>
      </w:r>
    </w:p>
    <w:p w:rsidR="00EB4A17" w:rsidRPr="004853FC" w:rsidRDefault="00EB4A17" w:rsidP="00EB4A17">
      <w:pPr>
        <w:tabs>
          <w:tab w:val="left" w:pos="142"/>
        </w:tabs>
        <w:ind w:left="284" w:hanging="284"/>
        <w:jc w:val="both"/>
      </w:pPr>
      <w:r w:rsidRPr="004853FC">
        <w:t xml:space="preserve">    </w:t>
      </w:r>
      <w:r w:rsidR="004853FC" w:rsidRPr="004853FC">
        <w:t>Wkład własny – 438.576,99 zł</w:t>
      </w:r>
      <w:r w:rsidRPr="004853FC">
        <w:t xml:space="preserve"> , podatek VAT do odzyskania – 44.403,01 zł, rozliczenie umorzenia z </w:t>
      </w:r>
      <w:proofErr w:type="spellStart"/>
      <w:r w:rsidRPr="004853FC">
        <w:t>WFOŚiGW</w:t>
      </w:r>
      <w:proofErr w:type="spellEnd"/>
      <w:r w:rsidRPr="004853FC">
        <w:t xml:space="preserve"> z innego zadania inwestycyjnego </w:t>
      </w:r>
      <w:r w:rsidR="004853FC" w:rsidRPr="004853FC">
        <w:t>–</w:t>
      </w:r>
      <w:r w:rsidRPr="004853FC">
        <w:t xml:space="preserve"> </w:t>
      </w:r>
      <w:r w:rsidR="004853FC" w:rsidRPr="004853FC">
        <w:t>111.720,00 zł.</w:t>
      </w:r>
    </w:p>
    <w:p w:rsidR="00EB4A17" w:rsidRPr="004853FC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>
        <w:lastRenderedPageBreak/>
        <w:t>g)</w:t>
      </w:r>
      <w:r w:rsidRPr="00921076">
        <w:t xml:space="preserve"> </w:t>
      </w:r>
      <w:r w:rsidRPr="00A710AD">
        <w:rPr>
          <w:i/>
        </w:rPr>
        <w:t>Informację czy w ramach przedsięwzięcia planowany jest zakup gruntów oraz zakup używanych środków trwałych</w:t>
      </w:r>
      <w:r w:rsidR="00A710AD">
        <w:rPr>
          <w:i/>
        </w:rPr>
        <w:t xml:space="preserve">, jeśli tak w jakiej kwocie?  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Pr="004853FC" w:rsidRDefault="00EB4A17" w:rsidP="00EB4A17">
      <w:pPr>
        <w:tabs>
          <w:tab w:val="left" w:pos="426"/>
        </w:tabs>
        <w:jc w:val="both"/>
      </w:pPr>
      <w:r w:rsidRPr="004853FC">
        <w:t>W ramach inwestycji nie jest planowany zakup gruntów oraz zakup używanych środków trwałych.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>
        <w:t>h)</w:t>
      </w:r>
      <w:r w:rsidRPr="00921076">
        <w:t xml:space="preserve"> </w:t>
      </w:r>
      <w:r w:rsidRPr="00A710AD">
        <w:rPr>
          <w:i/>
        </w:rPr>
        <w:t xml:space="preserve">Informacje, czy dla przedsięwzięcia konieczne jest sporządzenie analizy oddziaływania na </w:t>
      </w: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 w:rsidRPr="00A710AD">
        <w:rPr>
          <w:i/>
        </w:rPr>
        <w:t xml:space="preserve">    Środowisko  </w:t>
      </w:r>
    </w:p>
    <w:p w:rsidR="00EB4A17" w:rsidRDefault="00EB4A17" w:rsidP="00EB4A17">
      <w:pPr>
        <w:tabs>
          <w:tab w:val="left" w:pos="426"/>
        </w:tabs>
        <w:jc w:val="both"/>
        <w:rPr>
          <w:color w:val="FF0000"/>
        </w:rPr>
      </w:pPr>
    </w:p>
    <w:p w:rsidR="00EB4A17" w:rsidRPr="004853FC" w:rsidRDefault="00EB4A17" w:rsidP="00EB4A17">
      <w:pPr>
        <w:tabs>
          <w:tab w:val="left" w:pos="426"/>
        </w:tabs>
        <w:jc w:val="both"/>
      </w:pPr>
      <w:r w:rsidRPr="004853FC">
        <w:t xml:space="preserve">Dla przedsięwzięcia </w:t>
      </w:r>
      <w:r w:rsidR="004853FC" w:rsidRPr="004853FC">
        <w:t xml:space="preserve">nie jest </w:t>
      </w:r>
      <w:r w:rsidRPr="004853FC">
        <w:t>konieczne sporządzenie analizy oddziaływania na środowisko.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E5D07" w:rsidRDefault="00EB4A17" w:rsidP="00EB4A17">
      <w:pPr>
        <w:jc w:val="both"/>
        <w:rPr>
          <w:b/>
        </w:rPr>
      </w:pPr>
      <w:r w:rsidRPr="00AE5D07">
        <w:rPr>
          <w:b/>
        </w:rPr>
        <w:t xml:space="preserve">III. </w:t>
      </w:r>
    </w:p>
    <w:p w:rsidR="00EB4A17" w:rsidRDefault="00EB4A17" w:rsidP="00EB4A17">
      <w:pPr>
        <w:jc w:val="both"/>
      </w:pPr>
    </w:p>
    <w:p w:rsidR="00EB4A17" w:rsidRPr="00921076" w:rsidRDefault="00EB4A17" w:rsidP="00EB4A17">
      <w:pPr>
        <w:jc w:val="both"/>
        <w:rPr>
          <w:b/>
        </w:rPr>
      </w:pPr>
      <w:r>
        <w:t xml:space="preserve">a) </w:t>
      </w:r>
      <w:r w:rsidRPr="00A710AD">
        <w:rPr>
          <w:i/>
        </w:rPr>
        <w:t>Nazwa przedsięwzięcia</w:t>
      </w:r>
      <w:r w:rsidRPr="00921076">
        <w:t xml:space="preserve"> - </w:t>
      </w:r>
      <w:r w:rsidRPr="00921076">
        <w:rPr>
          <w:b/>
        </w:rPr>
        <w:t>„Rozbudowa drogi gminnej nr 116671E w Tomaszowie Mazowieckim- Poprawa infrastruktury drogowej”</w:t>
      </w:r>
    </w:p>
    <w:p w:rsidR="00EB4A17" w:rsidRDefault="00EB4A17" w:rsidP="00EB4A17">
      <w:pPr>
        <w:tabs>
          <w:tab w:val="left" w:pos="426"/>
        </w:tabs>
        <w:jc w:val="both"/>
      </w:pPr>
      <w:r>
        <w:t>b)</w:t>
      </w:r>
      <w:r w:rsidRPr="00921076">
        <w:t xml:space="preserve">  </w:t>
      </w:r>
      <w:r w:rsidRPr="00A710AD">
        <w:rPr>
          <w:i/>
        </w:rPr>
        <w:t>Data rozpoczęcia i zakończenia przedsięwzięcia</w:t>
      </w:r>
      <w:r w:rsidRPr="00921076">
        <w:t xml:space="preserve"> – </w:t>
      </w:r>
      <w:r>
        <w:t>24.05.2017 r. – 31.10.2017 r.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710AD" w:rsidRDefault="00EB4A17" w:rsidP="00EB4A17">
      <w:pPr>
        <w:pStyle w:val="Akapitzlist"/>
        <w:numPr>
          <w:ilvl w:val="0"/>
          <w:numId w:val="7"/>
        </w:numPr>
        <w:tabs>
          <w:tab w:val="left" w:pos="426"/>
        </w:tabs>
        <w:ind w:left="426"/>
        <w:jc w:val="both"/>
        <w:rPr>
          <w:rFonts w:ascii="Times New Roman" w:hAnsi="Times New Roman"/>
          <w:i/>
        </w:rPr>
      </w:pPr>
      <w:r w:rsidRPr="00A710AD">
        <w:rPr>
          <w:rFonts w:ascii="Times New Roman" w:hAnsi="Times New Roman"/>
          <w:i/>
        </w:rPr>
        <w:t>Krótki opis inwestycji (obejmujący podstawowe założenia projektowe).</w:t>
      </w: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</w:p>
    <w:p w:rsidR="00EB4A17" w:rsidRPr="00921076" w:rsidRDefault="00EB4A17" w:rsidP="00EB4A17">
      <w:pPr>
        <w:tabs>
          <w:tab w:val="left" w:pos="426"/>
        </w:tabs>
        <w:jc w:val="both"/>
      </w:pPr>
      <w:r w:rsidRPr="00921076">
        <w:rPr>
          <w:color w:val="000000"/>
        </w:rPr>
        <w:t>Przedmiotem przedsięwzięcia jest rozbudowa ulicy Piaskowej w Tomaszowie Mazowieckim (droga gminna</w:t>
      </w:r>
      <w:r w:rsidR="00246EC3">
        <w:rPr>
          <w:color w:val="000000"/>
        </w:rPr>
        <w:t xml:space="preserve"> </w:t>
      </w:r>
      <w:r w:rsidRPr="00921076">
        <w:rPr>
          <w:color w:val="000000"/>
        </w:rPr>
        <w:t>-</w:t>
      </w:r>
      <w:r w:rsidR="00246EC3">
        <w:rPr>
          <w:color w:val="000000"/>
        </w:rPr>
        <w:t xml:space="preserve"> </w:t>
      </w:r>
      <w:r w:rsidRPr="00921076">
        <w:rPr>
          <w:color w:val="000000"/>
        </w:rPr>
        <w:t>miejska, klasy „L”, na odcinku od ul. Warszawskiej do ul. Zajęczej. Przedmiotowy odcinek ma długość 01+044,80km. Inwestycja polega na rozbudowie układu komunikacyjnego ul. Piaskowej, tj. wykonanie robót drogowych, kanalizacyjnych, energetycznych oraz teletechnicznych.</w:t>
      </w:r>
    </w:p>
    <w:p w:rsidR="00EB4A17" w:rsidRPr="00921076" w:rsidRDefault="00EB4A17" w:rsidP="00EB4A17">
      <w:pPr>
        <w:jc w:val="both"/>
        <w:rPr>
          <w:b/>
        </w:rPr>
      </w:pPr>
    </w:p>
    <w:p w:rsidR="00EB4A17" w:rsidRPr="00921076" w:rsidRDefault="00EB4A17" w:rsidP="00EB4A17"/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>
        <w:t>d)</w:t>
      </w:r>
      <w:r w:rsidRPr="00921076">
        <w:t xml:space="preserve">  </w:t>
      </w:r>
      <w:r w:rsidRPr="00A710AD">
        <w:rPr>
          <w:i/>
        </w:rPr>
        <w:t xml:space="preserve">Informację czy Zamawiający ma możliwość odzyskania podatku VAT dla inwestycji (tzn. czy koszty  rozliczane będą w kwotach netto czy brutto) </w:t>
      </w:r>
    </w:p>
    <w:p w:rsidR="00EB4A17" w:rsidRPr="005A57DA" w:rsidRDefault="00EB4A17" w:rsidP="00EB4A17">
      <w:pPr>
        <w:tabs>
          <w:tab w:val="left" w:pos="426"/>
        </w:tabs>
        <w:jc w:val="both"/>
        <w:rPr>
          <w:color w:val="FF0000"/>
        </w:rPr>
      </w:pPr>
    </w:p>
    <w:p w:rsidR="00EB4A17" w:rsidRPr="009A3553" w:rsidRDefault="00EB4A17" w:rsidP="00EB4A17">
      <w:pPr>
        <w:tabs>
          <w:tab w:val="left" w:pos="426"/>
        </w:tabs>
        <w:spacing w:after="200"/>
        <w:jc w:val="both"/>
      </w:pPr>
      <w:r w:rsidRPr="009A3553">
        <w:t>Gmina Miasto Tomaszów Mazowiecki odzyskuje podatek VAT w zakresie kanalizacji sanitarnej i deszczowej w wysokości 324.912,19 zł.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>
        <w:t>e)</w:t>
      </w:r>
      <w:r w:rsidRPr="00921076">
        <w:t xml:space="preserve">  </w:t>
      </w:r>
      <w:r w:rsidRPr="00A710AD">
        <w:rPr>
          <w:i/>
        </w:rPr>
        <w:t>Całkowity koszt inwestycji: brutto, netto, VAT oraz wydatki poniesione w 2017r. (brutto, netto)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 xml:space="preserve">Wartość inwestycji kwota brutto 3.274.000,00 zł, kwota netto 2.661.788,62 zł, </w:t>
      </w:r>
      <w:r w:rsidR="00A710AD">
        <w:t xml:space="preserve">podatek </w:t>
      </w:r>
      <w:r>
        <w:t>VAT 612.211,38 zł.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>f)</w:t>
      </w:r>
      <w:r w:rsidRPr="00921076">
        <w:t xml:space="preserve">  </w:t>
      </w:r>
      <w:r w:rsidRPr="00A710AD">
        <w:rPr>
          <w:i/>
        </w:rPr>
        <w:t>Źródła finansowania przedsięwzięcia w podziale na (kwoty, udział %) środki własne, dotacje, kredyt, dotacje UE, inne (jakie?)</w:t>
      </w:r>
      <w:r w:rsidR="00A710AD">
        <w:t xml:space="preserve">  </w:t>
      </w:r>
    </w:p>
    <w:p w:rsidR="00EB4A17" w:rsidRDefault="00EB4A17" w:rsidP="00EB4A17">
      <w:pPr>
        <w:tabs>
          <w:tab w:val="left" w:pos="142"/>
        </w:tabs>
        <w:ind w:left="284" w:hanging="284"/>
        <w:jc w:val="both"/>
      </w:pPr>
      <w:r>
        <w:t xml:space="preserve">     </w:t>
      </w:r>
    </w:p>
    <w:p w:rsidR="00EB4A17" w:rsidRPr="00056AEE" w:rsidRDefault="00EB4A17" w:rsidP="00EB4A17">
      <w:pPr>
        <w:tabs>
          <w:tab w:val="left" w:pos="142"/>
        </w:tabs>
        <w:ind w:left="284" w:hanging="284"/>
        <w:jc w:val="both"/>
      </w:pPr>
      <w:r w:rsidRPr="00056AEE">
        <w:t xml:space="preserve">    Dotacja celowa z budżetu państwa 1.457.361,00 zł, do</w:t>
      </w:r>
      <w:r w:rsidR="00A710AD">
        <w:t>tacja od partnera 743.254,98 zł</w:t>
      </w:r>
      <w:r w:rsidRPr="00056AEE">
        <w:t xml:space="preserve">, podatek VAT do odzyskania – </w:t>
      </w:r>
      <w:r w:rsidR="00241EE9" w:rsidRPr="00056AEE">
        <w:t>324.912,19</w:t>
      </w:r>
      <w:r w:rsidRPr="00056AEE">
        <w:t xml:space="preserve"> zł, rozliczenie umorzenia z </w:t>
      </w:r>
      <w:proofErr w:type="spellStart"/>
      <w:r w:rsidRPr="00056AEE">
        <w:t>WFOŚiGW</w:t>
      </w:r>
      <w:proofErr w:type="spellEnd"/>
      <w:r w:rsidRPr="00056AEE">
        <w:t xml:space="preserve"> z innego zadania inwestycyjnego </w:t>
      </w:r>
      <w:r w:rsidR="006C390D" w:rsidRPr="00056AEE">
        <w:t>–</w:t>
      </w:r>
      <w:r w:rsidRPr="00056AEE">
        <w:t xml:space="preserve"> </w:t>
      </w:r>
      <w:r w:rsidR="006C390D" w:rsidRPr="00056AEE">
        <w:t>89.949,00 zł</w:t>
      </w:r>
      <w:r w:rsidR="00A710AD">
        <w:t>, w</w:t>
      </w:r>
      <w:r w:rsidR="00897342">
        <w:t>kład własny – 658.522</w:t>
      </w:r>
      <w:r w:rsidR="00A710AD" w:rsidRPr="00056AEE">
        <w:t>,83 zł</w:t>
      </w:r>
      <w:r w:rsidR="00A710AD">
        <w:t>.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Default="00EB4A17" w:rsidP="00EB4A17">
      <w:pPr>
        <w:tabs>
          <w:tab w:val="left" w:pos="426"/>
        </w:tabs>
        <w:jc w:val="both"/>
      </w:pPr>
      <w:r>
        <w:t>g)</w:t>
      </w:r>
      <w:r w:rsidRPr="00921076">
        <w:t xml:space="preserve"> </w:t>
      </w:r>
      <w:r w:rsidRPr="00A710AD">
        <w:rPr>
          <w:i/>
        </w:rPr>
        <w:t xml:space="preserve">Informację czy w ramach przedsięwzięcia planowany jest zakup gruntów oraz zakup używanych środków trwałych, jeśli tak w jakiej kwocie? </w:t>
      </w:r>
      <w:r w:rsidR="00A710AD">
        <w:t xml:space="preserve"> </w:t>
      </w:r>
    </w:p>
    <w:p w:rsidR="00EB4A17" w:rsidRDefault="00EB4A17" w:rsidP="00EB4A17">
      <w:pPr>
        <w:tabs>
          <w:tab w:val="left" w:pos="426"/>
        </w:tabs>
        <w:jc w:val="both"/>
      </w:pPr>
    </w:p>
    <w:p w:rsidR="00EB4A17" w:rsidRPr="00883A41" w:rsidRDefault="00EB4A17" w:rsidP="00EB4A17">
      <w:pPr>
        <w:tabs>
          <w:tab w:val="left" w:pos="426"/>
        </w:tabs>
        <w:jc w:val="both"/>
      </w:pPr>
      <w:r w:rsidRPr="00883A41">
        <w:lastRenderedPageBreak/>
        <w:t>W ramach inwestycji nie jest planowany zakup gruntów oraz zakup używanych środków trwałych.</w:t>
      </w:r>
    </w:p>
    <w:p w:rsidR="00056AEE" w:rsidRPr="00883A41" w:rsidRDefault="00056AEE" w:rsidP="00EB4A17">
      <w:pPr>
        <w:tabs>
          <w:tab w:val="left" w:pos="426"/>
        </w:tabs>
        <w:jc w:val="both"/>
      </w:pPr>
      <w:r w:rsidRPr="00883A41">
        <w:t>Natomiast</w:t>
      </w:r>
      <w:r w:rsidR="00EB7850" w:rsidRPr="00883A41">
        <w:t xml:space="preserve"> została wydana decyzja o zezwolenie na realizację inwestycji drogowej w wyniku której nieruchomości wydzielone liniami rozgraniczającymi teren, stały sią z mocy prawa własnością Gminy Miasto Tomaszów Mazowiecki z dniem, w którym decyzja o zezwolenie na realizację inwestycji drogowej stała się ostateczna.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>
        <w:t>h)</w:t>
      </w:r>
      <w:r w:rsidRPr="00921076">
        <w:t xml:space="preserve"> </w:t>
      </w:r>
      <w:r w:rsidRPr="00A710AD">
        <w:rPr>
          <w:i/>
        </w:rPr>
        <w:t xml:space="preserve">Informacje, czy dla przedsięwzięcia konieczne jest sporządzenie analizy oddziaływania na </w:t>
      </w:r>
    </w:p>
    <w:p w:rsidR="00EB4A17" w:rsidRPr="00A710AD" w:rsidRDefault="00EB4A17" w:rsidP="00EB4A17">
      <w:pPr>
        <w:tabs>
          <w:tab w:val="left" w:pos="426"/>
        </w:tabs>
        <w:jc w:val="both"/>
        <w:rPr>
          <w:i/>
        </w:rPr>
      </w:pPr>
      <w:r w:rsidRPr="00A710AD">
        <w:rPr>
          <w:i/>
        </w:rPr>
        <w:t xml:space="preserve">    Środowisko  </w:t>
      </w:r>
    </w:p>
    <w:p w:rsidR="00EB4A17" w:rsidRPr="00AD524D" w:rsidRDefault="00EB4A17" w:rsidP="00EB4A17">
      <w:pPr>
        <w:tabs>
          <w:tab w:val="left" w:pos="426"/>
        </w:tabs>
        <w:jc w:val="both"/>
      </w:pPr>
    </w:p>
    <w:p w:rsidR="00B03DA5" w:rsidRPr="00AD524D" w:rsidRDefault="00B03DA5" w:rsidP="00B03DA5">
      <w:pPr>
        <w:tabs>
          <w:tab w:val="left" w:pos="426"/>
        </w:tabs>
        <w:jc w:val="both"/>
      </w:pPr>
      <w:r w:rsidRPr="00AD524D">
        <w:t>Dla przedsięwzięcia konieczne jest sporządzenie analizy oddziaływania na środowisko.</w:t>
      </w:r>
    </w:p>
    <w:p w:rsidR="00EB4A17" w:rsidRPr="00921076" w:rsidRDefault="00EB4A17" w:rsidP="00EB4A17">
      <w:pPr>
        <w:tabs>
          <w:tab w:val="left" w:pos="426"/>
        </w:tabs>
        <w:jc w:val="both"/>
      </w:pPr>
    </w:p>
    <w:p w:rsidR="00EB4A17" w:rsidRPr="00921076" w:rsidRDefault="00EB4A17" w:rsidP="00EB4A17"/>
    <w:p w:rsidR="00EB4A17" w:rsidRPr="00921076" w:rsidRDefault="00EB4A17" w:rsidP="00EB4A17"/>
    <w:p w:rsidR="00EB4A17" w:rsidRPr="00921076" w:rsidRDefault="00EB4A17" w:rsidP="00EB4A17"/>
    <w:sectPr w:rsidR="00EB4A17" w:rsidRPr="00921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5007"/>
    <w:multiLevelType w:val="hybridMultilevel"/>
    <w:tmpl w:val="F5D6D44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0BDA"/>
    <w:multiLevelType w:val="hybridMultilevel"/>
    <w:tmpl w:val="2618B9FC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24B99"/>
    <w:multiLevelType w:val="hybridMultilevel"/>
    <w:tmpl w:val="BF72152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8E173E"/>
    <w:multiLevelType w:val="hybridMultilevel"/>
    <w:tmpl w:val="77D46816"/>
    <w:lvl w:ilvl="0" w:tplc="5AA83B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14043"/>
    <w:multiLevelType w:val="hybridMultilevel"/>
    <w:tmpl w:val="5C2EC860"/>
    <w:lvl w:ilvl="0" w:tplc="F2CAB93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04790"/>
    <w:multiLevelType w:val="hybridMultilevel"/>
    <w:tmpl w:val="EEC80BF8"/>
    <w:lvl w:ilvl="0" w:tplc="A7F019B2">
      <w:start w:val="1"/>
      <w:numFmt w:val="decimal"/>
      <w:lvlText w:val="%1)"/>
      <w:lvlJc w:val="left"/>
      <w:pPr>
        <w:ind w:left="36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9B1AAF"/>
    <w:multiLevelType w:val="hybridMultilevel"/>
    <w:tmpl w:val="F6D63A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6B"/>
    <w:rsid w:val="00056AEE"/>
    <w:rsid w:val="00087223"/>
    <w:rsid w:val="000B682E"/>
    <w:rsid w:val="001651D2"/>
    <w:rsid w:val="001D495C"/>
    <w:rsid w:val="00241EE9"/>
    <w:rsid w:val="00246EC3"/>
    <w:rsid w:val="004853FC"/>
    <w:rsid w:val="00506C56"/>
    <w:rsid w:val="005E4820"/>
    <w:rsid w:val="0062345A"/>
    <w:rsid w:val="0069383C"/>
    <w:rsid w:val="006C390D"/>
    <w:rsid w:val="00786D4F"/>
    <w:rsid w:val="007945C1"/>
    <w:rsid w:val="00883A41"/>
    <w:rsid w:val="00897342"/>
    <w:rsid w:val="009A3553"/>
    <w:rsid w:val="00A710AD"/>
    <w:rsid w:val="00AD524D"/>
    <w:rsid w:val="00AE5D07"/>
    <w:rsid w:val="00B03DA5"/>
    <w:rsid w:val="00B2021F"/>
    <w:rsid w:val="00BE0E53"/>
    <w:rsid w:val="00C3653E"/>
    <w:rsid w:val="00CB07C7"/>
    <w:rsid w:val="00E8203F"/>
    <w:rsid w:val="00E84B6B"/>
    <w:rsid w:val="00EB4A17"/>
    <w:rsid w:val="00EB7850"/>
    <w:rsid w:val="00EC6302"/>
    <w:rsid w:val="00EE7849"/>
    <w:rsid w:val="00F2178D"/>
    <w:rsid w:val="00F21A0D"/>
    <w:rsid w:val="00FD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DA6E"/>
  <w15:chartTrackingRefBased/>
  <w15:docId w15:val="{2D98597B-1FE9-4F94-9669-FB6D24ED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4A17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2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24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3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17AE5-9771-48A5-AA0E-7D3CFE96B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1757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Kępa</dc:creator>
  <cp:keywords/>
  <dc:description/>
  <cp:lastModifiedBy>Małgorzata Kępa</cp:lastModifiedBy>
  <cp:revision>17</cp:revision>
  <cp:lastPrinted>2017-10-02T11:05:00Z</cp:lastPrinted>
  <dcterms:created xsi:type="dcterms:W3CDTF">2017-10-02T03:20:00Z</dcterms:created>
  <dcterms:modified xsi:type="dcterms:W3CDTF">2017-10-02T11:09:00Z</dcterms:modified>
</cp:coreProperties>
</file>