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51E" w:rsidRPr="00E10D72" w:rsidRDefault="009532AD" w:rsidP="00EE24AC">
      <w:pPr>
        <w:spacing w:after="0"/>
        <w:jc w:val="center"/>
        <w:rPr>
          <w:sz w:val="28"/>
          <w:szCs w:val="28"/>
        </w:rPr>
      </w:pPr>
      <w:r w:rsidRPr="00E10D72">
        <w:rPr>
          <w:b/>
          <w:sz w:val="28"/>
          <w:szCs w:val="28"/>
        </w:rPr>
        <w:t>WYDZIELONY  RACHUNEK  DOCHODÓW</w:t>
      </w:r>
      <w:r w:rsidR="000B1E3A" w:rsidRPr="00E10D72">
        <w:rPr>
          <w:b/>
          <w:sz w:val="28"/>
          <w:szCs w:val="28"/>
        </w:rPr>
        <w:t xml:space="preserve"> </w:t>
      </w:r>
      <w:r w:rsidR="00797C4B" w:rsidRPr="00E10D72">
        <w:rPr>
          <w:b/>
          <w:sz w:val="28"/>
          <w:szCs w:val="28"/>
        </w:rPr>
        <w:t xml:space="preserve">- </w:t>
      </w:r>
      <w:r w:rsidR="00C0665B" w:rsidRPr="00E10D72">
        <w:rPr>
          <w:sz w:val="28"/>
          <w:szCs w:val="28"/>
        </w:rPr>
        <w:t>C</w:t>
      </w:r>
      <w:r w:rsidR="0040173E" w:rsidRPr="00E10D72">
        <w:rPr>
          <w:sz w:val="28"/>
          <w:szCs w:val="28"/>
        </w:rPr>
        <w:t>ZĘŚĆ</w:t>
      </w:r>
      <w:r w:rsidR="00C0665B" w:rsidRPr="00E10D72">
        <w:rPr>
          <w:sz w:val="28"/>
          <w:szCs w:val="28"/>
        </w:rPr>
        <w:t xml:space="preserve"> </w:t>
      </w:r>
      <w:r w:rsidR="0040173E" w:rsidRPr="00E10D72">
        <w:rPr>
          <w:sz w:val="28"/>
          <w:szCs w:val="28"/>
        </w:rPr>
        <w:t>INFORMACYJNA</w:t>
      </w:r>
    </w:p>
    <w:p w:rsidR="00EE24AC" w:rsidRPr="00E10D72" w:rsidRDefault="00EE24AC" w:rsidP="00EE24AC">
      <w:pPr>
        <w:spacing w:after="0"/>
        <w:jc w:val="center"/>
        <w:rPr>
          <w:sz w:val="28"/>
          <w:szCs w:val="28"/>
        </w:rPr>
      </w:pPr>
    </w:p>
    <w:p w:rsidR="003F0237" w:rsidRPr="00E10D72" w:rsidRDefault="009532AD" w:rsidP="00361C4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DOCHODY</w:t>
      </w:r>
      <w:r w:rsidR="003F0237" w:rsidRPr="00E10D72">
        <w:rPr>
          <w:b/>
          <w:sz w:val="24"/>
          <w:szCs w:val="24"/>
        </w:rPr>
        <w:t xml:space="preserve"> - </w:t>
      </w:r>
      <w:r w:rsidR="003F0237" w:rsidRPr="00E10D72">
        <w:rPr>
          <w:sz w:val="24"/>
          <w:szCs w:val="24"/>
        </w:rPr>
        <w:t>W zakresie dochodów wydzielonego rachunku dochodów dokonuje się zwiększenia planu</w:t>
      </w:r>
      <w:r w:rsidR="00942F0C" w:rsidRPr="00E10D72">
        <w:rPr>
          <w:sz w:val="24"/>
          <w:szCs w:val="24"/>
        </w:rPr>
        <w:t xml:space="preserve"> finansowego</w:t>
      </w:r>
      <w:r w:rsidR="003F0237" w:rsidRPr="00E10D72">
        <w:rPr>
          <w:sz w:val="24"/>
          <w:szCs w:val="24"/>
        </w:rPr>
        <w:t xml:space="preserve"> o kwotę </w:t>
      </w:r>
      <w:r w:rsidR="0063355E" w:rsidRPr="00E10D72">
        <w:rPr>
          <w:b/>
          <w:sz w:val="24"/>
          <w:szCs w:val="24"/>
        </w:rPr>
        <w:t>11.500</w:t>
      </w:r>
      <w:r w:rsidR="00DC353A" w:rsidRPr="00E10D72">
        <w:rPr>
          <w:b/>
          <w:sz w:val="24"/>
          <w:szCs w:val="24"/>
        </w:rPr>
        <w:t xml:space="preserve"> zł</w:t>
      </w:r>
    </w:p>
    <w:p w:rsidR="00842A8D" w:rsidRPr="00E10D72" w:rsidRDefault="00842A8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13C2C" w:rsidRPr="00E10D72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Z w i ę k s z e n i a :</w:t>
      </w:r>
    </w:p>
    <w:p w:rsidR="00BC4B4D" w:rsidRPr="00E10D72" w:rsidRDefault="00BC4B4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C4B4D" w:rsidRPr="00E10D72" w:rsidRDefault="00361C47" w:rsidP="00361C4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Dział</w:t>
      </w:r>
      <w:r w:rsidR="00DE620B" w:rsidRPr="00E10D72">
        <w:rPr>
          <w:b/>
          <w:sz w:val="24"/>
          <w:szCs w:val="24"/>
        </w:rPr>
        <w:t xml:space="preserve"> 801 – </w:t>
      </w:r>
      <w:r w:rsidR="0063355E" w:rsidRPr="00E10D72">
        <w:rPr>
          <w:b/>
          <w:sz w:val="24"/>
          <w:szCs w:val="24"/>
        </w:rPr>
        <w:t>Oświata i wychowanie -</w:t>
      </w:r>
      <w:r w:rsidR="003C637D" w:rsidRPr="00E10D72">
        <w:rPr>
          <w:b/>
          <w:sz w:val="24"/>
          <w:szCs w:val="24"/>
        </w:rPr>
        <w:t xml:space="preserve"> </w:t>
      </w:r>
      <w:r w:rsidR="0063355E" w:rsidRPr="00E10D72">
        <w:rPr>
          <w:b/>
          <w:sz w:val="24"/>
          <w:szCs w:val="24"/>
        </w:rPr>
        <w:t>11.500</w:t>
      </w:r>
      <w:r w:rsidR="00BC4B4D" w:rsidRPr="00E10D72">
        <w:rPr>
          <w:b/>
          <w:sz w:val="24"/>
          <w:szCs w:val="24"/>
        </w:rPr>
        <w:t xml:space="preserve"> </w:t>
      </w:r>
      <w:r w:rsidR="00DE620B" w:rsidRPr="00E10D72">
        <w:rPr>
          <w:b/>
          <w:sz w:val="24"/>
          <w:szCs w:val="24"/>
        </w:rPr>
        <w:t>zł</w:t>
      </w:r>
    </w:p>
    <w:p w:rsidR="00BC4B4D" w:rsidRPr="00E10D72" w:rsidRDefault="00BC4B4D" w:rsidP="00361C4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6C56BF" w:rsidRPr="00E10D72" w:rsidRDefault="00EF1A02" w:rsidP="00361C47">
      <w:pPr>
        <w:spacing w:after="0" w:line="240" w:lineRule="auto"/>
        <w:jc w:val="both"/>
        <w:rPr>
          <w:sz w:val="24"/>
          <w:szCs w:val="24"/>
        </w:rPr>
      </w:pPr>
      <w:r w:rsidRPr="00E10D72">
        <w:rPr>
          <w:sz w:val="24"/>
          <w:szCs w:val="24"/>
          <w:u w:val="single"/>
        </w:rPr>
        <w:t>Rozdział 80101</w:t>
      </w:r>
      <w:r w:rsidRPr="00E10D72">
        <w:rPr>
          <w:sz w:val="24"/>
          <w:szCs w:val="24"/>
        </w:rPr>
        <w:t xml:space="preserve"> </w:t>
      </w:r>
      <w:r w:rsidR="005A678B" w:rsidRPr="00E10D72">
        <w:rPr>
          <w:sz w:val="24"/>
          <w:szCs w:val="24"/>
        </w:rPr>
        <w:t>–</w:t>
      </w:r>
      <w:r w:rsidRPr="00E10D72">
        <w:rPr>
          <w:sz w:val="24"/>
          <w:szCs w:val="24"/>
        </w:rPr>
        <w:t xml:space="preserve"> </w:t>
      </w:r>
      <w:r w:rsidR="00011594" w:rsidRPr="00E10D72">
        <w:rPr>
          <w:sz w:val="24"/>
          <w:szCs w:val="24"/>
        </w:rPr>
        <w:t>z</w:t>
      </w:r>
      <w:r w:rsidR="005A678B" w:rsidRPr="00E10D72">
        <w:rPr>
          <w:sz w:val="24"/>
          <w:szCs w:val="24"/>
        </w:rPr>
        <w:t xml:space="preserve">większenie planu o kwotę </w:t>
      </w:r>
      <w:r w:rsidR="0063355E" w:rsidRPr="00E10D72">
        <w:rPr>
          <w:sz w:val="24"/>
          <w:szCs w:val="24"/>
        </w:rPr>
        <w:t>3.200</w:t>
      </w:r>
      <w:r w:rsidR="005A678B" w:rsidRPr="00E10D72">
        <w:rPr>
          <w:sz w:val="24"/>
          <w:szCs w:val="24"/>
        </w:rPr>
        <w:t xml:space="preserve"> zł wynika</w:t>
      </w:r>
      <w:r w:rsidR="00E10D72">
        <w:rPr>
          <w:sz w:val="24"/>
          <w:szCs w:val="24"/>
        </w:rPr>
        <w:t xml:space="preserve"> z</w:t>
      </w:r>
      <w:r w:rsidR="005A678B" w:rsidRPr="00E10D72">
        <w:rPr>
          <w:sz w:val="24"/>
          <w:szCs w:val="24"/>
        </w:rPr>
        <w:t xml:space="preserve"> </w:t>
      </w:r>
      <w:r w:rsidR="00CC6354" w:rsidRPr="00E10D72">
        <w:rPr>
          <w:sz w:val="24"/>
          <w:szCs w:val="24"/>
        </w:rPr>
        <w:t xml:space="preserve">większych niż pierwotnie planowano wpływów z tytułu wynajmu pomieszczeń w ZS Nr 8 oraz z </w:t>
      </w:r>
      <w:r w:rsidR="001A33A1" w:rsidRPr="00E10D72">
        <w:rPr>
          <w:sz w:val="24"/>
          <w:szCs w:val="24"/>
        </w:rPr>
        <w:t xml:space="preserve">tytułu </w:t>
      </w:r>
      <w:r w:rsidR="00CC6354" w:rsidRPr="00E10D72">
        <w:rPr>
          <w:sz w:val="24"/>
          <w:szCs w:val="24"/>
        </w:rPr>
        <w:t>otrzymanej darowizny</w:t>
      </w:r>
      <w:r w:rsidR="005367AA" w:rsidRPr="00E10D72">
        <w:rPr>
          <w:sz w:val="24"/>
          <w:szCs w:val="24"/>
        </w:rPr>
        <w:t xml:space="preserve"> przeznaczonej na organizację zielonej szkoły</w:t>
      </w:r>
      <w:r w:rsidR="00CC6354" w:rsidRPr="00E10D72">
        <w:rPr>
          <w:sz w:val="24"/>
          <w:szCs w:val="24"/>
        </w:rPr>
        <w:t xml:space="preserve"> </w:t>
      </w:r>
      <w:r w:rsidR="005367AA" w:rsidRPr="00E10D72">
        <w:rPr>
          <w:sz w:val="24"/>
          <w:szCs w:val="24"/>
        </w:rPr>
        <w:t>w</w:t>
      </w:r>
      <w:r w:rsidR="0080071E" w:rsidRPr="00E10D72">
        <w:rPr>
          <w:sz w:val="24"/>
          <w:szCs w:val="24"/>
        </w:rPr>
        <w:t xml:space="preserve"> SP Nr 13</w:t>
      </w:r>
      <w:r w:rsidR="00AD0697" w:rsidRPr="00E10D72">
        <w:rPr>
          <w:sz w:val="24"/>
          <w:szCs w:val="24"/>
        </w:rPr>
        <w:t xml:space="preserve">. </w:t>
      </w:r>
    </w:p>
    <w:p w:rsidR="00BC4B4D" w:rsidRPr="00E10D72" w:rsidRDefault="00BC4B4D" w:rsidP="00361C47">
      <w:pPr>
        <w:spacing w:after="0" w:line="240" w:lineRule="auto"/>
        <w:jc w:val="both"/>
        <w:rPr>
          <w:sz w:val="24"/>
          <w:szCs w:val="24"/>
        </w:rPr>
      </w:pPr>
    </w:p>
    <w:p w:rsidR="00116877" w:rsidRPr="00E10D72" w:rsidRDefault="00BC4B4D" w:rsidP="00BC4B4D">
      <w:pPr>
        <w:spacing w:after="0" w:line="240" w:lineRule="auto"/>
        <w:jc w:val="both"/>
      </w:pPr>
      <w:r w:rsidRPr="00E10D72">
        <w:rPr>
          <w:sz w:val="24"/>
          <w:szCs w:val="24"/>
          <w:u w:val="single"/>
        </w:rPr>
        <w:t>Rozdział 80148</w:t>
      </w:r>
      <w:r w:rsidRPr="00E10D72">
        <w:rPr>
          <w:sz w:val="24"/>
          <w:szCs w:val="24"/>
        </w:rPr>
        <w:t xml:space="preserve"> – zwiększenie planu o kwotę </w:t>
      </w:r>
      <w:r w:rsidR="0063355E" w:rsidRPr="00E10D72">
        <w:rPr>
          <w:sz w:val="24"/>
          <w:szCs w:val="24"/>
        </w:rPr>
        <w:t>8.300</w:t>
      </w:r>
      <w:r w:rsidRPr="00E10D72">
        <w:rPr>
          <w:sz w:val="24"/>
          <w:szCs w:val="24"/>
        </w:rPr>
        <w:t xml:space="preserve"> zł wynika z</w:t>
      </w:r>
      <w:r w:rsidR="007245DE" w:rsidRPr="00E10D72">
        <w:rPr>
          <w:sz w:val="24"/>
          <w:szCs w:val="24"/>
        </w:rPr>
        <w:t xml:space="preserve"> </w:t>
      </w:r>
      <w:r w:rsidR="00A42792" w:rsidRPr="00E10D72">
        <w:rPr>
          <w:sz w:val="24"/>
          <w:szCs w:val="24"/>
        </w:rPr>
        <w:t xml:space="preserve">większych </w:t>
      </w:r>
      <w:r w:rsidR="00B151B6" w:rsidRPr="00E10D72">
        <w:rPr>
          <w:sz w:val="24"/>
          <w:szCs w:val="24"/>
        </w:rPr>
        <w:t>wpływów</w:t>
      </w:r>
      <w:r w:rsidR="007245DE" w:rsidRPr="00E10D72">
        <w:rPr>
          <w:sz w:val="24"/>
          <w:szCs w:val="24"/>
        </w:rPr>
        <w:t xml:space="preserve"> z tytułu </w:t>
      </w:r>
      <w:r w:rsidR="007245DE" w:rsidRPr="00E10D72">
        <w:t xml:space="preserve">odpłatności za wyżywienie w </w:t>
      </w:r>
      <w:r w:rsidR="0080071E" w:rsidRPr="00E10D72">
        <w:t xml:space="preserve">stołówce szkolnej w ZS Nr </w:t>
      </w:r>
      <w:r w:rsidR="001A33A1" w:rsidRPr="00E10D72">
        <w:t>8</w:t>
      </w:r>
      <w:r w:rsidR="00680BC3" w:rsidRPr="00E10D72">
        <w:t>.</w:t>
      </w:r>
    </w:p>
    <w:p w:rsidR="00842A8D" w:rsidRPr="00E10D72" w:rsidRDefault="00842A8D" w:rsidP="00B84EF8">
      <w:pPr>
        <w:spacing w:after="0" w:line="240" w:lineRule="auto"/>
        <w:jc w:val="both"/>
        <w:rPr>
          <w:sz w:val="24"/>
          <w:szCs w:val="24"/>
        </w:rPr>
      </w:pPr>
    </w:p>
    <w:p w:rsidR="00DE620B" w:rsidRPr="00E10D72" w:rsidRDefault="00DE620B" w:rsidP="00361C4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WYDATKI</w:t>
      </w:r>
      <w:r w:rsidR="003F0237" w:rsidRPr="00E10D72">
        <w:rPr>
          <w:b/>
          <w:sz w:val="24"/>
          <w:szCs w:val="24"/>
        </w:rPr>
        <w:t xml:space="preserve"> - </w:t>
      </w:r>
      <w:r w:rsidRPr="00E10D72">
        <w:rPr>
          <w:sz w:val="24"/>
          <w:szCs w:val="24"/>
        </w:rPr>
        <w:t>W zakresie wydatków wydzielonego rachunku dochodów dokonuje się zwiększenia planu</w:t>
      </w:r>
      <w:r w:rsidR="00942F0C" w:rsidRPr="00E10D72">
        <w:rPr>
          <w:sz w:val="24"/>
          <w:szCs w:val="24"/>
        </w:rPr>
        <w:t xml:space="preserve"> finansowego</w:t>
      </w:r>
      <w:r w:rsidRPr="00E10D72">
        <w:rPr>
          <w:sz w:val="24"/>
          <w:szCs w:val="24"/>
        </w:rPr>
        <w:t xml:space="preserve"> o kwotę </w:t>
      </w:r>
      <w:r w:rsidR="0063355E" w:rsidRPr="00E10D72">
        <w:rPr>
          <w:b/>
          <w:sz w:val="24"/>
          <w:szCs w:val="24"/>
        </w:rPr>
        <w:t>11.512</w:t>
      </w:r>
      <w:r w:rsidR="00BA6F7E" w:rsidRPr="00E10D72">
        <w:rPr>
          <w:b/>
          <w:sz w:val="24"/>
          <w:szCs w:val="24"/>
        </w:rPr>
        <w:t xml:space="preserve"> </w:t>
      </w:r>
      <w:r w:rsidRPr="00E10D72">
        <w:rPr>
          <w:b/>
          <w:sz w:val="24"/>
          <w:szCs w:val="24"/>
        </w:rPr>
        <w:t>zł</w:t>
      </w:r>
      <w:r w:rsidR="0063355E" w:rsidRPr="00E10D72">
        <w:rPr>
          <w:sz w:val="24"/>
          <w:szCs w:val="24"/>
        </w:rPr>
        <w:t xml:space="preserve"> oraz zmniejszenia o kwotę </w:t>
      </w:r>
      <w:r w:rsidR="0063355E" w:rsidRPr="00E10D72">
        <w:rPr>
          <w:b/>
          <w:sz w:val="24"/>
          <w:szCs w:val="24"/>
        </w:rPr>
        <w:t>12 zł</w:t>
      </w:r>
      <w:r w:rsidRPr="00E10D72">
        <w:rPr>
          <w:b/>
          <w:sz w:val="24"/>
          <w:szCs w:val="24"/>
        </w:rPr>
        <w:t>.</w:t>
      </w:r>
    </w:p>
    <w:p w:rsidR="00842A8D" w:rsidRPr="00E10D72" w:rsidRDefault="00842A8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B13C2C" w:rsidRPr="00E10D72" w:rsidRDefault="00B13C2C" w:rsidP="00361C4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Z w i ę k s z e n i a :</w:t>
      </w:r>
    </w:p>
    <w:p w:rsidR="00BC4B4D" w:rsidRPr="00E10D72" w:rsidRDefault="00BC4B4D" w:rsidP="00361C47">
      <w:pPr>
        <w:spacing w:after="0" w:line="240" w:lineRule="auto"/>
        <w:jc w:val="both"/>
        <w:rPr>
          <w:b/>
          <w:sz w:val="24"/>
          <w:szCs w:val="24"/>
        </w:rPr>
      </w:pPr>
    </w:p>
    <w:p w:rsidR="00AD0697" w:rsidRPr="00E10D72" w:rsidRDefault="00AD0697" w:rsidP="00AD0697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 xml:space="preserve">Dział 801 – </w:t>
      </w:r>
      <w:r w:rsidR="0063355E" w:rsidRPr="00E10D72">
        <w:rPr>
          <w:b/>
          <w:sz w:val="24"/>
          <w:szCs w:val="24"/>
        </w:rPr>
        <w:t>Oświata i wychowanie - 11.512</w:t>
      </w:r>
      <w:r w:rsidRPr="00E10D72">
        <w:rPr>
          <w:b/>
          <w:sz w:val="24"/>
          <w:szCs w:val="24"/>
        </w:rPr>
        <w:t xml:space="preserve"> zł</w:t>
      </w:r>
    </w:p>
    <w:p w:rsidR="00AD0697" w:rsidRPr="00E10D72" w:rsidRDefault="00AD0697" w:rsidP="00AD069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BA65A4" w:rsidRDefault="00AD0697" w:rsidP="00361C47">
      <w:pPr>
        <w:spacing w:after="0" w:line="240" w:lineRule="auto"/>
        <w:jc w:val="both"/>
        <w:rPr>
          <w:sz w:val="24"/>
          <w:szCs w:val="24"/>
        </w:rPr>
      </w:pPr>
      <w:r w:rsidRPr="00E10D72">
        <w:rPr>
          <w:sz w:val="24"/>
          <w:szCs w:val="24"/>
          <w:u w:val="single"/>
        </w:rPr>
        <w:t>Rozdział 80101</w:t>
      </w:r>
      <w:r w:rsidRPr="00E10D72">
        <w:rPr>
          <w:sz w:val="24"/>
          <w:szCs w:val="24"/>
        </w:rPr>
        <w:t xml:space="preserve"> – zwiększenie planu o kwotę </w:t>
      </w:r>
      <w:r w:rsidR="0063355E" w:rsidRPr="00E10D72">
        <w:rPr>
          <w:sz w:val="24"/>
          <w:szCs w:val="24"/>
        </w:rPr>
        <w:t>3.212</w:t>
      </w:r>
      <w:r w:rsidRPr="00E10D72">
        <w:rPr>
          <w:sz w:val="24"/>
          <w:szCs w:val="24"/>
        </w:rPr>
        <w:t xml:space="preserve"> zł </w:t>
      </w:r>
      <w:r w:rsidR="005367AA" w:rsidRPr="00E10D72">
        <w:rPr>
          <w:sz w:val="24"/>
          <w:szCs w:val="24"/>
        </w:rPr>
        <w:t xml:space="preserve">dotyczy przeprowadzenia bieżących napraw i konserwacji sprzętu w związku z wynajmem pomieszczeń przez ZS Nr 8 oraz opłacenia wyjazdu na zieloną szkołę dla uczniów </w:t>
      </w:r>
      <w:r w:rsidR="00E10D72" w:rsidRPr="00E10D72">
        <w:rPr>
          <w:sz w:val="24"/>
          <w:szCs w:val="24"/>
        </w:rPr>
        <w:t>z SP Nr 12</w:t>
      </w:r>
      <w:r w:rsidRPr="00E10D72">
        <w:rPr>
          <w:sz w:val="24"/>
          <w:szCs w:val="24"/>
        </w:rPr>
        <w:t xml:space="preserve">. </w:t>
      </w:r>
    </w:p>
    <w:p w:rsidR="00E10D72" w:rsidRPr="00E10D72" w:rsidRDefault="00E10D72" w:rsidP="00361C47">
      <w:pPr>
        <w:spacing w:after="0" w:line="240" w:lineRule="auto"/>
        <w:jc w:val="both"/>
        <w:rPr>
          <w:sz w:val="24"/>
          <w:szCs w:val="24"/>
        </w:rPr>
      </w:pPr>
    </w:p>
    <w:p w:rsidR="00ED7409" w:rsidRPr="00E10D72" w:rsidRDefault="00011594">
      <w:pPr>
        <w:spacing w:after="0" w:line="240" w:lineRule="auto"/>
        <w:jc w:val="both"/>
        <w:rPr>
          <w:sz w:val="24"/>
          <w:szCs w:val="24"/>
        </w:rPr>
      </w:pPr>
      <w:r w:rsidRPr="00E10D72">
        <w:rPr>
          <w:sz w:val="24"/>
          <w:szCs w:val="24"/>
          <w:u w:val="single"/>
        </w:rPr>
        <w:t>Rozdział 80148</w:t>
      </w:r>
      <w:r w:rsidRPr="00E10D72">
        <w:rPr>
          <w:sz w:val="24"/>
          <w:szCs w:val="24"/>
        </w:rPr>
        <w:t xml:space="preserve"> – zwiększenie planu o kwotę </w:t>
      </w:r>
      <w:r w:rsidR="0063355E" w:rsidRPr="00E10D72">
        <w:rPr>
          <w:sz w:val="24"/>
          <w:szCs w:val="24"/>
        </w:rPr>
        <w:t>8.300</w:t>
      </w:r>
      <w:r w:rsidR="00ED7409" w:rsidRPr="00E10D72">
        <w:rPr>
          <w:sz w:val="24"/>
          <w:szCs w:val="24"/>
        </w:rPr>
        <w:t xml:space="preserve"> </w:t>
      </w:r>
      <w:r w:rsidRPr="00E10D72">
        <w:rPr>
          <w:sz w:val="24"/>
          <w:szCs w:val="24"/>
        </w:rPr>
        <w:t xml:space="preserve">zł </w:t>
      </w:r>
      <w:r w:rsidR="00B151B6" w:rsidRPr="00E10D72">
        <w:rPr>
          <w:sz w:val="24"/>
          <w:szCs w:val="24"/>
        </w:rPr>
        <w:t xml:space="preserve">dotyczy </w:t>
      </w:r>
      <w:r w:rsidR="001A33A1" w:rsidRPr="00E10D72">
        <w:rPr>
          <w:sz w:val="24"/>
          <w:szCs w:val="24"/>
        </w:rPr>
        <w:t xml:space="preserve">wzrostu stawki żywieniowej </w:t>
      </w:r>
      <w:r w:rsidR="001A33A1" w:rsidRPr="00E10D72">
        <w:rPr>
          <w:sz w:val="24"/>
          <w:szCs w:val="24"/>
        </w:rPr>
        <w:br/>
        <w:t>za obiady w</w:t>
      </w:r>
      <w:r w:rsidR="00B151B6" w:rsidRPr="00E10D72">
        <w:rPr>
          <w:sz w:val="24"/>
          <w:szCs w:val="24"/>
        </w:rPr>
        <w:t xml:space="preserve"> </w:t>
      </w:r>
      <w:r w:rsidR="00BA65A4" w:rsidRPr="00E10D72">
        <w:rPr>
          <w:sz w:val="24"/>
          <w:szCs w:val="24"/>
        </w:rPr>
        <w:t>stołów</w:t>
      </w:r>
      <w:r w:rsidR="001A33A1" w:rsidRPr="00E10D72">
        <w:rPr>
          <w:sz w:val="24"/>
          <w:szCs w:val="24"/>
        </w:rPr>
        <w:t>ce szkolnej</w:t>
      </w:r>
      <w:r w:rsidR="00E10D72">
        <w:rPr>
          <w:sz w:val="24"/>
          <w:szCs w:val="24"/>
        </w:rPr>
        <w:t xml:space="preserve"> ZS Nr 8</w:t>
      </w:r>
      <w:r w:rsidR="00BA65A4" w:rsidRPr="00E10D72">
        <w:rPr>
          <w:sz w:val="24"/>
          <w:szCs w:val="24"/>
        </w:rPr>
        <w:t xml:space="preserve">. </w:t>
      </w:r>
      <w:r w:rsidR="00327101" w:rsidRPr="00E10D72">
        <w:rPr>
          <w:sz w:val="24"/>
          <w:szCs w:val="24"/>
        </w:rPr>
        <w:t xml:space="preserve">Środki zostaną przeznaczone na </w:t>
      </w:r>
      <w:r w:rsidR="00BE3A12" w:rsidRPr="00E10D72">
        <w:rPr>
          <w:sz w:val="24"/>
          <w:szCs w:val="24"/>
        </w:rPr>
        <w:t xml:space="preserve">zakup </w:t>
      </w:r>
      <w:r w:rsidR="00BB2D4A" w:rsidRPr="00E10D72">
        <w:rPr>
          <w:sz w:val="24"/>
          <w:szCs w:val="24"/>
        </w:rPr>
        <w:t>art</w:t>
      </w:r>
      <w:r w:rsidR="00E10D72">
        <w:rPr>
          <w:sz w:val="24"/>
          <w:szCs w:val="24"/>
        </w:rPr>
        <w:t>ykułów</w:t>
      </w:r>
      <w:r w:rsidR="00BB2D4A" w:rsidRPr="00E10D72">
        <w:rPr>
          <w:sz w:val="24"/>
          <w:szCs w:val="24"/>
        </w:rPr>
        <w:t xml:space="preserve"> żywnościowych</w:t>
      </w:r>
      <w:r w:rsidR="00447CA5" w:rsidRPr="00E10D72">
        <w:rPr>
          <w:sz w:val="24"/>
          <w:szCs w:val="24"/>
        </w:rPr>
        <w:t>.</w:t>
      </w:r>
    </w:p>
    <w:p w:rsidR="0063355E" w:rsidRPr="00E10D72" w:rsidRDefault="0063355E">
      <w:pPr>
        <w:spacing w:after="0" w:line="240" w:lineRule="auto"/>
        <w:jc w:val="both"/>
        <w:rPr>
          <w:sz w:val="24"/>
          <w:szCs w:val="24"/>
        </w:rPr>
      </w:pPr>
    </w:p>
    <w:p w:rsidR="0063355E" w:rsidRPr="00E10D72" w:rsidRDefault="0063355E" w:rsidP="0063355E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Z m n i e j s z e n i a :</w:t>
      </w:r>
    </w:p>
    <w:p w:rsidR="0063355E" w:rsidRPr="00E10D72" w:rsidRDefault="0063355E" w:rsidP="0063355E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3355E" w:rsidRPr="00E10D72" w:rsidRDefault="0063355E" w:rsidP="0063355E">
      <w:pPr>
        <w:spacing w:after="0" w:line="240" w:lineRule="auto"/>
        <w:jc w:val="both"/>
        <w:rPr>
          <w:b/>
          <w:sz w:val="24"/>
          <w:szCs w:val="24"/>
        </w:rPr>
      </w:pPr>
      <w:r w:rsidRPr="00E10D72">
        <w:rPr>
          <w:b/>
          <w:sz w:val="24"/>
          <w:szCs w:val="24"/>
        </w:rPr>
        <w:t>Dział 801 – Oświata i wychowanie - 12 zł</w:t>
      </w:r>
    </w:p>
    <w:p w:rsidR="0063355E" w:rsidRPr="00E10D72" w:rsidRDefault="0063355E" w:rsidP="0063355E">
      <w:pPr>
        <w:spacing w:after="0" w:line="240" w:lineRule="auto"/>
        <w:jc w:val="both"/>
        <w:rPr>
          <w:sz w:val="24"/>
          <w:szCs w:val="24"/>
          <w:u w:val="single"/>
        </w:rPr>
      </w:pPr>
    </w:p>
    <w:p w:rsidR="0063355E" w:rsidRPr="00E10D72" w:rsidRDefault="0063355E" w:rsidP="0063355E">
      <w:pPr>
        <w:spacing w:after="0" w:line="240" w:lineRule="auto"/>
        <w:jc w:val="both"/>
        <w:rPr>
          <w:sz w:val="24"/>
          <w:szCs w:val="24"/>
        </w:rPr>
      </w:pPr>
      <w:r w:rsidRPr="00E10D72">
        <w:rPr>
          <w:sz w:val="24"/>
          <w:szCs w:val="24"/>
          <w:u w:val="single"/>
        </w:rPr>
        <w:t>Rozdział 80101</w:t>
      </w:r>
      <w:r w:rsidRPr="00E10D72">
        <w:rPr>
          <w:sz w:val="24"/>
          <w:szCs w:val="24"/>
        </w:rPr>
        <w:t xml:space="preserve"> – z</w:t>
      </w:r>
      <w:r w:rsidR="001A33A1" w:rsidRPr="00E10D72">
        <w:rPr>
          <w:sz w:val="24"/>
          <w:szCs w:val="24"/>
        </w:rPr>
        <w:t xml:space="preserve">mniejszenie planu o kwotę </w:t>
      </w:r>
      <w:r w:rsidRPr="00E10D72">
        <w:rPr>
          <w:sz w:val="24"/>
          <w:szCs w:val="24"/>
        </w:rPr>
        <w:t xml:space="preserve">12 zł </w:t>
      </w:r>
      <w:r w:rsidR="001A33A1" w:rsidRPr="00E10D72">
        <w:rPr>
          <w:sz w:val="24"/>
          <w:szCs w:val="24"/>
        </w:rPr>
        <w:t>następuje z uwagi na</w:t>
      </w:r>
      <w:r w:rsidR="005367AA" w:rsidRPr="00E10D72">
        <w:rPr>
          <w:sz w:val="24"/>
          <w:szCs w:val="24"/>
        </w:rPr>
        <w:t xml:space="preserve"> dostosowanie planu finansowego ZS Nr 8 </w:t>
      </w:r>
      <w:r w:rsidR="001A33A1" w:rsidRPr="00E10D72">
        <w:rPr>
          <w:sz w:val="24"/>
          <w:szCs w:val="24"/>
        </w:rPr>
        <w:t>do realnego wykonania</w:t>
      </w:r>
      <w:r w:rsidR="005367AA" w:rsidRPr="00E10D72">
        <w:rPr>
          <w:sz w:val="24"/>
          <w:szCs w:val="24"/>
        </w:rPr>
        <w:t xml:space="preserve"> z tytułu wpłaty do budżetu pozostałości środków finansowych gromadzonych na wydzielonym rachunku dochodów.</w:t>
      </w:r>
      <w:r w:rsidRPr="00E10D72">
        <w:rPr>
          <w:sz w:val="24"/>
          <w:szCs w:val="24"/>
        </w:rPr>
        <w:t xml:space="preserve"> </w:t>
      </w:r>
    </w:p>
    <w:p w:rsidR="0063355E" w:rsidRPr="00DE3844" w:rsidRDefault="0063355E">
      <w:pPr>
        <w:spacing w:after="0" w:line="240" w:lineRule="auto"/>
        <w:jc w:val="both"/>
        <w:rPr>
          <w:color w:val="FF0000"/>
          <w:sz w:val="24"/>
          <w:szCs w:val="24"/>
        </w:rPr>
      </w:pPr>
    </w:p>
    <w:sectPr w:rsidR="0063355E" w:rsidRPr="00DE3844" w:rsidSect="002A5F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7AA" w:rsidRDefault="005367AA" w:rsidP="000C2DA7">
      <w:pPr>
        <w:spacing w:after="0" w:line="240" w:lineRule="auto"/>
      </w:pPr>
      <w:r>
        <w:separator/>
      </w:r>
    </w:p>
  </w:endnote>
  <w:endnote w:type="continuationSeparator" w:id="1">
    <w:p w:rsidR="005367AA" w:rsidRDefault="005367AA" w:rsidP="000C2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7AA" w:rsidRDefault="005367AA" w:rsidP="000C2DA7">
      <w:pPr>
        <w:spacing w:after="0" w:line="240" w:lineRule="auto"/>
      </w:pPr>
      <w:r>
        <w:separator/>
      </w:r>
    </w:p>
  </w:footnote>
  <w:footnote w:type="continuationSeparator" w:id="1">
    <w:p w:rsidR="005367AA" w:rsidRDefault="005367AA" w:rsidP="000C2D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32AD"/>
    <w:rsid w:val="00011594"/>
    <w:rsid w:val="000269A1"/>
    <w:rsid w:val="000B1E3A"/>
    <w:rsid w:val="000C2DA7"/>
    <w:rsid w:val="000D6FC9"/>
    <w:rsid w:val="00116877"/>
    <w:rsid w:val="00142E4C"/>
    <w:rsid w:val="00166F0B"/>
    <w:rsid w:val="00183F88"/>
    <w:rsid w:val="001A33A1"/>
    <w:rsid w:val="001A358A"/>
    <w:rsid w:val="001C2933"/>
    <w:rsid w:val="001F1D6C"/>
    <w:rsid w:val="001F5E57"/>
    <w:rsid w:val="001F716C"/>
    <w:rsid w:val="00201306"/>
    <w:rsid w:val="00217902"/>
    <w:rsid w:val="002A3E61"/>
    <w:rsid w:val="002A5F5D"/>
    <w:rsid w:val="002E7EDD"/>
    <w:rsid w:val="00327101"/>
    <w:rsid w:val="00333C58"/>
    <w:rsid w:val="003554CE"/>
    <w:rsid w:val="00361C47"/>
    <w:rsid w:val="00386121"/>
    <w:rsid w:val="003C637D"/>
    <w:rsid w:val="003D499A"/>
    <w:rsid w:val="003F0237"/>
    <w:rsid w:val="0040173E"/>
    <w:rsid w:val="00447CA5"/>
    <w:rsid w:val="004E1BEC"/>
    <w:rsid w:val="004F4197"/>
    <w:rsid w:val="004F4548"/>
    <w:rsid w:val="004F7A42"/>
    <w:rsid w:val="00513B4B"/>
    <w:rsid w:val="005367AA"/>
    <w:rsid w:val="0056627D"/>
    <w:rsid w:val="005A678B"/>
    <w:rsid w:val="006024AE"/>
    <w:rsid w:val="0063355E"/>
    <w:rsid w:val="00680BC3"/>
    <w:rsid w:val="00681A98"/>
    <w:rsid w:val="006C56BF"/>
    <w:rsid w:val="007072DB"/>
    <w:rsid w:val="007245DE"/>
    <w:rsid w:val="00783E35"/>
    <w:rsid w:val="00797C4B"/>
    <w:rsid w:val="007B3D7D"/>
    <w:rsid w:val="0080071E"/>
    <w:rsid w:val="00842A8D"/>
    <w:rsid w:val="00863794"/>
    <w:rsid w:val="00880CB4"/>
    <w:rsid w:val="008A1416"/>
    <w:rsid w:val="00904103"/>
    <w:rsid w:val="00942F0C"/>
    <w:rsid w:val="00947FAF"/>
    <w:rsid w:val="0095132E"/>
    <w:rsid w:val="009532AD"/>
    <w:rsid w:val="009630BB"/>
    <w:rsid w:val="009A28A6"/>
    <w:rsid w:val="009B7270"/>
    <w:rsid w:val="009C089A"/>
    <w:rsid w:val="009E1D8E"/>
    <w:rsid w:val="00A42792"/>
    <w:rsid w:val="00A42B67"/>
    <w:rsid w:val="00A54452"/>
    <w:rsid w:val="00A67B38"/>
    <w:rsid w:val="00A71E0C"/>
    <w:rsid w:val="00AA55E6"/>
    <w:rsid w:val="00AC7CF7"/>
    <w:rsid w:val="00AD0697"/>
    <w:rsid w:val="00B13C2C"/>
    <w:rsid w:val="00B151B6"/>
    <w:rsid w:val="00B23B8E"/>
    <w:rsid w:val="00B328B3"/>
    <w:rsid w:val="00B35496"/>
    <w:rsid w:val="00B45796"/>
    <w:rsid w:val="00B834A8"/>
    <w:rsid w:val="00B84EF8"/>
    <w:rsid w:val="00B86C0D"/>
    <w:rsid w:val="00BA65A4"/>
    <w:rsid w:val="00BA6F7E"/>
    <w:rsid w:val="00BB2D4A"/>
    <w:rsid w:val="00BC0743"/>
    <w:rsid w:val="00BC4B4D"/>
    <w:rsid w:val="00BE3A12"/>
    <w:rsid w:val="00C04B2B"/>
    <w:rsid w:val="00C0665B"/>
    <w:rsid w:val="00C10DAB"/>
    <w:rsid w:val="00C41569"/>
    <w:rsid w:val="00C61786"/>
    <w:rsid w:val="00C74615"/>
    <w:rsid w:val="00C85C2D"/>
    <w:rsid w:val="00CC6354"/>
    <w:rsid w:val="00CE4929"/>
    <w:rsid w:val="00D074FF"/>
    <w:rsid w:val="00D16E5D"/>
    <w:rsid w:val="00D208E1"/>
    <w:rsid w:val="00D91047"/>
    <w:rsid w:val="00DC353A"/>
    <w:rsid w:val="00DD482A"/>
    <w:rsid w:val="00DE3844"/>
    <w:rsid w:val="00DE620B"/>
    <w:rsid w:val="00E10D72"/>
    <w:rsid w:val="00E15414"/>
    <w:rsid w:val="00ED7409"/>
    <w:rsid w:val="00EE24AC"/>
    <w:rsid w:val="00EE2B44"/>
    <w:rsid w:val="00EF1A02"/>
    <w:rsid w:val="00F1151E"/>
    <w:rsid w:val="00F748AF"/>
    <w:rsid w:val="00F76BF7"/>
    <w:rsid w:val="00FE095E"/>
    <w:rsid w:val="00FE7E06"/>
    <w:rsid w:val="00FF5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F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D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D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DA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B0E0C-C4E4-40F1-BA46-4B3A1F6C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25</cp:revision>
  <cp:lastPrinted>2011-11-22T10:58:00Z</cp:lastPrinted>
  <dcterms:created xsi:type="dcterms:W3CDTF">2011-04-13T09:58:00Z</dcterms:created>
  <dcterms:modified xsi:type="dcterms:W3CDTF">2012-04-13T08:00:00Z</dcterms:modified>
</cp:coreProperties>
</file>